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30"/>
        <w:gridCol w:w="1330"/>
      </w:tblGrid>
      <w:tr w:rsidR="009D0BB4" w:rsidTr="00411290">
        <w:trPr>
          <w:trHeight w:val="288"/>
        </w:trPr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Title"/>
            <w:id w:val="77761602"/>
            <w:placeholder>
              <w:docPart w:val="B828A9EA35064AAC816256FE0F18A02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8248" w:type="dxa"/>
              </w:tcPr>
              <w:p w:rsidR="009D0BB4" w:rsidRDefault="009D0BB4" w:rsidP="009D0BB4">
                <w:pPr>
                  <w:pStyle w:val="Header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Simple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alias w:val="Year"/>
            <w:id w:val="77761609"/>
            <w:placeholder>
              <w:docPart w:val="9EBE69BB3A194D9983CFB03CDAB18E7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7-18T00:00:00Z">
              <w:dateFormat w:val="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42" w:type="dxa"/>
              </w:tcPr>
              <w:p w:rsidR="009D0BB4" w:rsidRDefault="009D0BB4" w:rsidP="00411290">
                <w:pPr>
                  <w:pStyle w:val="Header"/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numForm w14:val="oldStyle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2018</w:t>
                </w:r>
              </w:p>
            </w:tc>
          </w:sdtContent>
        </w:sdt>
      </w:tr>
    </w:tbl>
    <w:p w:rsidR="009D0BB4" w:rsidRDefault="009D0BB4" w:rsidP="009D0BB4">
      <w:pPr>
        <w:pStyle w:val="Header"/>
      </w:pPr>
    </w:p>
    <w:p w:rsidR="009D0BB4" w:rsidRDefault="009D0BB4" w:rsidP="009D0BB4"/>
    <w:p w:rsidR="009D0BB4" w:rsidRPr="009D0BB4" w:rsidRDefault="009D0BB4" w:rsidP="009D0BB4">
      <w:pPr>
        <w:rPr>
          <w:sz w:val="28"/>
          <w:szCs w:val="28"/>
        </w:rPr>
      </w:pPr>
      <w:r w:rsidRPr="009D0BB4">
        <w:rPr>
          <w:sz w:val="28"/>
          <w:szCs w:val="28"/>
        </w:rPr>
        <w:t>Create a REST/SOAP APIs which helps to perform following operations using Spring Boot and MySQL skills:</w:t>
      </w:r>
    </w:p>
    <w:p w:rsidR="009D0BB4" w:rsidRPr="009D0BB4" w:rsidRDefault="009D0BB4" w:rsidP="009D0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0BB4">
        <w:rPr>
          <w:sz w:val="28"/>
          <w:szCs w:val="28"/>
        </w:rPr>
        <w:t>Add cricket player details to DB  - each player must have id, name, number of matches played, category (bowler, batsman, all-rounder), 50s, 100s, wickets etc.,</w:t>
      </w:r>
    </w:p>
    <w:p w:rsidR="009D0BB4" w:rsidRPr="009D0BB4" w:rsidRDefault="009D0BB4" w:rsidP="009D0B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D0BB4">
        <w:rPr>
          <w:sz w:val="28"/>
          <w:szCs w:val="28"/>
        </w:rPr>
        <w:t xml:space="preserve">Consume external APIs hosted at </w:t>
      </w:r>
      <w:hyperlink r:id="rId8" w:history="1">
        <w:r w:rsidRPr="009D0BB4">
          <w:rPr>
            <w:rStyle w:val="Hyperlink"/>
            <w:sz w:val="28"/>
            <w:szCs w:val="28"/>
          </w:rPr>
          <w:t>http://www.cricapi.com/</w:t>
        </w:r>
      </w:hyperlink>
    </w:p>
    <w:p w:rsidR="009D0BB4" w:rsidRPr="009D0BB4" w:rsidRDefault="009D0BB4" w:rsidP="009D0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0BB4">
        <w:rPr>
          <w:sz w:val="28"/>
          <w:szCs w:val="28"/>
        </w:rPr>
        <w:t>Retrieve player details based on ID</w:t>
      </w:r>
    </w:p>
    <w:p w:rsidR="009D0BB4" w:rsidRPr="009D0BB4" w:rsidRDefault="009D0BB4" w:rsidP="009D0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0BB4">
        <w:rPr>
          <w:sz w:val="28"/>
          <w:szCs w:val="28"/>
        </w:rPr>
        <w:t>Retrieve all players</w:t>
      </w:r>
    </w:p>
    <w:p w:rsidR="009D0BB4" w:rsidRPr="009D0BB4" w:rsidRDefault="009D0BB4" w:rsidP="009D0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0BB4">
        <w:rPr>
          <w:sz w:val="28"/>
          <w:szCs w:val="28"/>
        </w:rPr>
        <w:t>Delete a player based on ID</w:t>
      </w:r>
    </w:p>
    <w:p w:rsidR="009D0BB4" w:rsidRPr="009D0BB4" w:rsidRDefault="009D0BB4" w:rsidP="009D0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0BB4">
        <w:rPr>
          <w:sz w:val="28"/>
          <w:szCs w:val="28"/>
        </w:rPr>
        <w:t>Test these services using SOAP UI</w:t>
      </w:r>
    </w:p>
    <w:p w:rsidR="009D0BB4" w:rsidRPr="009D0BB4" w:rsidRDefault="009D0BB4" w:rsidP="009D0BB4">
      <w:pPr>
        <w:rPr>
          <w:sz w:val="28"/>
          <w:szCs w:val="28"/>
        </w:rPr>
      </w:pPr>
    </w:p>
    <w:p w:rsidR="009D0BB4" w:rsidRPr="009D0BB4" w:rsidRDefault="009D0BB4" w:rsidP="009D0BB4">
      <w:pPr>
        <w:rPr>
          <w:sz w:val="28"/>
          <w:szCs w:val="28"/>
        </w:rPr>
      </w:pPr>
      <w:r w:rsidRPr="009D0BB4">
        <w:rPr>
          <w:sz w:val="28"/>
          <w:szCs w:val="28"/>
        </w:rPr>
        <w:t xml:space="preserve">Unit test cases must be written for all layers </w:t>
      </w:r>
      <w:r w:rsidRPr="009D0BB4">
        <w:rPr>
          <w:sz w:val="28"/>
          <w:szCs w:val="28"/>
        </w:rPr>
        <w:t>- Controller</w:t>
      </w:r>
      <w:r w:rsidRPr="009D0BB4">
        <w:rPr>
          <w:sz w:val="28"/>
          <w:szCs w:val="28"/>
        </w:rPr>
        <w:t>, Service, DAO, etc</w:t>
      </w:r>
      <w:proofErr w:type="gramStart"/>
      <w:r w:rsidRPr="009D0BB4">
        <w:rPr>
          <w:sz w:val="28"/>
          <w:szCs w:val="28"/>
        </w:rPr>
        <w:t>.,</w:t>
      </w:r>
      <w:proofErr w:type="gramEnd"/>
    </w:p>
    <w:p w:rsidR="00D66628" w:rsidRPr="009D0BB4" w:rsidRDefault="00D66628">
      <w:pPr>
        <w:rPr>
          <w:sz w:val="28"/>
          <w:szCs w:val="28"/>
        </w:rPr>
      </w:pPr>
      <w:bookmarkStart w:id="0" w:name="_GoBack"/>
      <w:bookmarkEnd w:id="0"/>
    </w:p>
    <w:sectPr w:rsidR="00D66628" w:rsidRPr="009D0B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536" w:rsidRDefault="00134536" w:rsidP="009D0BB4">
      <w:r>
        <w:separator/>
      </w:r>
    </w:p>
  </w:endnote>
  <w:endnote w:type="continuationSeparator" w:id="0">
    <w:p w:rsidR="00134536" w:rsidRDefault="00134536" w:rsidP="009D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B4" w:rsidRDefault="009D0B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B4" w:rsidRDefault="009D0B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B4" w:rsidRDefault="009D0B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536" w:rsidRDefault="00134536" w:rsidP="009D0BB4">
      <w:r>
        <w:separator/>
      </w:r>
    </w:p>
  </w:footnote>
  <w:footnote w:type="continuationSeparator" w:id="0">
    <w:p w:rsidR="00134536" w:rsidRDefault="00134536" w:rsidP="009D0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B4" w:rsidRDefault="009D0B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B4" w:rsidRDefault="009D0B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B4" w:rsidRDefault="009D0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800DD"/>
    <w:multiLevelType w:val="hybridMultilevel"/>
    <w:tmpl w:val="E44605FA"/>
    <w:lvl w:ilvl="0" w:tplc="4006B43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31"/>
    <w:rsid w:val="00134536"/>
    <w:rsid w:val="00591F31"/>
    <w:rsid w:val="009D0BB4"/>
    <w:rsid w:val="00D6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FE1B9-C011-49AF-9BCC-DFB25A87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BB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B4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D0BB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0BB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D0BB4"/>
  </w:style>
  <w:style w:type="paragraph" w:styleId="Footer">
    <w:name w:val="footer"/>
    <w:basedOn w:val="Normal"/>
    <w:link w:val="FooterChar"/>
    <w:uiPriority w:val="99"/>
    <w:unhideWhenUsed/>
    <w:rsid w:val="009D0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BB4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capi.com/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28A9EA35064AAC816256FE0F18A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7A61-7EE9-4FCB-94F4-225849BD779A}"/>
      </w:docPartPr>
      <w:docPartBody>
        <w:p w:rsidR="00000000" w:rsidRDefault="00565B65" w:rsidP="00565B65">
          <w:pPr>
            <w:pStyle w:val="B828A9EA35064AAC816256FE0F18A0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EBE69BB3A194D9983CFB03CDAB18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B5E0-22F2-444B-B5D8-31B4AB2A3657}"/>
      </w:docPartPr>
      <w:docPartBody>
        <w:p w:rsidR="00000000" w:rsidRDefault="00565B65" w:rsidP="00565B65">
          <w:pPr>
            <w:pStyle w:val="9EBE69BB3A194D9983CFB03CDAB18E7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5"/>
    <w:rsid w:val="00565B65"/>
    <w:rsid w:val="00C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8A9EA35064AAC816256FE0F18A02B">
    <w:name w:val="B828A9EA35064AAC816256FE0F18A02B"/>
    <w:rsid w:val="00565B65"/>
  </w:style>
  <w:style w:type="paragraph" w:customStyle="1" w:styleId="9EBE69BB3A194D9983CFB03CDAB18E72">
    <w:name w:val="9EBE69BB3A194D9983CFB03CDAB18E72"/>
    <w:rsid w:val="00565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2018-07-18T00:00:00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1FCB1DEDE7E40A2CF3F4E0A2AEF4F" ma:contentTypeVersion="2" ma:contentTypeDescription="Create a new document." ma:contentTypeScope="" ma:versionID="84d8854be784d26dfc2d32cc1f3f3696">
  <xsd:schema xmlns:xsd="http://www.w3.org/2001/XMLSchema" xmlns:xs="http://www.w3.org/2001/XMLSchema" xmlns:p="http://schemas.microsoft.com/office/2006/metadata/properties" xmlns:ns2="630e1d81-5e47-43e7-917c-a8db7c2771ba" targetNamespace="http://schemas.microsoft.com/office/2006/metadata/properties" ma:root="true" ma:fieldsID="0e350a4e58ada58a09875b4aa55d66b0" ns2:_="">
    <xsd:import namespace="630e1d81-5e47-43e7-917c-a8db7c277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e1d81-5e47-43e7-917c-a8db7c277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4878-FFDD-454A-A5BA-99B9E21BF451}"/>
</file>

<file path=customXml/itemProps3.xml><?xml version="1.0" encoding="utf-8"?>
<ds:datastoreItem xmlns:ds="http://schemas.openxmlformats.org/officeDocument/2006/customXml" ds:itemID="{746503CB-CED8-4812-8383-A1C39A354916}"/>
</file>

<file path=customXml/itemProps4.xml><?xml version="1.0" encoding="utf-8"?>
<ds:datastoreItem xmlns:ds="http://schemas.openxmlformats.org/officeDocument/2006/customXml" ds:itemID="{8566E314-3ABF-413F-8655-83F36E0560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subject/>
  <dc:creator>Kaviarasu Venu</dc:creator>
  <cp:keywords/>
  <dc:description/>
  <cp:lastModifiedBy>Kaviarasu Venu</cp:lastModifiedBy>
  <cp:revision>2</cp:revision>
  <dcterms:created xsi:type="dcterms:W3CDTF">2018-07-18T13:40:00Z</dcterms:created>
  <dcterms:modified xsi:type="dcterms:W3CDTF">2018-07-18T13:42:00Z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0x010100CE21FCB1DEDE7E40A2CF3F4E0A2AEF4F</vt:lpwstr>
  </property>
</Properties>
</file>