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B2F8" w14:textId="77777777" w:rsidR="00C856DF" w:rsidRDefault="00C856DF" w:rsidP="00C856DF">
      <w:pPr>
        <w:pStyle w:val="Default"/>
      </w:pPr>
    </w:p>
    <w:p w14:paraId="1B19A4A5" w14:textId="1DC58547" w:rsidR="00C856DF" w:rsidRPr="006A09E0" w:rsidRDefault="00B43CC0" w:rsidP="00C856DF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Redis cache</w:t>
      </w:r>
    </w:p>
    <w:p w14:paraId="64968020" w14:textId="77777777" w:rsidR="00444844" w:rsidRDefault="00444844" w:rsidP="00C856DF">
      <w:pPr>
        <w:pStyle w:val="Default"/>
        <w:rPr>
          <w:sz w:val="23"/>
          <w:szCs w:val="23"/>
        </w:rPr>
      </w:pPr>
    </w:p>
    <w:p w14:paraId="577CC096" w14:textId="3C1C039A" w:rsidR="00B43CC0" w:rsidRDefault="00B43CC0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Revisit the external API assignment which is implemented in the previous week.</w:t>
      </w:r>
    </w:p>
    <w:p w14:paraId="671CA1FB" w14:textId="08B55854" w:rsidR="00FA5DBD" w:rsidRDefault="00B43CC0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Updated with following features:</w:t>
      </w:r>
    </w:p>
    <w:p w14:paraId="7CBE260F" w14:textId="5AB90E98" w:rsidR="00444844" w:rsidRDefault="00444844" w:rsidP="00C856DF">
      <w:pPr>
        <w:pStyle w:val="Default"/>
        <w:rPr>
          <w:sz w:val="23"/>
          <w:szCs w:val="23"/>
        </w:rPr>
      </w:pPr>
    </w:p>
    <w:p w14:paraId="0871CF30" w14:textId="300A498F" w:rsidR="00B43CC0" w:rsidRDefault="00B43CC0" w:rsidP="00B43C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Implement a service which gets Image, description from database</w:t>
      </w:r>
    </w:p>
    <w:p w14:paraId="15B4D1E3" w14:textId="30BF014E" w:rsidR="00B43CC0" w:rsidRDefault="00B43CC0" w:rsidP="00B43C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redis</w:t>
      </w:r>
      <w:proofErr w:type="spellEnd"/>
      <w:r>
        <w:rPr>
          <w:sz w:val="23"/>
          <w:szCs w:val="23"/>
        </w:rPr>
        <w:t xml:space="preserve"> cache to improve the performance</w:t>
      </w:r>
    </w:p>
    <w:p w14:paraId="1B6BD8B8" w14:textId="77777777" w:rsidR="00B43CC0" w:rsidRDefault="00B43CC0" w:rsidP="00B43CC0">
      <w:pPr>
        <w:pStyle w:val="Default"/>
        <w:ind w:left="720"/>
        <w:rPr>
          <w:sz w:val="23"/>
          <w:szCs w:val="23"/>
        </w:rPr>
      </w:pPr>
      <w:bookmarkStart w:id="0" w:name="_GoBack"/>
      <w:bookmarkEnd w:id="0"/>
    </w:p>
    <w:sectPr w:rsidR="00B43C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60B85" w14:textId="77777777" w:rsidR="004C4368" w:rsidRDefault="004C4368" w:rsidP="00C856DF">
      <w:pPr>
        <w:spacing w:after="0" w:line="240" w:lineRule="auto"/>
      </w:pPr>
      <w:r>
        <w:separator/>
      </w:r>
    </w:p>
  </w:endnote>
  <w:endnote w:type="continuationSeparator" w:id="0">
    <w:p w14:paraId="476CEDC1" w14:textId="77777777" w:rsidR="004C4368" w:rsidRDefault="004C4368" w:rsidP="00C8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16F13" w14:textId="77777777" w:rsidR="00C856DF" w:rsidRDefault="00C85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190B9" w14:textId="77777777" w:rsidR="00C856DF" w:rsidRDefault="00C85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8A643" w14:textId="77777777" w:rsidR="00C856DF" w:rsidRDefault="00C8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990DA" w14:textId="77777777" w:rsidR="004C4368" w:rsidRDefault="004C4368" w:rsidP="00C856DF">
      <w:pPr>
        <w:spacing w:after="0" w:line="240" w:lineRule="auto"/>
      </w:pPr>
      <w:r>
        <w:separator/>
      </w:r>
    </w:p>
  </w:footnote>
  <w:footnote w:type="continuationSeparator" w:id="0">
    <w:p w14:paraId="2C002127" w14:textId="77777777" w:rsidR="004C4368" w:rsidRDefault="004C4368" w:rsidP="00C8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F9D31" w14:textId="77777777" w:rsidR="00C856DF" w:rsidRDefault="00C85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0555" w14:textId="77777777" w:rsidR="00C856DF" w:rsidRDefault="00C85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6552E" w14:textId="77777777" w:rsidR="00C856DF" w:rsidRDefault="00C85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A4B"/>
    <w:multiLevelType w:val="hybridMultilevel"/>
    <w:tmpl w:val="4202C42C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2115"/>
    <w:multiLevelType w:val="hybridMultilevel"/>
    <w:tmpl w:val="C9A8BA96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FDB"/>
    <w:multiLevelType w:val="hybridMultilevel"/>
    <w:tmpl w:val="8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2D5"/>
    <w:multiLevelType w:val="hybridMultilevel"/>
    <w:tmpl w:val="046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03B"/>
    <w:multiLevelType w:val="hybridMultilevel"/>
    <w:tmpl w:val="0E80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A51"/>
    <w:multiLevelType w:val="hybridMultilevel"/>
    <w:tmpl w:val="A5A0740A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4A62"/>
    <w:multiLevelType w:val="hybridMultilevel"/>
    <w:tmpl w:val="4BEE4EB8"/>
    <w:lvl w:ilvl="0" w:tplc="8110D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36BA"/>
    <w:multiLevelType w:val="hybridMultilevel"/>
    <w:tmpl w:val="8B663564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701CD"/>
    <w:multiLevelType w:val="hybridMultilevel"/>
    <w:tmpl w:val="FBF6AE7A"/>
    <w:lvl w:ilvl="0" w:tplc="40A0B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F7CE8"/>
    <w:multiLevelType w:val="hybridMultilevel"/>
    <w:tmpl w:val="06809AE6"/>
    <w:lvl w:ilvl="0" w:tplc="67C8E4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6"/>
    <w:rsid w:val="00070530"/>
    <w:rsid w:val="00184593"/>
    <w:rsid w:val="002F1D6F"/>
    <w:rsid w:val="00321E20"/>
    <w:rsid w:val="0044009E"/>
    <w:rsid w:val="00444844"/>
    <w:rsid w:val="00475964"/>
    <w:rsid w:val="004C4368"/>
    <w:rsid w:val="005C7E11"/>
    <w:rsid w:val="005E1131"/>
    <w:rsid w:val="006114F6"/>
    <w:rsid w:val="006539D4"/>
    <w:rsid w:val="006775D7"/>
    <w:rsid w:val="006A09E0"/>
    <w:rsid w:val="006B58B8"/>
    <w:rsid w:val="006C6FF7"/>
    <w:rsid w:val="007200C3"/>
    <w:rsid w:val="00777A9C"/>
    <w:rsid w:val="007B0BC9"/>
    <w:rsid w:val="007D6B51"/>
    <w:rsid w:val="00851979"/>
    <w:rsid w:val="008C17AE"/>
    <w:rsid w:val="00934CA6"/>
    <w:rsid w:val="00942BEA"/>
    <w:rsid w:val="00A06A0E"/>
    <w:rsid w:val="00A843DA"/>
    <w:rsid w:val="00B43CC0"/>
    <w:rsid w:val="00C10A51"/>
    <w:rsid w:val="00C856DF"/>
    <w:rsid w:val="00C94470"/>
    <w:rsid w:val="00DC5BDB"/>
    <w:rsid w:val="00DF368A"/>
    <w:rsid w:val="00FA5DBD"/>
    <w:rsid w:val="00FC0882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3746"/>
  <w15:chartTrackingRefBased/>
  <w15:docId w15:val="{A7DB53F0-E90C-40BE-AD3C-7328882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51"/>
    <w:pPr>
      <w:spacing w:before="60" w:after="60" w:line="30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DF"/>
  </w:style>
  <w:style w:type="paragraph" w:styleId="Footer">
    <w:name w:val="footer"/>
    <w:basedOn w:val="Normal"/>
    <w:link w:val="Foot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DF"/>
  </w:style>
  <w:style w:type="paragraph" w:styleId="NormalWeb">
    <w:name w:val="Normal (Web)"/>
    <w:basedOn w:val="Normal"/>
    <w:uiPriority w:val="99"/>
    <w:semiHidden/>
    <w:unhideWhenUsed/>
    <w:rsid w:val="0044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8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5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8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A51"/>
    <w:pPr>
      <w:spacing w:before="120" w:after="120"/>
      <w:ind w:left="720"/>
      <w:contextualSpacing/>
    </w:pPr>
  </w:style>
  <w:style w:type="table" w:styleId="TableGrid">
    <w:name w:val="Table Grid"/>
    <w:basedOn w:val="TableNormal"/>
    <w:uiPriority w:val="59"/>
    <w:rsid w:val="00C1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8B750-591D-448B-A647-FE7EFFC13663}"/>
</file>

<file path=customXml/itemProps2.xml><?xml version="1.0" encoding="utf-8"?>
<ds:datastoreItem xmlns:ds="http://schemas.openxmlformats.org/officeDocument/2006/customXml" ds:itemID="{EC966355-DA34-4F30-B66D-58254530FF4C}"/>
</file>

<file path=customXml/itemProps3.xml><?xml version="1.0" encoding="utf-8"?>
<ds:datastoreItem xmlns:ds="http://schemas.openxmlformats.org/officeDocument/2006/customXml" ds:itemID="{9FB51BC1-51BC-4FEE-A2FB-9E3F965AE6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3</cp:revision>
  <dcterms:created xsi:type="dcterms:W3CDTF">2018-08-02T14:34:00Z</dcterms:created>
  <dcterms:modified xsi:type="dcterms:W3CDTF">2018-08-02T14:36:00Z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