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3FF5589E" w:rsidR="00415237" w:rsidRPr="00626421" w:rsidRDefault="00675382">
            <w:pPr>
              <w:rPr>
                <w:rFonts w:ascii="Calibri" w:eastAsia="Calibri" w:hAnsi="Calibri" w:cs="Calibri"/>
              </w:rPr>
            </w:pPr>
            <w:r w:rsidRPr="00675382">
              <w:rPr>
                <w:rFonts w:ascii="Calibri" w:eastAsia="Calibri" w:hAnsi="Calibri" w:cs="Calibri"/>
              </w:rPr>
              <w:t>LTVIP2026TMIDS87344</w:t>
            </w:r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41CD1563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000000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415237"/>
    <w:rsid w:val="00437266"/>
    <w:rsid w:val="00626421"/>
    <w:rsid w:val="00675382"/>
    <w:rsid w:val="00741293"/>
    <w:rsid w:val="009726CC"/>
    <w:rsid w:val="00B214A7"/>
    <w:rsid w:val="00BB5DBB"/>
    <w:rsid w:val="00D3227C"/>
    <w:rsid w:val="00F46F0F"/>
    <w:rsid w:val="00F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Bandaru Harika Sai Sri</cp:lastModifiedBy>
  <cp:revision>9</cp:revision>
  <dcterms:created xsi:type="dcterms:W3CDTF">2026-02-16T08:27:00Z</dcterms:created>
  <dcterms:modified xsi:type="dcterms:W3CDTF">2026-02-18T10:43:00Z</dcterms:modified>
</cp:coreProperties>
</file>