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20F48" w14:textId="77777777" w:rsidR="00EF456C" w:rsidRDefault="00EF4F07">
      <w:pPr>
        <w:rPr>
          <w:noProof/>
        </w:rPr>
      </w:pPr>
      <w:r>
        <w:rPr>
          <w:noProof/>
        </w:rPr>
        <w:t xml:space="preserve">                             </w:t>
      </w:r>
    </w:p>
    <w:p w14:paraId="4E8F9252" w14:textId="77777777" w:rsidR="00EF456C" w:rsidRDefault="00EF456C">
      <w:pPr>
        <w:rPr>
          <w:noProof/>
        </w:rPr>
      </w:pPr>
    </w:p>
    <w:p w14:paraId="12129592" w14:textId="66F1351D" w:rsidR="00EF4F07" w:rsidRPr="00EF456C" w:rsidRDefault="00EF4F07" w:rsidP="00EF456C">
      <w:pPr>
        <w:ind w:left="1440"/>
        <w:rPr>
          <w:rFonts w:ascii="Verdana" w:hAnsi="Verdana"/>
          <w:b/>
          <w:bCs/>
          <w:noProof/>
          <w:sz w:val="32"/>
          <w:szCs w:val="32"/>
        </w:rPr>
      </w:pPr>
      <w:r w:rsidRPr="00EF4F07">
        <w:rPr>
          <w:rFonts w:ascii="Verdana" w:hAnsi="Verdana"/>
          <w:b/>
          <w:bCs/>
          <w:noProof/>
          <w:sz w:val="32"/>
          <w:szCs w:val="32"/>
        </w:rPr>
        <w:t>ARCHITECTURE OF THE PROJECT</w:t>
      </w:r>
    </w:p>
    <w:p w14:paraId="08C48546" w14:textId="77777777" w:rsidR="00EF4F07" w:rsidRDefault="00EF4F07">
      <w:pPr>
        <w:rPr>
          <w:noProof/>
        </w:rPr>
      </w:pPr>
    </w:p>
    <w:p w14:paraId="299368B0" w14:textId="77777777" w:rsidR="00EF4F07" w:rsidRDefault="00EF4F07">
      <w:pPr>
        <w:rPr>
          <w:noProof/>
        </w:rPr>
      </w:pPr>
    </w:p>
    <w:p w14:paraId="7F7DF7F7" w14:textId="4A43A40C" w:rsidR="00EF4F07" w:rsidRPr="00EF456C" w:rsidRDefault="00EF456C">
      <w:r>
        <w:rPr>
          <w:noProof/>
        </w:rPr>
        <w:drawing>
          <wp:inline distT="0" distB="0" distL="0" distR="0" wp14:anchorId="4997355A" wp14:editId="438B5E45">
            <wp:extent cx="5731510" cy="4051839"/>
            <wp:effectExtent l="0" t="0" r="2540" b="6350"/>
            <wp:docPr id="699455324" name="Picture 699455324" descr="C:\Users\1005\Downloads\block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1005\Downloads\block.drawio.p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F7CAD" w14:textId="77777777" w:rsidR="00EF4F07" w:rsidRDefault="00EF4F07">
      <w:pPr>
        <w:rPr>
          <w:rFonts w:ascii="Verdana" w:hAnsi="Verdana"/>
          <w:b/>
          <w:bCs/>
          <w:sz w:val="28"/>
          <w:szCs w:val="28"/>
        </w:rPr>
      </w:pPr>
    </w:p>
    <w:p w14:paraId="2D2EE661" w14:textId="700DD0CA" w:rsidR="00EF4F07" w:rsidRDefault="00EF4F07"/>
    <w:sectPr w:rsidR="00EF4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07"/>
    <w:rsid w:val="00066607"/>
    <w:rsid w:val="007853E5"/>
    <w:rsid w:val="00EF456C"/>
    <w:rsid w:val="00EF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1A69"/>
  <w15:chartTrackingRefBased/>
  <w15:docId w15:val="{A1530508-BED7-4BEA-AC2B-71CC23DE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Sahithi Palepu</dc:creator>
  <cp:keywords/>
  <dc:description/>
  <cp:lastModifiedBy>Sowmya Karanam</cp:lastModifiedBy>
  <cp:revision>2</cp:revision>
  <dcterms:created xsi:type="dcterms:W3CDTF">2025-03-04T08:42:00Z</dcterms:created>
  <dcterms:modified xsi:type="dcterms:W3CDTF">2025-03-11T09:13:00Z</dcterms:modified>
</cp:coreProperties>
</file>