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Bengaluru, India  |  lalith070804@gmail.com  |  +91 6303838238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Ray/UWOF local orchestration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Ray / UWOF local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