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>
  <w:body>
    <w:p w:rsidR="00F8225B" w:rsidP="711AB9A4" w:rsidRDefault="00F8225B" w14:paraId="2C078E63" w14:textId="77777777">
      <w:pPr>
        <w:rPr>
          <w:rFonts w:ascii="Calibri" w:hAnsi="Calibri" w:eastAsia="Calibri" w:cs="Calibri"/>
        </w:rPr>
      </w:pPr>
    </w:p>
    <w:p w:rsidR="24B6B45F" w:rsidP="711AB9A4" w:rsidRDefault="24B6B45F" w14:paraId="4816783C" w14:textId="007F4F5B">
      <w:pPr>
        <w:rPr>
          <w:rFonts w:ascii="Calibri" w:hAnsi="Calibri" w:eastAsia="Calibri" w:cs="Calibri"/>
        </w:rPr>
      </w:pPr>
    </w:p>
    <w:p w:rsidR="24B6B45F" w:rsidP="711AB9A4" w:rsidRDefault="24B6B45F" w14:paraId="20E0EBDB" w14:textId="0B7B078F">
      <w:pPr>
        <w:rPr>
          <w:rFonts w:ascii="Calibri" w:hAnsi="Calibri" w:eastAsia="Calibri" w:cs="Calibri"/>
        </w:rPr>
      </w:pPr>
    </w:p>
    <w:p w:rsidR="24B6B45F" w:rsidP="711AB9A4" w:rsidRDefault="24B6B45F" w14:paraId="44AACCB1" w14:textId="5205DA88">
      <w:pPr>
        <w:spacing w:line="240" w:lineRule="auto"/>
        <w:rPr>
          <w:rFonts w:ascii="Calibri" w:hAnsi="Calibri" w:eastAsia="Calibri" w:cs="Calibri"/>
        </w:rPr>
      </w:pPr>
    </w:p>
    <w:p w:rsidR="24B6B45F" w:rsidP="711AB9A4" w:rsidRDefault="24B6B45F" w14:paraId="396283FB" w14:textId="27C7719B">
      <w:pPr>
        <w:spacing w:line="240" w:lineRule="auto"/>
        <w:rPr>
          <w:rFonts w:ascii="Calibri" w:hAnsi="Calibri" w:eastAsia="Calibri" w:cs="Calibri"/>
        </w:rPr>
      </w:pPr>
    </w:p>
    <w:p w:rsidR="24B6B45F" w:rsidP="711AB9A4" w:rsidRDefault="24B6B45F" w14:paraId="0AE2142F" w14:textId="11B51B30">
      <w:pPr>
        <w:spacing w:line="240" w:lineRule="auto"/>
        <w:rPr>
          <w:rFonts w:ascii="Calibri" w:hAnsi="Calibri" w:eastAsia="Calibri" w:cs="Calibri"/>
        </w:rPr>
      </w:pPr>
    </w:p>
    <w:p w:rsidR="311CE86C" w:rsidP="711AB9A4" w:rsidRDefault="311CE86C" w14:paraId="313664DC" w14:textId="1A6D4C3A">
      <w:pPr>
        <w:spacing w:line="240" w:lineRule="auto"/>
        <w:jc w:val="center"/>
      </w:pPr>
      <w:r w:rsidRPr="711AB9A4">
        <w:rPr>
          <w:rFonts w:ascii="Calibri" w:hAnsi="Calibri" w:eastAsia="Calibri" w:cs="Calibri"/>
        </w:rPr>
        <w:t>Group 3</w:t>
      </w:r>
    </w:p>
    <w:p w:rsidR="22F79E09" w:rsidP="711AB9A4" w:rsidRDefault="22F79E09" w14:paraId="3249CF83" w14:textId="21096AB3">
      <w:pPr>
        <w:spacing w:line="240" w:lineRule="auto"/>
        <w:jc w:val="center"/>
        <w:rPr>
          <w:rFonts w:ascii="Calibri" w:hAnsi="Calibri" w:eastAsia="Calibri" w:cs="Calibri"/>
          <w:color w:val="000000" w:themeColor="text1"/>
        </w:rPr>
      </w:pPr>
      <w:r w:rsidRPr="711AB9A4">
        <w:rPr>
          <w:rFonts w:ascii="Calibri" w:hAnsi="Calibri" w:eastAsia="Calibri" w:cs="Calibri"/>
          <w:color w:val="000000" w:themeColor="text1"/>
        </w:rPr>
        <w:t>IT 372-B01</w:t>
      </w:r>
    </w:p>
    <w:p w:rsidR="22F79E09" w:rsidP="711AB9A4" w:rsidRDefault="22F79E09" w14:paraId="51B05224" w14:textId="19BC835C">
      <w:pPr>
        <w:spacing w:line="240" w:lineRule="auto"/>
        <w:jc w:val="center"/>
        <w:rPr>
          <w:rFonts w:ascii="Calibri" w:hAnsi="Calibri" w:eastAsia="Calibri" w:cs="Calibri"/>
          <w:color w:val="000000" w:themeColor="text1"/>
        </w:rPr>
      </w:pPr>
      <w:r w:rsidRPr="4D219008" w:rsidR="22F79E09">
        <w:rPr>
          <w:rFonts w:ascii="Calibri" w:hAnsi="Calibri" w:eastAsia="Calibri" w:cs="Calibri"/>
          <w:color w:val="000000" w:themeColor="text1" w:themeTint="FF" w:themeShade="FF"/>
        </w:rPr>
        <w:t>6/</w:t>
      </w:r>
      <w:r w:rsidRPr="4D219008" w:rsidR="71683DAF">
        <w:rPr>
          <w:rFonts w:ascii="Calibri" w:hAnsi="Calibri" w:eastAsia="Calibri" w:cs="Calibri"/>
          <w:color w:val="000000" w:themeColor="text1" w:themeTint="FF" w:themeShade="FF"/>
        </w:rPr>
        <w:t>30</w:t>
      </w:r>
      <w:r w:rsidRPr="4D219008" w:rsidR="22F79E09">
        <w:rPr>
          <w:rFonts w:ascii="Calibri" w:hAnsi="Calibri" w:eastAsia="Calibri" w:cs="Calibri"/>
          <w:color w:val="000000" w:themeColor="text1" w:themeTint="FF" w:themeShade="FF"/>
        </w:rPr>
        <w:t>/2026</w:t>
      </w:r>
    </w:p>
    <w:p w:rsidR="22F79E09" w:rsidP="711AB9A4" w:rsidRDefault="22F79E09" w14:paraId="4D913F9E" w14:textId="64C57438">
      <w:pPr>
        <w:spacing w:line="240" w:lineRule="auto"/>
        <w:jc w:val="center"/>
        <w:rPr>
          <w:rFonts w:ascii="Calibri" w:hAnsi="Calibri" w:eastAsia="Calibri" w:cs="Calibri"/>
          <w:color w:val="000000" w:themeColor="text1"/>
        </w:rPr>
      </w:pPr>
      <w:r w:rsidRPr="711AB9A4">
        <w:rPr>
          <w:rFonts w:ascii="Calibri" w:hAnsi="Calibri" w:eastAsia="Calibri" w:cs="Calibri"/>
          <w:color w:val="000000" w:themeColor="text1"/>
        </w:rPr>
        <w:t>Professor Azamy</w:t>
      </w:r>
    </w:p>
    <w:p w:rsidR="22F79E09" w:rsidP="24B6B45F" w:rsidRDefault="22F79E09" w14:paraId="47A4F46B" w14:textId="665FB1B7">
      <w:pPr>
        <w:spacing w:after="0" w:line="240" w:lineRule="auto"/>
        <w:jc w:val="center"/>
        <w:rPr>
          <w:rFonts w:ascii="Calibri" w:hAnsi="Calibri" w:eastAsia="Calibri" w:cs="Calibri"/>
          <w:color w:val="000000" w:themeColor="text1"/>
        </w:rPr>
      </w:pPr>
      <w:r w:rsidRPr="711AB9A4">
        <w:rPr>
          <w:rFonts w:ascii="Calibri" w:hAnsi="Calibri" w:eastAsia="Calibri" w:cs="Calibri"/>
          <w:color w:val="000000" w:themeColor="text1"/>
        </w:rPr>
        <w:t>Saukhya Shrestha, Richard Tindell, LK Kalidindi</w:t>
      </w:r>
    </w:p>
    <w:p w:rsidR="24B6B45F" w:rsidP="24B6B45F" w:rsidRDefault="24B6B45F" w14:paraId="2A3D9A89" w14:textId="378C822C">
      <w:pPr>
        <w:spacing w:after="0" w:line="240" w:lineRule="auto"/>
        <w:jc w:val="center"/>
        <w:rPr>
          <w:rFonts w:ascii="Calibri" w:hAnsi="Calibri" w:eastAsia="Calibri" w:cs="Calibri"/>
          <w:color w:val="000000" w:themeColor="text1"/>
        </w:rPr>
      </w:pPr>
    </w:p>
    <w:p w:rsidR="24B6B45F" w:rsidP="04C1DB8F" w:rsidRDefault="3CBD4D80" w14:paraId="0E76CB26" w14:textId="31671333">
      <w:pPr>
        <w:spacing w:after="0" w:line="276" w:lineRule="auto"/>
        <w:ind w:left="720"/>
        <w:rPr>
          <w:rFonts w:ascii="Calibri" w:hAnsi="Calibri" w:eastAsia="Calibri" w:cs="Calibri"/>
          <w:color w:val="000000" w:themeColor="text1"/>
        </w:rPr>
      </w:pPr>
      <w:r w:rsidRPr="04C1DB8F">
        <w:rPr>
          <w:rFonts w:ascii="Calibri" w:hAnsi="Calibri" w:eastAsia="Calibri" w:cs="Calibri"/>
          <w:b/>
          <w:bCs/>
          <w:color w:val="000000" w:themeColor="text1"/>
        </w:rPr>
        <w:t>Topic:</w:t>
      </w:r>
      <w:r w:rsidRPr="04C1DB8F">
        <w:rPr>
          <w:rFonts w:ascii="Calibri" w:hAnsi="Calibri" w:eastAsia="Calibri" w:cs="Calibri"/>
          <w:color w:val="000000" w:themeColor="text1"/>
        </w:rPr>
        <w:t xml:space="preserve"> Simple cybersecurity habits non-technical students make to help them stay safe.</w:t>
      </w:r>
    </w:p>
    <w:p w:rsidR="24B6B45F" w:rsidP="04C1DB8F" w:rsidRDefault="24B6B45F" w14:paraId="7A15CCF1" w14:textId="728DDF51">
      <w:pPr>
        <w:spacing w:after="0" w:line="276" w:lineRule="auto"/>
        <w:ind w:left="720"/>
        <w:rPr>
          <w:rFonts w:ascii="Calibri" w:hAnsi="Calibri" w:eastAsia="Calibri" w:cs="Calibri"/>
          <w:color w:val="000000" w:themeColor="text1"/>
        </w:rPr>
      </w:pPr>
    </w:p>
    <w:p w:rsidR="24B6B45F" w:rsidP="04C1DB8F" w:rsidRDefault="3CBD4D80" w14:paraId="706032D3" w14:textId="09A5511F">
      <w:pPr>
        <w:spacing w:after="0" w:line="276" w:lineRule="auto"/>
        <w:ind w:left="720"/>
        <w:rPr>
          <w:rFonts w:ascii="Calibri" w:hAnsi="Calibri" w:eastAsia="Calibri" w:cs="Calibri"/>
          <w:color w:val="000000" w:themeColor="text1"/>
        </w:rPr>
      </w:pPr>
      <w:r w:rsidRPr="04C1DB8F">
        <w:rPr>
          <w:rFonts w:ascii="Calibri" w:hAnsi="Calibri" w:eastAsia="Calibri" w:cs="Calibri"/>
          <w:b/>
          <w:bCs/>
          <w:color w:val="000000" w:themeColor="text1"/>
        </w:rPr>
        <w:t xml:space="preserve">Pitch: </w:t>
      </w:r>
      <w:r w:rsidR="24B6B45F">
        <w:tab/>
      </w:r>
      <w:r w:rsidRPr="04C1DB8F">
        <w:rPr>
          <w:rFonts w:ascii="Calibri" w:hAnsi="Calibri" w:eastAsia="Calibri" w:cs="Calibri"/>
          <w:color w:val="000000" w:themeColor="text1"/>
        </w:rPr>
        <w:t xml:space="preserve">Making cybersecurity awareness simple to ensure non-technical users can stay </w:t>
      </w:r>
      <w:r w:rsidR="24B6B45F">
        <w:tab/>
      </w:r>
      <w:r w:rsidRPr="04C1DB8F">
        <w:rPr>
          <w:rFonts w:ascii="Calibri" w:hAnsi="Calibri" w:eastAsia="Calibri" w:cs="Calibri"/>
          <w:color w:val="000000" w:themeColor="text1"/>
        </w:rPr>
        <w:t>safe online through practical digital habits which can be utilized every day.</w:t>
      </w:r>
    </w:p>
    <w:p w:rsidR="24B6B45F" w:rsidP="24B6B45F" w:rsidRDefault="24B6B45F" w14:paraId="7881A652" w14:textId="3C77A137">
      <w:pPr>
        <w:spacing w:after="0" w:line="240" w:lineRule="auto"/>
        <w:jc w:val="center"/>
        <w:rPr>
          <w:rFonts w:ascii="Calibri" w:hAnsi="Calibri" w:eastAsia="Calibri" w:cs="Calibri"/>
          <w:color w:val="000000" w:themeColor="text1"/>
        </w:rPr>
      </w:pPr>
    </w:p>
    <w:p w:rsidR="24B6B45F" w:rsidP="24B6B45F" w:rsidRDefault="24B6B45F" w14:paraId="378E5B5B" w14:textId="36DB469A">
      <w:pPr>
        <w:spacing w:after="0" w:line="240" w:lineRule="auto"/>
        <w:jc w:val="center"/>
        <w:rPr>
          <w:rFonts w:ascii="Calibri" w:hAnsi="Calibri" w:eastAsia="Calibri" w:cs="Calibri"/>
          <w:color w:val="000000" w:themeColor="text1"/>
        </w:rPr>
      </w:pPr>
    </w:p>
    <w:p w:rsidR="24B6B45F" w:rsidP="24B6B45F" w:rsidRDefault="24B6B45F" w14:paraId="2958198D" w14:textId="749BB8DC">
      <w:pPr>
        <w:spacing w:after="0" w:line="240" w:lineRule="auto"/>
        <w:jc w:val="center"/>
        <w:rPr>
          <w:rFonts w:ascii="Calibri" w:hAnsi="Calibri" w:eastAsia="Calibri" w:cs="Calibri"/>
          <w:color w:val="000000" w:themeColor="text1"/>
        </w:rPr>
      </w:pPr>
    </w:p>
    <w:p w:rsidR="711AB9A4" w:rsidP="711AB9A4" w:rsidRDefault="711AB9A4" w14:paraId="03DE549D" w14:textId="1D201504">
      <w:pPr>
        <w:spacing w:after="0" w:line="240" w:lineRule="auto"/>
        <w:jc w:val="center"/>
        <w:rPr>
          <w:rFonts w:ascii="Calibri" w:hAnsi="Calibri" w:eastAsia="Calibri" w:cs="Calibri"/>
          <w:color w:val="000000" w:themeColor="text1"/>
        </w:rPr>
      </w:pPr>
    </w:p>
    <w:p w:rsidR="24B6B45F" w:rsidP="24B6B45F" w:rsidRDefault="24B6B45F" w14:paraId="75FB027F" w14:textId="13DCF2A5">
      <w:pPr>
        <w:spacing w:after="0" w:line="240" w:lineRule="auto"/>
        <w:jc w:val="center"/>
        <w:rPr>
          <w:rFonts w:ascii="Calibri" w:hAnsi="Calibri" w:eastAsia="Calibri" w:cs="Calibri"/>
          <w:color w:val="000000" w:themeColor="text1"/>
        </w:rPr>
      </w:pPr>
    </w:p>
    <w:p w:rsidR="24B6B45F" w:rsidP="24B6B45F" w:rsidRDefault="24B6B45F" w14:paraId="33FA6C88" w14:textId="1DCA428F">
      <w:pPr>
        <w:spacing w:after="0" w:line="240" w:lineRule="auto"/>
        <w:jc w:val="center"/>
        <w:rPr>
          <w:rFonts w:ascii="Calibri" w:hAnsi="Calibri" w:eastAsia="Calibri" w:cs="Calibri"/>
          <w:color w:val="000000" w:themeColor="text1"/>
        </w:rPr>
      </w:pPr>
    </w:p>
    <w:p w:rsidR="24B6B45F" w:rsidP="24B6B45F" w:rsidRDefault="24B6B45F" w14:paraId="524A0A97" w14:textId="418824D5">
      <w:pPr>
        <w:spacing w:after="0" w:line="240" w:lineRule="auto"/>
        <w:jc w:val="center"/>
        <w:rPr>
          <w:rFonts w:ascii="Calibri" w:hAnsi="Calibri" w:eastAsia="Calibri" w:cs="Calibri"/>
          <w:color w:val="000000" w:themeColor="text1"/>
        </w:rPr>
      </w:pPr>
    </w:p>
    <w:p w:rsidR="24B6B45F" w:rsidP="24B6B45F" w:rsidRDefault="24B6B45F" w14:paraId="52307209" w14:textId="48951F6B">
      <w:pPr>
        <w:spacing w:after="0" w:line="240" w:lineRule="auto"/>
        <w:jc w:val="center"/>
        <w:rPr>
          <w:rFonts w:ascii="Calibri" w:hAnsi="Calibri" w:eastAsia="Calibri" w:cs="Calibri"/>
          <w:color w:val="000000" w:themeColor="text1"/>
        </w:rPr>
      </w:pPr>
    </w:p>
    <w:p w:rsidR="24B6B45F" w:rsidP="24B6B45F" w:rsidRDefault="24B6B45F" w14:paraId="13934BA2" w14:textId="3A94B358">
      <w:pPr>
        <w:spacing w:after="0" w:line="240" w:lineRule="auto"/>
        <w:jc w:val="center"/>
        <w:rPr>
          <w:rFonts w:ascii="Calibri" w:hAnsi="Calibri" w:eastAsia="Calibri" w:cs="Calibri"/>
          <w:color w:val="000000" w:themeColor="text1"/>
        </w:rPr>
      </w:pPr>
    </w:p>
    <w:p w:rsidR="24B6B45F" w:rsidP="24B6B45F" w:rsidRDefault="24B6B45F" w14:paraId="4B61F895" w14:textId="36C30330">
      <w:pPr>
        <w:spacing w:after="0" w:line="240" w:lineRule="auto"/>
        <w:jc w:val="center"/>
        <w:rPr>
          <w:rFonts w:ascii="Calibri" w:hAnsi="Calibri" w:eastAsia="Calibri" w:cs="Calibri"/>
          <w:color w:val="000000" w:themeColor="text1"/>
        </w:rPr>
      </w:pPr>
    </w:p>
    <w:p w:rsidR="24B6B45F" w:rsidP="24B6B45F" w:rsidRDefault="24B6B45F" w14:paraId="3046842E" w14:textId="73E3F880">
      <w:pPr>
        <w:spacing w:after="0" w:line="240" w:lineRule="auto"/>
        <w:jc w:val="center"/>
        <w:rPr>
          <w:rFonts w:ascii="Calibri" w:hAnsi="Calibri" w:eastAsia="Calibri" w:cs="Calibri"/>
          <w:color w:val="000000" w:themeColor="text1"/>
        </w:rPr>
      </w:pPr>
    </w:p>
    <w:p w:rsidR="24B6B45F" w:rsidP="24B6B45F" w:rsidRDefault="24B6B45F" w14:paraId="61E1A7A1" w14:textId="102CD5C2">
      <w:pPr>
        <w:spacing w:after="0" w:line="240" w:lineRule="auto"/>
        <w:jc w:val="center"/>
        <w:rPr>
          <w:rFonts w:ascii="Calibri" w:hAnsi="Calibri" w:eastAsia="Calibri" w:cs="Calibri"/>
          <w:color w:val="000000" w:themeColor="text1"/>
        </w:rPr>
      </w:pPr>
    </w:p>
    <w:p w:rsidR="24B6B45F" w:rsidP="24B6B45F" w:rsidRDefault="24B6B45F" w14:paraId="7479015B" w14:textId="68B97A53">
      <w:pPr>
        <w:spacing w:after="0" w:line="240" w:lineRule="auto"/>
        <w:jc w:val="center"/>
        <w:rPr>
          <w:rFonts w:ascii="Calibri" w:hAnsi="Calibri" w:eastAsia="Calibri" w:cs="Calibri"/>
          <w:color w:val="000000" w:themeColor="text1"/>
        </w:rPr>
      </w:pPr>
    </w:p>
    <w:p w:rsidR="24B6B45F" w:rsidP="24B6B45F" w:rsidRDefault="24B6B45F" w14:paraId="527352CB" w14:textId="7FA02C24">
      <w:pPr>
        <w:spacing w:after="0" w:line="240" w:lineRule="auto"/>
        <w:jc w:val="center"/>
        <w:rPr>
          <w:rFonts w:ascii="Calibri" w:hAnsi="Calibri" w:eastAsia="Calibri" w:cs="Calibri"/>
          <w:color w:val="000000" w:themeColor="text1"/>
        </w:rPr>
      </w:pPr>
    </w:p>
    <w:p w:rsidR="24B6B45F" w:rsidP="24B6B45F" w:rsidRDefault="24B6B45F" w14:paraId="5B0E1500" w14:textId="5C4D1BC6">
      <w:pPr>
        <w:spacing w:after="0" w:line="240" w:lineRule="auto"/>
        <w:jc w:val="center"/>
        <w:rPr>
          <w:rFonts w:ascii="Calibri" w:hAnsi="Calibri" w:eastAsia="Calibri" w:cs="Calibri"/>
          <w:color w:val="000000" w:themeColor="text1"/>
        </w:rPr>
      </w:pPr>
    </w:p>
    <w:p w:rsidR="24B6B45F" w:rsidP="24B6B45F" w:rsidRDefault="24B6B45F" w14:paraId="45F924AB" w14:textId="5B1F301A">
      <w:pPr>
        <w:spacing w:after="0" w:line="240" w:lineRule="auto"/>
        <w:jc w:val="center"/>
        <w:rPr>
          <w:rFonts w:ascii="Calibri" w:hAnsi="Calibri" w:eastAsia="Calibri" w:cs="Calibri"/>
          <w:color w:val="000000" w:themeColor="text1"/>
        </w:rPr>
      </w:pPr>
    </w:p>
    <w:p w:rsidR="24B6B45F" w:rsidP="24B6B45F" w:rsidRDefault="24B6B45F" w14:paraId="691BBE9B" w14:textId="60E7ED31">
      <w:pPr>
        <w:spacing w:after="0" w:line="240" w:lineRule="auto"/>
        <w:jc w:val="center"/>
        <w:rPr>
          <w:rFonts w:ascii="Calibri" w:hAnsi="Calibri" w:eastAsia="Calibri" w:cs="Calibri"/>
          <w:color w:val="000000" w:themeColor="text1"/>
        </w:rPr>
      </w:pPr>
    </w:p>
    <w:p w:rsidR="24B6B45F" w:rsidP="24B6B45F" w:rsidRDefault="24B6B45F" w14:paraId="03EC1333" w14:textId="5F215DAD">
      <w:pPr>
        <w:spacing w:after="0" w:line="240" w:lineRule="auto"/>
        <w:jc w:val="center"/>
        <w:rPr>
          <w:rFonts w:ascii="Calibri" w:hAnsi="Calibri" w:eastAsia="Calibri" w:cs="Calibri"/>
          <w:color w:val="000000" w:themeColor="text1"/>
        </w:rPr>
      </w:pPr>
    </w:p>
    <w:p w:rsidR="04C1DB8F" w:rsidP="04C1DB8F" w:rsidRDefault="04C1DB8F" w14:paraId="454E7B3D" w14:textId="4C3C68AB">
      <w:pPr>
        <w:spacing w:after="0" w:line="240" w:lineRule="auto"/>
        <w:jc w:val="center"/>
        <w:rPr>
          <w:rFonts w:ascii="Calibri" w:hAnsi="Calibri" w:eastAsia="Calibri" w:cs="Calibri"/>
          <w:color w:val="000000" w:themeColor="text1"/>
        </w:rPr>
      </w:pPr>
    </w:p>
    <w:p w:rsidR="76012E2B" w:rsidP="76012E2B" w:rsidRDefault="76012E2B" w14:paraId="2A7955E8" w14:textId="561A6BA9">
      <w:pPr>
        <w:spacing w:after="0" w:line="240" w:lineRule="auto"/>
        <w:jc w:val="center"/>
        <w:rPr>
          <w:rFonts w:ascii="Calibri" w:hAnsi="Calibri" w:eastAsia="Calibri" w:cs="Calibri"/>
          <w:color w:val="000000" w:themeColor="text1"/>
        </w:rPr>
      </w:pPr>
    </w:p>
    <w:p w:rsidR="76012E2B" w:rsidP="76012E2B" w:rsidRDefault="76012E2B" w14:paraId="46DD78A1" w14:textId="449900A0">
      <w:pPr>
        <w:spacing w:after="0" w:line="240" w:lineRule="auto"/>
        <w:jc w:val="center"/>
        <w:rPr>
          <w:rFonts w:ascii="Calibri" w:hAnsi="Calibri" w:eastAsia="Calibri" w:cs="Calibri"/>
          <w:color w:val="000000" w:themeColor="text1"/>
        </w:rPr>
      </w:pPr>
    </w:p>
    <w:p w:rsidRPr="0000418A" w:rsidR="22F79E09" w:rsidP="222BB027" w:rsidRDefault="22F79E09" w14:paraId="5DDE6226" w14:textId="71EBDC02">
      <w:pPr>
        <w:rPr>
          <w:rFonts w:ascii="Calibri" w:hAnsi="Calibri" w:eastAsia="Calibri" w:cs="Calibri"/>
          <w:b/>
          <w:bCs/>
          <w:sz w:val="28"/>
          <w:szCs w:val="28"/>
        </w:rPr>
      </w:pPr>
      <w:r w:rsidRPr="4D219008" w:rsidR="22F79E09">
        <w:rPr>
          <w:rFonts w:ascii="Calibri" w:hAnsi="Calibri" w:eastAsia="Calibri" w:cs="Calibri"/>
          <w:b w:val="1"/>
          <w:bCs w:val="1"/>
          <w:sz w:val="28"/>
          <w:szCs w:val="28"/>
          <w:u w:val="single"/>
        </w:rPr>
        <w:t>Step 1</w:t>
      </w:r>
      <w:r w:rsidRPr="4D219008" w:rsidR="757B908C">
        <w:rPr>
          <w:rFonts w:ascii="Calibri" w:hAnsi="Calibri" w:eastAsia="Calibri" w:cs="Calibri"/>
          <w:b w:val="1"/>
          <w:bCs w:val="1"/>
          <w:sz w:val="28"/>
          <w:szCs w:val="28"/>
          <w:u w:val="single"/>
        </w:rPr>
        <w:t>:</w:t>
      </w:r>
      <w:r w:rsidRPr="4D219008" w:rsidR="757B908C">
        <w:rPr>
          <w:rFonts w:ascii="Calibri" w:hAnsi="Calibri" w:eastAsia="Calibri" w:cs="Calibri"/>
          <w:b w:val="1"/>
          <w:bCs w:val="1"/>
          <w:sz w:val="28"/>
          <w:szCs w:val="28"/>
        </w:rPr>
        <w:t xml:space="preserve"> </w:t>
      </w:r>
    </w:p>
    <w:p w:rsidRPr="00AE3B07" w:rsidR="00AE3B07" w:rsidP="222BB027" w:rsidRDefault="00AE3B07" w14:paraId="126C7FED" w14:textId="439A00F3">
      <w:pPr>
        <w:rPr>
          <w:rFonts w:ascii="Calibri" w:hAnsi="Calibri" w:eastAsia="Calibri" w:cs="Calibri"/>
          <w:b/>
          <w:bCs/>
        </w:rPr>
      </w:pPr>
      <w:r>
        <w:rPr>
          <w:rFonts w:ascii="Calibri" w:hAnsi="Calibri" w:eastAsia="Calibri" w:cs="Calibri"/>
          <w:b/>
          <w:bCs/>
        </w:rPr>
        <w:t>Screenshots of Ollama Downloaded:</w:t>
      </w:r>
    </w:p>
    <w:p w:rsidR="757B908C" w:rsidP="222BB027" w:rsidRDefault="757B908C" w14:paraId="02FE63EE" w14:textId="3778FCA3">
      <w:pPr>
        <w:spacing w:after="0"/>
      </w:pPr>
      <w:r>
        <w:rPr>
          <w:noProof/>
        </w:rPr>
        <w:drawing>
          <wp:inline distT="0" distB="0" distL="0" distR="0" wp14:anchorId="31669B6E" wp14:editId="714F370A">
            <wp:extent cx="4064209" cy="1638384"/>
            <wp:effectExtent l="0" t="0" r="0" b="0"/>
            <wp:docPr id="1587375421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88328797-6FC7-4856-8C29-8F6B9F77B58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375421" name="Picture 158737542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4209" cy="1638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AE3B07" w:rsidR="1DE7D2F9" w:rsidP="1DE7D2F9" w:rsidRDefault="757B908C" w14:paraId="2DD98B3A" w14:textId="38AD1354">
      <w:pPr>
        <w:spacing w:after="0"/>
        <w:rPr>
          <w:rFonts w:ascii="Calibri" w:hAnsi="Calibri" w:eastAsia="Calibri" w:cs="Calibri"/>
        </w:rPr>
      </w:pPr>
      <w:r w:rsidRPr="00AE3B07">
        <w:rPr>
          <w:rFonts w:ascii="Calibri" w:hAnsi="Calibri" w:eastAsia="Calibri" w:cs="Calibri"/>
        </w:rPr>
        <w:t>Richard Tindell</w:t>
      </w:r>
    </w:p>
    <w:p w:rsidR="222BB027" w:rsidP="222BB027" w:rsidRDefault="222BB027" w14:paraId="6ADA433D" w14:textId="09BA9420">
      <w:pPr>
        <w:spacing w:after="0"/>
        <w:rPr>
          <w:rFonts w:ascii="Calibri" w:hAnsi="Calibri" w:eastAsia="Calibri" w:cs="Calibri"/>
          <w:b/>
          <w:bCs/>
        </w:rPr>
      </w:pPr>
    </w:p>
    <w:p w:rsidR="1CBDD6CA" w:rsidP="222BB027" w:rsidRDefault="1CBDD6CA" w14:paraId="1E07C41B" w14:textId="1A8A38EA">
      <w:pPr>
        <w:spacing w:after="0"/>
        <w:rPr>
          <w:rFonts w:ascii="Calibri" w:hAnsi="Calibri" w:eastAsia="Calibri" w:cs="Calibri"/>
          <w:b/>
          <w:bCs/>
        </w:rPr>
      </w:pPr>
      <w:r>
        <w:rPr>
          <w:noProof/>
        </w:rPr>
        <w:drawing>
          <wp:inline distT="0" distB="0" distL="0" distR="0" wp14:anchorId="48B62D4B" wp14:editId="063D02A0">
            <wp:extent cx="5943600" cy="1104900"/>
            <wp:effectExtent l="0" t="0" r="0" b="0"/>
            <wp:docPr id="760458592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2C640460-5D74-471B-95F4-AF043C6CA03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458592" name="Picture 76045859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3B07" w:rsidR="64BD0859">
        <w:rPr>
          <w:rFonts w:ascii="Calibri" w:hAnsi="Calibri" w:eastAsia="Calibri" w:cs="Calibri"/>
        </w:rPr>
        <w:t>LK Kalidindi</w:t>
      </w:r>
    </w:p>
    <w:p w:rsidR="26DE3094" w:rsidP="26DE3094" w:rsidRDefault="26DE3094" w14:paraId="4F92E211" w14:textId="0F472C0D">
      <w:pPr>
        <w:spacing w:after="0"/>
        <w:rPr>
          <w:rFonts w:ascii="Calibri" w:hAnsi="Calibri" w:eastAsia="Calibri" w:cs="Calibri"/>
        </w:rPr>
      </w:pPr>
    </w:p>
    <w:p w:rsidR="38115CE6" w:rsidP="26DE3094" w:rsidRDefault="38115CE6" w14:paraId="143CD094" w14:textId="48ECA389">
      <w:pPr>
        <w:spacing w:after="0"/>
        <w:rPr>
          <w:rFonts w:ascii="Calibri" w:hAnsi="Calibri" w:eastAsia="Calibri" w:cs="Calibri"/>
        </w:rPr>
      </w:pPr>
      <w:r>
        <w:rPr>
          <w:noProof/>
        </w:rPr>
        <w:drawing>
          <wp:inline distT="0" distB="0" distL="0" distR="0" wp14:anchorId="28C1A288" wp14:editId="49309C0B">
            <wp:extent cx="4768850" cy="1604645"/>
            <wp:effectExtent l="0" t="0" r="0" b="0"/>
            <wp:docPr id="531643498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0D74924C-B30A-4639-84C3-FB0F0E65E30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081003" name="Picture 91308100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8850" cy="160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736902" w:rsidRDefault="1D736902" w14:paraId="686B4477" w14:textId="5A5CDEAB">
      <w:r>
        <w:t>Saukhya Shrestha</w:t>
      </w:r>
    </w:p>
    <w:p w:rsidRPr="00AE3B07" w:rsidR="00AE3B07" w:rsidP="26DE3094" w:rsidRDefault="00AE3B07" w14:paraId="61BE5BE1" w14:textId="06D61679">
      <w:pPr>
        <w:rPr>
          <w:b/>
          <w:bCs/>
        </w:rPr>
      </w:pPr>
    </w:p>
    <w:p w:rsidR="00E328FD" w:rsidP="222BB027" w:rsidRDefault="00E328FD" w14:paraId="13787728" w14:textId="5C8704DD">
      <w:pPr/>
      <w:r>
        <w:br w:type="page"/>
      </w:r>
    </w:p>
    <w:p w:rsidRPr="00C84C69" w:rsidR="757B908C" w:rsidP="4D219008" w:rsidRDefault="757B908C" w14:paraId="6CEF576D" w14:textId="3E59BB6F">
      <w:pPr>
        <w:rPr>
          <w:rFonts w:ascii="Calibri" w:hAnsi="Calibri" w:eastAsia="Calibri" w:cs="Calibri"/>
          <w:b w:val="1"/>
          <w:bCs w:val="1"/>
          <w:sz w:val="22"/>
          <w:szCs w:val="22"/>
        </w:rPr>
      </w:pPr>
      <w:r w:rsidRPr="4D219008" w:rsidR="757B908C">
        <w:rPr>
          <w:rFonts w:ascii="Calibri" w:hAnsi="Calibri" w:eastAsia="Calibri" w:cs="Calibri"/>
          <w:b w:val="1"/>
          <w:bCs w:val="1"/>
          <w:sz w:val="24"/>
          <w:szCs w:val="24"/>
          <w:u w:val="single"/>
        </w:rPr>
        <w:t>Ste</w:t>
      </w:r>
      <w:r w:rsidRPr="4D219008" w:rsidR="50FC5D6B">
        <w:rPr>
          <w:rFonts w:ascii="Calibri" w:hAnsi="Calibri" w:eastAsia="Calibri" w:cs="Calibri"/>
          <w:b w:val="1"/>
          <w:bCs w:val="1"/>
          <w:sz w:val="24"/>
          <w:szCs w:val="24"/>
          <w:u w:val="single"/>
        </w:rPr>
        <w:t>p 2</w:t>
      </w:r>
      <w:r w:rsidRPr="4D219008" w:rsidR="757B908C">
        <w:rPr>
          <w:rFonts w:ascii="Calibri" w:hAnsi="Calibri" w:eastAsia="Calibri" w:cs="Calibri"/>
          <w:b w:val="1"/>
          <w:bCs w:val="1"/>
          <w:sz w:val="22"/>
          <w:szCs w:val="22"/>
          <w:u w:val="single"/>
        </w:rPr>
        <w:t>:</w:t>
      </w:r>
      <w:r w:rsidRPr="4D219008" w:rsidR="757B908C">
        <w:rPr>
          <w:rFonts w:ascii="Calibri" w:hAnsi="Calibri" w:eastAsia="Calibri" w:cs="Calibri"/>
          <w:b w:val="1"/>
          <w:bCs w:val="1"/>
          <w:sz w:val="22"/>
          <w:szCs w:val="22"/>
        </w:rPr>
        <w:t xml:space="preserve"> </w:t>
      </w:r>
    </w:p>
    <w:tbl>
      <w:tblPr>
        <w:tblStyle w:val="TableGrid"/>
        <w:tblW w:w="9345" w:type="dxa"/>
        <w:jc w:val="center"/>
        <w:tblLook w:val="04A0" w:firstRow="1" w:lastRow="0" w:firstColumn="1" w:lastColumn="0" w:noHBand="0" w:noVBand="1"/>
      </w:tblPr>
      <w:tblGrid>
        <w:gridCol w:w="1695"/>
        <w:gridCol w:w="1815"/>
        <w:gridCol w:w="1035"/>
        <w:gridCol w:w="840"/>
        <w:gridCol w:w="3960"/>
      </w:tblGrid>
      <w:tr w:rsidRPr="00C84C69" w:rsidR="002C6200" w:rsidTr="4D219008" w14:paraId="239FE9B9" w14:textId="77777777">
        <w:trPr/>
        <w:tc>
          <w:tcPr>
            <w:tcW w:w="1695" w:type="dxa"/>
            <w:tcMar/>
          </w:tcPr>
          <w:p w:rsidRPr="00C84C69" w:rsidR="002C6200" w:rsidP="222BB027" w:rsidRDefault="002C6200" w14:paraId="0274311A" w14:textId="61A094FA">
            <w:pPr>
              <w:rPr>
                <w:rFonts w:ascii="Calibri" w:hAnsi="Calibri" w:eastAsia="Calibri" w:cs="Calibri"/>
                <w:b/>
                <w:bCs/>
              </w:rPr>
            </w:pPr>
            <w:r w:rsidRPr="00C84C69">
              <w:rPr>
                <w:rFonts w:ascii="Calibri" w:hAnsi="Calibri" w:eastAsia="Calibri" w:cs="Calibri"/>
                <w:b/>
                <w:bCs/>
              </w:rPr>
              <w:t>Name</w:t>
            </w:r>
          </w:p>
        </w:tc>
        <w:tc>
          <w:tcPr>
            <w:tcW w:w="1815" w:type="dxa"/>
            <w:tcMar/>
          </w:tcPr>
          <w:p w:rsidRPr="00C84C69" w:rsidR="002C6200" w:rsidP="222BB027" w:rsidRDefault="002C6200" w14:paraId="3E8C543D" w14:textId="00F64118">
            <w:pPr>
              <w:rPr>
                <w:rFonts w:ascii="Calibri" w:hAnsi="Calibri" w:eastAsia="Calibri" w:cs="Calibri"/>
                <w:b/>
                <w:bCs/>
              </w:rPr>
            </w:pPr>
            <w:r w:rsidRPr="00C84C69">
              <w:rPr>
                <w:rFonts w:ascii="Calibri" w:hAnsi="Calibri" w:eastAsia="Calibri" w:cs="Calibri"/>
                <w:b/>
                <w:bCs/>
              </w:rPr>
              <w:t>Source</w:t>
            </w:r>
          </w:p>
        </w:tc>
        <w:tc>
          <w:tcPr>
            <w:tcW w:w="1035" w:type="dxa"/>
            <w:tcMar/>
          </w:tcPr>
          <w:p w:rsidRPr="00C84C69" w:rsidR="002C6200" w:rsidP="222BB027" w:rsidRDefault="002C6200" w14:paraId="28887EEE" w14:textId="721C761D">
            <w:pPr>
              <w:rPr>
                <w:rFonts w:ascii="Calibri" w:hAnsi="Calibri" w:eastAsia="Calibri" w:cs="Calibri"/>
                <w:b/>
                <w:bCs/>
              </w:rPr>
            </w:pPr>
            <w:r w:rsidRPr="00C84C69">
              <w:rPr>
                <w:rFonts w:ascii="Calibri" w:hAnsi="Calibri" w:eastAsia="Calibri" w:cs="Calibri"/>
                <w:b/>
                <w:bCs/>
              </w:rPr>
              <w:t>License</w:t>
            </w:r>
          </w:p>
        </w:tc>
        <w:tc>
          <w:tcPr>
            <w:tcW w:w="840" w:type="dxa"/>
            <w:tcMar/>
          </w:tcPr>
          <w:p w:rsidRPr="00C84C69" w:rsidR="002C6200" w:rsidP="222BB027" w:rsidRDefault="002C6200" w14:paraId="177A47FB" w14:textId="1C92F8CD">
            <w:pPr>
              <w:rPr>
                <w:rFonts w:ascii="Calibri" w:hAnsi="Calibri" w:eastAsia="Calibri" w:cs="Calibri"/>
                <w:b/>
                <w:bCs/>
              </w:rPr>
            </w:pPr>
            <w:r w:rsidRPr="00C84C69">
              <w:rPr>
                <w:rFonts w:ascii="Calibri" w:hAnsi="Calibri" w:eastAsia="Calibri" w:cs="Calibri"/>
                <w:b/>
                <w:bCs/>
              </w:rPr>
              <w:t>Row Count</w:t>
            </w:r>
          </w:p>
        </w:tc>
        <w:tc>
          <w:tcPr>
            <w:tcW w:w="3960" w:type="dxa"/>
            <w:tcMar/>
          </w:tcPr>
          <w:p w:rsidRPr="00C84C69" w:rsidR="002C6200" w:rsidP="222BB027" w:rsidRDefault="002C6200" w14:paraId="492821A7" w14:textId="4939E19C">
            <w:pPr>
              <w:rPr>
                <w:rFonts w:ascii="Calibri" w:hAnsi="Calibri" w:eastAsia="Calibri" w:cs="Calibri"/>
                <w:b/>
                <w:bCs/>
              </w:rPr>
            </w:pPr>
            <w:r w:rsidRPr="00C84C69">
              <w:rPr>
                <w:rFonts w:ascii="Calibri" w:hAnsi="Calibri" w:eastAsia="Calibri" w:cs="Calibri"/>
                <w:b/>
                <w:bCs/>
              </w:rPr>
              <w:t>1-sentence Justification</w:t>
            </w:r>
          </w:p>
        </w:tc>
      </w:tr>
      <w:tr w:rsidR="00E931AF" w:rsidTr="4D219008" w14:paraId="5A1BE371" w14:textId="77777777">
        <w:trPr/>
        <w:tc>
          <w:tcPr>
            <w:tcW w:w="1695" w:type="dxa"/>
            <w:tcMar/>
          </w:tcPr>
          <w:p w:rsidRPr="00F24771" w:rsidR="00E931AF" w:rsidP="222BB027" w:rsidRDefault="00F24771" w14:paraId="4016CE98" w14:textId="27B32C24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Cybersecurity</w:t>
            </w:r>
            <w:r w:rsidR="00C84C69">
              <w:rPr>
                <w:rFonts w:ascii="Calibri" w:hAnsi="Calibri" w:eastAsia="Calibri" w:cs="Calibri"/>
              </w:rPr>
              <w:t>_Phishing_FAQs</w:t>
            </w:r>
          </w:p>
        </w:tc>
        <w:tc>
          <w:tcPr>
            <w:tcW w:w="1815" w:type="dxa"/>
            <w:tcMar/>
          </w:tcPr>
          <w:p w:rsidRPr="00C113F4" w:rsidR="00E931AF" w:rsidP="222BB027" w:rsidRDefault="008E27C2" w14:paraId="460065E6" w14:textId="7FDC6BC0">
            <w:pPr>
              <w:rPr>
                <w:rFonts w:ascii="Calibri" w:hAnsi="Calibri" w:eastAsia="Calibri" w:cs="Calibri"/>
              </w:rPr>
            </w:pPr>
            <w:r w:rsidRPr="4D219008" w:rsidR="7D0FA59E">
              <w:rPr>
                <w:rFonts w:ascii="Calibri" w:hAnsi="Calibri" w:eastAsia="Calibri" w:cs="Calibri"/>
              </w:rPr>
              <w:t>Self-Created Synthetic Data</w:t>
            </w:r>
            <w:r w:rsidRPr="4D219008" w:rsidR="747ABD45">
              <w:rPr>
                <w:rFonts w:ascii="Calibri" w:hAnsi="Calibri" w:eastAsia="Calibri" w:cs="Calibri"/>
              </w:rPr>
              <w:t xml:space="preserve"> using AI</w:t>
            </w:r>
          </w:p>
        </w:tc>
        <w:tc>
          <w:tcPr>
            <w:tcW w:w="1035" w:type="dxa"/>
            <w:tcMar/>
          </w:tcPr>
          <w:p w:rsidRPr="009D2C2A" w:rsidR="00E931AF" w:rsidP="222BB027" w:rsidRDefault="008E27C2" w14:paraId="185209BD" w14:textId="767E2FC5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Open source</w:t>
            </w:r>
          </w:p>
        </w:tc>
        <w:tc>
          <w:tcPr>
            <w:tcW w:w="840" w:type="dxa"/>
            <w:tcMar/>
          </w:tcPr>
          <w:p w:rsidRPr="00C84C69" w:rsidR="00E931AF" w:rsidP="222BB027" w:rsidRDefault="009D2C2A" w14:paraId="1E4C61B1" w14:textId="6ED6972F">
            <w:pPr>
              <w:rPr>
                <w:rFonts w:ascii="Calibri" w:hAnsi="Calibri" w:eastAsia="Calibri" w:cs="Calibri"/>
              </w:rPr>
            </w:pPr>
            <w:r w:rsidRPr="4D219008" w:rsidR="61ECF67B">
              <w:rPr>
                <w:rFonts w:ascii="Calibri" w:hAnsi="Calibri" w:eastAsia="Calibri" w:cs="Calibri"/>
              </w:rPr>
              <w:t>161</w:t>
            </w:r>
          </w:p>
        </w:tc>
        <w:tc>
          <w:tcPr>
            <w:tcW w:w="3960" w:type="dxa"/>
            <w:tcMar/>
          </w:tcPr>
          <w:p w:rsidRPr="002C6200" w:rsidR="00E931AF" w:rsidP="222BB027" w:rsidRDefault="002C6200" w14:paraId="734C8875" w14:textId="4DD0DBBE">
            <w:pPr>
              <w:rPr>
                <w:rFonts w:ascii="Calibri" w:hAnsi="Calibri" w:eastAsia="Calibri" w:cs="Calibri"/>
              </w:rPr>
            </w:pPr>
            <w:r w:rsidRPr="002C6200">
              <w:rPr>
                <w:rFonts w:ascii="Calibri" w:hAnsi="Calibri" w:eastAsia="Calibri" w:cs="Calibri"/>
              </w:rPr>
              <w:t>This dataset has fundamental cybersecurity FAQs dedicated with simple language for students inquiries in non-technical terms</w:t>
            </w:r>
          </w:p>
        </w:tc>
      </w:tr>
    </w:tbl>
    <w:p w:rsidR="00FF609F" w:rsidP="00AE3B07" w:rsidRDefault="00FF609F" w14:paraId="337215B9" w14:textId="77777777">
      <w:pPr>
        <w:spacing w:after="0" w:line="240" w:lineRule="auto"/>
        <w:rPr>
          <w:rFonts w:ascii="Calibri" w:hAnsi="Calibri" w:eastAsia="Calibri" w:cs="Calibri"/>
          <w:b/>
          <w:bCs/>
          <w:u w:val="single"/>
        </w:rPr>
      </w:pPr>
    </w:p>
    <w:p w:rsidR="00FF609F" w:rsidP="00AE3B07" w:rsidRDefault="00FF609F" w14:paraId="78CECB00" w14:textId="6C0556EC">
      <w:pPr>
        <w:spacing w:after="0" w:line="240" w:lineRule="auto"/>
        <w:rPr>
          <w:rFonts w:ascii="Calibri" w:hAnsi="Calibri" w:eastAsia="Calibri" w:cs="Calibri"/>
        </w:rPr>
      </w:pPr>
      <w:r w:rsidRPr="4D219008" w:rsidR="00FF609F">
        <w:rPr>
          <w:rFonts w:ascii="Calibri" w:hAnsi="Calibri" w:eastAsia="Calibri" w:cs="Calibri"/>
          <w:b w:val="1"/>
          <w:bCs w:val="1"/>
          <w:u w:val="single"/>
        </w:rPr>
        <w:t>Step 3</w:t>
      </w:r>
    </w:p>
    <w:p w:rsidR="424EFA64" w:rsidP="4D219008" w:rsidRDefault="424EFA64" w14:paraId="2279E25D" w14:textId="3671AA50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Pr="4D219008" w:rsidR="424EFA64">
        <w:rPr>
          <w:rFonts w:ascii="Calibri" w:hAnsi="Calibri" w:eastAsia="Calibri" w:cs="Calibri"/>
        </w:rPr>
        <w:t xml:space="preserve">The most useful resource was the video explaining </w:t>
      </w:r>
      <w:r w:rsidRPr="4D219008" w:rsidR="6B5855ED">
        <w:rPr>
          <w:rFonts w:ascii="Calibri" w:hAnsi="Calibri" w:eastAsia="Calibri" w:cs="Calibri"/>
        </w:rPr>
        <w:t xml:space="preserve">how to fine-tune a LLM by Warp. </w:t>
      </w:r>
    </w:p>
    <w:p w:rsidR="4D219008" w:rsidP="4D219008" w:rsidRDefault="4D219008" w14:paraId="341DEADD" w14:textId="7F21010C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Calibri" w:hAnsi="Calibri" w:eastAsia="Calibri" w:cs="Calibri"/>
        </w:rPr>
      </w:pPr>
    </w:p>
    <w:p w:rsidRPr="00AE3B07" w:rsidR="660CB3D6" w:rsidP="00AE3B07" w:rsidRDefault="660CB3D6" w14:paraId="72B8FFD3" w14:textId="3AB81A1F">
      <w:pPr>
        <w:spacing w:after="0" w:line="240" w:lineRule="auto"/>
        <w:rPr>
          <w:rFonts w:ascii="Calibri" w:hAnsi="Calibri" w:eastAsia="Calibri" w:cs="Calibri"/>
        </w:rPr>
      </w:pPr>
      <w:r w:rsidRPr="00AE3B07">
        <w:rPr>
          <w:rFonts w:ascii="Calibri" w:hAnsi="Calibri" w:eastAsia="Calibri" w:cs="Calibri"/>
        </w:rPr>
        <w:t>LK- I have looked at the links that were provided in the document</w:t>
      </w:r>
      <w:r w:rsidRPr="00AE3B07" w:rsidR="3188AE5B">
        <w:rPr>
          <w:rFonts w:ascii="Calibri" w:hAnsi="Calibri" w:eastAsia="Calibri" w:cs="Calibri"/>
        </w:rPr>
        <w:t xml:space="preserve">. </w:t>
      </w:r>
    </w:p>
    <w:p w:rsidR="222BB027" w:rsidP="00AE3B07" w:rsidRDefault="009664F1" w14:paraId="722CECF1" w14:textId="00B404E9">
      <w:pPr>
        <w:spacing w:after="0" w:line="240" w:lineRule="auto"/>
        <w:rPr>
          <w:rFonts w:ascii="Calibri" w:hAnsi="Calibri" w:eastAsia="Calibri" w:cs="Calibri"/>
        </w:rPr>
      </w:pPr>
      <w:r w:rsidRPr="56466D5F" w:rsidR="3C2BE40C">
        <w:rPr>
          <w:rFonts w:ascii="Calibri" w:hAnsi="Calibri" w:eastAsia="Calibri" w:cs="Calibri"/>
        </w:rPr>
        <w:t>Saukhya – I confirm I</w:t>
      </w:r>
      <w:r w:rsidRPr="56466D5F" w:rsidR="0DD5A7A3">
        <w:rPr>
          <w:rFonts w:ascii="Calibri" w:hAnsi="Calibri" w:eastAsia="Calibri" w:cs="Calibri"/>
        </w:rPr>
        <w:t xml:space="preserve"> ha</w:t>
      </w:r>
      <w:r w:rsidRPr="56466D5F" w:rsidR="3C2BE40C">
        <w:rPr>
          <w:rFonts w:ascii="Calibri" w:hAnsi="Calibri" w:eastAsia="Calibri" w:cs="Calibri"/>
        </w:rPr>
        <w:t>ve reviews Step 3 resources</w:t>
      </w:r>
    </w:p>
    <w:p w:rsidR="00AE3B07" w:rsidP="56466D5F" w:rsidRDefault="00AE3B07" w14:paraId="797F1F3E" w14:textId="7F944157">
      <w:pPr>
        <w:pStyle w:val="Normal"/>
        <w:spacing w:after="0" w:line="240" w:lineRule="auto"/>
        <w:rPr>
          <w:rFonts w:ascii="Calibri" w:hAnsi="Calibri" w:eastAsia="Calibri" w:cs="Calibri"/>
        </w:rPr>
      </w:pPr>
      <w:r w:rsidRPr="4D219008" w:rsidR="6B0EB4B2">
        <w:rPr>
          <w:rFonts w:ascii="Calibri" w:hAnsi="Calibri" w:eastAsia="Calibri" w:cs="Calibri"/>
        </w:rPr>
        <w:t xml:space="preserve">Richard </w:t>
      </w:r>
      <w:r w:rsidRPr="4D219008" w:rsidR="592FCFB1">
        <w:rPr>
          <w:rFonts w:ascii="Calibri" w:hAnsi="Calibri" w:eastAsia="Calibri" w:cs="Calibri"/>
        </w:rPr>
        <w:t>– I</w:t>
      </w:r>
      <w:r w:rsidRPr="4D219008" w:rsidR="14BC3F0F">
        <w:rPr>
          <w:rFonts w:ascii="Calibri" w:hAnsi="Calibri" w:eastAsia="Calibri" w:cs="Calibri"/>
        </w:rPr>
        <w:t xml:space="preserve"> confirm I have reviewed Step 3 resources</w:t>
      </w:r>
    </w:p>
    <w:p w:rsidRPr="00AE3B07" w:rsidR="00AE3B07" w:rsidP="00AE3B07" w:rsidRDefault="00AE3B07" w14:paraId="568377E8" w14:textId="77777777">
      <w:pPr>
        <w:spacing w:after="0" w:line="240" w:lineRule="auto"/>
        <w:rPr>
          <w:rFonts w:ascii="Calibri" w:hAnsi="Calibri" w:eastAsia="Calibri" w:cs="Calibri"/>
        </w:rPr>
      </w:pPr>
    </w:p>
    <w:p w:rsidR="757B908C" w:rsidP="222BB027" w:rsidRDefault="757B908C" w14:paraId="107CCCBC" w14:textId="7606E05D">
      <w:pPr>
        <w:rPr>
          <w:rFonts w:ascii="Calibri" w:hAnsi="Calibri" w:eastAsia="Calibri" w:cs="Calibri"/>
          <w:b/>
          <w:bCs/>
        </w:rPr>
      </w:pPr>
      <w:r w:rsidRPr="222BB027">
        <w:rPr>
          <w:rFonts w:ascii="Calibri" w:hAnsi="Calibri" w:eastAsia="Calibri" w:cs="Calibri"/>
          <w:b/>
          <w:bCs/>
          <w:u w:val="single"/>
        </w:rPr>
        <w:t>Step 4:</w:t>
      </w:r>
      <w:r w:rsidRPr="222BB027">
        <w:rPr>
          <w:rFonts w:ascii="Calibri" w:hAnsi="Calibri" w:eastAsia="Calibri" w:cs="Calibri"/>
          <w:b/>
          <w:bCs/>
        </w:rPr>
        <w:t xml:space="preserve"> </w:t>
      </w:r>
      <w:r w:rsidR="00AE3B07">
        <w:rPr>
          <w:rFonts w:ascii="Calibri" w:hAnsi="Calibri" w:eastAsia="Calibri" w:cs="Calibri"/>
          <w:b/>
          <w:bCs/>
        </w:rPr>
        <w:t>Model + Method</w:t>
      </w:r>
    </w:p>
    <w:p w:rsidRPr="00E97E53" w:rsidR="00E97E53" w:rsidP="00C55EE7" w:rsidRDefault="00C55EE7" w14:paraId="3EC1AA19" w14:textId="77777777">
      <w:pPr>
        <w:pStyle w:val="ListParagraph"/>
        <w:numPr>
          <w:ilvl w:val="0"/>
          <w:numId w:val="5"/>
        </w:numPr>
        <w:spacing w:line="240" w:lineRule="auto"/>
        <w:rPr>
          <w:rFonts w:ascii="Calibri" w:hAnsi="Calibri" w:eastAsia="Calibri" w:cs="Calibri"/>
          <w:b/>
          <w:bCs/>
        </w:rPr>
      </w:pPr>
      <w:r w:rsidRPr="00E97E53">
        <w:rPr>
          <w:rFonts w:ascii="Calibri" w:hAnsi="Calibri" w:eastAsia="Calibri" w:cs="Calibri"/>
          <w:b/>
          <w:bCs/>
        </w:rPr>
        <w:t>Mode</w:t>
      </w:r>
      <w:r w:rsidR="00E97E53">
        <w:rPr>
          <w:rFonts w:ascii="Calibri" w:hAnsi="Calibri" w:eastAsia="Calibri" w:cs="Calibri"/>
          <w:b/>
          <w:bCs/>
        </w:rPr>
        <w:t>l:</w:t>
      </w:r>
      <w:r w:rsidRPr="00E97E53">
        <w:rPr>
          <w:rFonts w:ascii="Calibri" w:hAnsi="Calibri" w:eastAsia="Calibri" w:cs="Calibri"/>
        </w:rPr>
        <w:t xml:space="preserve"> LLaMA 3.2 3B</w:t>
      </w:r>
    </w:p>
    <w:p w:rsidR="00C55EE7" w:rsidP="00C55EE7" w:rsidRDefault="00C55EE7" w14:paraId="1F1A6597" w14:textId="13DEB76B">
      <w:pPr>
        <w:pStyle w:val="ListParagraph"/>
        <w:numPr>
          <w:ilvl w:val="0"/>
          <w:numId w:val="5"/>
        </w:numPr>
        <w:spacing w:line="240" w:lineRule="auto"/>
        <w:rPr>
          <w:rFonts w:ascii="Calibri" w:hAnsi="Calibri" w:eastAsia="Calibri" w:cs="Calibri"/>
        </w:rPr>
      </w:pPr>
      <w:r w:rsidRPr="00E97E53">
        <w:rPr>
          <w:rFonts w:ascii="Calibri" w:hAnsi="Calibri" w:eastAsia="Calibri" w:cs="Calibri"/>
          <w:b/>
          <w:bCs/>
        </w:rPr>
        <w:t>Method</w:t>
      </w:r>
      <w:r w:rsidRPr="00E97E53">
        <w:rPr>
          <w:rFonts w:ascii="Calibri" w:hAnsi="Calibri" w:eastAsia="Calibri" w:cs="Calibri"/>
        </w:rPr>
        <w:t>: LoRA</w:t>
      </w:r>
      <w:r w:rsidR="00FD1534">
        <w:rPr>
          <w:rFonts w:ascii="Calibri" w:hAnsi="Calibri" w:eastAsia="Calibri" w:cs="Calibri"/>
        </w:rPr>
        <w:t xml:space="preserve">; Hyperparamaters: </w:t>
      </w:r>
    </w:p>
    <w:p w:rsidRPr="00CB5853" w:rsidR="00FD1534" w:rsidP="00C55EE7" w:rsidRDefault="00FD1534" w14:paraId="41F41BD7" w14:textId="5E1806D5">
      <w:pPr>
        <w:pStyle w:val="ListParagraph"/>
        <w:numPr>
          <w:ilvl w:val="0"/>
          <w:numId w:val="5"/>
        </w:numPr>
        <w:spacing w:line="240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b/>
          <w:bCs/>
        </w:rPr>
        <w:t>Platform</w:t>
      </w:r>
      <w:r w:rsidRPr="00FD1534">
        <w:rPr>
          <w:rFonts w:ascii="Calibri" w:hAnsi="Calibri" w:eastAsia="Calibri" w:cs="Calibri"/>
        </w:rPr>
        <w:t>:</w:t>
      </w:r>
      <w:r>
        <w:rPr>
          <w:rFonts w:ascii="Calibri" w:hAnsi="Calibri" w:eastAsia="Calibri" w:cs="Calibri"/>
        </w:rPr>
        <w:t xml:space="preserve"> Google Colab</w:t>
      </w:r>
    </w:p>
    <w:p w:rsidRPr="00AE3B07" w:rsidR="00047599" w:rsidP="00047599" w:rsidRDefault="00CB5853" w14:paraId="156A5643" w14:textId="504B5BAA">
      <w:pPr>
        <w:pStyle w:val="ListParagraph"/>
        <w:numPr>
          <w:ilvl w:val="0"/>
          <w:numId w:val="5"/>
        </w:numPr>
        <w:spacing w:line="240" w:lineRule="auto"/>
        <w:rPr>
          <w:rFonts w:ascii="Calibri" w:hAnsi="Calibri" w:eastAsia="Calibri" w:cs="Calibri"/>
          <w:b w:val="1"/>
          <w:bCs w:val="1"/>
        </w:rPr>
      </w:pPr>
      <w:r w:rsidRPr="56466D5F" w:rsidR="22E791B7">
        <w:rPr>
          <w:rFonts w:ascii="Calibri" w:hAnsi="Calibri" w:eastAsia="Calibri" w:cs="Calibri"/>
          <w:b w:val="1"/>
          <w:bCs w:val="1"/>
        </w:rPr>
        <w:t xml:space="preserve">Training dataset file: </w:t>
      </w:r>
      <w:r w:rsidRPr="56466D5F" w:rsidR="22E791B7">
        <w:rPr>
          <w:rFonts w:ascii="Calibri" w:hAnsi="Calibri" w:eastAsia="Calibri" w:cs="Calibri"/>
        </w:rPr>
        <w:t>cybersecurity_faqs.jso</w:t>
      </w:r>
      <w:r w:rsidRPr="56466D5F" w:rsidR="6B0EB4B2">
        <w:rPr>
          <w:rFonts w:ascii="Calibri" w:hAnsi="Calibri" w:eastAsia="Calibri" w:cs="Calibri"/>
        </w:rPr>
        <w:t>n</w:t>
      </w:r>
    </w:p>
    <w:p w:rsidR="56466D5F" w:rsidP="4D219008" w:rsidRDefault="56466D5F" w14:paraId="75AF6089" w14:textId="7A9DB7B3">
      <w:pPr>
        <w:pStyle w:val="ListParagraph"/>
        <w:numPr>
          <w:ilvl w:val="0"/>
          <w:numId w:val="5"/>
        </w:numPr>
        <w:suppressLineNumbers w:val="0"/>
        <w:spacing w:before="0" w:beforeAutospacing="off" w:after="160" w:afterAutospacing="off" w:line="240" w:lineRule="auto"/>
        <w:ind w:left="720" w:right="0" w:hanging="360"/>
        <w:jc w:val="left"/>
        <w:rPr>
          <w:rFonts w:ascii="Calibri" w:hAnsi="Calibri" w:eastAsia="Calibri" w:cs="Calibri"/>
          <w:b w:val="0"/>
          <w:bCs w:val="0"/>
        </w:rPr>
      </w:pPr>
      <w:r w:rsidRPr="4D219008" w:rsidR="6934726A">
        <w:rPr>
          <w:rFonts w:ascii="Calibri" w:hAnsi="Calibri" w:eastAsia="Calibri" w:cs="Calibri"/>
          <w:b w:val="1"/>
          <w:bCs w:val="1"/>
        </w:rPr>
        <w:t>Why?</w:t>
      </w:r>
      <w:r w:rsidRPr="4D219008" w:rsidR="6934726A">
        <w:rPr>
          <w:rFonts w:ascii="Calibri" w:hAnsi="Calibri" w:eastAsia="Calibri" w:cs="Calibri"/>
          <w:b w:val="0"/>
          <w:bCs w:val="0"/>
        </w:rPr>
        <w:t xml:space="preserve"> We chose the model because </w:t>
      </w:r>
      <w:r w:rsidRPr="4D219008" w:rsidR="673EA0CD">
        <w:rPr>
          <w:rFonts w:ascii="Calibri" w:hAnsi="Calibri" w:eastAsia="Calibri" w:cs="Calibri"/>
          <w:b w:val="0"/>
          <w:bCs w:val="0"/>
        </w:rPr>
        <w:t xml:space="preserve">it was open-source and had good capabilities while requiring less computational power. For the task given, a complex model was not </w:t>
      </w:r>
      <w:r w:rsidRPr="4D219008" w:rsidR="673EA0CD">
        <w:rPr>
          <w:rFonts w:ascii="Calibri" w:hAnsi="Calibri" w:eastAsia="Calibri" w:cs="Calibri"/>
          <w:b w:val="0"/>
          <w:bCs w:val="0"/>
        </w:rPr>
        <w:t>require</w:t>
      </w:r>
      <w:r w:rsidRPr="4D219008" w:rsidR="7D174A56">
        <w:rPr>
          <w:rFonts w:ascii="Calibri" w:hAnsi="Calibri" w:eastAsia="Calibri" w:cs="Calibri"/>
          <w:b w:val="0"/>
          <w:bCs w:val="0"/>
        </w:rPr>
        <w:t>d</w:t>
      </w:r>
      <w:r w:rsidRPr="4D219008" w:rsidR="7D174A56">
        <w:rPr>
          <w:rFonts w:ascii="Calibri" w:hAnsi="Calibri" w:eastAsia="Calibri" w:cs="Calibri"/>
          <w:b w:val="0"/>
          <w:bCs w:val="0"/>
        </w:rPr>
        <w:t xml:space="preserve">, and this one had enough qualities that made it perfect. </w:t>
      </w:r>
    </w:p>
    <w:p w:rsidR="084FEE4C" w:rsidP="4D219008" w:rsidRDefault="084FEE4C" w14:paraId="5AFA7054" w14:textId="04DC0113">
      <w:pPr>
        <w:ind/>
      </w:pPr>
      <w:r w:rsidRPr="4D219008" w:rsidR="460F1A83">
        <w:rPr>
          <w:rFonts w:ascii="Calibri" w:hAnsi="Calibri" w:eastAsia="Calibri" w:cs="Calibri"/>
          <w:b w:val="1"/>
          <w:bCs w:val="1"/>
          <w:u w:val="single"/>
        </w:rPr>
        <w:t>Step 5:</w:t>
      </w:r>
      <w:r w:rsidRPr="4D219008" w:rsidR="460F1A83">
        <w:rPr>
          <w:rFonts w:ascii="Calibri" w:hAnsi="Calibri" w:eastAsia="Calibri" w:cs="Calibri"/>
          <w:b w:val="1"/>
          <w:bCs w:val="1"/>
        </w:rPr>
        <w:t xml:space="preserve"> </w:t>
      </w:r>
    </w:p>
    <w:p w:rsidR="084FEE4C" w:rsidP="4D219008" w:rsidRDefault="084FEE4C" w14:paraId="60D86CC3" w14:textId="3B79F3C5">
      <w:pPr>
        <w:ind/>
        <w:rPr>
          <w:rFonts w:ascii="Calibri" w:hAnsi="Calibri" w:eastAsia="Calibri" w:cs="Calibri"/>
          <w:b w:val="1"/>
          <w:bCs w:val="1"/>
        </w:rPr>
      </w:pPr>
      <w:r w:rsidRPr="4D219008" w:rsidR="460F1A83">
        <w:rPr>
          <w:rFonts w:ascii="Calibri" w:hAnsi="Calibri" w:eastAsia="Calibri" w:cs="Calibri"/>
          <w:b w:val="1"/>
          <w:bCs w:val="1"/>
        </w:rPr>
        <w:t xml:space="preserve">Project Status Color: </w:t>
      </w:r>
      <w:r w:rsidRPr="4D219008" w:rsidR="63319A02">
        <w:rPr>
          <w:rFonts w:ascii="Calibri" w:hAnsi="Calibri" w:eastAsia="Calibri" w:cs="Calibri"/>
          <w:b w:val="1"/>
          <w:bCs w:val="1"/>
        </w:rPr>
        <w:t>Gree</w:t>
      </w:r>
      <w:r w:rsidRPr="4D219008" w:rsidR="23E203AF">
        <w:rPr>
          <w:rFonts w:ascii="Calibri" w:hAnsi="Calibri" w:eastAsia="Calibri" w:cs="Calibri"/>
          <w:b w:val="1"/>
          <w:bCs w:val="1"/>
        </w:rPr>
        <w:t>n</w:t>
      </w:r>
    </w:p>
    <w:p w:rsidR="18D93F9F" w:rsidP="4D219008" w:rsidRDefault="18D93F9F" w14:paraId="550988FC" w14:textId="5D5B854D">
      <w:pPr>
        <w:ind w:left="0" w:firstLine="720"/>
        <w:rPr>
          <w:rFonts w:ascii="Calibri" w:hAnsi="Calibri" w:eastAsia="Calibri" w:cs="Calibri"/>
          <w:b w:val="1"/>
          <w:bCs w:val="1"/>
        </w:rPr>
      </w:pPr>
      <w:r w:rsidRPr="4D219008" w:rsidR="005F4187">
        <w:rPr>
          <w:rFonts w:ascii="Calibri" w:hAnsi="Calibri" w:eastAsia="Calibri" w:cs="Calibri"/>
          <w:b w:val="1"/>
          <w:bCs w:val="1"/>
        </w:rPr>
        <w:t>The Project</w:t>
      </w:r>
      <w:r w:rsidRPr="4D219008" w:rsidR="22667A67">
        <w:rPr>
          <w:rFonts w:ascii="Calibri" w:hAnsi="Calibri" w:eastAsia="Calibri" w:cs="Calibri"/>
          <w:b w:val="1"/>
          <w:bCs w:val="1"/>
        </w:rPr>
        <w:t xml:space="preserve"> is</w:t>
      </w:r>
      <w:r w:rsidRPr="4D219008" w:rsidR="0EC78FAD">
        <w:rPr>
          <w:rFonts w:ascii="Calibri" w:hAnsi="Calibri" w:eastAsia="Calibri" w:cs="Calibri"/>
          <w:b w:val="1"/>
          <w:bCs w:val="1"/>
        </w:rPr>
        <w:t xml:space="preserve"> moving </w:t>
      </w:r>
      <w:r w:rsidRPr="4D219008" w:rsidR="21304EF1">
        <w:rPr>
          <w:rFonts w:ascii="Calibri" w:hAnsi="Calibri" w:eastAsia="Calibri" w:cs="Calibri"/>
          <w:b w:val="1"/>
          <w:bCs w:val="1"/>
        </w:rPr>
        <w:t>really</w:t>
      </w:r>
      <w:r w:rsidRPr="4D219008" w:rsidR="0EC78FAD">
        <w:rPr>
          <w:rFonts w:ascii="Calibri" w:hAnsi="Calibri" w:eastAsia="Calibri" w:cs="Calibri"/>
          <w:b w:val="1"/>
          <w:bCs w:val="1"/>
        </w:rPr>
        <w:t xml:space="preserve"> </w:t>
      </w:r>
      <w:r w:rsidRPr="4D219008" w:rsidR="700580EF">
        <w:rPr>
          <w:rFonts w:ascii="Calibri" w:hAnsi="Calibri" w:eastAsia="Calibri" w:cs="Calibri"/>
          <w:b w:val="1"/>
          <w:bCs w:val="1"/>
        </w:rPr>
        <w:t>well</w:t>
      </w:r>
      <w:r w:rsidRPr="4D219008" w:rsidR="700580EF">
        <w:rPr>
          <w:rFonts w:ascii="Calibri" w:hAnsi="Calibri" w:eastAsia="Calibri" w:cs="Calibri"/>
          <w:b w:val="1"/>
          <w:bCs w:val="1"/>
        </w:rPr>
        <w:t>;</w:t>
      </w:r>
      <w:r w:rsidRPr="4D219008" w:rsidR="45E4EA6E">
        <w:rPr>
          <w:rFonts w:ascii="Calibri" w:hAnsi="Calibri" w:eastAsia="Calibri" w:cs="Calibri"/>
          <w:b w:val="1"/>
          <w:bCs w:val="1"/>
        </w:rPr>
        <w:t xml:space="preserve"> </w:t>
      </w:r>
      <w:r w:rsidRPr="4D219008" w:rsidR="663FBEA0">
        <w:rPr>
          <w:rFonts w:ascii="Calibri" w:hAnsi="Calibri" w:eastAsia="Calibri" w:cs="Calibri"/>
          <w:b w:val="1"/>
          <w:bCs w:val="1"/>
        </w:rPr>
        <w:t>there</w:t>
      </w:r>
      <w:r w:rsidRPr="4D219008" w:rsidR="41D5AAE8">
        <w:rPr>
          <w:rFonts w:ascii="Calibri" w:hAnsi="Calibri" w:eastAsia="Calibri" w:cs="Calibri"/>
          <w:b w:val="1"/>
          <w:bCs w:val="1"/>
        </w:rPr>
        <w:t xml:space="preserve"> are </w:t>
      </w:r>
      <w:r w:rsidRPr="4D219008" w:rsidR="77523781">
        <w:rPr>
          <w:rFonts w:ascii="Calibri" w:hAnsi="Calibri" w:eastAsia="Calibri" w:cs="Calibri"/>
          <w:b w:val="1"/>
          <w:bCs w:val="1"/>
        </w:rPr>
        <w:t>no issues</w:t>
      </w:r>
      <w:r w:rsidRPr="4D219008" w:rsidR="4D816C9E">
        <w:rPr>
          <w:rFonts w:ascii="Calibri" w:hAnsi="Calibri" w:eastAsia="Calibri" w:cs="Calibri"/>
          <w:b w:val="1"/>
          <w:bCs w:val="1"/>
        </w:rPr>
        <w:t xml:space="preserve"> </w:t>
      </w:r>
      <w:r w:rsidRPr="4D219008" w:rsidR="4D816C9E">
        <w:rPr>
          <w:rFonts w:ascii="Calibri" w:hAnsi="Calibri" w:eastAsia="Calibri" w:cs="Calibri"/>
          <w:b w:val="1"/>
          <w:bCs w:val="1"/>
        </w:rPr>
        <w:t>at the moment</w:t>
      </w:r>
      <w:r w:rsidRPr="4D219008" w:rsidR="7E2BE229">
        <w:rPr>
          <w:rFonts w:ascii="Calibri" w:hAnsi="Calibri" w:eastAsia="Calibri" w:cs="Calibri"/>
          <w:b w:val="1"/>
          <w:bCs w:val="1"/>
        </w:rPr>
        <w:t>.</w:t>
      </w:r>
    </w:p>
    <w:sectPr w:rsidR="18D93F9F">
      <w:headerReference w:type="default" r:id="rId11"/>
      <w:footerReference w:type="default" r:id="rId12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E3FF8" w:rsidRDefault="001E3FF8" w14:paraId="0573E203" w14:textId="77777777">
      <w:pPr>
        <w:spacing w:after="0" w:line="240" w:lineRule="auto"/>
      </w:pPr>
      <w:r>
        <w:separator/>
      </w:r>
    </w:p>
  </w:endnote>
  <w:endnote w:type="continuationSeparator" w:id="0">
    <w:p w:rsidR="001E3FF8" w:rsidRDefault="001E3FF8" w14:paraId="5838574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0E931AF" w:rsidTr="5E44908D" w14:paraId="41EB3DED" w14:textId="77777777">
      <w:trPr>
        <w:trHeight w:val="300"/>
      </w:trPr>
      <w:tc>
        <w:tcPr>
          <w:tcW w:w="3120" w:type="dxa"/>
        </w:tcPr>
        <w:p w:rsidR="00E931AF" w:rsidP="5E44908D" w:rsidRDefault="00E931AF" w14:paraId="3607BAE0" w14:textId="77777777">
          <w:pPr>
            <w:pStyle w:val="Header"/>
            <w:ind w:left="-115"/>
          </w:pPr>
        </w:p>
      </w:tc>
      <w:tc>
        <w:tcPr>
          <w:tcW w:w="3120" w:type="dxa"/>
        </w:tcPr>
        <w:p w:rsidR="00E931AF" w:rsidP="5E44908D" w:rsidRDefault="00E931AF" w14:paraId="6198EE3A" w14:textId="77777777">
          <w:pPr>
            <w:pStyle w:val="Header"/>
            <w:jc w:val="center"/>
          </w:pPr>
        </w:p>
      </w:tc>
      <w:tc>
        <w:tcPr>
          <w:tcW w:w="3120" w:type="dxa"/>
        </w:tcPr>
        <w:p w:rsidR="00E931AF" w:rsidP="5E44908D" w:rsidRDefault="00E931AF" w14:paraId="42F81285" w14:textId="77777777">
          <w:pPr>
            <w:pStyle w:val="Header"/>
            <w:ind w:right="-115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>
            <w:rPr>
              <w:noProof/>
            </w:rPr>
            <w:t>1</w:t>
          </w:r>
          <w:r>
            <w:fldChar w:fldCharType="end"/>
          </w:r>
        </w:p>
      </w:tc>
    </w:tr>
  </w:tbl>
  <w:p w:rsidR="00E931AF" w:rsidP="5E44908D" w:rsidRDefault="00E931AF" w14:paraId="78B37D1E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E3FF8" w:rsidRDefault="001E3FF8" w14:paraId="6044724E" w14:textId="77777777">
      <w:pPr>
        <w:spacing w:after="0" w:line="240" w:lineRule="auto"/>
      </w:pPr>
      <w:r>
        <w:separator/>
      </w:r>
    </w:p>
  </w:footnote>
  <w:footnote w:type="continuationSeparator" w:id="0">
    <w:p w:rsidR="001E3FF8" w:rsidRDefault="001E3FF8" w14:paraId="43E84DF1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0E931AF" w:rsidTr="5E44908D" w14:paraId="79DC0781" w14:textId="77777777">
      <w:trPr>
        <w:trHeight w:val="300"/>
      </w:trPr>
      <w:tc>
        <w:tcPr>
          <w:tcW w:w="3120" w:type="dxa"/>
        </w:tcPr>
        <w:p w:rsidR="00E931AF" w:rsidP="5E44908D" w:rsidRDefault="00E931AF" w14:paraId="03BB50D1" w14:textId="77777777">
          <w:pPr>
            <w:pStyle w:val="Header"/>
            <w:ind w:left="-115"/>
          </w:pPr>
        </w:p>
      </w:tc>
      <w:tc>
        <w:tcPr>
          <w:tcW w:w="3120" w:type="dxa"/>
        </w:tcPr>
        <w:p w:rsidR="00E931AF" w:rsidP="5E44908D" w:rsidRDefault="00E931AF" w14:paraId="44181015" w14:textId="77777777">
          <w:pPr>
            <w:pStyle w:val="Header"/>
            <w:jc w:val="center"/>
          </w:pPr>
        </w:p>
      </w:tc>
      <w:tc>
        <w:tcPr>
          <w:tcW w:w="3120" w:type="dxa"/>
        </w:tcPr>
        <w:p w:rsidR="00E931AF" w:rsidP="5E44908D" w:rsidRDefault="00E931AF" w14:paraId="6A2DCB45" w14:textId="77777777">
          <w:pPr>
            <w:pStyle w:val="Header"/>
            <w:ind w:right="-115"/>
            <w:jc w:val="right"/>
          </w:pPr>
        </w:p>
      </w:tc>
    </w:tr>
  </w:tbl>
  <w:p w:rsidR="00E931AF" w:rsidP="5E44908D" w:rsidRDefault="00E931AF" w14:paraId="0918E038" w14:textId="77777777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r0WwIORCfh3osM" int2:id="FCQk588c">
      <int2:state int2:value="Rejected" int2:type="spell"/>
    </int2:textHash>
    <int2:textHash int2:hashCode="BesSaLKeTdGrFH" int2:id="Uj87E0SW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C33D2"/>
    <w:multiLevelType w:val="hybridMultilevel"/>
    <w:tmpl w:val="8B28E2DE"/>
    <w:lvl w:ilvl="0" w:tplc="1140FFAC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284C3F3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DECDB2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030A6E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7CA978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F9ADFC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5DC7D2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FA6B53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D5E73F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341A086D"/>
    <w:multiLevelType w:val="hybridMultilevel"/>
    <w:tmpl w:val="A622DA00"/>
    <w:lvl w:ilvl="0" w:tplc="CCF218A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9B63ED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E40DC2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0B216E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9E80E4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0E62E7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E726E3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AC4DB1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C1E333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B75B860"/>
    <w:multiLevelType w:val="hybridMultilevel"/>
    <w:tmpl w:val="0BDEB88E"/>
    <w:lvl w:ilvl="0" w:tplc="B2808B2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8F4A6A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62C171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A105FD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9E89CA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77A2BA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11444D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73A50A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A288FB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4B077847"/>
    <w:multiLevelType w:val="hybridMultilevel"/>
    <w:tmpl w:val="71C63AC2"/>
    <w:lvl w:ilvl="0" w:tplc="9D926F6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254407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79266A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D1CFED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EE2294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816214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A9A8B8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2189EB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3CA34A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5EDE8485"/>
    <w:multiLevelType w:val="hybridMultilevel"/>
    <w:tmpl w:val="E1005104"/>
    <w:lvl w:ilvl="0" w:tplc="6C7E8B16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5A5ABA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B54C74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7EC841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DEC173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470112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160CEE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198C29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F1CD02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6292542D"/>
    <w:multiLevelType w:val="hybridMultilevel"/>
    <w:tmpl w:val="37A634A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7965C8E4"/>
    <w:multiLevelType w:val="hybridMultilevel"/>
    <w:tmpl w:val="37DC571C"/>
    <w:lvl w:ilvl="0" w:tplc="5E4AB97C">
      <w:start w:val="1"/>
      <w:numFmt w:val="decimal"/>
      <w:lvlText w:val="%1."/>
      <w:lvlJc w:val="left"/>
      <w:pPr>
        <w:ind w:left="720" w:hanging="360"/>
      </w:pPr>
    </w:lvl>
    <w:lvl w:ilvl="1" w:tplc="3E0482C4">
      <w:start w:val="1"/>
      <w:numFmt w:val="lowerLetter"/>
      <w:lvlText w:val="%2."/>
      <w:lvlJc w:val="left"/>
      <w:pPr>
        <w:ind w:left="1440" w:hanging="360"/>
      </w:pPr>
    </w:lvl>
    <w:lvl w:ilvl="2" w:tplc="0DBE84C4">
      <w:start w:val="1"/>
      <w:numFmt w:val="lowerRoman"/>
      <w:lvlText w:val="%3."/>
      <w:lvlJc w:val="right"/>
      <w:pPr>
        <w:ind w:left="2160" w:hanging="180"/>
      </w:pPr>
    </w:lvl>
    <w:lvl w:ilvl="3" w:tplc="D1543F64">
      <w:start w:val="1"/>
      <w:numFmt w:val="decimal"/>
      <w:lvlText w:val="%4."/>
      <w:lvlJc w:val="left"/>
      <w:pPr>
        <w:ind w:left="2880" w:hanging="360"/>
      </w:pPr>
    </w:lvl>
    <w:lvl w:ilvl="4" w:tplc="3DEA9542">
      <w:start w:val="1"/>
      <w:numFmt w:val="lowerLetter"/>
      <w:lvlText w:val="%5."/>
      <w:lvlJc w:val="left"/>
      <w:pPr>
        <w:ind w:left="3600" w:hanging="360"/>
      </w:pPr>
    </w:lvl>
    <w:lvl w:ilvl="5" w:tplc="9E604D54">
      <w:start w:val="1"/>
      <w:numFmt w:val="lowerRoman"/>
      <w:lvlText w:val="%6."/>
      <w:lvlJc w:val="right"/>
      <w:pPr>
        <w:ind w:left="4320" w:hanging="180"/>
      </w:pPr>
    </w:lvl>
    <w:lvl w:ilvl="6" w:tplc="04E40948">
      <w:start w:val="1"/>
      <w:numFmt w:val="decimal"/>
      <w:lvlText w:val="%7."/>
      <w:lvlJc w:val="left"/>
      <w:pPr>
        <w:ind w:left="5040" w:hanging="360"/>
      </w:pPr>
    </w:lvl>
    <w:lvl w:ilvl="7" w:tplc="7CCE5812">
      <w:start w:val="1"/>
      <w:numFmt w:val="lowerLetter"/>
      <w:lvlText w:val="%8."/>
      <w:lvlJc w:val="left"/>
      <w:pPr>
        <w:ind w:left="5760" w:hanging="360"/>
      </w:pPr>
    </w:lvl>
    <w:lvl w:ilvl="8" w:tplc="07D26B1A">
      <w:start w:val="1"/>
      <w:numFmt w:val="lowerRoman"/>
      <w:lvlText w:val="%9."/>
      <w:lvlJc w:val="right"/>
      <w:pPr>
        <w:ind w:left="6480" w:hanging="180"/>
      </w:pPr>
    </w:lvl>
  </w:abstractNum>
  <w:num w:numId="1" w16cid:durableId="1904869785">
    <w:abstractNumId w:val="4"/>
  </w:num>
  <w:num w:numId="2" w16cid:durableId="2010018766">
    <w:abstractNumId w:val="3"/>
  </w:num>
  <w:num w:numId="3" w16cid:durableId="2027051705">
    <w:abstractNumId w:val="0"/>
  </w:num>
  <w:num w:numId="4" w16cid:durableId="2057970124">
    <w:abstractNumId w:val="2"/>
  </w:num>
  <w:num w:numId="5" w16cid:durableId="2137602177">
    <w:abstractNumId w:val="5"/>
  </w:num>
  <w:num w:numId="6" w16cid:durableId="826869999">
    <w:abstractNumId w:val="6"/>
  </w:num>
  <w:num w:numId="7" w16cid:durableId="8329176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18578E3"/>
    <w:rsid w:val="0000418A"/>
    <w:rsid w:val="000309E5"/>
    <w:rsid w:val="00033354"/>
    <w:rsid w:val="00047599"/>
    <w:rsid w:val="000644AE"/>
    <w:rsid w:val="0007508C"/>
    <w:rsid w:val="000830E7"/>
    <w:rsid w:val="00097BB7"/>
    <w:rsid w:val="000E7C32"/>
    <w:rsid w:val="00122108"/>
    <w:rsid w:val="00150B4C"/>
    <w:rsid w:val="00160447"/>
    <w:rsid w:val="00173BDC"/>
    <w:rsid w:val="001B6C04"/>
    <w:rsid w:val="001C0EA2"/>
    <w:rsid w:val="001D1EFF"/>
    <w:rsid w:val="001E3FF8"/>
    <w:rsid w:val="001E72F0"/>
    <w:rsid w:val="002066AF"/>
    <w:rsid w:val="002135AC"/>
    <w:rsid w:val="0024188B"/>
    <w:rsid w:val="00260935"/>
    <w:rsid w:val="00262D10"/>
    <w:rsid w:val="00293CC7"/>
    <w:rsid w:val="002C6200"/>
    <w:rsid w:val="00313744"/>
    <w:rsid w:val="00335E25"/>
    <w:rsid w:val="0035661E"/>
    <w:rsid w:val="00365C15"/>
    <w:rsid w:val="003936E0"/>
    <w:rsid w:val="003E1274"/>
    <w:rsid w:val="003E4232"/>
    <w:rsid w:val="003F0DD8"/>
    <w:rsid w:val="00447B3A"/>
    <w:rsid w:val="0045103D"/>
    <w:rsid w:val="0045591E"/>
    <w:rsid w:val="00463AA1"/>
    <w:rsid w:val="00486E55"/>
    <w:rsid w:val="005070BC"/>
    <w:rsid w:val="00530E3B"/>
    <w:rsid w:val="00532BB1"/>
    <w:rsid w:val="00533C2E"/>
    <w:rsid w:val="00543BE9"/>
    <w:rsid w:val="00585A72"/>
    <w:rsid w:val="00595297"/>
    <w:rsid w:val="005C5710"/>
    <w:rsid w:val="005E7AAD"/>
    <w:rsid w:val="005F08B2"/>
    <w:rsid w:val="005F4187"/>
    <w:rsid w:val="00605F9B"/>
    <w:rsid w:val="00615CB0"/>
    <w:rsid w:val="006328F2"/>
    <w:rsid w:val="00636075"/>
    <w:rsid w:val="006609E1"/>
    <w:rsid w:val="00676C56"/>
    <w:rsid w:val="00696559"/>
    <w:rsid w:val="007267C0"/>
    <w:rsid w:val="00730171"/>
    <w:rsid w:val="007422E5"/>
    <w:rsid w:val="0077264E"/>
    <w:rsid w:val="00773897"/>
    <w:rsid w:val="00781D1C"/>
    <w:rsid w:val="00795A7D"/>
    <w:rsid w:val="007D5D22"/>
    <w:rsid w:val="007F06CD"/>
    <w:rsid w:val="00806275"/>
    <w:rsid w:val="008124E2"/>
    <w:rsid w:val="00814D08"/>
    <w:rsid w:val="00833486"/>
    <w:rsid w:val="008D67A1"/>
    <w:rsid w:val="008E27C2"/>
    <w:rsid w:val="008E2F64"/>
    <w:rsid w:val="00920E4B"/>
    <w:rsid w:val="0093377B"/>
    <w:rsid w:val="00961DAB"/>
    <w:rsid w:val="009631A9"/>
    <w:rsid w:val="009664F1"/>
    <w:rsid w:val="00990E1A"/>
    <w:rsid w:val="009D2C2A"/>
    <w:rsid w:val="009D3265"/>
    <w:rsid w:val="009F0D38"/>
    <w:rsid w:val="00A3616E"/>
    <w:rsid w:val="00A54664"/>
    <w:rsid w:val="00AA59B2"/>
    <w:rsid w:val="00AD7743"/>
    <w:rsid w:val="00AE3B07"/>
    <w:rsid w:val="00B40184"/>
    <w:rsid w:val="00B43E0D"/>
    <w:rsid w:val="00B736E9"/>
    <w:rsid w:val="00B778D4"/>
    <w:rsid w:val="00B97682"/>
    <w:rsid w:val="00BA37F5"/>
    <w:rsid w:val="00C113F4"/>
    <w:rsid w:val="00C31B75"/>
    <w:rsid w:val="00C37D6A"/>
    <w:rsid w:val="00C46F16"/>
    <w:rsid w:val="00C51C7A"/>
    <w:rsid w:val="00C55EE7"/>
    <w:rsid w:val="00C565F3"/>
    <w:rsid w:val="00C76B1E"/>
    <w:rsid w:val="00C84C69"/>
    <w:rsid w:val="00CB5853"/>
    <w:rsid w:val="00CC56E4"/>
    <w:rsid w:val="00D626B2"/>
    <w:rsid w:val="00D6297F"/>
    <w:rsid w:val="00DD6CCE"/>
    <w:rsid w:val="00E11297"/>
    <w:rsid w:val="00E16C1E"/>
    <w:rsid w:val="00E328FD"/>
    <w:rsid w:val="00E423C8"/>
    <w:rsid w:val="00E43202"/>
    <w:rsid w:val="00E434C0"/>
    <w:rsid w:val="00E5686C"/>
    <w:rsid w:val="00E931AF"/>
    <w:rsid w:val="00E93473"/>
    <w:rsid w:val="00E97E53"/>
    <w:rsid w:val="00EA2C11"/>
    <w:rsid w:val="00EB715D"/>
    <w:rsid w:val="00ED5156"/>
    <w:rsid w:val="00EF02C9"/>
    <w:rsid w:val="00F07242"/>
    <w:rsid w:val="00F14B85"/>
    <w:rsid w:val="00F20B2D"/>
    <w:rsid w:val="00F24771"/>
    <w:rsid w:val="00F709B8"/>
    <w:rsid w:val="00F8016D"/>
    <w:rsid w:val="00F8225B"/>
    <w:rsid w:val="00F97C0A"/>
    <w:rsid w:val="00FD1534"/>
    <w:rsid w:val="00FF609F"/>
    <w:rsid w:val="00FF8FAC"/>
    <w:rsid w:val="012BB8A8"/>
    <w:rsid w:val="0142BB2E"/>
    <w:rsid w:val="02029052"/>
    <w:rsid w:val="02A90FCF"/>
    <w:rsid w:val="02C64DD2"/>
    <w:rsid w:val="02FBBC1E"/>
    <w:rsid w:val="03038B70"/>
    <w:rsid w:val="042F75B6"/>
    <w:rsid w:val="0462EB38"/>
    <w:rsid w:val="047118D8"/>
    <w:rsid w:val="04894320"/>
    <w:rsid w:val="04A95100"/>
    <w:rsid w:val="04C1DB8F"/>
    <w:rsid w:val="04E034D8"/>
    <w:rsid w:val="053F9BC3"/>
    <w:rsid w:val="054C1EEB"/>
    <w:rsid w:val="058AF649"/>
    <w:rsid w:val="05C57181"/>
    <w:rsid w:val="06057652"/>
    <w:rsid w:val="06D10BE2"/>
    <w:rsid w:val="075454C1"/>
    <w:rsid w:val="07A4B495"/>
    <w:rsid w:val="07AAC12F"/>
    <w:rsid w:val="07EE991A"/>
    <w:rsid w:val="082597E6"/>
    <w:rsid w:val="0834FA36"/>
    <w:rsid w:val="084FEE4C"/>
    <w:rsid w:val="08E54DA6"/>
    <w:rsid w:val="0909D024"/>
    <w:rsid w:val="092F61DB"/>
    <w:rsid w:val="093DD9D3"/>
    <w:rsid w:val="095B1113"/>
    <w:rsid w:val="09A90F1B"/>
    <w:rsid w:val="09BACD0F"/>
    <w:rsid w:val="09C16F14"/>
    <w:rsid w:val="09D15792"/>
    <w:rsid w:val="09EE071C"/>
    <w:rsid w:val="0A1B236A"/>
    <w:rsid w:val="0A6F4B84"/>
    <w:rsid w:val="0A8AA7C9"/>
    <w:rsid w:val="0AEA007C"/>
    <w:rsid w:val="0AF332C8"/>
    <w:rsid w:val="0B4050CA"/>
    <w:rsid w:val="0BE33BD1"/>
    <w:rsid w:val="0BF0A81D"/>
    <w:rsid w:val="0C84AFCE"/>
    <w:rsid w:val="0D48ED72"/>
    <w:rsid w:val="0DD5A7A3"/>
    <w:rsid w:val="0E6D9188"/>
    <w:rsid w:val="0E828206"/>
    <w:rsid w:val="0E85E52D"/>
    <w:rsid w:val="0E8EFD67"/>
    <w:rsid w:val="0EBA7C80"/>
    <w:rsid w:val="0EC78FAD"/>
    <w:rsid w:val="0EF0ED69"/>
    <w:rsid w:val="0F2C8C07"/>
    <w:rsid w:val="0F37A238"/>
    <w:rsid w:val="0F665F1C"/>
    <w:rsid w:val="0F81543A"/>
    <w:rsid w:val="0FA3BB74"/>
    <w:rsid w:val="10988909"/>
    <w:rsid w:val="10B892B8"/>
    <w:rsid w:val="10E8C8BD"/>
    <w:rsid w:val="112DFE99"/>
    <w:rsid w:val="12118BD3"/>
    <w:rsid w:val="123B0726"/>
    <w:rsid w:val="124AA80F"/>
    <w:rsid w:val="12665BA2"/>
    <w:rsid w:val="127F42E2"/>
    <w:rsid w:val="1292885C"/>
    <w:rsid w:val="1317B895"/>
    <w:rsid w:val="1361FC2D"/>
    <w:rsid w:val="136F1368"/>
    <w:rsid w:val="13882460"/>
    <w:rsid w:val="13B74D1A"/>
    <w:rsid w:val="142BD242"/>
    <w:rsid w:val="14BC3F0F"/>
    <w:rsid w:val="14D40C6A"/>
    <w:rsid w:val="153941F2"/>
    <w:rsid w:val="154F5D0E"/>
    <w:rsid w:val="15B0CC91"/>
    <w:rsid w:val="15F156F0"/>
    <w:rsid w:val="1659CCB2"/>
    <w:rsid w:val="167300D3"/>
    <w:rsid w:val="167FC7F3"/>
    <w:rsid w:val="1740CC6A"/>
    <w:rsid w:val="17746BA7"/>
    <w:rsid w:val="177EB339"/>
    <w:rsid w:val="178D958A"/>
    <w:rsid w:val="17F2384A"/>
    <w:rsid w:val="184F9CD3"/>
    <w:rsid w:val="1853A28E"/>
    <w:rsid w:val="18553C49"/>
    <w:rsid w:val="18776192"/>
    <w:rsid w:val="18831B9D"/>
    <w:rsid w:val="18883163"/>
    <w:rsid w:val="1897B3B8"/>
    <w:rsid w:val="1898459C"/>
    <w:rsid w:val="18D93F9F"/>
    <w:rsid w:val="192C2EA5"/>
    <w:rsid w:val="193A8972"/>
    <w:rsid w:val="196F4179"/>
    <w:rsid w:val="199632C9"/>
    <w:rsid w:val="19A0F1E5"/>
    <w:rsid w:val="19BAD1AD"/>
    <w:rsid w:val="19D9FAE3"/>
    <w:rsid w:val="19DA9E7A"/>
    <w:rsid w:val="1A453FCA"/>
    <w:rsid w:val="1A55C409"/>
    <w:rsid w:val="1ACC9349"/>
    <w:rsid w:val="1AD68976"/>
    <w:rsid w:val="1AF3870A"/>
    <w:rsid w:val="1B826DE2"/>
    <w:rsid w:val="1B9813A7"/>
    <w:rsid w:val="1BE67E7F"/>
    <w:rsid w:val="1C4FE80E"/>
    <w:rsid w:val="1C51E0C5"/>
    <w:rsid w:val="1C539BC1"/>
    <w:rsid w:val="1C60CB9A"/>
    <w:rsid w:val="1CBDD6CA"/>
    <w:rsid w:val="1CC7D927"/>
    <w:rsid w:val="1CD6FA19"/>
    <w:rsid w:val="1D154B53"/>
    <w:rsid w:val="1D4A2B8C"/>
    <w:rsid w:val="1D736902"/>
    <w:rsid w:val="1D9B0953"/>
    <w:rsid w:val="1DACA80E"/>
    <w:rsid w:val="1DE7D2F9"/>
    <w:rsid w:val="1E1E72DA"/>
    <w:rsid w:val="1E20B0CE"/>
    <w:rsid w:val="1E4BA644"/>
    <w:rsid w:val="1E92A6E4"/>
    <w:rsid w:val="1EC75F6A"/>
    <w:rsid w:val="1F88E2C5"/>
    <w:rsid w:val="1FA97A30"/>
    <w:rsid w:val="1FCF85F6"/>
    <w:rsid w:val="2003B335"/>
    <w:rsid w:val="2011531A"/>
    <w:rsid w:val="20587E51"/>
    <w:rsid w:val="207B93E0"/>
    <w:rsid w:val="21053A0D"/>
    <w:rsid w:val="21304EF1"/>
    <w:rsid w:val="2162BF60"/>
    <w:rsid w:val="21A00A2F"/>
    <w:rsid w:val="220B7ABE"/>
    <w:rsid w:val="221BCB69"/>
    <w:rsid w:val="22264EE6"/>
    <w:rsid w:val="222BB027"/>
    <w:rsid w:val="22388332"/>
    <w:rsid w:val="22514695"/>
    <w:rsid w:val="22667A67"/>
    <w:rsid w:val="227013CC"/>
    <w:rsid w:val="22E5AF6C"/>
    <w:rsid w:val="22E791B7"/>
    <w:rsid w:val="22F79E09"/>
    <w:rsid w:val="232E5C25"/>
    <w:rsid w:val="23E203AF"/>
    <w:rsid w:val="240D1975"/>
    <w:rsid w:val="241159D5"/>
    <w:rsid w:val="24320A78"/>
    <w:rsid w:val="2435A20F"/>
    <w:rsid w:val="24B6B45F"/>
    <w:rsid w:val="24CA0263"/>
    <w:rsid w:val="24CAF06A"/>
    <w:rsid w:val="24F377CD"/>
    <w:rsid w:val="252730DA"/>
    <w:rsid w:val="25291283"/>
    <w:rsid w:val="2548E362"/>
    <w:rsid w:val="25F155F6"/>
    <w:rsid w:val="2647C0F1"/>
    <w:rsid w:val="26918C18"/>
    <w:rsid w:val="26AAE069"/>
    <w:rsid w:val="26D867A1"/>
    <w:rsid w:val="26DE3094"/>
    <w:rsid w:val="26E1E2AB"/>
    <w:rsid w:val="26F04BC0"/>
    <w:rsid w:val="27324234"/>
    <w:rsid w:val="280E05DA"/>
    <w:rsid w:val="283510A0"/>
    <w:rsid w:val="289A5FB8"/>
    <w:rsid w:val="28BC6591"/>
    <w:rsid w:val="28C42D7D"/>
    <w:rsid w:val="28E801EE"/>
    <w:rsid w:val="2901837F"/>
    <w:rsid w:val="29185588"/>
    <w:rsid w:val="293D55C5"/>
    <w:rsid w:val="297720D2"/>
    <w:rsid w:val="29A25E0E"/>
    <w:rsid w:val="29BE735A"/>
    <w:rsid w:val="29DA6130"/>
    <w:rsid w:val="29E0B77B"/>
    <w:rsid w:val="2A1CEA63"/>
    <w:rsid w:val="2A57DEAC"/>
    <w:rsid w:val="2A5D8C24"/>
    <w:rsid w:val="2A771C2C"/>
    <w:rsid w:val="2B864208"/>
    <w:rsid w:val="2C592E9E"/>
    <w:rsid w:val="2CD8958C"/>
    <w:rsid w:val="2CF24648"/>
    <w:rsid w:val="2D0A94B8"/>
    <w:rsid w:val="2D4A33DF"/>
    <w:rsid w:val="2D9F3661"/>
    <w:rsid w:val="2DC46D83"/>
    <w:rsid w:val="2DC7A3EF"/>
    <w:rsid w:val="2E1E725D"/>
    <w:rsid w:val="2E26F633"/>
    <w:rsid w:val="2E2720EE"/>
    <w:rsid w:val="2E7EE83A"/>
    <w:rsid w:val="2EAA3191"/>
    <w:rsid w:val="2F8C2BBD"/>
    <w:rsid w:val="2FF4FA0F"/>
    <w:rsid w:val="304F88BC"/>
    <w:rsid w:val="3074814A"/>
    <w:rsid w:val="30A297FB"/>
    <w:rsid w:val="30E1CD65"/>
    <w:rsid w:val="30E6F5E9"/>
    <w:rsid w:val="30EA7F6A"/>
    <w:rsid w:val="311CE86C"/>
    <w:rsid w:val="318578E3"/>
    <w:rsid w:val="3188AE5B"/>
    <w:rsid w:val="31F8BDA8"/>
    <w:rsid w:val="32034461"/>
    <w:rsid w:val="32359EFD"/>
    <w:rsid w:val="32AA233A"/>
    <w:rsid w:val="32F59A5B"/>
    <w:rsid w:val="3300D45D"/>
    <w:rsid w:val="33051A8F"/>
    <w:rsid w:val="33378269"/>
    <w:rsid w:val="336E095F"/>
    <w:rsid w:val="3381EEFA"/>
    <w:rsid w:val="33DD53CD"/>
    <w:rsid w:val="34033D3D"/>
    <w:rsid w:val="3424D8E4"/>
    <w:rsid w:val="342C60C9"/>
    <w:rsid w:val="346DF059"/>
    <w:rsid w:val="34A255E1"/>
    <w:rsid w:val="34F280C7"/>
    <w:rsid w:val="35270033"/>
    <w:rsid w:val="356674AB"/>
    <w:rsid w:val="359F0861"/>
    <w:rsid w:val="35B91F63"/>
    <w:rsid w:val="3618A4F2"/>
    <w:rsid w:val="364A857C"/>
    <w:rsid w:val="36C1EA96"/>
    <w:rsid w:val="376ADA76"/>
    <w:rsid w:val="38115CE6"/>
    <w:rsid w:val="38453DA1"/>
    <w:rsid w:val="387EBA90"/>
    <w:rsid w:val="38D323F1"/>
    <w:rsid w:val="39097046"/>
    <w:rsid w:val="39666607"/>
    <w:rsid w:val="39775D10"/>
    <w:rsid w:val="397D03C1"/>
    <w:rsid w:val="39BE09F2"/>
    <w:rsid w:val="39DE838B"/>
    <w:rsid w:val="39FB1189"/>
    <w:rsid w:val="3A1D9A7A"/>
    <w:rsid w:val="3A5EE52A"/>
    <w:rsid w:val="3AA1AF81"/>
    <w:rsid w:val="3ABDC3D0"/>
    <w:rsid w:val="3B044A65"/>
    <w:rsid w:val="3B2C3050"/>
    <w:rsid w:val="3BAF33A7"/>
    <w:rsid w:val="3C2AED41"/>
    <w:rsid w:val="3C2BE40C"/>
    <w:rsid w:val="3C402D78"/>
    <w:rsid w:val="3CBD4D80"/>
    <w:rsid w:val="3D2ADF53"/>
    <w:rsid w:val="3D454217"/>
    <w:rsid w:val="3D567B4B"/>
    <w:rsid w:val="3D6C7460"/>
    <w:rsid w:val="3D8F7C91"/>
    <w:rsid w:val="3D9A4F76"/>
    <w:rsid w:val="3DE34355"/>
    <w:rsid w:val="3DE93D0A"/>
    <w:rsid w:val="3E194E84"/>
    <w:rsid w:val="3E311D34"/>
    <w:rsid w:val="3E4128E5"/>
    <w:rsid w:val="3E6AF92F"/>
    <w:rsid w:val="3E9E2F50"/>
    <w:rsid w:val="3EDB473E"/>
    <w:rsid w:val="3EE7B7AD"/>
    <w:rsid w:val="3EF9FFD1"/>
    <w:rsid w:val="3F36EE9D"/>
    <w:rsid w:val="3F9292DF"/>
    <w:rsid w:val="3FA83A4D"/>
    <w:rsid w:val="3FD5FAD2"/>
    <w:rsid w:val="4031F9C9"/>
    <w:rsid w:val="4059A66B"/>
    <w:rsid w:val="40836332"/>
    <w:rsid w:val="40D0169B"/>
    <w:rsid w:val="40DBFE8A"/>
    <w:rsid w:val="41527914"/>
    <w:rsid w:val="41B04134"/>
    <w:rsid w:val="41BAB739"/>
    <w:rsid w:val="41D5AAE8"/>
    <w:rsid w:val="41E37F53"/>
    <w:rsid w:val="422BAC7A"/>
    <w:rsid w:val="424EFA64"/>
    <w:rsid w:val="4251C697"/>
    <w:rsid w:val="43413E15"/>
    <w:rsid w:val="4345DA8B"/>
    <w:rsid w:val="43998AD0"/>
    <w:rsid w:val="43D1543C"/>
    <w:rsid w:val="43D52527"/>
    <w:rsid w:val="448AE639"/>
    <w:rsid w:val="44E6EE97"/>
    <w:rsid w:val="4524F751"/>
    <w:rsid w:val="453B9734"/>
    <w:rsid w:val="4552292C"/>
    <w:rsid w:val="45ACD042"/>
    <w:rsid w:val="45E4EA6E"/>
    <w:rsid w:val="460F1A83"/>
    <w:rsid w:val="466FD7D1"/>
    <w:rsid w:val="46868049"/>
    <w:rsid w:val="4691593C"/>
    <w:rsid w:val="46A824AC"/>
    <w:rsid w:val="46DDF957"/>
    <w:rsid w:val="46E10D6E"/>
    <w:rsid w:val="46EB8FD7"/>
    <w:rsid w:val="4719EF88"/>
    <w:rsid w:val="47EBC70F"/>
    <w:rsid w:val="48038BF7"/>
    <w:rsid w:val="480A9EFC"/>
    <w:rsid w:val="486C25A6"/>
    <w:rsid w:val="4911BAE2"/>
    <w:rsid w:val="492B6E27"/>
    <w:rsid w:val="4A0E11D5"/>
    <w:rsid w:val="4A4DBD79"/>
    <w:rsid w:val="4A8AEF61"/>
    <w:rsid w:val="4AC35E14"/>
    <w:rsid w:val="4ACCF0D4"/>
    <w:rsid w:val="4B2A9F1C"/>
    <w:rsid w:val="4B3D8C92"/>
    <w:rsid w:val="4C25AE5D"/>
    <w:rsid w:val="4C3BCE4E"/>
    <w:rsid w:val="4C3FFA49"/>
    <w:rsid w:val="4C683CDD"/>
    <w:rsid w:val="4D219008"/>
    <w:rsid w:val="4D364521"/>
    <w:rsid w:val="4D3B33FD"/>
    <w:rsid w:val="4D6E2EA2"/>
    <w:rsid w:val="4D816C9E"/>
    <w:rsid w:val="4D97EF99"/>
    <w:rsid w:val="4E0B2F71"/>
    <w:rsid w:val="4E7FE61C"/>
    <w:rsid w:val="4EDC78C2"/>
    <w:rsid w:val="4F5E80EA"/>
    <w:rsid w:val="4F69073E"/>
    <w:rsid w:val="4F882C21"/>
    <w:rsid w:val="4FA2E84F"/>
    <w:rsid w:val="500766D7"/>
    <w:rsid w:val="500C14E9"/>
    <w:rsid w:val="50240E90"/>
    <w:rsid w:val="502F41CB"/>
    <w:rsid w:val="504AF161"/>
    <w:rsid w:val="509D6AFD"/>
    <w:rsid w:val="50BC4B0E"/>
    <w:rsid w:val="50CC54A9"/>
    <w:rsid w:val="50D58D22"/>
    <w:rsid w:val="50FC5D6B"/>
    <w:rsid w:val="5112B672"/>
    <w:rsid w:val="5168A0EE"/>
    <w:rsid w:val="51771464"/>
    <w:rsid w:val="519C9609"/>
    <w:rsid w:val="51AA1385"/>
    <w:rsid w:val="51F2910D"/>
    <w:rsid w:val="525ADE4B"/>
    <w:rsid w:val="527D4F06"/>
    <w:rsid w:val="5294B341"/>
    <w:rsid w:val="52E64576"/>
    <w:rsid w:val="535A9232"/>
    <w:rsid w:val="538DD697"/>
    <w:rsid w:val="53E75EF2"/>
    <w:rsid w:val="53F3F32D"/>
    <w:rsid w:val="53FBD9BC"/>
    <w:rsid w:val="53FDD60E"/>
    <w:rsid w:val="54005FEF"/>
    <w:rsid w:val="5415554F"/>
    <w:rsid w:val="5422A2FF"/>
    <w:rsid w:val="552C2421"/>
    <w:rsid w:val="553984F0"/>
    <w:rsid w:val="553C363A"/>
    <w:rsid w:val="55B03CF7"/>
    <w:rsid w:val="55B46EC5"/>
    <w:rsid w:val="55FBC390"/>
    <w:rsid w:val="56466D5F"/>
    <w:rsid w:val="56A44ECC"/>
    <w:rsid w:val="56AC5B8F"/>
    <w:rsid w:val="56F76554"/>
    <w:rsid w:val="5710021B"/>
    <w:rsid w:val="57A2A995"/>
    <w:rsid w:val="581DDB5B"/>
    <w:rsid w:val="5883EE7A"/>
    <w:rsid w:val="58A66614"/>
    <w:rsid w:val="58C1E71A"/>
    <w:rsid w:val="58C6CA83"/>
    <w:rsid w:val="592FCFB1"/>
    <w:rsid w:val="59E28EC6"/>
    <w:rsid w:val="5A15BBEA"/>
    <w:rsid w:val="5A917DFA"/>
    <w:rsid w:val="5B2EBCE7"/>
    <w:rsid w:val="5B45D915"/>
    <w:rsid w:val="5B5D6249"/>
    <w:rsid w:val="5C408711"/>
    <w:rsid w:val="5C751CEB"/>
    <w:rsid w:val="5C93629F"/>
    <w:rsid w:val="5D373B5D"/>
    <w:rsid w:val="5D53106A"/>
    <w:rsid w:val="5D8A1959"/>
    <w:rsid w:val="5DC2A96D"/>
    <w:rsid w:val="5DC4C441"/>
    <w:rsid w:val="5DF2DC90"/>
    <w:rsid w:val="5E0048AA"/>
    <w:rsid w:val="5E44908D"/>
    <w:rsid w:val="5E4B4FD5"/>
    <w:rsid w:val="5E7BE7E9"/>
    <w:rsid w:val="5ED32931"/>
    <w:rsid w:val="5EE0BA37"/>
    <w:rsid w:val="5F748FC7"/>
    <w:rsid w:val="5F996AC7"/>
    <w:rsid w:val="5FAA2EC7"/>
    <w:rsid w:val="5FEF210F"/>
    <w:rsid w:val="603830E6"/>
    <w:rsid w:val="6083D392"/>
    <w:rsid w:val="608D3D25"/>
    <w:rsid w:val="610F80BA"/>
    <w:rsid w:val="611CEB88"/>
    <w:rsid w:val="6135BE13"/>
    <w:rsid w:val="6170A87B"/>
    <w:rsid w:val="61C080E1"/>
    <w:rsid w:val="61C87B23"/>
    <w:rsid w:val="61ECF67B"/>
    <w:rsid w:val="63319A02"/>
    <w:rsid w:val="63A364FA"/>
    <w:rsid w:val="63C049B0"/>
    <w:rsid w:val="63FD6F78"/>
    <w:rsid w:val="64117261"/>
    <w:rsid w:val="64117FD4"/>
    <w:rsid w:val="6428A97E"/>
    <w:rsid w:val="64481D59"/>
    <w:rsid w:val="64674CF3"/>
    <w:rsid w:val="647EC19D"/>
    <w:rsid w:val="64B821C7"/>
    <w:rsid w:val="64BD0859"/>
    <w:rsid w:val="650C4B3A"/>
    <w:rsid w:val="657D50E8"/>
    <w:rsid w:val="65F9439D"/>
    <w:rsid w:val="660CB3D6"/>
    <w:rsid w:val="6616AB7B"/>
    <w:rsid w:val="663FBEA0"/>
    <w:rsid w:val="66556464"/>
    <w:rsid w:val="666CC505"/>
    <w:rsid w:val="673EA0CD"/>
    <w:rsid w:val="67459F85"/>
    <w:rsid w:val="67539CA6"/>
    <w:rsid w:val="676521A8"/>
    <w:rsid w:val="67B8B08F"/>
    <w:rsid w:val="67D86EEB"/>
    <w:rsid w:val="67F6AAA0"/>
    <w:rsid w:val="68226A9A"/>
    <w:rsid w:val="682DEFA0"/>
    <w:rsid w:val="6868A80B"/>
    <w:rsid w:val="6892019D"/>
    <w:rsid w:val="68BC3E02"/>
    <w:rsid w:val="6934726A"/>
    <w:rsid w:val="695AA8A5"/>
    <w:rsid w:val="6974935F"/>
    <w:rsid w:val="69D9CB2F"/>
    <w:rsid w:val="69E12596"/>
    <w:rsid w:val="69F11044"/>
    <w:rsid w:val="6A2F08AC"/>
    <w:rsid w:val="6A34FB14"/>
    <w:rsid w:val="6B0EB4B2"/>
    <w:rsid w:val="6B5855ED"/>
    <w:rsid w:val="6BD3600F"/>
    <w:rsid w:val="6C4D68D7"/>
    <w:rsid w:val="6C66DC1E"/>
    <w:rsid w:val="6D0A206B"/>
    <w:rsid w:val="6D3F9354"/>
    <w:rsid w:val="6D8CC826"/>
    <w:rsid w:val="6D8EE67B"/>
    <w:rsid w:val="6DA54B18"/>
    <w:rsid w:val="6DD7DC9F"/>
    <w:rsid w:val="6DE18EDD"/>
    <w:rsid w:val="6DE5B2CB"/>
    <w:rsid w:val="6DFF3583"/>
    <w:rsid w:val="6E6A5894"/>
    <w:rsid w:val="6EEAF49C"/>
    <w:rsid w:val="6F07291E"/>
    <w:rsid w:val="6F470BED"/>
    <w:rsid w:val="6F8D4DA2"/>
    <w:rsid w:val="6FC8A186"/>
    <w:rsid w:val="700580EF"/>
    <w:rsid w:val="700FCD9A"/>
    <w:rsid w:val="701A6B32"/>
    <w:rsid w:val="7036BDC1"/>
    <w:rsid w:val="705E626A"/>
    <w:rsid w:val="708A4712"/>
    <w:rsid w:val="7099DE20"/>
    <w:rsid w:val="70A65FD5"/>
    <w:rsid w:val="70D52D48"/>
    <w:rsid w:val="70DD8315"/>
    <w:rsid w:val="711AB9A4"/>
    <w:rsid w:val="711B6ED1"/>
    <w:rsid w:val="71683DAF"/>
    <w:rsid w:val="71689CA0"/>
    <w:rsid w:val="72086F7C"/>
    <w:rsid w:val="7221184E"/>
    <w:rsid w:val="72212ECC"/>
    <w:rsid w:val="725A5AC5"/>
    <w:rsid w:val="7280F5C5"/>
    <w:rsid w:val="7281DC5A"/>
    <w:rsid w:val="72959955"/>
    <w:rsid w:val="72CF66E7"/>
    <w:rsid w:val="72DEF29C"/>
    <w:rsid w:val="72E40FC0"/>
    <w:rsid w:val="7367A991"/>
    <w:rsid w:val="73915030"/>
    <w:rsid w:val="740731D0"/>
    <w:rsid w:val="743D39F3"/>
    <w:rsid w:val="747ABD45"/>
    <w:rsid w:val="74AA4FD5"/>
    <w:rsid w:val="74B3354A"/>
    <w:rsid w:val="74D3E2EC"/>
    <w:rsid w:val="7519594F"/>
    <w:rsid w:val="752284E0"/>
    <w:rsid w:val="757B908C"/>
    <w:rsid w:val="75B0EDC1"/>
    <w:rsid w:val="75DEDBD0"/>
    <w:rsid w:val="76012E2B"/>
    <w:rsid w:val="765E4E53"/>
    <w:rsid w:val="769D08ED"/>
    <w:rsid w:val="76ABD4DF"/>
    <w:rsid w:val="772737A2"/>
    <w:rsid w:val="77523781"/>
    <w:rsid w:val="775D79BE"/>
    <w:rsid w:val="778246D9"/>
    <w:rsid w:val="77FC58F7"/>
    <w:rsid w:val="7845BFA0"/>
    <w:rsid w:val="78476FCC"/>
    <w:rsid w:val="7857F47C"/>
    <w:rsid w:val="7884A727"/>
    <w:rsid w:val="78CB9D2C"/>
    <w:rsid w:val="78CC8921"/>
    <w:rsid w:val="78DB4039"/>
    <w:rsid w:val="78E2AF58"/>
    <w:rsid w:val="79181506"/>
    <w:rsid w:val="79DEEECC"/>
    <w:rsid w:val="7A1CA681"/>
    <w:rsid w:val="7A7309D8"/>
    <w:rsid w:val="7A88DB5E"/>
    <w:rsid w:val="7A8F2AD7"/>
    <w:rsid w:val="7AE0560A"/>
    <w:rsid w:val="7AE55F6F"/>
    <w:rsid w:val="7B50892A"/>
    <w:rsid w:val="7B7726FB"/>
    <w:rsid w:val="7C46CBF6"/>
    <w:rsid w:val="7CFAC1F9"/>
    <w:rsid w:val="7CFE15E5"/>
    <w:rsid w:val="7CFE7A1E"/>
    <w:rsid w:val="7D0FA59E"/>
    <w:rsid w:val="7D174A56"/>
    <w:rsid w:val="7D2AEED0"/>
    <w:rsid w:val="7D9599CC"/>
    <w:rsid w:val="7DA309E8"/>
    <w:rsid w:val="7DE60BAF"/>
    <w:rsid w:val="7DF9259D"/>
    <w:rsid w:val="7E0524E9"/>
    <w:rsid w:val="7E2BE229"/>
    <w:rsid w:val="7ECE6374"/>
    <w:rsid w:val="7ED56364"/>
    <w:rsid w:val="7F2EB112"/>
    <w:rsid w:val="7F44FC5A"/>
    <w:rsid w:val="7F73C9CD"/>
    <w:rsid w:val="7F8DE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1735C"/>
  <w15:chartTrackingRefBased/>
  <w15:docId w15:val="{0DE8785C-C285-40E6-9A33-05FF987DF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rsid w:val="00795A7D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00795A7D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D67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24B6B45F"/>
    <w:rPr>
      <w:color w:val="467886"/>
      <w:u w:val="single"/>
    </w:rPr>
  </w:style>
  <w:style w:type="paragraph" w:styleId="ListParagraph">
    <w:name w:val="List Paragraph"/>
    <w:basedOn w:val="Normal"/>
    <w:uiPriority w:val="34"/>
    <w:qFormat/>
    <w:rsid w:val="76012E2B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GridTable7Colorful-Accent5">
    <w:name w:val="Grid Table 7 Colorful Accent 5"/>
    <w:basedOn w:val="TableNormal"/>
    <w:uiPriority w:val="52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color="D86DCB" w:themeColor="accent5" w:themeTint="99" w:sz="4" w:space="0"/>
        <w:left w:val="single" w:color="D86DCB" w:themeColor="accent5" w:themeTint="99" w:sz="4" w:space="0"/>
        <w:bottom w:val="single" w:color="D86DCB" w:themeColor="accent5" w:themeTint="99" w:sz="4" w:space="0"/>
        <w:right w:val="single" w:color="D86DCB" w:themeColor="accent5" w:themeTint="99" w:sz="4" w:space="0"/>
        <w:insideH w:val="single" w:color="D86DCB" w:themeColor="accent5" w:themeTint="99" w:sz="4" w:space="0"/>
        <w:insideV w:val="single" w:color="D86DCB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color="D86DCB" w:themeColor="accent5" w:themeTint="99" w:sz="4" w:space="0"/>
        </w:tcBorders>
      </w:tcPr>
    </w:tblStylePr>
    <w:tblStylePr w:type="nwCell">
      <w:tblPr/>
      <w:tcPr>
        <w:tcBorders>
          <w:bottom w:val="single" w:color="D86DCB" w:themeColor="accent5" w:themeTint="99" w:sz="4" w:space="0"/>
        </w:tcBorders>
      </w:tcPr>
    </w:tblStylePr>
    <w:tblStylePr w:type="seCell">
      <w:tblPr/>
      <w:tcPr>
        <w:tcBorders>
          <w:top w:val="single" w:color="D86DCB" w:themeColor="accent5" w:themeTint="99" w:sz="4" w:space="0"/>
        </w:tcBorders>
      </w:tcPr>
    </w:tblStylePr>
    <w:tblStylePr w:type="swCell">
      <w:tblPr/>
      <w:tcPr>
        <w:tcBorders>
          <w:top w:val="single" w:color="D86DCB" w:themeColor="accent5" w:themeTint="99" w:sz="4" w:space="0"/>
        </w:tcBorders>
      </w:tcPr>
    </w:tblStylePr>
  </w:style>
  <w:style w:type="paragraph" w:styleId="Header">
    <w:name w:val="header"/>
    <w:basedOn w:val="Normal"/>
    <w:uiPriority w:val="99"/>
    <w:unhideWhenUsed/>
    <w:rsid w:val="5E44908D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5E44908D"/>
    <w:pPr>
      <w:tabs>
        <w:tab w:val="center" w:pos="4680"/>
        <w:tab w:val="right" w:pos="9360"/>
      </w:tabs>
      <w:spacing w:after="0" w:line="240" w:lineRule="auto"/>
    </w:pPr>
  </w:style>
  <w:style w:type="character" w:styleId="Heading3Char" w:customStyle="1">
    <w:name w:val="Heading 3 Char"/>
    <w:basedOn w:val="DefaultParagraphFont"/>
    <w:link w:val="Heading3"/>
    <w:uiPriority w:val="9"/>
    <w:rsid w:val="008D67A1"/>
    <w:rPr>
      <w:rFonts w:eastAsiaTheme="majorEastAsia" w:cstheme="majorBidi"/>
      <w:color w:val="0F476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footer" Target="footer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header" Target="header1.xml" Id="rId11" /><Relationship Type="http://schemas.openxmlformats.org/officeDocument/2006/relationships/footnotes" Target="footnotes.xml" Id="rId5" /><Relationship Type="http://schemas.microsoft.com/office/2020/10/relationships/intelligence" Target="intelligence2.xml" Id="rId15" /><Relationship Type="http://schemas.openxmlformats.org/officeDocument/2006/relationships/webSettings" Target="webSettings.xml" Id="rId4" /><Relationship Type="http://schemas.openxmlformats.org/officeDocument/2006/relationships/image" Target="media/image3.png" Id="rId9" /><Relationship Type="http://schemas.openxmlformats.org/officeDocument/2006/relationships/theme" Target="theme/theme1.xml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Lalith Kalidindi</dc:creator>
  <keywords/>
  <dc:description/>
  <lastModifiedBy>Saukhya Shrestha</lastModifiedBy>
  <revision>55</revision>
  <dcterms:created xsi:type="dcterms:W3CDTF">2026-06-15T12:26:00.0000000Z</dcterms:created>
  <dcterms:modified xsi:type="dcterms:W3CDTF">2026-07-01T03:04:15.0798801Z</dcterms:modified>
</coreProperties>
</file>