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180FF" w14:textId="77777777" w:rsidR="00D8401E" w:rsidRDefault="00D8401E" w:rsidP="00D8401E">
      <w:r>
        <w:t>Summary:</w:t>
      </w:r>
    </w:p>
    <w:p w14:paraId="409E79FF" w14:textId="77777777" w:rsidR="00D8401E" w:rsidRDefault="00D8401E" w:rsidP="00D8401E">
      <w:r>
        <w:t>This project involved creating a Tableau-based election results dashboard for India's 2024 General Election, focusing on state and constituency-level analysis. The dashboard provides comprehensive insights into voting patterns, party performance, and candidate statistics for informed electoral analysis.</w:t>
      </w:r>
    </w:p>
    <w:p w14:paraId="1ABB10CB" w14:textId="77777777" w:rsidR="00D8401E" w:rsidRDefault="00D8401E" w:rsidP="00D8401E"/>
    <w:p w14:paraId="157FF778" w14:textId="77777777" w:rsidR="00D8401E" w:rsidRDefault="00D8401E" w:rsidP="00D8401E">
      <w:r>
        <w:t>Client Requirements:</w:t>
      </w:r>
    </w:p>
    <w:p w14:paraId="69456127" w14:textId="77777777" w:rsidR="00D8401E" w:rsidRDefault="00D8401E" w:rsidP="00D8401E">
      <w:r>
        <w:t>The client required an Election Results Dashboard with the following objectives:</w:t>
      </w:r>
    </w:p>
    <w:p w14:paraId="25ACF59A" w14:textId="77777777" w:rsidR="00D8401E" w:rsidRDefault="00D8401E" w:rsidP="00D8401E">
      <w:r>
        <w:t>1. Election Overview: Display key electoral statistics and results</w:t>
      </w:r>
    </w:p>
    <w:p w14:paraId="7756E604" w14:textId="77777777" w:rsidR="00D8401E" w:rsidRDefault="00D8401E" w:rsidP="00D8401E">
      <w:r>
        <w:t>2. Constituency Analysis: Show detailed constituency-wise results</w:t>
      </w:r>
    </w:p>
    <w:p w14:paraId="5BC315D2" w14:textId="77777777" w:rsidR="00D8401E" w:rsidRDefault="00D8401E" w:rsidP="00D8401E">
      <w:r>
        <w:t>3. Party Performance: Track seats won by different parties and alliances</w:t>
      </w:r>
    </w:p>
    <w:p w14:paraId="6629088E" w14:textId="77777777" w:rsidR="00D8401E" w:rsidRDefault="00D8401E" w:rsidP="00D8401E">
      <w:r>
        <w:t xml:space="preserve">4. Vote Distribution: </w:t>
      </w:r>
      <w:proofErr w:type="spellStart"/>
      <w:r>
        <w:t>Analyze</w:t>
      </w:r>
      <w:proofErr w:type="spellEnd"/>
      <w:r>
        <w:t xml:space="preserve"> total votes, EVM votes, and postal votes</w:t>
      </w:r>
    </w:p>
    <w:p w14:paraId="4F3A25AC" w14:textId="77777777" w:rsidR="00D8401E" w:rsidRDefault="00D8401E" w:rsidP="00D8401E">
      <w:r>
        <w:t>5. Candidate Analysis: Display top performing candidates</w:t>
      </w:r>
    </w:p>
    <w:p w14:paraId="04C41B85" w14:textId="77777777" w:rsidR="00D8401E" w:rsidRDefault="00D8401E" w:rsidP="00D8401E">
      <w:r>
        <w:t>6. Party Alliance Tracking: Monitor performance of major political alliances</w:t>
      </w:r>
    </w:p>
    <w:p w14:paraId="72605D3C" w14:textId="77777777" w:rsidR="00D8401E" w:rsidRDefault="00D8401E" w:rsidP="00D8401E">
      <w:r>
        <w:t>7. Vote Share Analysis: Calculate percentage vote shares</w:t>
      </w:r>
    </w:p>
    <w:p w14:paraId="75E5AF2B" w14:textId="77777777" w:rsidR="00D8401E" w:rsidRDefault="00D8401E" w:rsidP="00D8401E">
      <w:r>
        <w:t>8. Filtering Capabilities: Enable detailed constituency and state-level analysis</w:t>
      </w:r>
    </w:p>
    <w:p w14:paraId="077E05E0" w14:textId="77777777" w:rsidR="00D8401E" w:rsidRDefault="00D8401E" w:rsidP="00D8401E"/>
    <w:p w14:paraId="08B42298" w14:textId="77777777" w:rsidR="00D8401E" w:rsidRDefault="00D8401E" w:rsidP="00D8401E">
      <w:r>
        <w:t>Stakeholders:</w:t>
      </w:r>
    </w:p>
    <w:p w14:paraId="019FC7E3" w14:textId="77777777" w:rsidR="00D8401E" w:rsidRDefault="00D8401E" w:rsidP="00D8401E">
      <w:r>
        <w:t>1. Election Commission Officials</w:t>
      </w:r>
    </w:p>
    <w:p w14:paraId="69C3F873" w14:textId="77777777" w:rsidR="00D8401E" w:rsidRDefault="00D8401E" w:rsidP="00D8401E">
      <w:r>
        <w:t>2. Political Parties</w:t>
      </w:r>
    </w:p>
    <w:p w14:paraId="1E1F3B55" w14:textId="77777777" w:rsidR="00D8401E" w:rsidRDefault="00D8401E" w:rsidP="00D8401E">
      <w:r>
        <w:t>3. Constituency Representatives</w:t>
      </w:r>
    </w:p>
    <w:p w14:paraId="2F33EBDE" w14:textId="77777777" w:rsidR="00D8401E" w:rsidRDefault="00D8401E" w:rsidP="00D8401E">
      <w:r>
        <w:t>4. Media Organizations</w:t>
      </w:r>
    </w:p>
    <w:p w14:paraId="75EC8221" w14:textId="77777777" w:rsidR="00D8401E" w:rsidRDefault="00D8401E" w:rsidP="00D8401E">
      <w:r>
        <w:t>5. Political Analysts</w:t>
      </w:r>
    </w:p>
    <w:p w14:paraId="0D492E11" w14:textId="77777777" w:rsidR="00D8401E" w:rsidRDefault="00D8401E" w:rsidP="00D8401E">
      <w:r>
        <w:t>6. Election Observers</w:t>
      </w:r>
    </w:p>
    <w:p w14:paraId="4B79023D" w14:textId="77777777" w:rsidR="00D8401E" w:rsidRDefault="00D8401E" w:rsidP="00D8401E">
      <w:r>
        <w:t>7. Government Officials</w:t>
      </w:r>
    </w:p>
    <w:p w14:paraId="7C57C39C" w14:textId="77777777" w:rsidR="00D8401E" w:rsidRDefault="00D8401E" w:rsidP="00D8401E">
      <w:r>
        <w:t>8. General Public</w:t>
      </w:r>
    </w:p>
    <w:p w14:paraId="4DF835A0" w14:textId="77777777" w:rsidR="00D8401E" w:rsidRDefault="00D8401E" w:rsidP="00D8401E"/>
    <w:p w14:paraId="462E2200" w14:textId="77777777" w:rsidR="00D8401E" w:rsidRDefault="00D8401E" w:rsidP="00D8401E">
      <w:r>
        <w:t>Steps in Project:</w:t>
      </w:r>
    </w:p>
    <w:p w14:paraId="72DB42E6" w14:textId="77777777" w:rsidR="00D8401E" w:rsidRDefault="00D8401E" w:rsidP="00D8401E">
      <w:r>
        <w:t>1. Electoral Data Collection</w:t>
      </w:r>
    </w:p>
    <w:p w14:paraId="60A256C8" w14:textId="77777777" w:rsidR="00D8401E" w:rsidRDefault="00D8401E" w:rsidP="00D8401E">
      <w:r>
        <w:t>2. Data Validation and Processing</w:t>
      </w:r>
    </w:p>
    <w:p w14:paraId="4EE81FC8" w14:textId="77777777" w:rsidR="00D8401E" w:rsidRDefault="00D8401E" w:rsidP="00D8401E">
      <w:r>
        <w:t>3. Tableau Model Development</w:t>
      </w:r>
    </w:p>
    <w:p w14:paraId="3A180F6D" w14:textId="77777777" w:rsidR="00D8401E" w:rsidRDefault="00D8401E" w:rsidP="00D8401E">
      <w:r>
        <w:t>4. Dashboard Layout Design</w:t>
      </w:r>
    </w:p>
    <w:p w14:paraId="4814A549" w14:textId="77777777" w:rsidR="00D8401E" w:rsidRDefault="00D8401E" w:rsidP="00D8401E">
      <w:r>
        <w:t>5. Visualization Creation</w:t>
      </w:r>
    </w:p>
    <w:p w14:paraId="5B15AF72" w14:textId="77777777" w:rsidR="00D8401E" w:rsidRDefault="00D8401E" w:rsidP="00D8401E">
      <w:r>
        <w:t>6. Filter Implementation</w:t>
      </w:r>
    </w:p>
    <w:p w14:paraId="69F87EA7" w14:textId="77777777" w:rsidR="00D8401E" w:rsidRDefault="00D8401E" w:rsidP="00D8401E">
      <w:r>
        <w:t>7. Testing and Verification</w:t>
      </w:r>
    </w:p>
    <w:p w14:paraId="7D1FCF7D" w14:textId="77777777" w:rsidR="00D8401E" w:rsidRDefault="00D8401E" w:rsidP="00D8401E">
      <w:r>
        <w:t>8. Documentation and Deployment</w:t>
      </w:r>
    </w:p>
    <w:p w14:paraId="4867F428" w14:textId="77777777" w:rsidR="00D8401E" w:rsidRDefault="00D8401E" w:rsidP="00D8401E"/>
    <w:p w14:paraId="570E8536" w14:textId="77777777" w:rsidR="00D8401E" w:rsidRDefault="00D8401E" w:rsidP="00D8401E">
      <w:r>
        <w:t>Insights and Final Outcome:</w:t>
      </w:r>
    </w:p>
    <w:p w14:paraId="63194AEC" w14:textId="77777777" w:rsidR="00D8401E" w:rsidRDefault="00D8401E" w:rsidP="00D8401E">
      <w:r>
        <w:t>1. Electoral Scale: 82 total seats with 842 candidates across 6 parties</w:t>
      </w:r>
    </w:p>
    <w:p w14:paraId="5C5C258F" w14:textId="77777777" w:rsidR="00D8401E" w:rsidRDefault="00D8401E" w:rsidP="00D8401E">
      <w:r>
        <w:t>2. Voter Participation: 8,99,73,014 total votes cast (8,97,09,566 EVM, 2,63,448 postal)</w:t>
      </w:r>
    </w:p>
    <w:p w14:paraId="5619D962" w14:textId="77777777" w:rsidR="00D8401E" w:rsidRDefault="00D8401E" w:rsidP="00D8401E">
      <w:r>
        <w:t>3. Party Performance: SP leads with 37 seats, followed by BJP with 35 seats</w:t>
      </w:r>
    </w:p>
    <w:p w14:paraId="38B556CC" w14:textId="77777777" w:rsidR="00D8401E" w:rsidRDefault="00D8401E" w:rsidP="00D8401E">
      <w:r>
        <w:t>4. Alliance Distribution: I.N.D.I.A. Alliance won 43 seats, NDA won 38 seats</w:t>
      </w:r>
    </w:p>
    <w:p w14:paraId="1FCFB3EB" w14:textId="77777777" w:rsidR="00D8401E" w:rsidRDefault="00D8401E" w:rsidP="00D8401E">
      <w:r>
        <w:t>5. Vote Share: BJP leads with 42.32% (3,75,00,612 votes)</w:t>
      </w:r>
    </w:p>
    <w:p w14:paraId="7E35EFBF" w14:textId="77777777" w:rsidR="00D8401E" w:rsidRDefault="00D8401E" w:rsidP="00D8401E">
      <w:r>
        <w:t>6. Top Candidate: Raj Nath Singh (BJP) won Lucknow with 53.89% votes</w:t>
      </w:r>
    </w:p>
    <w:p w14:paraId="763B671F" w14:textId="77777777" w:rsidR="00D8401E" w:rsidRDefault="00D8401E" w:rsidP="00D8401E">
      <w:r>
        <w:t>7. Margin Analysis: Winning margin of 1,35,159 votes in highlighted constituency</w:t>
      </w:r>
    </w:p>
    <w:p w14:paraId="6A7B175F" w14:textId="5FF01050" w:rsidR="009A521D" w:rsidRDefault="00D8401E" w:rsidP="00D8401E">
      <w:r>
        <w:t>8. Geographic Coverage: Complete results for Uttar Pradesh state</w:t>
      </w:r>
    </w:p>
    <w:sectPr w:rsidR="009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A"/>
    <w:rsid w:val="002327B4"/>
    <w:rsid w:val="003C1DFA"/>
    <w:rsid w:val="00413295"/>
    <w:rsid w:val="00525467"/>
    <w:rsid w:val="006A248B"/>
    <w:rsid w:val="009A521D"/>
    <w:rsid w:val="00A85F5F"/>
    <w:rsid w:val="00C851A3"/>
    <w:rsid w:val="00D223AD"/>
    <w:rsid w:val="00D732F4"/>
    <w:rsid w:val="00D8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691892-5360-974F-9ECD-AF05591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2024-12-16T22:03:00Z</dcterms:created>
  <dcterms:modified xsi:type="dcterms:W3CDTF">2024-12-16T22:03:00Z</dcterms:modified>
</cp:coreProperties>
</file>