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Brainstorming &amp; Idea Prioritization Template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1: Brainstorm and Idea Listing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As the sole team member, ideas were listed individually across multiple short brainstorming sessions, then grouped by theme before prioritization.</w:t>
      </w:r>
    </w:p>
    <w:tbl>
      <w:tblPr>
        <w:tblW w:type="dxa" w:w="10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"/>
        <w:gridCol w:w="1974"/>
        <w:gridCol w:w="4987"/>
        <w:gridCol w:w="1974"/>
        <w:gridCol w:w="1143"/>
      </w:tblGrid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 / Suggestion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No.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Build a web app that predicts a country's HDI from core UNDP indicators (life expectancy, schooling, GNI)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 Prediction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Add a searchable database of all 195 countries with their official HDI scores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Explorer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Visualize relationships between indicators and HDI using EDA charts (heatmap, scatter plots)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Visualization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Classify predictions into UNDP tiers (Very High / High / Medium / Low)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 Prediction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Recommend real countries with similar HDI to the predicted score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 Prediction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 the underlying regression formula &amp; model coefficients for transparency</w:t>
            </w:r>
          </w:p>
        </w:tc>
        <w:tc>
          <w:tcPr>
            <w:tcW w:type="dxa" w:w="1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2: Idea Prioritization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2"/>
        <w:gridCol w:w="4929"/>
        <w:gridCol w:w="1517"/>
        <w:gridCol w:w="1517"/>
        <w:gridCol w:w="1611"/>
      </w:tblGrid>
      <w:tr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No.</w:t>
            </w:r>
          </w:p>
        </w:tc>
        <w:tc>
          <w:tcPr>
            <w:tcW w:type="dxa" w:w="49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 Idea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Importance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 Selected</w:t>
            </w:r>
          </w:p>
        </w:tc>
      </w:tr>
      <w:tr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9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ML prediction engine with UNDP tier classification &amp; similar-country recommendation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9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Searchable/filterable Country Explorer table with 195 countries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9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Insights &amp; EDA gallery with 6 statistical charts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9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Methodology tab exposing model coefficients &amp; UNDP formulas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2026-07-05T08:13:12.223Z</dcterms:created>
  <dcterms:modified xsi:type="dcterms:W3CDTF">2026-07-05T08:13:12.223Z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