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638A0" w14:textId="77777777" w:rsidR="00F62738" w:rsidRDefault="00000000">
      <w:pPr>
        <w:pStyle w:val="Heading1"/>
        <w:spacing w:before="100" w:after="160"/>
      </w:pPr>
      <w:r>
        <w:rPr>
          <w:rFonts w:ascii="Calibri" w:eastAsia="Calibri" w:hAnsi="Calibri" w:cs="Calibri"/>
          <w:b/>
          <w:bCs/>
          <w:color w:val="1A2947"/>
        </w:rPr>
        <w:t>Project Executable Files</w:t>
      </w:r>
    </w:p>
    <w:tbl>
      <w:tblPr>
        <w:tblW w:w="10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4"/>
        <w:gridCol w:w="3859"/>
        <w:gridCol w:w="1875"/>
        <w:gridCol w:w="3308"/>
      </w:tblGrid>
      <w:tr w:rsidR="00F62738" w14:paraId="06DEA90A" w14:textId="77777777">
        <w:tc>
          <w:tcPr>
            <w:tcW w:w="1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73302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3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CA83E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04 July 2026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F4E87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Team ID</w:t>
            </w:r>
          </w:p>
        </w:tc>
        <w:tc>
          <w:tcPr>
            <w:tcW w:w="3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4827C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HDIP-2026-01</w:t>
            </w:r>
          </w:p>
        </w:tc>
      </w:tr>
      <w:tr w:rsidR="00F62738" w14:paraId="3B9B88F8" w14:textId="77777777">
        <w:tc>
          <w:tcPr>
            <w:tcW w:w="1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79DE1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Project Name</w:t>
            </w:r>
          </w:p>
        </w:tc>
        <w:tc>
          <w:tcPr>
            <w:tcW w:w="3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091E2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Human Development Index (HDI) Predictor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98070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Maximum Marks</w:t>
            </w:r>
          </w:p>
        </w:tc>
        <w:tc>
          <w:tcPr>
            <w:tcW w:w="3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133C3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 Marks</w:t>
            </w:r>
          </w:p>
        </w:tc>
      </w:tr>
    </w:tbl>
    <w:p w14:paraId="58E276B9" w14:textId="77777777" w:rsidR="00F62738" w:rsidRDefault="00F62738">
      <w:pPr>
        <w:spacing w:after="160"/>
      </w:pPr>
    </w:p>
    <w:p w14:paraId="02F16EE1" w14:textId="77777777" w:rsidR="00F62738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6213E"/>
          <w:sz w:val="24"/>
          <w:szCs w:val="24"/>
        </w:rPr>
        <w:t>Step 1: Submission Checklist</w:t>
      </w:r>
    </w:p>
    <w:tbl>
      <w:tblPr>
        <w:tblW w:w="10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7024"/>
        <w:gridCol w:w="3242"/>
      </w:tblGrid>
      <w:tr w:rsidR="00F62738" w14:paraId="36A7523C" w14:textId="77777777">
        <w:tc>
          <w:tcPr>
            <w:tcW w:w="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29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74EC9" w14:textId="77777777" w:rsidR="00F62738" w:rsidRDefault="00000000">
            <w:pPr>
              <w:spacing w:after="40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7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29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62C77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Item to Submit</w:t>
            </w:r>
          </w:p>
        </w:tc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29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4D1F3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Submitted</w:t>
            </w:r>
          </w:p>
        </w:tc>
      </w:tr>
      <w:tr w:rsidR="00F62738" w14:paraId="780A5348" w14:textId="77777777">
        <w:tc>
          <w:tcPr>
            <w:tcW w:w="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AA468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2171A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Complete source code (all files and folders)</w:t>
            </w:r>
          </w:p>
        </w:tc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D1AD0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F62738" w14:paraId="2474BAEF" w14:textId="77777777">
        <w:tc>
          <w:tcPr>
            <w:tcW w:w="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9FA6D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8F872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README / Setup Guide (instructions to run the project)</w:t>
            </w:r>
          </w:p>
        </w:tc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006E0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F62738" w14:paraId="5E4519A6" w14:textId="77777777">
        <w:tc>
          <w:tcPr>
            <w:tcW w:w="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42A75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D96DB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requirements.txt /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/ dependency file</w:t>
            </w:r>
          </w:p>
        </w:tc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12CEB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F62738" w14:paraId="7D107909" w14:textId="77777777">
        <w:tc>
          <w:tcPr>
            <w:tcW w:w="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5CCD3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7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F741F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Database schema / seed files (if applicable)</w:t>
            </w:r>
          </w:p>
        </w:tc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6AF51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NA (flat-file dataset, no DB)</w:t>
            </w:r>
          </w:p>
        </w:tc>
      </w:tr>
      <w:tr w:rsidR="00F62738" w14:paraId="68A385B1" w14:textId="77777777">
        <w:tc>
          <w:tcPr>
            <w:tcW w:w="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03A76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FCC29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Environment configuration file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env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.example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or similar)</w:t>
            </w:r>
          </w:p>
        </w:tc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80E25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NA (no secret keys required)</w:t>
            </w:r>
          </w:p>
        </w:tc>
      </w:tr>
      <w:tr w:rsidR="00F62738" w14:paraId="3ABADCD8" w14:textId="77777777">
        <w:tc>
          <w:tcPr>
            <w:tcW w:w="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CD8DA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7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7FF34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Deployed application URL (if hosted)</w:t>
            </w:r>
          </w:p>
        </w:tc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67030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No — currently local only</w:t>
            </w:r>
          </w:p>
        </w:tc>
      </w:tr>
      <w:tr w:rsidR="00F62738" w14:paraId="01F9A9FA" w14:textId="77777777">
        <w:tc>
          <w:tcPr>
            <w:tcW w:w="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B72A87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7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751A3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APK / Executable binary (if applicable)</w:t>
            </w:r>
          </w:p>
        </w:tc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3B6D3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NA (web application)</w:t>
            </w:r>
          </w:p>
        </w:tc>
      </w:tr>
      <w:tr w:rsidR="00F62738" w14:paraId="463211CD" w14:textId="77777777">
        <w:tc>
          <w:tcPr>
            <w:tcW w:w="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A8FD2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7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C4760" w14:textId="77777777" w:rsidR="00F62738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Dockerfile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/ Containerization config (if applicable)</w:t>
            </w:r>
          </w:p>
        </w:tc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B27C9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No</w:t>
            </w:r>
          </w:p>
        </w:tc>
      </w:tr>
      <w:tr w:rsidR="00F62738" w14:paraId="67C65961" w14:textId="77777777">
        <w:tc>
          <w:tcPr>
            <w:tcW w:w="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1BFC4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7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670F6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Test files and test results</w:t>
            </w:r>
          </w:p>
        </w:tc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84E08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Yes (see Performance Testing.docx)</w:t>
            </w:r>
          </w:p>
        </w:tc>
      </w:tr>
      <w:tr w:rsidR="00F62738" w14:paraId="0DDC9C83" w14:textId="77777777">
        <w:tc>
          <w:tcPr>
            <w:tcW w:w="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FBB3A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E6381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Demo video or walkthrough (if required)</w:t>
            </w:r>
          </w:p>
        </w:tc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C37FD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To be recorded before final submission</w:t>
            </w:r>
          </w:p>
        </w:tc>
      </w:tr>
    </w:tbl>
    <w:p w14:paraId="636CF886" w14:textId="77777777" w:rsidR="00F62738" w:rsidRDefault="00F62738">
      <w:pPr>
        <w:spacing w:after="200"/>
      </w:pPr>
    </w:p>
    <w:p w14:paraId="66870997" w14:textId="77777777" w:rsidR="00F62738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6213E"/>
          <w:sz w:val="24"/>
          <w:szCs w:val="24"/>
        </w:rPr>
        <w:t>Step 2: File / Folder Structure</w:t>
      </w:r>
    </w:p>
    <w:p w14:paraId="6587C8AF" w14:textId="77777777" w:rsidR="00F62738" w:rsidRDefault="00000000">
      <w:pPr>
        <w:spacing w:after="120"/>
      </w:pPr>
      <w:proofErr w:type="spellStart"/>
      <w:r>
        <w:rPr>
          <w:rFonts w:ascii="Calibri" w:eastAsia="Calibri" w:hAnsi="Calibri" w:cs="Calibri"/>
        </w:rPr>
        <w:t>SmartWallet</w:t>
      </w:r>
      <w:proofErr w:type="spellEnd"/>
      <w:r>
        <w:rPr>
          <w:rFonts w:ascii="Calibri" w:eastAsia="Calibri" w:hAnsi="Calibri" w:cs="Calibri"/>
        </w:rPr>
        <w:t xml:space="preserve"> / HDI-Predictor (Project Directory):</w:t>
      </w:r>
    </w:p>
    <w:tbl>
      <w:tblPr>
        <w:tblW w:w="10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2"/>
        <w:gridCol w:w="7564"/>
      </w:tblGrid>
      <w:tr w:rsidR="00F62738" w14:paraId="4312A269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29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AD1D2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File / Folder</w:t>
            </w:r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29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01C82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F62738" w14:paraId="0309732B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D614C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app.py</w:t>
            </w:r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A8190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Flask web backend application hosting routes (GET/POST)</w:t>
            </w:r>
          </w:p>
        </w:tc>
      </w:tr>
      <w:tr w:rsidR="00F62738" w14:paraId="3CACF889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3E3DB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download_data.py</w:t>
            </w:r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91AFB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Data pipeline: downloads the raw dataset, normalizes it to the required 195-row x 82-column shape, and computes the composite HDI Score target</w:t>
            </w:r>
          </w:p>
        </w:tc>
      </w:tr>
      <w:tr w:rsidR="00F62738" w14:paraId="7ACE2678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7623B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eda.py</w:t>
            </w:r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04FB1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Generates 10 high-quality statistical plots from the first 20 rows</w:t>
            </w:r>
          </w:p>
        </w:tc>
      </w:tr>
      <w:tr w:rsidR="00F62738" w14:paraId="04BC8F9F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6BC62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train_model.py</w:t>
            </w:r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5DFEF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Checks/fills nulls, label-encodes country, splits the dataset, trains the 5-feature model, serializes it, and rebuilds hdi_processed.csv</w:t>
            </w:r>
          </w:p>
        </w:tc>
      </w:tr>
      <w:tr w:rsidR="00F62738" w14:paraId="461DCE9C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E784A" w14:textId="77777777" w:rsidR="00F62738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hdi_model.pkl</w:t>
            </w:r>
            <w:proofErr w:type="spellEnd"/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98B33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Serialized Linear Regression model (5 features)</w:t>
            </w:r>
          </w:p>
        </w:tc>
      </w:tr>
      <w:tr w:rsidR="00F62738" w14:paraId="589D9835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C2187" w14:textId="77777777" w:rsidR="00F62738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country_encoder.pkl</w:t>
            </w:r>
            <w:proofErr w:type="spellEnd"/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EDCE9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Serialized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LabelEncoder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for country categories</w:t>
            </w:r>
          </w:p>
        </w:tc>
      </w:tr>
      <w:tr w:rsidR="00F62738" w14:paraId="7BF81A9B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50C1F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hdi_raw.csv</w:t>
            </w:r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EE1C5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Raw downloaded source dataset</w:t>
            </w:r>
          </w:p>
        </w:tc>
      </w:tr>
      <w:tr w:rsidR="00F62738" w14:paraId="12CD4496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1968E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hdi_processed.csv</w:t>
            </w:r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9B54E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Clean, index-ordered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preprocessed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country dataset (rebuilt by train_model.py)</w:t>
            </w:r>
          </w:p>
        </w:tc>
      </w:tr>
      <w:tr w:rsidR="00F62738" w14:paraId="06C649A4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CDA66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model_summary.txt</w:t>
            </w:r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365D4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Saved coefficients and testing performance logs</w:t>
            </w:r>
          </w:p>
        </w:tc>
      </w:tr>
      <w:tr w:rsidR="00F62738" w14:paraId="6A32E20C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3C0F8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requirements.txt</w:t>
            </w:r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E99E6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Required Python libraries list</w:t>
            </w:r>
          </w:p>
        </w:tc>
      </w:tr>
      <w:tr w:rsidR="00F62738" w14:paraId="08E03894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6D7B0" w14:textId="77777777" w:rsidR="00F62738" w:rsidRDefault="00000000">
            <w:pPr>
              <w:spacing w:after="4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gitignore</w:t>
            </w:r>
            <w:proofErr w:type="spellEnd"/>
            <w:proofErr w:type="gramEnd"/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D5DB2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Ignores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pycache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, IDE configs, and environments</w:t>
            </w:r>
          </w:p>
        </w:tc>
      </w:tr>
      <w:tr w:rsidR="00F62738" w14:paraId="62C6B312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7411C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templates/home.html</w:t>
            </w:r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9A39D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Landing page with HDI introduction and portal link</w:t>
            </w:r>
          </w:p>
        </w:tc>
      </w:tr>
      <w:tr w:rsidR="00F62738" w14:paraId="2217C083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0AF40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templates/index.html</w:t>
            </w:r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011CE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Prediction form and result report template</w:t>
            </w:r>
          </w:p>
        </w:tc>
      </w:tr>
      <w:tr w:rsidR="00F62738" w14:paraId="31CF7B68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12FAB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templates/insights.html</w:t>
            </w:r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E70F0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Visual insights dashboard with lightbox zoom modal</w:t>
            </w:r>
          </w:p>
        </w:tc>
      </w:tr>
      <w:tr w:rsidR="00F62738" w14:paraId="2171B9AE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E24E9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static/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css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/style.css</w:t>
            </w:r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B0092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Premium space-dark stylesheet</w:t>
            </w:r>
          </w:p>
        </w:tc>
      </w:tr>
      <w:tr w:rsidR="00F62738" w14:paraId="3613A6C0" w14:textId="77777777">
        <w:tc>
          <w:tcPr>
            <w:tcW w:w="32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D1D7B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static/plots/</w:t>
            </w:r>
          </w:p>
        </w:tc>
        <w:tc>
          <w:tcPr>
            <w:tcW w:w="7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0C648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Pre-rendered EDA charts (10 PNGs)</w:t>
            </w:r>
          </w:p>
        </w:tc>
      </w:tr>
      <w:tr w:rsidR="00F62738" w14:paraId="095E15C0" w14:textId="77777777">
        <w:tc>
          <w:tcPr>
            <w:tcW w:w="3242" w:type="dxa"/>
          </w:tcPr>
          <w:p w14:paraId="2AF0F17D" w14:textId="77777777" w:rsidR="00F62738" w:rsidRDefault="00000000">
            <w:proofErr w:type="spellStart"/>
            <w:r>
              <w:t>hdi_</w:t>
            </w:r>
            <w:proofErr w:type="gramStart"/>
            <w:r>
              <w:t>predictor.ipynb</w:t>
            </w:r>
            <w:proofErr w:type="spellEnd"/>
            <w:proofErr w:type="gramEnd"/>
          </w:p>
        </w:tc>
        <w:tc>
          <w:tcPr>
            <w:tcW w:w="7564" w:type="dxa"/>
          </w:tcPr>
          <w:p w14:paraId="786D04CD" w14:textId="77777777" w:rsidR="00F62738" w:rsidRDefault="00000000">
            <w:r>
              <w:t>Companion Jupyter notebook walking through the full data-to-model pipeline step by step</w:t>
            </w:r>
          </w:p>
        </w:tc>
      </w:tr>
    </w:tbl>
    <w:p w14:paraId="7975222A" w14:textId="77777777" w:rsidR="00F62738" w:rsidRDefault="00F62738">
      <w:pPr>
        <w:spacing w:after="200"/>
      </w:pPr>
    </w:p>
    <w:p w14:paraId="1DACA709" w14:textId="77777777" w:rsidR="00F62738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6213E"/>
          <w:sz w:val="24"/>
          <w:szCs w:val="24"/>
        </w:rPr>
        <w:lastRenderedPageBreak/>
        <w:t>Step 3: Deployment / Access Details</w:t>
      </w:r>
    </w:p>
    <w:tbl>
      <w:tblPr>
        <w:tblW w:w="10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2"/>
        <w:gridCol w:w="8105"/>
      </w:tblGrid>
      <w:tr w:rsidR="00F62738" w14:paraId="79553B29" w14:textId="77777777">
        <w:tc>
          <w:tcPr>
            <w:tcW w:w="2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0CED4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Hosted / Deployed URL</w:t>
            </w:r>
          </w:p>
        </w:tc>
        <w:tc>
          <w:tcPr>
            <w:tcW w:w="81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B4439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Not yet deployed — runs locally at http://127.0.0.1:5000/ (Home), /predict (Prediction Engine), /insights (Insights Gallery)</w:t>
            </w:r>
          </w:p>
        </w:tc>
      </w:tr>
      <w:tr w:rsidR="00F62738" w14:paraId="6F20D403" w14:textId="77777777">
        <w:tc>
          <w:tcPr>
            <w:tcW w:w="2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B88C8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Login Credentials (Demo)</w:t>
            </w:r>
          </w:p>
        </w:tc>
        <w:tc>
          <w:tcPr>
            <w:tcW w:w="81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B4847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NA — no authentication required</w:t>
            </w:r>
          </w:p>
        </w:tc>
      </w:tr>
      <w:tr w:rsidR="00F62738" w14:paraId="75D2A8ED" w14:textId="77777777">
        <w:tc>
          <w:tcPr>
            <w:tcW w:w="2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2599F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Platform / Hosting Provider</w:t>
            </w:r>
          </w:p>
        </w:tc>
        <w:tc>
          <w:tcPr>
            <w:tcW w:w="81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4FD35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Local Flask development server (candidate: Render / Heroku for future hosting)</w:t>
            </w:r>
          </w:p>
        </w:tc>
      </w:tr>
      <w:tr w:rsidR="00F62738" w14:paraId="645DB1BA" w14:textId="77777777">
        <w:tc>
          <w:tcPr>
            <w:tcW w:w="2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781A9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Repository Link</w:t>
            </w:r>
          </w:p>
        </w:tc>
        <w:tc>
          <w:tcPr>
            <w:tcW w:w="81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60A16" w14:textId="5E366591" w:rsidR="00F62738" w:rsidRDefault="008B0923">
            <w:pPr>
              <w:spacing w:after="40"/>
            </w:pPr>
            <w:r w:rsidRPr="008B092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https://github.com/lalithrajreddi/Human-Development-Index-Predictor.git</w:t>
            </w:r>
          </w:p>
        </w:tc>
      </w:tr>
      <w:tr w:rsidR="00F62738" w14:paraId="73BF1F17" w14:textId="77777777">
        <w:tc>
          <w:tcPr>
            <w:tcW w:w="2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80E33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Demo Video Link</w:t>
            </w:r>
          </w:p>
        </w:tc>
        <w:tc>
          <w:tcPr>
            <w:tcW w:w="81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5AE5F" w14:textId="4931BAE4" w:rsidR="00F62738" w:rsidRPr="008B0923" w:rsidRDefault="00184CFD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8B0923">
              <w:rPr>
                <w:rFonts w:ascii="Calibri" w:hAnsi="Calibri" w:cs="Calibri"/>
                <w:sz w:val="18"/>
                <w:szCs w:val="18"/>
              </w:rPr>
              <w:t>https://drive.google.com/file/d/1Zt38LXc-zgRxkCAzJOnwBZMq07XF8-fg/view?usp=sharing</w:t>
            </w:r>
          </w:p>
        </w:tc>
      </w:tr>
    </w:tbl>
    <w:p w14:paraId="0618B87C" w14:textId="77777777" w:rsidR="00F62738" w:rsidRDefault="00F62738">
      <w:pPr>
        <w:spacing w:after="200"/>
      </w:pPr>
    </w:p>
    <w:p w14:paraId="7D6A1BB9" w14:textId="77777777" w:rsidR="00F62738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6213E"/>
          <w:sz w:val="24"/>
          <w:szCs w:val="24"/>
        </w:rPr>
        <w:t>Step 4: Run Instructions</w:t>
      </w:r>
    </w:p>
    <w:p w14:paraId="6AB68EA0" w14:textId="77777777" w:rsidR="00F6273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Install Python 3.10+ and clone/open the project directory.</w:t>
      </w:r>
    </w:p>
    <w:p w14:paraId="788A8B3B" w14:textId="77777777" w:rsidR="00F6273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 xml:space="preserve">Create a virtual environment: python -m </w:t>
      </w:r>
      <w:proofErr w:type="spellStart"/>
      <w:r>
        <w:rPr>
          <w:rFonts w:ascii="Calibri" w:eastAsia="Calibri" w:hAnsi="Calibri" w:cs="Calibri"/>
        </w:rPr>
        <w:t>venv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venv</w:t>
      </w:r>
      <w:proofErr w:type="spellEnd"/>
      <w:r>
        <w:rPr>
          <w:rFonts w:ascii="Calibri" w:eastAsia="Calibri" w:hAnsi="Calibri" w:cs="Calibri"/>
        </w:rPr>
        <w:t>, then activate it.</w:t>
      </w:r>
    </w:p>
    <w:p w14:paraId="760C40FB" w14:textId="77777777" w:rsidR="00F6273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Install dependencies: pip install -r requirements.txt</w:t>
      </w:r>
    </w:p>
    <w:p w14:paraId="4F25C269" w14:textId="77777777" w:rsidR="00F6273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(Optional) Rebuild data/model: python download_data.py, then python eda.py, then python train_model.py</w:t>
      </w:r>
    </w:p>
    <w:p w14:paraId="76A01F44" w14:textId="77777777" w:rsidR="00F6273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Start the server: python app.py</w:t>
      </w:r>
    </w:p>
    <w:p w14:paraId="77DC6DD5" w14:textId="77777777" w:rsidR="00F6273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Open http://127.0.0.1:5000/ for the Home page, /predict for the Prediction Engine, and /insights for the EDA gallery.</w:t>
      </w:r>
    </w:p>
    <w:p w14:paraId="5E6E8794" w14:textId="77777777" w:rsidR="00F62738" w:rsidRDefault="00F62738">
      <w:pPr>
        <w:spacing w:after="160"/>
      </w:pPr>
    </w:p>
    <w:p w14:paraId="515414B4" w14:textId="77777777" w:rsidR="00F62738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6213E"/>
          <w:sz w:val="24"/>
          <w:szCs w:val="24"/>
        </w:rPr>
        <w:t>Step 5: Known Issues / Limitations</w:t>
      </w:r>
    </w:p>
    <w:tbl>
      <w:tblPr>
        <w:tblW w:w="10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4863"/>
        <w:gridCol w:w="5403"/>
      </w:tblGrid>
      <w:tr w:rsidR="00F62738" w14:paraId="3BEB6A93" w14:textId="77777777">
        <w:tc>
          <w:tcPr>
            <w:tcW w:w="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29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B125D" w14:textId="77777777" w:rsidR="00F62738" w:rsidRDefault="00000000">
            <w:pPr>
              <w:spacing w:after="40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48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29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C2C83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Known Issue / Limitation</w:t>
            </w:r>
          </w:p>
        </w:tc>
        <w:tc>
          <w:tcPr>
            <w:tcW w:w="5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29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4764F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Workaround / Status</w:t>
            </w:r>
          </w:p>
        </w:tc>
      </w:tr>
      <w:tr w:rsidR="00F62738" w14:paraId="6AA9623E" w14:textId="77777777">
        <w:tc>
          <w:tcPr>
            <w:tcW w:w="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453E1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48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2CDB6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Not yet deployed to a public cloud host</w:t>
            </w:r>
          </w:p>
        </w:tc>
        <w:tc>
          <w:tcPr>
            <w:tcW w:w="5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A72F8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Plan to deploy via Render/Heroku in a future iteration</w:t>
            </w:r>
          </w:p>
        </w:tc>
      </w:tr>
      <w:tr w:rsidR="00F62738" w14:paraId="7341DA20" w14:textId="77777777">
        <w:tc>
          <w:tcPr>
            <w:tcW w:w="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ACFAB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48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DC996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Linear Regression may under-fit extreme outlier countries</w:t>
            </w:r>
          </w:p>
        </w:tc>
        <w:tc>
          <w:tcPr>
            <w:tcW w:w="5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B39B7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Documented; future work may test non-linear models</w:t>
            </w:r>
          </w:p>
        </w:tc>
      </w:tr>
      <w:tr w:rsidR="00F62738" w14:paraId="7E823411" w14:textId="77777777">
        <w:tc>
          <w:tcPr>
            <w:tcW w:w="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9E3C1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48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32CC4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No automated pipeline to refresh data on new UNDP releases</w:t>
            </w:r>
          </w:p>
        </w:tc>
        <w:tc>
          <w:tcPr>
            <w:tcW w:w="54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94A3F" w14:textId="77777777" w:rsidR="00F6273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Manual re-run of download_data.py planned as a future enhancement</w:t>
            </w:r>
          </w:p>
        </w:tc>
      </w:tr>
    </w:tbl>
    <w:p w14:paraId="64146091" w14:textId="77777777" w:rsidR="00235E2F" w:rsidRDefault="00235E2F"/>
    <w:sectPr w:rsidR="00235E2F">
      <w:footerReference w:type="default" r:id="rId7"/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AEF88" w14:textId="77777777" w:rsidR="00C62A8B" w:rsidRDefault="00C62A8B">
      <w:r>
        <w:separator/>
      </w:r>
    </w:p>
  </w:endnote>
  <w:endnote w:type="continuationSeparator" w:id="0">
    <w:p w14:paraId="4C3E97BA" w14:textId="77777777" w:rsidR="00C62A8B" w:rsidRDefault="00C62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74A8B" w14:textId="77777777" w:rsidR="00F62738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84CF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AD0E3" w14:textId="77777777" w:rsidR="00C62A8B" w:rsidRDefault="00C62A8B">
      <w:r>
        <w:separator/>
      </w:r>
    </w:p>
  </w:footnote>
  <w:footnote w:type="continuationSeparator" w:id="0">
    <w:p w14:paraId="2045FBB0" w14:textId="77777777" w:rsidR="00C62A8B" w:rsidRDefault="00C62A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750CC"/>
    <w:multiLevelType w:val="hybridMultilevel"/>
    <w:tmpl w:val="718A2F1A"/>
    <w:lvl w:ilvl="0" w:tplc="3CF29344">
      <w:start w:val="1"/>
      <w:numFmt w:val="bullet"/>
      <w:lvlText w:val="●"/>
      <w:lvlJc w:val="left"/>
      <w:pPr>
        <w:ind w:left="720" w:hanging="360"/>
      </w:pPr>
    </w:lvl>
    <w:lvl w:ilvl="1" w:tplc="10387248">
      <w:start w:val="1"/>
      <w:numFmt w:val="bullet"/>
      <w:lvlText w:val="○"/>
      <w:lvlJc w:val="left"/>
      <w:pPr>
        <w:ind w:left="1440" w:hanging="360"/>
      </w:pPr>
    </w:lvl>
    <w:lvl w:ilvl="2" w:tplc="90A462A4">
      <w:start w:val="1"/>
      <w:numFmt w:val="bullet"/>
      <w:lvlText w:val="■"/>
      <w:lvlJc w:val="left"/>
      <w:pPr>
        <w:ind w:left="2160" w:hanging="360"/>
      </w:pPr>
    </w:lvl>
    <w:lvl w:ilvl="3" w:tplc="960AA976">
      <w:start w:val="1"/>
      <w:numFmt w:val="bullet"/>
      <w:lvlText w:val="●"/>
      <w:lvlJc w:val="left"/>
      <w:pPr>
        <w:ind w:left="2880" w:hanging="360"/>
      </w:pPr>
    </w:lvl>
    <w:lvl w:ilvl="4" w:tplc="B91A9A88">
      <w:start w:val="1"/>
      <w:numFmt w:val="bullet"/>
      <w:lvlText w:val="○"/>
      <w:lvlJc w:val="left"/>
      <w:pPr>
        <w:ind w:left="3600" w:hanging="360"/>
      </w:pPr>
    </w:lvl>
    <w:lvl w:ilvl="5" w:tplc="BC8829A8">
      <w:start w:val="1"/>
      <w:numFmt w:val="bullet"/>
      <w:lvlText w:val="■"/>
      <w:lvlJc w:val="left"/>
      <w:pPr>
        <w:ind w:left="4320" w:hanging="360"/>
      </w:pPr>
    </w:lvl>
    <w:lvl w:ilvl="6" w:tplc="5FDE36AC">
      <w:start w:val="1"/>
      <w:numFmt w:val="bullet"/>
      <w:lvlText w:val="●"/>
      <w:lvlJc w:val="left"/>
      <w:pPr>
        <w:ind w:left="5040" w:hanging="360"/>
      </w:pPr>
    </w:lvl>
    <w:lvl w:ilvl="7" w:tplc="AE6CD03E">
      <w:start w:val="1"/>
      <w:numFmt w:val="bullet"/>
      <w:lvlText w:val="●"/>
      <w:lvlJc w:val="left"/>
      <w:pPr>
        <w:ind w:left="5760" w:hanging="360"/>
      </w:pPr>
    </w:lvl>
    <w:lvl w:ilvl="8" w:tplc="79C4BEA6">
      <w:start w:val="1"/>
      <w:numFmt w:val="bullet"/>
      <w:lvlText w:val="●"/>
      <w:lvlJc w:val="left"/>
      <w:pPr>
        <w:ind w:left="6480" w:hanging="360"/>
      </w:pPr>
    </w:lvl>
  </w:abstractNum>
  <w:num w:numId="1" w16cid:durableId="2039575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738"/>
    <w:rsid w:val="00124DE7"/>
    <w:rsid w:val="00184CFD"/>
    <w:rsid w:val="00235E2F"/>
    <w:rsid w:val="003129FB"/>
    <w:rsid w:val="003C24B3"/>
    <w:rsid w:val="008801D4"/>
    <w:rsid w:val="008B0923"/>
    <w:rsid w:val="00C62A8B"/>
    <w:rsid w:val="00E23BC4"/>
    <w:rsid w:val="00F6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1F8A2"/>
  <w15:docId w15:val="{216B5BFF-39E8-4B57-BD45-D1C56F7B4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84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Lalith Raj Reddi</cp:lastModifiedBy>
  <cp:revision>4</cp:revision>
  <dcterms:created xsi:type="dcterms:W3CDTF">2026-07-05T08:13:00Z</dcterms:created>
  <dcterms:modified xsi:type="dcterms:W3CDTF">2026-07-05T10:49:00Z</dcterms:modified>
</cp:coreProperties>
</file>