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String usn, name;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void accept()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System.out.print("Enter USN and Name: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usn = sc.nextLine();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name = sc.nextLine();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System.out.println("USN = " + usn);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System.out.println("Name = " + name);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StudentRun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Scanner sc = new Scanner(System.in);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System.out.print("Enter the number of students: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Student[] students = new Student[n];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System.out.println("\nEnter the details for student " + (i + 1) + ":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students[i] = new Student();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students[i].accept();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System.out.println("\nStudent information:");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students[i].display();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System.out.println();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1BF25CS138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Lalithya.K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