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8B03" w14:textId="0453D698" w:rsidR="00BF5353" w:rsidRPr="00987203" w:rsidRDefault="00987203" w:rsidP="00987203">
      <w:pPr>
        <w:jc w:val="both"/>
        <w:rPr>
          <w:rFonts w:ascii="Times New Roman" w:hAnsi="Times New Roman" w:cs="Times New Roman"/>
          <w:sz w:val="24"/>
          <w:szCs w:val="24"/>
        </w:rPr>
      </w:pPr>
      <w:r w:rsidRPr="00987203">
        <w:rPr>
          <w:rFonts w:ascii="Times New Roman" w:hAnsi="Times New Roman" w:cs="Times New Roman"/>
          <w:sz w:val="24"/>
          <w:szCs w:val="24"/>
        </w:rPr>
        <w:t>Dear Students,</w:t>
      </w:r>
    </w:p>
    <w:p w14:paraId="168897B0" w14:textId="13FA836B" w:rsidR="00987203" w:rsidRPr="00987203" w:rsidRDefault="00987203" w:rsidP="00987203">
      <w:pPr>
        <w:jc w:val="both"/>
        <w:rPr>
          <w:rFonts w:ascii="Times New Roman" w:hAnsi="Times New Roman" w:cs="Times New Roman"/>
          <w:sz w:val="24"/>
          <w:szCs w:val="24"/>
        </w:rPr>
      </w:pPr>
      <w:r w:rsidRPr="00987203">
        <w:rPr>
          <w:rFonts w:ascii="Times New Roman" w:hAnsi="Times New Roman" w:cs="Times New Roman"/>
          <w:sz w:val="24"/>
          <w:szCs w:val="24"/>
        </w:rPr>
        <w:t>Off late we have been receiving a lot of queries on the BDM Capstone Project. So here are a few answers based on the FAQs.</w:t>
      </w:r>
    </w:p>
    <w:p w14:paraId="0C905141" w14:textId="4BFF5782" w:rsidR="00987203" w:rsidRDefault="00987203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203">
        <w:rPr>
          <w:rFonts w:ascii="Times New Roman" w:hAnsi="Times New Roman" w:cs="Times New Roman"/>
          <w:sz w:val="24"/>
          <w:szCs w:val="24"/>
        </w:rPr>
        <w:t xml:space="preserve">For </w:t>
      </w:r>
      <w:r w:rsidRPr="009872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Sep 2022 term the project submission is via portal</w:t>
      </w:r>
      <w:r w:rsidRPr="009872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87203">
        <w:rPr>
          <w:rFonts w:ascii="Times New Roman" w:hAnsi="Times New Roman" w:cs="Times New Roman"/>
          <w:sz w:val="24"/>
          <w:szCs w:val="24"/>
        </w:rPr>
        <w:t xml:space="preserve">and for </w:t>
      </w:r>
      <w:r w:rsidRPr="00987203">
        <w:rPr>
          <w:rFonts w:ascii="Times New Roman" w:hAnsi="Times New Roman" w:cs="Times New Roman"/>
          <w:b/>
          <w:bCs/>
          <w:sz w:val="24"/>
          <w:szCs w:val="24"/>
        </w:rPr>
        <w:t>Jan 2023 via google forms</w:t>
      </w:r>
      <w:r w:rsidRPr="00987203">
        <w:rPr>
          <w:rFonts w:ascii="Times New Roman" w:hAnsi="Times New Roman" w:cs="Times New Roman"/>
          <w:sz w:val="24"/>
          <w:szCs w:val="24"/>
        </w:rPr>
        <w:t>. This is because we have recently developed the portal and testing it for bugs, so that we can make changes and fix it.</w:t>
      </w:r>
    </w:p>
    <w:p w14:paraId="1DCCF982" w14:textId="051BA1BA" w:rsidR="00987203" w:rsidRDefault="00987203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miss live and doubt clearing sessions. To put it on record, from Jan 2023 we have done the following: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17FD3E" w14:textId="5C626360" w:rsidR="00987203" w:rsidRDefault="00987203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Master Classes in January</w:t>
      </w:r>
    </w:p>
    <w:p w14:paraId="458B3E34" w14:textId="142436FF" w:rsidR="00987203" w:rsidRDefault="00987203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Sessions from students who got Best Capstone Project awards- we called them Capstone talk series</w:t>
      </w:r>
    </w:p>
    <w:p w14:paraId="76BA80A3" w14:textId="0C98E0EB" w:rsidR="00987203" w:rsidRDefault="00987203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sessions by Dr. Aaditya Chandel on clearing your project doubts. He does this every Sunday.</w:t>
      </w:r>
    </w:p>
    <w:p w14:paraId="5FF95D0E" w14:textId="738E3CC7" w:rsidR="00987203" w:rsidRDefault="00987203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98317F">
        <w:rPr>
          <w:rFonts w:ascii="Times New Roman" w:hAnsi="Times New Roman" w:cs="Times New Roman"/>
          <w:b/>
          <w:bCs/>
          <w:sz w:val="24"/>
          <w:szCs w:val="24"/>
        </w:rPr>
        <w:t>March 19</w:t>
      </w:r>
      <w:r w:rsidRPr="0098317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8317F">
        <w:rPr>
          <w:rFonts w:ascii="Times New Roman" w:hAnsi="Times New Roman" w:cs="Times New Roman"/>
          <w:b/>
          <w:bCs/>
          <w:sz w:val="24"/>
          <w:szCs w:val="24"/>
        </w:rPr>
        <w:t>, 2023, Sunday 11 AM</w:t>
      </w:r>
      <w:r w:rsidRPr="0098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onwards 6 students will present their work, who were awarded Best Capstone Projects in Sep 2022 term.</w:t>
      </w:r>
    </w:p>
    <w:p w14:paraId="32BE8AB7" w14:textId="183B5EEF" w:rsidR="0098317F" w:rsidRDefault="0098317F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 addition to support we provide by mails and on discourse.</w:t>
      </w:r>
    </w:p>
    <w:p w14:paraId="621CCC42" w14:textId="59348AC1" w:rsidR="00987203" w:rsidRDefault="00987203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links for sessions done for this term (You will find many videos for sessions done in 2023)</w:t>
      </w:r>
    </w:p>
    <w:p w14:paraId="4AF91980" w14:textId="3BCA3E55" w:rsidR="00987203" w:rsidRDefault="00987203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D1BC7">
          <w:rPr>
            <w:rStyle w:val="Hyperlink"/>
            <w:rFonts w:ascii="Times New Roman" w:hAnsi="Times New Roman" w:cs="Times New Roman"/>
            <w:sz w:val="24"/>
            <w:szCs w:val="24"/>
          </w:rPr>
          <w:t>https://youtu.be/N7PQRuXKCdY</w:t>
        </w:r>
      </w:hyperlink>
    </w:p>
    <w:p w14:paraId="7128F727" w14:textId="58B446FA" w:rsidR="00987203" w:rsidRDefault="00987203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D1BC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https://www.youtube.com/live/5CmIAEJY8us?feature=share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BB5E" w14:textId="778076A1" w:rsidR="0098317F" w:rsidRDefault="0098317F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D1BC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https://www.youtube.com/live/e0SIEh7dAPg?feature=share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For previous terms you have a playlist here.</w:t>
      </w:r>
    </w:p>
    <w:p w14:paraId="165404FD" w14:textId="376AF9CA" w:rsidR="00AB1B48" w:rsidRDefault="00AB1B48" w:rsidP="009872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D1BC7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https://docs.google.com/document/u/1/d/e/2PACX-1vTBzYUMpRcsq0ZMyfEpnAGyH2FeT-gwWFaKbweduWNF5yncTD5Qt4FNO-b0cCRv-3TPnHIYcYzXVW6N/pub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Drive link for master class session in Jan 2023</w:t>
      </w:r>
    </w:p>
    <w:p w14:paraId="76B5ADB3" w14:textId="1D88D36C" w:rsidR="00987203" w:rsidRDefault="00987203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miss the live and doubt clearing sessions. If you miss it, we will not be able to explain something which we have already covered. It is for these reasons; we schedule master class every month as and when need arises on Fridays and </w:t>
      </w:r>
      <w:r w:rsidRPr="00F45898">
        <w:rPr>
          <w:rFonts w:ascii="Times New Roman" w:hAnsi="Times New Roman" w:cs="Times New Roman"/>
          <w:b/>
          <w:bCs/>
          <w:sz w:val="24"/>
          <w:szCs w:val="24"/>
        </w:rPr>
        <w:t>Doubt clearing every Sunday</w:t>
      </w:r>
      <w:r>
        <w:rPr>
          <w:rFonts w:ascii="Times New Roman" w:hAnsi="Times New Roman" w:cs="Times New Roman"/>
          <w:sz w:val="24"/>
          <w:szCs w:val="24"/>
        </w:rPr>
        <w:t xml:space="preserve"> by Dr. Aaditya.</w:t>
      </w:r>
    </w:p>
    <w:p w14:paraId="2523AA9B" w14:textId="29D37B17" w:rsidR="00987203" w:rsidRDefault="00987203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polite to the support team and your professors. Any mails which are rude will not be answered.</w:t>
      </w:r>
    </w:p>
    <w:p w14:paraId="3125DB47" w14:textId="5E0BF0A3" w:rsidR="00987203" w:rsidRDefault="00987203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issues with submissions send a mail to support</w:t>
      </w:r>
      <w:r w:rsidR="00983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8317F" w:rsidRPr="009D1BC7">
          <w:rPr>
            <w:rStyle w:val="Hyperlink"/>
            <w:rFonts w:ascii="Times New Roman" w:hAnsi="Times New Roman" w:cs="Times New Roman"/>
            <w:sz w:val="24"/>
            <w:szCs w:val="24"/>
          </w:rPr>
          <w:t>support@study.iitm.ac.in</w:t>
        </w:r>
      </w:hyperlink>
      <w:r w:rsidR="0098317F">
        <w:rPr>
          <w:rFonts w:ascii="Times New Roman" w:hAnsi="Times New Roman" w:cs="Times New Roman"/>
          <w:sz w:val="24"/>
          <w:szCs w:val="24"/>
        </w:rPr>
        <w:t xml:space="preserve"> with a cc to </w:t>
      </w:r>
      <w:hyperlink r:id="rId12" w:history="1">
        <w:r w:rsidR="0098317F" w:rsidRPr="009D1BC7">
          <w:rPr>
            <w:rStyle w:val="Hyperlink"/>
            <w:rFonts w:ascii="Times New Roman" w:hAnsi="Times New Roman" w:cs="Times New Roman"/>
            <w:sz w:val="24"/>
            <w:szCs w:val="24"/>
          </w:rPr>
          <w:t>ashwin@study.iitm.ac.in</w:t>
        </w:r>
      </w:hyperlink>
      <w:r w:rsidR="00983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B819F" w14:textId="475E4A60" w:rsidR="0098317F" w:rsidRDefault="0098317F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projects you need to collect data on your own and we </w:t>
      </w:r>
      <w:r w:rsidRPr="0098317F">
        <w:rPr>
          <w:rFonts w:ascii="Times New Roman" w:hAnsi="Times New Roman" w:cs="Times New Roman"/>
          <w:b/>
          <w:bCs/>
          <w:sz w:val="24"/>
          <w:szCs w:val="24"/>
        </w:rPr>
        <w:t>do not provide any data</w:t>
      </w:r>
      <w:r>
        <w:rPr>
          <w:rFonts w:ascii="Times New Roman" w:hAnsi="Times New Roman" w:cs="Times New Roman"/>
          <w:sz w:val="24"/>
          <w:szCs w:val="24"/>
        </w:rPr>
        <w:t xml:space="preserve">. The report submitted should strictly </w:t>
      </w:r>
      <w:r w:rsidRPr="0098317F">
        <w:rPr>
          <w:rFonts w:ascii="Times New Roman" w:hAnsi="Times New Roman" w:cs="Times New Roman"/>
          <w:b/>
          <w:bCs/>
          <w:sz w:val="24"/>
          <w:szCs w:val="24"/>
        </w:rPr>
        <w:t>adhere to rubrics</w:t>
      </w:r>
      <w:r>
        <w:rPr>
          <w:rFonts w:ascii="Times New Roman" w:hAnsi="Times New Roman" w:cs="Times New Roman"/>
          <w:sz w:val="24"/>
          <w:szCs w:val="24"/>
        </w:rPr>
        <w:t>. Any deviation would lead to rejection.</w:t>
      </w:r>
      <w:r w:rsidR="00AB1B48">
        <w:rPr>
          <w:rFonts w:ascii="Times New Roman" w:hAnsi="Times New Roman" w:cs="Times New Roman"/>
          <w:sz w:val="24"/>
          <w:szCs w:val="24"/>
        </w:rPr>
        <w:t xml:space="preserve"> Also, all the reports should have </w:t>
      </w:r>
      <w:r w:rsidR="00AB1B48" w:rsidRPr="00AB1B48">
        <w:rPr>
          <w:rFonts w:ascii="Times New Roman" w:hAnsi="Times New Roman" w:cs="Times New Roman"/>
          <w:b/>
          <w:bCs/>
          <w:sz w:val="24"/>
          <w:szCs w:val="24"/>
        </w:rPr>
        <w:t>both name and roll number</w:t>
      </w:r>
      <w:r w:rsidR="00AB1B48">
        <w:rPr>
          <w:rFonts w:ascii="Times New Roman" w:hAnsi="Times New Roman" w:cs="Times New Roman"/>
          <w:sz w:val="24"/>
          <w:szCs w:val="24"/>
        </w:rPr>
        <w:t>.</w:t>
      </w:r>
    </w:p>
    <w:p w14:paraId="0758199F" w14:textId="1A41E396" w:rsidR="00AB1B48" w:rsidRDefault="00AB1B48" w:rsidP="009872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proof of evidence, we need the following:</w:t>
      </w:r>
    </w:p>
    <w:p w14:paraId="5252293A" w14:textId="7C9F307A" w:rsidR="00AB1B48" w:rsidRPr="00AB1B48" w:rsidRDefault="00AB1B48" w:rsidP="00AB1B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1B48">
        <w:rPr>
          <w:rFonts w:ascii="Times New Roman" w:hAnsi="Times New Roman" w:cs="Times New Roman"/>
          <w:sz w:val="24"/>
          <w:szCs w:val="24"/>
        </w:rPr>
        <w:t>Full marks are usually not awarded. We did award in 2 cases way back in Sep 2022</w:t>
      </w:r>
      <w:r w:rsidRPr="00AB1B48">
        <w:rPr>
          <w:rFonts w:ascii="Times New Roman" w:hAnsi="Times New Roman" w:cs="Times New Roman"/>
          <w:sz w:val="24"/>
          <w:szCs w:val="24"/>
        </w:rPr>
        <w:br/>
        <w:t>Here is what we expec</w:t>
      </w:r>
      <w:r>
        <w:rPr>
          <w:rFonts w:ascii="Times New Roman" w:hAnsi="Times New Roman" w:cs="Times New Roman"/>
          <w:sz w:val="24"/>
          <w:szCs w:val="24"/>
        </w:rPr>
        <w:t>t:</w:t>
      </w:r>
    </w:p>
    <w:p w14:paraId="1B2A2E0D" w14:textId="77777777" w:rsidR="00AB1B48" w:rsidRPr="00AB1B48" w:rsidRDefault="00AB1B48" w:rsidP="00AB1B4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B48"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Interaction</w:t>
      </w:r>
      <w:r w:rsidRPr="00AB1B48">
        <w:rPr>
          <w:rFonts w:ascii="Times New Roman" w:hAnsi="Times New Roman" w:cs="Times New Roman"/>
          <w:sz w:val="24"/>
          <w:szCs w:val="24"/>
        </w:rPr>
        <w:t>- The way you craft it, and present is also important. This should be up to 5 mins and max marks are awarded only when we see the efforts put into it. For instance, discusses the topic in depth and gives good, edited videos.</w:t>
      </w:r>
    </w:p>
    <w:p w14:paraId="3C355C46" w14:textId="77777777" w:rsidR="00AB1B48" w:rsidRPr="00AB1B48" w:rsidRDefault="00AB1B48" w:rsidP="00AB1B4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B48">
        <w:rPr>
          <w:rFonts w:ascii="Times New Roman" w:hAnsi="Times New Roman" w:cs="Times New Roman"/>
          <w:b/>
          <w:bCs/>
          <w:sz w:val="24"/>
          <w:szCs w:val="24"/>
        </w:rPr>
        <w:t>Pictures of service scape and products/ services</w:t>
      </w:r>
      <w:r w:rsidRPr="00AB1B48">
        <w:rPr>
          <w:rFonts w:ascii="Times New Roman" w:hAnsi="Times New Roman" w:cs="Times New Roman"/>
          <w:sz w:val="24"/>
          <w:szCs w:val="24"/>
        </w:rPr>
        <w:t xml:space="preserve"> that is linked to the problem.</w:t>
      </w:r>
    </w:p>
    <w:p w14:paraId="6621C211" w14:textId="77777777" w:rsidR="00AB1B48" w:rsidRPr="00AB1B48" w:rsidRDefault="00AB1B48" w:rsidP="00AB1B4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B48">
        <w:rPr>
          <w:rFonts w:ascii="Times New Roman" w:hAnsi="Times New Roman" w:cs="Times New Roman"/>
          <w:sz w:val="24"/>
          <w:szCs w:val="24"/>
        </w:rPr>
        <w:t xml:space="preserve">More tangible evidence, like </w:t>
      </w:r>
      <w:r w:rsidRPr="00AB1B48">
        <w:rPr>
          <w:rFonts w:ascii="Times New Roman" w:hAnsi="Times New Roman" w:cs="Times New Roman"/>
          <w:b/>
          <w:bCs/>
          <w:sz w:val="24"/>
          <w:szCs w:val="24"/>
        </w:rPr>
        <w:t>letter from organization, organization flowchart</w:t>
      </w:r>
      <w:r w:rsidRPr="00AB1B48">
        <w:rPr>
          <w:rFonts w:ascii="Times New Roman" w:hAnsi="Times New Roman" w:cs="Times New Roman"/>
          <w:sz w:val="24"/>
          <w:szCs w:val="24"/>
        </w:rPr>
        <w:t xml:space="preserve"> and other details.</w:t>
      </w:r>
    </w:p>
    <w:p w14:paraId="381F01CF" w14:textId="77777777" w:rsidR="00AB1B48" w:rsidRPr="00AB1B48" w:rsidRDefault="00AB1B48" w:rsidP="00AB1B4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B48">
        <w:rPr>
          <w:rFonts w:ascii="Times New Roman" w:hAnsi="Times New Roman" w:cs="Times New Roman"/>
          <w:sz w:val="24"/>
          <w:szCs w:val="24"/>
        </w:rPr>
        <w:t xml:space="preserve">If you have had meetings, </w:t>
      </w:r>
      <w:r w:rsidRPr="00AB1B48">
        <w:rPr>
          <w:rFonts w:ascii="Times New Roman" w:hAnsi="Times New Roman" w:cs="Times New Roman"/>
          <w:b/>
          <w:bCs/>
          <w:sz w:val="24"/>
          <w:szCs w:val="24"/>
        </w:rPr>
        <w:t>documentation of it and what was discussed in every meeting with proof</w:t>
      </w:r>
      <w:r w:rsidRPr="00AB1B48">
        <w:rPr>
          <w:rFonts w:ascii="Times New Roman" w:hAnsi="Times New Roman" w:cs="Times New Roman"/>
          <w:sz w:val="24"/>
          <w:szCs w:val="24"/>
        </w:rPr>
        <w:t>.</w:t>
      </w:r>
    </w:p>
    <w:p w14:paraId="189530CD" w14:textId="334F157A" w:rsidR="00AB1B48" w:rsidRDefault="00AB1B48" w:rsidP="00AB1B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1B48">
        <w:rPr>
          <w:rFonts w:ascii="Times New Roman" w:hAnsi="Times New Roman" w:cs="Times New Roman"/>
          <w:sz w:val="24"/>
          <w:szCs w:val="24"/>
        </w:rPr>
        <w:t>All these 4 points carry different weightage and something we have clarified in live sessions, capstone talk series and the ones taken by </w:t>
      </w:r>
      <w:proofErr w:type="spellStart"/>
      <w:r w:rsidRPr="00AB1B48">
        <w:rPr>
          <w:rFonts w:ascii="Times New Roman" w:hAnsi="Times New Roman" w:cs="Times New Roman"/>
          <w:sz w:val="24"/>
          <w:szCs w:val="24"/>
        </w:rPr>
        <w:fldChar w:fldCharType="begin"/>
      </w:r>
      <w:r w:rsidRPr="00AB1B48">
        <w:rPr>
          <w:rFonts w:ascii="Times New Roman" w:hAnsi="Times New Roman" w:cs="Times New Roman"/>
          <w:sz w:val="24"/>
          <w:szCs w:val="24"/>
        </w:rPr>
        <w:instrText xml:space="preserve"> HYPERLINK "https://discourse.onlinedegree.iitm.ac.in/u/dr.aaditya" </w:instrText>
      </w:r>
      <w:r w:rsidRPr="00AB1B48">
        <w:rPr>
          <w:rFonts w:ascii="Times New Roman" w:hAnsi="Times New Roman" w:cs="Times New Roman"/>
          <w:sz w:val="24"/>
          <w:szCs w:val="24"/>
        </w:rPr>
        <w:fldChar w:fldCharType="separate"/>
      </w:r>
      <w:r w:rsidRPr="00AB1B48">
        <w:rPr>
          <w:rFonts w:ascii="Times New Roman" w:hAnsi="Times New Roman" w:cs="Times New Roman"/>
          <w:sz w:val="24"/>
          <w:szCs w:val="24"/>
        </w:rPr>
        <w:t>Dr.Aaditya</w:t>
      </w:r>
      <w:proofErr w:type="spellEnd"/>
      <w:r w:rsidRPr="00AB1B48">
        <w:rPr>
          <w:rFonts w:ascii="Times New Roman" w:hAnsi="Times New Roman" w:cs="Times New Roman"/>
          <w:sz w:val="24"/>
          <w:szCs w:val="24"/>
        </w:rPr>
        <w:fldChar w:fldCharType="end"/>
      </w:r>
      <w:r w:rsidRPr="00AB1B48">
        <w:rPr>
          <w:rFonts w:ascii="Times New Roman" w:hAnsi="Times New Roman" w:cs="Times New Roman"/>
          <w:sz w:val="24"/>
          <w:szCs w:val="24"/>
        </w:rPr>
        <w:t>, where he showed 3 live reports.</w:t>
      </w:r>
    </w:p>
    <w:p w14:paraId="1325FBBE" w14:textId="333775A6" w:rsidR="00AB1B48" w:rsidRDefault="00AB1B48" w:rsidP="00AB1B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A94209" w14:textId="3E76B27A" w:rsidR="00AB1B48" w:rsidRDefault="00AB1B48" w:rsidP="00AB1B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you the very best in your journey and we will support you at every stage of your journey.</w:t>
      </w:r>
    </w:p>
    <w:p w14:paraId="6AA9C68A" w14:textId="0E327C45" w:rsidR="00AB1B48" w:rsidRDefault="00AB1B48" w:rsidP="00AB1B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D61844" w14:textId="15206F60" w:rsidR="00AB1B48" w:rsidRDefault="00AB1B48" w:rsidP="00AB1B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</w:t>
      </w:r>
    </w:p>
    <w:p w14:paraId="185D750B" w14:textId="04EF22FF" w:rsidR="00AB1B48" w:rsidRPr="00AB1B48" w:rsidRDefault="00AB1B48" w:rsidP="00AB1B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Ashwin J. Baliga, PhD</w:t>
      </w:r>
    </w:p>
    <w:p w14:paraId="1725CE14" w14:textId="77777777" w:rsidR="00AB1B48" w:rsidRPr="00AB1B48" w:rsidRDefault="00AB1B48" w:rsidP="00AB1B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1B48" w:rsidRPr="00AB1B4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FD25" w14:textId="77777777" w:rsidR="00B340A4" w:rsidRDefault="00B340A4" w:rsidP="00AB1B48">
      <w:pPr>
        <w:spacing w:after="0" w:line="240" w:lineRule="auto"/>
      </w:pPr>
      <w:r>
        <w:separator/>
      </w:r>
    </w:p>
  </w:endnote>
  <w:endnote w:type="continuationSeparator" w:id="0">
    <w:p w14:paraId="47B5F0A0" w14:textId="77777777" w:rsidR="00B340A4" w:rsidRDefault="00B340A4" w:rsidP="00AB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006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DE6C5" w14:textId="6B36F2CA" w:rsidR="00AB1B48" w:rsidRDefault="00AB1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21FB7" w14:textId="77777777" w:rsidR="00AB1B48" w:rsidRDefault="00AB1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A727" w14:textId="77777777" w:rsidR="00B340A4" w:rsidRDefault="00B340A4" w:rsidP="00AB1B48">
      <w:pPr>
        <w:spacing w:after="0" w:line="240" w:lineRule="auto"/>
      </w:pPr>
      <w:r>
        <w:separator/>
      </w:r>
    </w:p>
  </w:footnote>
  <w:footnote w:type="continuationSeparator" w:id="0">
    <w:p w14:paraId="797665C9" w14:textId="77777777" w:rsidR="00B340A4" w:rsidRDefault="00B340A4" w:rsidP="00AB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1DF"/>
    <w:multiLevelType w:val="multilevel"/>
    <w:tmpl w:val="8B56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831E9"/>
    <w:multiLevelType w:val="hybridMultilevel"/>
    <w:tmpl w:val="B296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6C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3424663">
    <w:abstractNumId w:val="1"/>
  </w:num>
  <w:num w:numId="2" w16cid:durableId="610743835">
    <w:abstractNumId w:val="0"/>
  </w:num>
  <w:num w:numId="3" w16cid:durableId="128627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03"/>
    <w:rsid w:val="0098317F"/>
    <w:rsid w:val="00987203"/>
    <w:rsid w:val="00AB1B48"/>
    <w:rsid w:val="00B340A4"/>
    <w:rsid w:val="00BF5353"/>
    <w:rsid w:val="00F4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752F"/>
  <w15:chartTrackingRefBased/>
  <w15:docId w15:val="{1E76612E-7B36-4B2C-9CDD-6DFD1C7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48"/>
  </w:style>
  <w:style w:type="paragraph" w:styleId="Footer">
    <w:name w:val="footer"/>
    <w:basedOn w:val="Normal"/>
    <w:link w:val="FooterChar"/>
    <w:uiPriority w:val="99"/>
    <w:unhideWhenUsed/>
    <w:rsid w:val="00AB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5CmIAEJY8us?feature=shar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N7PQRuXKCdY" TargetMode="External"/><Relationship Id="rId12" Type="http://schemas.openxmlformats.org/officeDocument/2006/relationships/hyperlink" Target="mailto:ashwin@study.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study.iitm.ac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u/1/d/e/2PACX-1vTBzYUMpRcsq0ZMyfEpnAGyH2FeT-gwWFaKbweduWNF5yncTD5Qt4FNO-b0cCRv-3TPnHIYcYzXVW6N/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live/e0SIEh7dAPg?feature=sh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BALIGA Ashwin</dc:creator>
  <cp:keywords/>
  <dc:description/>
  <cp:lastModifiedBy>BALIGA Ashwin</cp:lastModifiedBy>
  <cp:revision>1</cp:revision>
  <dcterms:created xsi:type="dcterms:W3CDTF">2023-03-17T09:34:00Z</dcterms:created>
  <dcterms:modified xsi:type="dcterms:W3CDTF">2023-03-17T10:05:00Z</dcterms:modified>
</cp:coreProperties>
</file>