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नीचे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ViscoLogic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Viscosity Meter Software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updated, end-to-end plan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दिया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जिसमें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हमारी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सारी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modifications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शामिल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Auto-start on power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power-fail recovery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Tabletop + Inline modes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Local/Remote/Mixed control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PLC communication (Modbus TCP)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safety (150 mA limit)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 (unlimited points)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confidence/reading health (No ML)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logging + backend + UI</w:t>
      </w:r>
      <w:r w:rsidRPr="00906430">
        <w:rPr>
          <w:rFonts w:ascii="Nirmala UI" w:eastAsia="Times New Roman" w:hAnsi="Nirmala UI" w:cs="Nirmala UI"/>
          <w:sz w:val="24"/>
          <w:szCs w:val="24"/>
        </w:rPr>
        <w:t>।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ऐसे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लिखा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कि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non-technical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24"/>
          <w:szCs w:val="24"/>
        </w:rPr>
        <w:t>भी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24"/>
          <w:szCs w:val="24"/>
        </w:rPr>
        <w:t>समझ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24"/>
          <w:szCs w:val="24"/>
        </w:rPr>
        <w:t>सके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ready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06430">
        <w:rPr>
          <w:rFonts w:ascii="Nirmala UI" w:eastAsia="Times New Roman" w:hAnsi="Nirmala UI" w:cs="Nirmala UI"/>
          <w:sz w:val="24"/>
          <w:szCs w:val="24"/>
        </w:rPr>
        <w:t>।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Software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36"/>
          <w:szCs w:val="36"/>
        </w:rPr>
        <w:t>का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36"/>
          <w:szCs w:val="36"/>
        </w:rPr>
        <w:t>काम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36"/>
          <w:szCs w:val="36"/>
        </w:rPr>
        <w:t>क्या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36"/>
          <w:szCs w:val="36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(Simple)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software:</w:t>
      </w:r>
    </w:p>
    <w:p w:rsidR="00906430" w:rsidRPr="00906430" w:rsidRDefault="00906430" w:rsidP="00906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Drive coil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चलाता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(rod/fork vibrate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करवाता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6430" w:rsidRPr="00906430" w:rsidRDefault="00906430" w:rsidP="00906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Pickup coil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signal ADC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पढ़ता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</w:p>
    <w:p w:rsidR="00906430" w:rsidRPr="00906430" w:rsidRDefault="00906430" w:rsidP="00906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Noise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हटाकर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stable measurement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निकालता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</w:p>
    <w:p w:rsidR="00906430" w:rsidRPr="00906430" w:rsidRDefault="00906430" w:rsidP="00906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Auto-tuning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करके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resonance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lock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रहता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</w:p>
    <w:p w:rsidR="00906430" w:rsidRPr="00906430" w:rsidRDefault="00906430" w:rsidP="00906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Temperature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पढ़कर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correction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</w:p>
    <w:p w:rsidR="00906430" w:rsidRPr="00906430" w:rsidRDefault="00906430" w:rsidP="00906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Calibration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viscosity (</w:t>
      </w:r>
      <w:proofErr w:type="spellStart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cP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</w:p>
    <w:p w:rsidR="00906430" w:rsidRPr="00906430" w:rsidRDefault="00906430" w:rsidP="00906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दिखाता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data log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PLC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देता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</w:p>
    <w:p w:rsidR="00906430" w:rsidRPr="00906430" w:rsidRDefault="00906430" w:rsidP="00906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PLC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Start/Stop/Modes commands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लेता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अगर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remote control enabled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2) Startup Behavior (Power ON, Auto Open, Power Fail)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2.1 Auto-Open on Power</w:t>
      </w:r>
    </w:p>
    <w:p w:rsidR="00906430" w:rsidRPr="00906430" w:rsidRDefault="00906430" w:rsidP="00906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Raspberry Pi ON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24"/>
          <w:szCs w:val="24"/>
        </w:rPr>
        <w:t>खुद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 start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होगा</w:t>
      </w:r>
      <w:proofErr w:type="spellEnd"/>
    </w:p>
    <w:p w:rsidR="00906430" w:rsidRPr="00906430" w:rsidRDefault="00906430" w:rsidP="00906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पहली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screen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Self-Check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चलेगा</w:t>
      </w:r>
      <w:proofErr w:type="spellEnd"/>
    </w:p>
    <w:p w:rsidR="00906430" w:rsidRPr="00906430" w:rsidRDefault="00906430" w:rsidP="00906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Default state: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SAFE IDLE (Drive OFF)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2.2 Power Fail Recovery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Power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वापस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आते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6430" w:rsidRPr="00906430" w:rsidRDefault="00906430" w:rsidP="00906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software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फिर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auto open</w:t>
      </w:r>
    </w:p>
    <w:p w:rsidR="00906430" w:rsidRPr="00906430" w:rsidRDefault="00906430" w:rsidP="00906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self-check</w:t>
      </w:r>
    </w:p>
    <w:p w:rsidR="00906430" w:rsidRPr="00906430" w:rsidRDefault="00906430" w:rsidP="00906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last settings restore (mode, control source, logging option)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2.3 Auto Resume Rule (Mode wise)</w:t>
      </w:r>
    </w:p>
    <w:p w:rsidR="00906430" w:rsidRPr="00906430" w:rsidRDefault="00906430" w:rsidP="00906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Tabletop Mode: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Auto resume = OFF (operator Start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करेगा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6430" w:rsidRPr="00906430" w:rsidRDefault="00906430" w:rsidP="00906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Inline Mode: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Auto resume = ON (self-check OK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होने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auto run)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engineer setting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सकेगा</w:t>
      </w:r>
      <w:proofErr w:type="spellEnd"/>
      <w:r w:rsidRPr="00906430">
        <w:rPr>
          <w:rFonts w:ascii="Nirmala UI" w:eastAsia="Times New Roman" w:hAnsi="Nirmala UI" w:cs="Nirmala UI"/>
          <w:sz w:val="24"/>
          <w:szCs w:val="24"/>
        </w:rPr>
        <w:t>।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Operating Modes (Tabletop </w:t>
      </w:r>
      <w:proofErr w:type="spellStart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Inline)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3.1 Tabletop Mode (Lab / Sample Testing)</w:t>
      </w:r>
    </w:p>
    <w:p w:rsidR="00906430" w:rsidRPr="00906430" w:rsidRDefault="00906430" w:rsidP="00906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operator dip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करेगा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Start/Stop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करेगा</w:t>
      </w:r>
      <w:proofErr w:type="spellEnd"/>
    </w:p>
    <w:p w:rsidR="00906430" w:rsidRPr="00906430" w:rsidRDefault="00906430" w:rsidP="00906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calibration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आसान</w:t>
      </w:r>
      <w:proofErr w:type="spellEnd"/>
    </w:p>
    <w:p w:rsidR="00906430" w:rsidRPr="00906430" w:rsidRDefault="00906430" w:rsidP="00906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“Stop” = measurement fully stop</w:t>
      </w:r>
    </w:p>
    <w:p w:rsidR="00906430" w:rsidRPr="00906430" w:rsidRDefault="00906430" w:rsidP="00906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PLC optional (mostly read-only)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3.2 Inline Mode (Online / Continuous)</w:t>
      </w:r>
    </w:p>
    <w:p w:rsidR="00906430" w:rsidRPr="00906430" w:rsidRDefault="00906430" w:rsidP="00906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system 24x7 continuous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चलेगा</w:t>
      </w:r>
      <w:proofErr w:type="spellEnd"/>
    </w:p>
    <w:p w:rsidR="00906430" w:rsidRPr="00906430" w:rsidRDefault="00906430" w:rsidP="00906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“Stop”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जगह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6430" w:rsidRPr="00906430" w:rsidRDefault="00906430" w:rsidP="009064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Pause/Maintenance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(drive OFF, status ON)</w:t>
      </w:r>
    </w:p>
    <w:p w:rsidR="00906430" w:rsidRPr="00906430" w:rsidRDefault="00906430" w:rsidP="009064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Stop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(hard stop + latched alarm)</w:t>
      </w:r>
    </w:p>
    <w:p w:rsidR="00906430" w:rsidRPr="00906430" w:rsidRDefault="00906430" w:rsidP="00906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auto relock + auto retry enabled</w:t>
      </w:r>
    </w:p>
    <w:p w:rsidR="00906430" w:rsidRPr="00906430" w:rsidRDefault="00906430" w:rsidP="00906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PLC integration recommended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साफ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toggle:</w:t>
      </w:r>
    </w:p>
    <w:p w:rsidR="00906430" w:rsidRPr="00906430" w:rsidRDefault="00906430" w:rsidP="00906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Mode: Tabletop / Inline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Control Source (Local / </w:t>
      </w:r>
      <w:proofErr w:type="gramStart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Remote</w:t>
      </w:r>
      <w:proofErr w:type="gram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Mixed) — Start/Stop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36"/>
          <w:szCs w:val="36"/>
        </w:rPr>
        <w:t>कौन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36"/>
          <w:szCs w:val="36"/>
        </w:rPr>
        <w:t>करेगा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key requirement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ताकि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PLC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local UI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conflict </w:t>
      </w:r>
      <w:r w:rsidRPr="00906430">
        <w:rPr>
          <w:rFonts w:ascii="Nirmala UI" w:eastAsia="Times New Roman" w:hAnsi="Nirmala UI" w:cs="Nirmala UI"/>
          <w:sz w:val="24"/>
          <w:szCs w:val="24"/>
        </w:rPr>
        <w:t>न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06430">
        <w:rPr>
          <w:rFonts w:ascii="Nirmala UI" w:eastAsia="Times New Roman" w:hAnsi="Nirmala UI" w:cs="Nirmala UI"/>
          <w:sz w:val="24"/>
          <w:szCs w:val="24"/>
        </w:rPr>
        <w:t>।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4.1 Local Control</w:t>
      </w:r>
    </w:p>
    <w:p w:rsidR="00906430" w:rsidRPr="00906430" w:rsidRDefault="00906430" w:rsidP="00906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Start/Stop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meter UI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</w:p>
    <w:p w:rsidR="00906430" w:rsidRPr="00906430" w:rsidRDefault="00906430" w:rsidP="00906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PLC commands ignore</w:t>
      </w:r>
    </w:p>
    <w:p w:rsidR="00906430" w:rsidRPr="00906430" w:rsidRDefault="00906430" w:rsidP="00906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PLC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reading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ले</w:t>
      </w:r>
      <w:proofErr w:type="spellEnd"/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4.2 Remote Control</w:t>
      </w:r>
    </w:p>
    <w:p w:rsidR="00906430" w:rsidRPr="00906430" w:rsidRDefault="00906430" w:rsidP="00906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Start/Stop PLC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</w:p>
    <w:p w:rsidR="00906430" w:rsidRPr="00906430" w:rsidRDefault="00906430" w:rsidP="00906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UI buttons locked/disabled (view only)</w:t>
      </w:r>
    </w:p>
    <w:p w:rsidR="00906430" w:rsidRPr="00906430" w:rsidRDefault="00906430" w:rsidP="00906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Local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केवल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maintenance + emergency stop (optional)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4.3 Mixed Control</w:t>
      </w:r>
    </w:p>
    <w:p w:rsidR="00906430" w:rsidRPr="00906430" w:rsidRDefault="00906430" w:rsidP="00906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Start UI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PLC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दोनों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possible</w:t>
      </w:r>
    </w:p>
    <w:p w:rsidR="00906430" w:rsidRPr="00906430" w:rsidRDefault="00906430" w:rsidP="00906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Stop UI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PLC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दोनों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possible</w:t>
      </w:r>
    </w:p>
    <w:p w:rsidR="00906430" w:rsidRPr="00906430" w:rsidRDefault="00906430" w:rsidP="00906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Priority rules lock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होंगे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नीचे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setting:</w:t>
      </w:r>
    </w:p>
    <w:p w:rsidR="00906430" w:rsidRPr="00906430" w:rsidRDefault="00906430" w:rsidP="00906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Source: Local / Remote / Mixed</w:t>
      </w:r>
    </w:p>
    <w:p w:rsidR="00906430" w:rsidRPr="00906430" w:rsidRDefault="00906430" w:rsidP="009064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Remote Enable: ON/OFF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(extra safety)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5) Safety Rules (Drive current up to 150 mA, device protection)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5.1 Hard Safety (Must)</w:t>
      </w:r>
    </w:p>
    <w:p w:rsidR="00906430" w:rsidRPr="00906430" w:rsidRDefault="00906430" w:rsidP="00906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Drive coil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current limit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enforce (hardware + software)</w:t>
      </w:r>
    </w:p>
    <w:p w:rsidR="00906430" w:rsidRPr="00906430" w:rsidRDefault="00906430" w:rsidP="00906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Absolute max: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150 mA</w:t>
      </w:r>
    </w:p>
    <w:p w:rsidR="00906430" w:rsidRPr="00906430" w:rsidRDefault="00906430" w:rsidP="009064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Overcurrent/overheat/fault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Drive OFF + Alarm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5.2 Software Safety Behaviors</w:t>
      </w:r>
    </w:p>
    <w:p w:rsidR="00906430" w:rsidRPr="00906430" w:rsidRDefault="00906430" w:rsidP="00906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SAFE IDLE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: startup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drive OFF</w:t>
      </w:r>
    </w:p>
    <w:p w:rsidR="00906430" w:rsidRPr="00906430" w:rsidRDefault="00906430" w:rsidP="00906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Soft-start ramp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: drive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धीरे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06430">
        <w:rPr>
          <w:rFonts w:ascii="Nirmala UI" w:eastAsia="Times New Roman" w:hAnsi="Nirmala UI" w:cs="Nirmala UI"/>
          <w:sz w:val="24"/>
          <w:szCs w:val="24"/>
        </w:rPr>
        <w:t>धीरे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increase</w:t>
      </w:r>
    </w:p>
    <w:p w:rsidR="00906430" w:rsidRPr="00906430" w:rsidRDefault="00906430" w:rsidP="00906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Air Calibration Low Power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6430" w:rsidRPr="00906430" w:rsidRDefault="00906430" w:rsidP="009064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current low (30–60 mA)</w:t>
      </w:r>
    </w:p>
    <w:p w:rsidR="00906430" w:rsidRPr="00906430" w:rsidRDefault="00906430" w:rsidP="009064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time limit (10–15 sec auto stop)</w:t>
      </w:r>
    </w:p>
    <w:p w:rsidR="00906430" w:rsidRPr="00906430" w:rsidRDefault="00906430" w:rsidP="00906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Saturation guard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: ADC clip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दिखे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PGA auto adjust + warning</w:t>
      </w:r>
    </w:p>
    <w:p w:rsidR="00906430" w:rsidRPr="00906430" w:rsidRDefault="00906430" w:rsidP="009064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Comm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loss action (Inline)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6430" w:rsidRPr="00906430" w:rsidRDefault="00906430" w:rsidP="009064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option A: Keep running + alarm</w:t>
      </w:r>
    </w:p>
    <w:p w:rsidR="00906430" w:rsidRPr="00906430" w:rsidRDefault="00906430" w:rsidP="0090643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option B (recommended): Pause (safe state) + alarm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6) Self-Check (</w:t>
      </w:r>
      <w:proofErr w:type="spellStart"/>
      <w:r w:rsidRPr="00906430">
        <w:rPr>
          <w:rFonts w:ascii="Nirmala UI" w:eastAsia="Times New Roman" w:hAnsi="Nirmala UI" w:cs="Nirmala UI"/>
          <w:b/>
          <w:bCs/>
          <w:sz w:val="36"/>
          <w:szCs w:val="36"/>
        </w:rPr>
        <w:t>हर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startup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36"/>
          <w:szCs w:val="36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Self-check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gramStart"/>
      <w:r w:rsidRPr="00906430">
        <w:rPr>
          <w:rFonts w:ascii="Times New Roman" w:eastAsia="Times New Roman" w:hAnsi="Times New Roman" w:cs="Times New Roman"/>
          <w:sz w:val="24"/>
          <w:szCs w:val="24"/>
        </w:rPr>
        <w:t>verify</w:t>
      </w:r>
      <w:proofErr w:type="gram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करेगा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6430" w:rsidRPr="00906430" w:rsidRDefault="00906430" w:rsidP="00906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ADS1115 connected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</w:p>
    <w:p w:rsidR="00906430" w:rsidRPr="00906430" w:rsidRDefault="00906430" w:rsidP="00906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PT100 sensor OK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</w:p>
    <w:p w:rsidR="00906430" w:rsidRPr="00906430" w:rsidRDefault="00906430" w:rsidP="00906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pickup signal baseline sensible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</w:p>
    <w:p w:rsidR="00906430" w:rsidRPr="00906430" w:rsidRDefault="00906430" w:rsidP="00906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(optional) coil open/short hints</w:t>
      </w:r>
    </w:p>
    <w:p w:rsidR="00906430" w:rsidRPr="00906430" w:rsidRDefault="00906430" w:rsidP="009064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PLC </w:t>
      </w: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comm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status (inline deployments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906430" w:rsidRPr="00906430" w:rsidRDefault="00906430" w:rsidP="009064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Ready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Self Check Failed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with clear reason + Retry button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7) Measurement Engine (Smart part, but user-friendly)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7.1 Auto Tuning (Resonance Lock)</w:t>
      </w:r>
    </w:p>
    <w:p w:rsidR="00906430" w:rsidRPr="00906430" w:rsidRDefault="00906430" w:rsidP="00906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startup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frequency sweep (example 150–200Hz)</w:t>
      </w:r>
    </w:p>
    <w:p w:rsidR="00906430" w:rsidRPr="00906430" w:rsidRDefault="00906430" w:rsidP="00906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best resonance point identify</w:t>
      </w:r>
    </w:p>
    <w:p w:rsidR="00906430" w:rsidRPr="00906430" w:rsidRDefault="00906430" w:rsidP="00906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drift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होने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frequency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खुद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adjust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br/>
        <w:t>UI status:</w:t>
      </w:r>
    </w:p>
    <w:p w:rsidR="00906430" w:rsidRPr="00906430" w:rsidRDefault="00906430" w:rsidP="009064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Searching → Locking → Locked → Lost Lock (auto retry)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7.2 Noise Rejection (Stable reading)</w:t>
      </w:r>
    </w:p>
    <w:p w:rsidR="00906430" w:rsidRPr="00906430" w:rsidRDefault="00906430" w:rsidP="00906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signal cleaning algorithm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चलती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रहेगी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ताकि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hum/pump noise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कम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</w:p>
    <w:p w:rsidR="00906430" w:rsidRPr="00906430" w:rsidRDefault="00906430" w:rsidP="009064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output stable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बने</w:t>
      </w:r>
      <w:proofErr w:type="spellEnd"/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7.3 Reading Health % (Confidence, No ML)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ML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Nirmala UI" w:eastAsia="Times New Roman" w:hAnsi="Nirmala UI" w:cs="Nirmala UI"/>
          <w:sz w:val="24"/>
          <w:szCs w:val="24"/>
        </w:rPr>
        <w:t>।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reading quality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बताने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score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6430" w:rsidRPr="00906430" w:rsidRDefault="00906430" w:rsidP="009064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lock stability, signal strength, noise level, clipping, lock </w:t>
      </w: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breaks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br/>
        <w:t xml:space="preserve">Operator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चलता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reading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भरोसेमंद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  <w:r w:rsidRPr="00906430">
        <w:rPr>
          <w:rFonts w:ascii="Nirmala UI" w:eastAsia="Times New Roman" w:hAnsi="Nirmala UI" w:cs="Nirmala UI"/>
          <w:sz w:val="24"/>
          <w:szCs w:val="24"/>
        </w:rPr>
        <w:t>।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Label options:</w:t>
      </w:r>
    </w:p>
    <w:p w:rsidR="00906430" w:rsidRPr="00906430" w:rsidRDefault="00906430" w:rsidP="00906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“Reading Health %” (recommended)</w:t>
      </w:r>
    </w:p>
    <w:p w:rsidR="00906430" w:rsidRPr="00906430" w:rsidRDefault="00906430" w:rsidP="009064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“Signal OK %”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8) Calibration System (Unlimited points, easy process)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8.1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27"/>
          <w:szCs w:val="27"/>
        </w:rPr>
        <w:t>क्यों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b/>
          <w:bCs/>
          <w:sz w:val="27"/>
          <w:szCs w:val="27"/>
        </w:rPr>
        <w:t>जरूरी</w:t>
      </w:r>
      <w:proofErr w:type="spellEnd"/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company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fluids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अलग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इसलिए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calibration flexible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होना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चाहिए</w:t>
      </w:r>
      <w:proofErr w:type="spellEnd"/>
      <w:r w:rsidRPr="00906430">
        <w:rPr>
          <w:rFonts w:ascii="Nirmala UI" w:eastAsia="Times New Roman" w:hAnsi="Nirmala UI" w:cs="Nirmala UI"/>
          <w:sz w:val="24"/>
          <w:szCs w:val="24"/>
        </w:rPr>
        <w:t>।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8.2 Calibration Wizard (Engineer mode)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Minimum recommended:</w:t>
      </w:r>
    </w:p>
    <w:p w:rsidR="00906430" w:rsidRPr="00906430" w:rsidRDefault="00906430" w:rsidP="009064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Air (baseline)</w:t>
      </w:r>
    </w:p>
    <w:p w:rsidR="00906430" w:rsidRPr="00906430" w:rsidRDefault="00906430" w:rsidP="009064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Water (1 </w:t>
      </w: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6430" w:rsidRPr="00906430" w:rsidRDefault="00906430" w:rsidP="009064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2–3 standard oils (example 10, 50, 200 </w:t>
      </w: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Best accuracy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6430" w:rsidRPr="00906430" w:rsidRDefault="00906430" w:rsidP="009064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unlimited calibration points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सके</w:t>
      </w:r>
      <w:proofErr w:type="spellEnd"/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8.3 Easy workflow</w:t>
      </w:r>
    </w:p>
    <w:p w:rsidR="00906430" w:rsidRPr="00906430" w:rsidRDefault="00906430" w:rsidP="00906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“Add Calibration Point”</w:t>
      </w:r>
    </w:p>
    <w:p w:rsidR="00906430" w:rsidRPr="00906430" w:rsidRDefault="00906430" w:rsidP="00906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Sample name + known viscosity (</w:t>
      </w: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6430" w:rsidRPr="00906430" w:rsidRDefault="00906430" w:rsidP="00906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Capture 10 sec (auto stable capture)</w:t>
      </w:r>
    </w:p>
    <w:p w:rsidR="00906430" w:rsidRPr="00906430" w:rsidRDefault="00906430" w:rsidP="00906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Save point</w:t>
      </w:r>
    </w:p>
    <w:p w:rsidR="00906430" w:rsidRPr="00906430" w:rsidRDefault="00906430" w:rsidP="009064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Curve/LUT auto update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Model approach:</w:t>
      </w:r>
    </w:p>
    <w:p w:rsidR="00906430" w:rsidRPr="00906430" w:rsidRDefault="00906430" w:rsidP="009064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LUT + interpolation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(safe, stable, no crazy extrapolation)</w:t>
      </w:r>
    </w:p>
    <w:p w:rsidR="00906430" w:rsidRPr="00906430" w:rsidRDefault="00906430" w:rsidP="009064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Profiles: “Oil-A”, “Oil-B”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जैसी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multiple profiles support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9) Temperature Handling</w:t>
      </w:r>
    </w:p>
    <w:p w:rsidR="00906430" w:rsidRPr="00906430" w:rsidRDefault="00906430" w:rsidP="009064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PT100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temperature read</w:t>
      </w:r>
    </w:p>
    <w:p w:rsidR="00906430" w:rsidRPr="00906430" w:rsidRDefault="00906430" w:rsidP="009064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display: current temperature</w:t>
      </w:r>
    </w:p>
    <w:p w:rsidR="00906430" w:rsidRPr="00906430" w:rsidRDefault="00906430" w:rsidP="009064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compensation:</w:t>
      </w:r>
    </w:p>
    <w:p w:rsidR="00906430" w:rsidRPr="00906430" w:rsidRDefault="00906430" w:rsidP="0090643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basic: “as measured viscosity”</w:t>
      </w:r>
    </w:p>
    <w:p w:rsidR="00906430" w:rsidRPr="00906430" w:rsidRDefault="00906430" w:rsidP="0090643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optional: “normalized to 25°C” (profile constants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साथ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Engineer screen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06430" w:rsidRPr="00906430" w:rsidRDefault="00906430" w:rsidP="009064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fluid profile settings (future expand)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10) UI Design (Easy for everyone)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10.1 Operator Screen</w:t>
      </w:r>
    </w:p>
    <w:p w:rsidR="00906430" w:rsidRPr="00906430" w:rsidRDefault="00906430" w:rsidP="009064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Big number: </w:t>
      </w: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Viscosity (</w:t>
      </w:r>
      <w:proofErr w:type="spellStart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cP</w:t>
      </w:r>
      <w:proofErr w:type="spellEnd"/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906430" w:rsidRPr="00906430" w:rsidRDefault="00906430" w:rsidP="009064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Temp (°C)</w:t>
      </w:r>
    </w:p>
    <w:p w:rsidR="00906430" w:rsidRPr="00906430" w:rsidRDefault="00906430" w:rsidP="009064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Status light: Locked/Searching/Error</w:t>
      </w:r>
    </w:p>
    <w:p w:rsidR="00906430" w:rsidRPr="00906430" w:rsidRDefault="00906430" w:rsidP="009064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Reading Health %</w:t>
      </w:r>
    </w:p>
    <w:p w:rsidR="00906430" w:rsidRPr="00906430" w:rsidRDefault="00906430" w:rsidP="009064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:rsidR="00906430" w:rsidRPr="00906430" w:rsidRDefault="00906430" w:rsidP="0090643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Start/Stop (Tabletop)</w:t>
      </w:r>
    </w:p>
    <w:p w:rsidR="00906430" w:rsidRPr="00906430" w:rsidRDefault="00906430" w:rsidP="0090643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Enable/Pause (Inline)</w:t>
      </w:r>
    </w:p>
    <w:p w:rsidR="00906430" w:rsidRPr="00906430" w:rsidRDefault="00906430" w:rsidP="0090643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Start Log / Stop Log</w:t>
      </w:r>
    </w:p>
    <w:p w:rsidR="00906430" w:rsidRPr="00906430" w:rsidRDefault="00906430" w:rsidP="0090643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Export</w:t>
      </w:r>
    </w:p>
    <w:p w:rsidR="00906430" w:rsidRPr="00906430" w:rsidRDefault="00906430" w:rsidP="0090643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Alarm Details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10.2 Engineer Screen (Password)</w:t>
      </w:r>
    </w:p>
    <w:p w:rsidR="00906430" w:rsidRPr="00906430" w:rsidRDefault="00906430" w:rsidP="00906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Mode select (Tabletop/Inline)</w:t>
      </w:r>
    </w:p>
    <w:p w:rsidR="00906430" w:rsidRPr="00906430" w:rsidRDefault="00906430" w:rsidP="00906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Control source select (Local/Remote/Mixed)</w:t>
      </w:r>
    </w:p>
    <w:p w:rsidR="00906430" w:rsidRPr="00906430" w:rsidRDefault="00906430" w:rsidP="00906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Remote enable ON/OFF</w:t>
      </w:r>
    </w:p>
    <w:p w:rsidR="00906430" w:rsidRPr="00906430" w:rsidRDefault="00906430" w:rsidP="00906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Calibration wizard</w:t>
      </w:r>
    </w:p>
    <w:p w:rsidR="00906430" w:rsidRPr="00906430" w:rsidRDefault="00906430" w:rsidP="00906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Settings: sweep range, averaging, limits</w:t>
      </w:r>
    </w:p>
    <w:p w:rsidR="00906430" w:rsidRPr="00906430" w:rsidRDefault="00906430" w:rsidP="00906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Diagnostics</w:t>
      </w:r>
    </w:p>
    <w:p w:rsidR="00906430" w:rsidRPr="00906430" w:rsidRDefault="00906430" w:rsidP="009064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Live graphs (optional but useful): viscosity trend, </w:t>
      </w: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trend, health trend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11) Logging + Backend (Local reliable system)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11.1 Logging</w:t>
      </w:r>
    </w:p>
    <w:p w:rsidR="00906430" w:rsidRPr="00906430" w:rsidRDefault="00906430" w:rsidP="009064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CSV logging (default)</w:t>
      </w:r>
    </w:p>
    <w:p w:rsidR="00906430" w:rsidRPr="00906430" w:rsidRDefault="00906430" w:rsidP="009064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optional SQLite database (recommended for history/search)</w:t>
      </w:r>
    </w:p>
    <w:p w:rsidR="00906430" w:rsidRPr="00906430" w:rsidRDefault="00906430" w:rsidP="009064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retention: last X days keep, old auto delete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11.2 Exports</w:t>
      </w:r>
    </w:p>
    <w:p w:rsidR="00906430" w:rsidRPr="00906430" w:rsidRDefault="00906430" w:rsidP="009064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Export CSV</w:t>
      </w:r>
    </w:p>
    <w:p w:rsidR="00906430" w:rsidRPr="00906430" w:rsidRDefault="00906430" w:rsidP="009064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optional report summary (daily/shift)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11.3 Crash-safe</w:t>
      </w:r>
    </w:p>
    <w:p w:rsidR="00906430" w:rsidRPr="00906430" w:rsidRDefault="00906430" w:rsidP="009064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auto restart on crash</w:t>
      </w:r>
    </w:p>
    <w:p w:rsidR="00906430" w:rsidRPr="00906430" w:rsidRDefault="00906430" w:rsidP="009064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lastRenderedPageBreak/>
        <w:t>last settings restore</w:t>
      </w:r>
    </w:p>
    <w:p w:rsidR="00906430" w:rsidRPr="00906430" w:rsidRDefault="00906430" w:rsidP="009064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safe state on restart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12) PLC Integration (Data out + Commands in)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12.1 Protocol (Recommended)</w:t>
      </w:r>
    </w:p>
    <w:p w:rsidR="00906430" w:rsidRPr="00906430" w:rsidRDefault="00906430" w:rsidP="009064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b/>
          <w:bCs/>
          <w:sz w:val="24"/>
          <w:szCs w:val="24"/>
        </w:rPr>
        <w:t>Modbus TCP</w:t>
      </w:r>
    </w:p>
    <w:p w:rsidR="00906430" w:rsidRPr="00906430" w:rsidRDefault="00906430" w:rsidP="009064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Pi = Modbus Server</w:t>
      </w:r>
    </w:p>
    <w:p w:rsidR="00906430" w:rsidRPr="00906430" w:rsidRDefault="00906430" w:rsidP="0090643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PLC = Modbus Client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12.2 PLC reads (Outputs from meter)</w:t>
      </w:r>
    </w:p>
    <w:p w:rsidR="00906430" w:rsidRPr="00906430" w:rsidRDefault="00906430" w:rsidP="00906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Viscosity_x100</w:t>
      </w:r>
    </w:p>
    <w:p w:rsidR="00906430" w:rsidRPr="00906430" w:rsidRDefault="00906430" w:rsidP="00906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Temp_x100</w:t>
      </w:r>
    </w:p>
    <w:p w:rsidR="00906430" w:rsidRPr="00906430" w:rsidRDefault="00906430" w:rsidP="00906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Freq_x100</w:t>
      </w:r>
    </w:p>
    <w:p w:rsidR="00906430" w:rsidRPr="00906430" w:rsidRDefault="00906430" w:rsidP="00906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ReadingHealth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>_% (0–100)</w:t>
      </w:r>
    </w:p>
    <w:p w:rsidR="00906430" w:rsidRPr="00906430" w:rsidRDefault="00906430" w:rsidP="00906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StatusWord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(bit-coded)</w:t>
      </w:r>
    </w:p>
    <w:p w:rsidR="00906430" w:rsidRPr="00906430" w:rsidRDefault="00906430" w:rsidP="00906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AlarmWord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(bit-coded)</w:t>
      </w:r>
    </w:p>
    <w:p w:rsidR="00906430" w:rsidRPr="00906430" w:rsidRDefault="00906430" w:rsidP="009064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Heartbeat counter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12.3 PLC writes (Commands to meter)</w:t>
      </w:r>
    </w:p>
    <w:p w:rsidR="00906430" w:rsidRPr="00906430" w:rsidRDefault="00906430" w:rsidP="00906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Start_Request</w:t>
      </w:r>
      <w:proofErr w:type="spellEnd"/>
    </w:p>
    <w:p w:rsidR="00906430" w:rsidRPr="00906430" w:rsidRDefault="00906430" w:rsidP="00906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Stop_Request</w:t>
      </w:r>
      <w:proofErr w:type="spellEnd"/>
    </w:p>
    <w:p w:rsidR="00906430" w:rsidRPr="00906430" w:rsidRDefault="00906430" w:rsidP="00906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Pause/Maintenance</w:t>
      </w:r>
    </w:p>
    <w:p w:rsidR="00906430" w:rsidRPr="00906430" w:rsidRDefault="00906430" w:rsidP="00906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Reset_Alarms</w:t>
      </w:r>
      <w:proofErr w:type="spellEnd"/>
    </w:p>
    <w:p w:rsidR="00906430" w:rsidRPr="00906430" w:rsidRDefault="00906430" w:rsidP="00906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ControlSource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(Local/Remote/Mixed)</w:t>
      </w:r>
    </w:p>
    <w:p w:rsidR="00906430" w:rsidRPr="00906430" w:rsidRDefault="00906430" w:rsidP="00906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RemoteEnable</w:t>
      </w:r>
      <w:proofErr w:type="spellEnd"/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12.4 Priority rules (No-conflict)</w:t>
      </w:r>
    </w:p>
    <w:p w:rsidR="00906430" w:rsidRPr="00906430" w:rsidRDefault="00906430" w:rsidP="00906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Emergency stop highest priority</w:t>
      </w:r>
    </w:p>
    <w:p w:rsidR="00906430" w:rsidRPr="00906430" w:rsidRDefault="00906430" w:rsidP="00906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Stop always overrides start</w:t>
      </w:r>
    </w:p>
    <w:p w:rsidR="00906430" w:rsidRPr="00906430" w:rsidRDefault="00906430" w:rsidP="00906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Remote mode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local start disabled</w:t>
      </w:r>
    </w:p>
    <w:p w:rsidR="00906430" w:rsidRPr="00906430" w:rsidRDefault="00906430" w:rsidP="00906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Times New Roman" w:eastAsia="Times New Roman" w:hAnsi="Times New Roman" w:cs="Times New Roman"/>
          <w:sz w:val="24"/>
          <w:szCs w:val="24"/>
        </w:rPr>
        <w:t>Comm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loss action configurable (pause recommended)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13) “How operator uses it” (One page SOP)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Tabletop SOP</w:t>
      </w:r>
    </w:p>
    <w:p w:rsidR="00906430" w:rsidRPr="00906430" w:rsidRDefault="00906430" w:rsidP="00906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lastRenderedPageBreak/>
        <w:t>Power ON → software auto open</w:t>
      </w:r>
    </w:p>
    <w:p w:rsidR="00906430" w:rsidRPr="00906430" w:rsidRDefault="00906430" w:rsidP="00906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अगर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needed) Air calibration</w:t>
      </w:r>
    </w:p>
    <w:p w:rsidR="00906430" w:rsidRPr="00906430" w:rsidRDefault="00906430" w:rsidP="00906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sample dip</w:t>
      </w:r>
    </w:p>
    <w:p w:rsidR="00906430" w:rsidRPr="00906430" w:rsidRDefault="00906430" w:rsidP="00906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Start measurement</w:t>
      </w:r>
    </w:p>
    <w:p w:rsidR="00906430" w:rsidRPr="00906430" w:rsidRDefault="00906430" w:rsidP="00906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Locked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होने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reading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नोट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करो</w:t>
      </w:r>
      <w:proofErr w:type="spellEnd"/>
    </w:p>
    <w:p w:rsidR="00906430" w:rsidRPr="00906430" w:rsidRDefault="00906430" w:rsidP="00906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जरूरत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log ON</w:t>
      </w:r>
    </w:p>
    <w:p w:rsidR="00906430" w:rsidRPr="00906430" w:rsidRDefault="00906430" w:rsidP="009064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6430">
        <w:rPr>
          <w:rFonts w:ascii="Times New Roman" w:eastAsia="Times New Roman" w:hAnsi="Times New Roman" w:cs="Times New Roman"/>
          <w:b/>
          <w:bCs/>
          <w:sz w:val="27"/>
          <w:szCs w:val="27"/>
        </w:rPr>
        <w:t>Inline SOP</w:t>
      </w:r>
    </w:p>
    <w:p w:rsidR="00906430" w:rsidRPr="00906430" w:rsidRDefault="00906430" w:rsidP="009064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Power ON → auto open → self-check</w:t>
      </w:r>
    </w:p>
    <w:p w:rsidR="00906430" w:rsidRPr="00906430" w:rsidRDefault="00906430" w:rsidP="009064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Remote/Inline enabled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system auto run</w:t>
      </w:r>
    </w:p>
    <w:p w:rsidR="00906430" w:rsidRPr="00906430" w:rsidRDefault="00906430" w:rsidP="009064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PLC continuous reading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ले</w:t>
      </w:r>
      <w:proofErr w:type="spellEnd"/>
    </w:p>
    <w:p w:rsidR="00906430" w:rsidRPr="00906430" w:rsidRDefault="00906430" w:rsidP="009064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Maintenance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Pause</w:t>
      </w:r>
    </w:p>
    <w:p w:rsidR="00906430" w:rsidRPr="00906430" w:rsidRDefault="00906430" w:rsidP="009064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Alarm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आए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operator alarm details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देखे</w:t>
      </w:r>
      <w:proofErr w:type="spellEnd"/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14) Development Execution Roadmap (Build order)</w:t>
      </w:r>
    </w:p>
    <w:p w:rsidR="00906430" w:rsidRPr="00906430" w:rsidRDefault="00906430" w:rsidP="00906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Auto-start service + self-check + safe idle</w:t>
      </w:r>
    </w:p>
    <w:p w:rsidR="00906430" w:rsidRPr="00906430" w:rsidRDefault="00906430" w:rsidP="00906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ADS1115 read + PGA auto-range + PT100 read</w:t>
      </w:r>
    </w:p>
    <w:p w:rsidR="00906430" w:rsidRPr="00906430" w:rsidRDefault="00906430" w:rsidP="00906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Auto sweep + lock + stable outputs</w:t>
      </w:r>
    </w:p>
    <w:p w:rsidR="00906430" w:rsidRPr="00906430" w:rsidRDefault="00906430" w:rsidP="00906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Reading Health % + alarms</w:t>
      </w:r>
    </w:p>
    <w:p w:rsidR="00906430" w:rsidRPr="00906430" w:rsidRDefault="00906430" w:rsidP="00906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Calibration wizard + profiles + LUT</w:t>
      </w:r>
    </w:p>
    <w:p w:rsidR="00906430" w:rsidRPr="00906430" w:rsidRDefault="00906430" w:rsidP="00906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Operator UI + Engineer UI</w:t>
      </w:r>
    </w:p>
    <w:p w:rsidR="00906430" w:rsidRPr="00906430" w:rsidRDefault="00906430" w:rsidP="00906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Logging + export + retention</w:t>
      </w:r>
    </w:p>
    <w:p w:rsidR="00906430" w:rsidRPr="00906430" w:rsidRDefault="00906430" w:rsidP="00906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Modbus TCP (PLC in/out) + priority rules</w:t>
      </w:r>
    </w:p>
    <w:p w:rsidR="00906430" w:rsidRPr="00906430" w:rsidRDefault="00906430" w:rsidP="009064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>Long-run testing + fail recovery validation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06430" w:rsidRPr="00906430" w:rsidRDefault="00906430" w:rsidP="00906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6430">
        <w:rPr>
          <w:rFonts w:ascii="Times New Roman" w:eastAsia="Times New Roman" w:hAnsi="Times New Roman" w:cs="Times New Roman"/>
          <w:b/>
          <w:bCs/>
          <w:sz w:val="36"/>
          <w:szCs w:val="36"/>
        </w:rPr>
        <w:t>15) Final Promise (Locked)</w:t>
      </w:r>
    </w:p>
    <w:p w:rsidR="00906430" w:rsidRPr="00906430" w:rsidRDefault="00906430" w:rsidP="00906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“Operator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सिर्फ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Start/Enable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करना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; software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खुद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signal clean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करेगा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resonance lock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करेगा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stable viscosity number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दिखाएगा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data save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करेगा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PLC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906430">
        <w:rPr>
          <w:rFonts w:ascii="Times New Roman" w:eastAsia="Times New Roman" w:hAnsi="Times New Roman" w:cs="Times New Roman"/>
          <w:sz w:val="24"/>
          <w:szCs w:val="24"/>
        </w:rPr>
        <w:t xml:space="preserve"> live values </w:t>
      </w:r>
      <w:proofErr w:type="spellStart"/>
      <w:r w:rsidRPr="00906430">
        <w:rPr>
          <w:rFonts w:ascii="Nirmala UI" w:eastAsia="Times New Roman" w:hAnsi="Nirmala UI" w:cs="Nirmala UI"/>
          <w:sz w:val="24"/>
          <w:szCs w:val="24"/>
        </w:rPr>
        <w:t>देगा</w:t>
      </w:r>
      <w:proofErr w:type="spellEnd"/>
      <w:r w:rsidRPr="00906430">
        <w:rPr>
          <w:rFonts w:ascii="Nirmala UI" w:eastAsia="Times New Roman" w:hAnsi="Nirmala UI" w:cs="Nirmala UI"/>
          <w:sz w:val="24"/>
          <w:szCs w:val="24"/>
        </w:rPr>
        <w:t>।</w:t>
      </w:r>
      <w:r w:rsidRPr="00906430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906430" w:rsidRPr="00906430" w:rsidRDefault="00906430" w:rsidP="00906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43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90D55" w:rsidRDefault="00906430">
      <w:pPr>
        <w:rPr>
          <w:rFonts w:ascii="Nirmala UI" w:eastAsia="Times New Roman" w:hAnsi="Nirmala UI" w:cs="Nirmala UI"/>
          <w:sz w:val="24"/>
          <w:szCs w:val="24"/>
        </w:rPr>
      </w:pPr>
    </w:p>
    <w:p w:rsidR="00906430" w:rsidRDefault="00906430">
      <w:pPr>
        <w:rPr>
          <w:rFonts w:ascii="Nirmala UI" w:eastAsia="Times New Roman" w:hAnsi="Nirmala UI" w:cs="Nirmala UI"/>
          <w:sz w:val="24"/>
          <w:szCs w:val="24"/>
        </w:rPr>
      </w:pPr>
    </w:p>
    <w:p w:rsidR="00906430" w:rsidRDefault="00906430">
      <w:bookmarkStart w:id="0" w:name="_GoBack"/>
      <w:bookmarkEnd w:id="0"/>
    </w:p>
    <w:sectPr w:rsidR="00906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613F3"/>
    <w:multiLevelType w:val="multilevel"/>
    <w:tmpl w:val="08D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FF32D9"/>
    <w:multiLevelType w:val="multilevel"/>
    <w:tmpl w:val="CB4A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B33B6"/>
    <w:multiLevelType w:val="multilevel"/>
    <w:tmpl w:val="239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B37B97"/>
    <w:multiLevelType w:val="multilevel"/>
    <w:tmpl w:val="5B7E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1A6276"/>
    <w:multiLevelType w:val="multilevel"/>
    <w:tmpl w:val="4DB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93696D"/>
    <w:multiLevelType w:val="multilevel"/>
    <w:tmpl w:val="9E1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380E2A"/>
    <w:multiLevelType w:val="multilevel"/>
    <w:tmpl w:val="079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510835"/>
    <w:multiLevelType w:val="multilevel"/>
    <w:tmpl w:val="258E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3B716C"/>
    <w:multiLevelType w:val="multilevel"/>
    <w:tmpl w:val="3B8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6D7E97"/>
    <w:multiLevelType w:val="multilevel"/>
    <w:tmpl w:val="580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4A5320"/>
    <w:multiLevelType w:val="multilevel"/>
    <w:tmpl w:val="6A72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53091B"/>
    <w:multiLevelType w:val="multilevel"/>
    <w:tmpl w:val="EEE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664041"/>
    <w:multiLevelType w:val="multilevel"/>
    <w:tmpl w:val="8942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FC65CD0"/>
    <w:multiLevelType w:val="multilevel"/>
    <w:tmpl w:val="C16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BD1618"/>
    <w:multiLevelType w:val="multilevel"/>
    <w:tmpl w:val="8FE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92705E"/>
    <w:multiLevelType w:val="multilevel"/>
    <w:tmpl w:val="1D9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236F50"/>
    <w:multiLevelType w:val="multilevel"/>
    <w:tmpl w:val="60B4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E6467B"/>
    <w:multiLevelType w:val="multilevel"/>
    <w:tmpl w:val="500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514515"/>
    <w:multiLevelType w:val="multilevel"/>
    <w:tmpl w:val="E44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A6085B"/>
    <w:multiLevelType w:val="multilevel"/>
    <w:tmpl w:val="56E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CB25D9"/>
    <w:multiLevelType w:val="multilevel"/>
    <w:tmpl w:val="78D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2448D9"/>
    <w:multiLevelType w:val="multilevel"/>
    <w:tmpl w:val="CB6E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DA264D"/>
    <w:multiLevelType w:val="multilevel"/>
    <w:tmpl w:val="1AE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225267"/>
    <w:multiLevelType w:val="multilevel"/>
    <w:tmpl w:val="DDF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545C19"/>
    <w:multiLevelType w:val="multilevel"/>
    <w:tmpl w:val="EEA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076232"/>
    <w:multiLevelType w:val="multilevel"/>
    <w:tmpl w:val="E0E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327A34"/>
    <w:multiLevelType w:val="multilevel"/>
    <w:tmpl w:val="EBF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631830"/>
    <w:multiLevelType w:val="multilevel"/>
    <w:tmpl w:val="638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A10450"/>
    <w:multiLevelType w:val="multilevel"/>
    <w:tmpl w:val="25C8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DC3F3B"/>
    <w:multiLevelType w:val="multilevel"/>
    <w:tmpl w:val="DEBA2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BF4E55"/>
    <w:multiLevelType w:val="multilevel"/>
    <w:tmpl w:val="CF38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EE178B8"/>
    <w:multiLevelType w:val="multilevel"/>
    <w:tmpl w:val="04D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FE6311"/>
    <w:multiLevelType w:val="multilevel"/>
    <w:tmpl w:val="A29E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A60CC0"/>
    <w:multiLevelType w:val="multilevel"/>
    <w:tmpl w:val="A22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0B2DC8"/>
    <w:multiLevelType w:val="multilevel"/>
    <w:tmpl w:val="0B78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B3459B"/>
    <w:multiLevelType w:val="multilevel"/>
    <w:tmpl w:val="FE2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D723F54"/>
    <w:multiLevelType w:val="multilevel"/>
    <w:tmpl w:val="85F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4"/>
  </w:num>
  <w:num w:numId="3">
    <w:abstractNumId w:val="21"/>
  </w:num>
  <w:num w:numId="4">
    <w:abstractNumId w:val="26"/>
  </w:num>
  <w:num w:numId="5">
    <w:abstractNumId w:val="33"/>
  </w:num>
  <w:num w:numId="6">
    <w:abstractNumId w:val="7"/>
  </w:num>
  <w:num w:numId="7">
    <w:abstractNumId w:val="13"/>
  </w:num>
  <w:num w:numId="8">
    <w:abstractNumId w:val="1"/>
  </w:num>
  <w:num w:numId="9">
    <w:abstractNumId w:val="27"/>
  </w:num>
  <w:num w:numId="10">
    <w:abstractNumId w:val="34"/>
  </w:num>
  <w:num w:numId="11">
    <w:abstractNumId w:val="36"/>
  </w:num>
  <w:num w:numId="12">
    <w:abstractNumId w:val="15"/>
  </w:num>
  <w:num w:numId="13">
    <w:abstractNumId w:val="16"/>
  </w:num>
  <w:num w:numId="14">
    <w:abstractNumId w:val="23"/>
  </w:num>
  <w:num w:numId="15">
    <w:abstractNumId w:val="35"/>
  </w:num>
  <w:num w:numId="16">
    <w:abstractNumId w:val="19"/>
  </w:num>
  <w:num w:numId="17">
    <w:abstractNumId w:val="17"/>
  </w:num>
  <w:num w:numId="18">
    <w:abstractNumId w:val="20"/>
  </w:num>
  <w:num w:numId="19">
    <w:abstractNumId w:val="25"/>
  </w:num>
  <w:num w:numId="20">
    <w:abstractNumId w:val="0"/>
  </w:num>
  <w:num w:numId="21">
    <w:abstractNumId w:val="31"/>
  </w:num>
  <w:num w:numId="22">
    <w:abstractNumId w:val="30"/>
  </w:num>
  <w:num w:numId="23">
    <w:abstractNumId w:val="10"/>
  </w:num>
  <w:num w:numId="24">
    <w:abstractNumId w:val="24"/>
  </w:num>
  <w:num w:numId="25">
    <w:abstractNumId w:val="9"/>
  </w:num>
  <w:num w:numId="26">
    <w:abstractNumId w:val="5"/>
  </w:num>
  <w:num w:numId="27">
    <w:abstractNumId w:val="18"/>
  </w:num>
  <w:num w:numId="28">
    <w:abstractNumId w:val="2"/>
  </w:num>
  <w:num w:numId="29">
    <w:abstractNumId w:val="22"/>
  </w:num>
  <w:num w:numId="30">
    <w:abstractNumId w:val="8"/>
  </w:num>
  <w:num w:numId="31">
    <w:abstractNumId w:val="11"/>
  </w:num>
  <w:num w:numId="32">
    <w:abstractNumId w:val="32"/>
  </w:num>
  <w:num w:numId="33">
    <w:abstractNumId w:val="6"/>
  </w:num>
  <w:num w:numId="34">
    <w:abstractNumId w:val="4"/>
  </w:num>
  <w:num w:numId="35">
    <w:abstractNumId w:val="3"/>
  </w:num>
  <w:num w:numId="36">
    <w:abstractNumId w:val="12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126"/>
    <w:rsid w:val="00631126"/>
    <w:rsid w:val="007221EC"/>
    <w:rsid w:val="00906430"/>
    <w:rsid w:val="00A2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6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6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64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64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643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6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64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64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64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64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4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1096</Words>
  <Characters>6250</Characters>
  <Application>Microsoft Office Word</Application>
  <DocSecurity>0</DocSecurity>
  <Lines>52</Lines>
  <Paragraphs>14</Paragraphs>
  <ScaleCrop>false</ScaleCrop>
  <Company/>
  <LinksUpToDate>false</LinksUpToDate>
  <CharactersWithSpaces>7332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</dc:creator>
  <cp:keywords/>
  <dc:description/>
  <cp:lastModifiedBy>CHANDAN</cp:lastModifiedBy>
  <cp:revision>3</cp:revision>
  <dcterms:created xsi:type="dcterms:W3CDTF">2025-12-23T11:32:00Z</dcterms:created>
  <dcterms:modified xsi:type="dcterms:W3CDTF">2025-12-23T11:33:00Z</dcterms:modified>
</cp:coreProperties>
</file>