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>ViscoLogic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Viscosity Meter — Single-Page System Spec (UI + PLC + Rules)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Software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core behavior (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7"/>
          <w:szCs w:val="27"/>
        </w:rPr>
        <w:t>सबको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7"/>
          <w:szCs w:val="27"/>
        </w:rPr>
        <w:t>समझ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7"/>
          <w:szCs w:val="27"/>
        </w:rPr>
        <w:t>आए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7"/>
          <w:szCs w:val="27"/>
        </w:rPr>
        <w:t>ऐसा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E4D64" w:rsidRPr="002E4D64" w:rsidRDefault="002E4D64" w:rsidP="002E4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Power ON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4"/>
          <w:szCs w:val="24"/>
        </w:rPr>
        <w:t>ही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auto-open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(Raspberry Pi boot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खुद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पहले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Self-Check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(ADC/PT100/basic signal)</w:t>
      </w:r>
    </w:p>
    <w:p w:rsidR="002E4D64" w:rsidRPr="002E4D64" w:rsidRDefault="002E4D64" w:rsidP="002E4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Default state: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SAFE IDLE (Drive OFF)</w:t>
      </w:r>
    </w:p>
    <w:p w:rsidR="002E4D64" w:rsidRPr="002E4D64" w:rsidRDefault="002E4D64" w:rsidP="002E4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Tabletop mode: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user “Start”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दबाएगा</w:t>
      </w:r>
      <w:proofErr w:type="spellEnd"/>
    </w:p>
    <w:p w:rsidR="002E4D64" w:rsidRPr="002E4D64" w:rsidRDefault="002E4D64" w:rsidP="002E4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Inline mode: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अगर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“Auto-Resume/Remote-Enable ON”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self-check OK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ही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auto run</w:t>
      </w:r>
    </w:p>
    <w:p w:rsidR="002E4D64" w:rsidRPr="002E4D64" w:rsidRDefault="002E4D64" w:rsidP="002E4D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Power fail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बाद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यही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flow: auto-open → self-check → safe → (mode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हिसाब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resume)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Modes (Tabletop </w:t>
      </w:r>
      <w:proofErr w:type="spellStart"/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Inline)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Tabletop (Manual):</w:t>
      </w:r>
    </w:p>
    <w:p w:rsidR="002E4D64" w:rsidRPr="002E4D64" w:rsidRDefault="002E4D64" w:rsidP="002E4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Start/Stop manual</w:t>
      </w:r>
    </w:p>
    <w:p w:rsidR="002E4D64" w:rsidRPr="002E4D64" w:rsidRDefault="002E4D64" w:rsidP="002E4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Calibration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आसान</w:t>
      </w:r>
      <w:proofErr w:type="spellEnd"/>
    </w:p>
    <w:p w:rsidR="002E4D64" w:rsidRPr="002E4D64" w:rsidRDefault="002E4D64" w:rsidP="002E4D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Stop = measurement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Inline (Continuous):</w:t>
      </w:r>
    </w:p>
    <w:p w:rsidR="002E4D64" w:rsidRPr="002E4D64" w:rsidRDefault="002E4D64" w:rsidP="002E4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24x7 running (PLC/remote control recommended)</w:t>
      </w:r>
    </w:p>
    <w:p w:rsidR="002E4D64" w:rsidRPr="002E4D64" w:rsidRDefault="002E4D64" w:rsidP="002E4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“Enable / Pause (Maintenance)”</w:t>
      </w:r>
    </w:p>
    <w:p w:rsidR="002E4D64" w:rsidRPr="002E4D64" w:rsidRDefault="002E4D64" w:rsidP="002E4D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Emergency stop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अलग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(latched)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3) Control Source (Local / Remote / Mixed)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Local: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Start/Stop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सिर्फ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meter UI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, PLC command ignore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br/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Remote: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Start/Stop PLC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, UI start disabled (view + maintenance + estop</w:t>
      </w:r>
      <w:proofErr w:type="gramStart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E4D64">
        <w:rPr>
          <w:rFonts w:ascii="Times New Roman" w:eastAsia="Times New Roman" w:hAnsi="Times New Roman" w:cs="Times New Roman"/>
          <w:sz w:val="24"/>
          <w:szCs w:val="24"/>
        </w:rPr>
        <w:br/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Mixed: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Start UI/PLC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दोनों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, Stop UI/PLC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दोनों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नीचे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rules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लागू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Rules (Conflict avoid):</w:t>
      </w:r>
    </w:p>
    <w:p w:rsidR="002E4D64" w:rsidRPr="002E4D64" w:rsidRDefault="002E4D64" w:rsidP="002E4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Emergency Stop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4"/>
          <w:szCs w:val="24"/>
        </w:rPr>
        <w:t>सबसे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4"/>
          <w:szCs w:val="24"/>
        </w:rPr>
        <w:t>ऊपर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(Drive OFF + latched)</w:t>
      </w:r>
    </w:p>
    <w:p w:rsidR="002E4D64" w:rsidRPr="002E4D64" w:rsidRDefault="002E4D64" w:rsidP="002E4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Stop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4"/>
          <w:szCs w:val="24"/>
        </w:rPr>
        <w:t>हमेशा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4"/>
          <w:szCs w:val="24"/>
        </w:rPr>
        <w:t>को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override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करेगा</w:t>
      </w:r>
      <w:proofErr w:type="spellEnd"/>
    </w:p>
    <w:p w:rsidR="002E4D64" w:rsidRPr="002E4D64" w:rsidRDefault="002E4D64" w:rsidP="002E4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Remote mode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local start disabled</w:t>
      </w:r>
    </w:p>
    <w:p w:rsidR="002E4D64" w:rsidRPr="002E4D64" w:rsidRDefault="002E4D64" w:rsidP="002E4D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PLC </w:t>
      </w:r>
      <w:proofErr w:type="spellStart"/>
      <w:r w:rsidRPr="002E4D64">
        <w:rPr>
          <w:rFonts w:ascii="Times New Roman" w:eastAsia="Times New Roman" w:hAnsi="Times New Roman" w:cs="Times New Roman"/>
          <w:sz w:val="24"/>
          <w:szCs w:val="24"/>
        </w:rPr>
        <w:t>comm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loss (Inline)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configurable:</w:t>
      </w:r>
    </w:p>
    <w:p w:rsidR="002E4D64" w:rsidRPr="002E4D64" w:rsidRDefault="002E4D64" w:rsidP="002E4D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Option A: Keep running + alarm</w:t>
      </w:r>
    </w:p>
    <w:p w:rsidR="002E4D64" w:rsidRPr="002E4D64" w:rsidRDefault="002E4D64" w:rsidP="002E4D6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Option B (recommended):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Pause (safe)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+ alarm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4) Safety (150 mA protection)</w:t>
      </w:r>
    </w:p>
    <w:p w:rsidR="002E4D64" w:rsidRPr="002E4D64" w:rsidRDefault="002E4D64" w:rsidP="002E4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Absolute max drive current: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150 mA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(hardware + software limit)</w:t>
      </w:r>
    </w:p>
    <w:p w:rsidR="002E4D64" w:rsidRPr="002E4D64" w:rsidRDefault="002E4D64" w:rsidP="002E4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Air Calibration </w:t>
      </w:r>
      <w:proofErr w:type="spellStart"/>
      <w:r w:rsidRPr="002E4D64">
        <w:rPr>
          <w:rFonts w:ascii="Nirmala UI" w:eastAsia="Times New Roman" w:hAnsi="Nirmala UI" w:cs="Nirmala UI"/>
          <w:b/>
          <w:bCs/>
          <w:sz w:val="24"/>
          <w:szCs w:val="24"/>
        </w:rPr>
        <w:t>हमेशा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Low-Power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>: 30–60 mA, max 10–15 sec, auto stop</w:t>
      </w:r>
    </w:p>
    <w:p w:rsidR="002E4D64" w:rsidRPr="002E4D64" w:rsidRDefault="002E4D64" w:rsidP="002E4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Soft-start ramp (sudden jerk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Overcurrent/overheat/ADC saturation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Drive OFF + Alarm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>5) PLC Integration (Recommended: Modbus TCP)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Best default: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Raspberry Pi =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Modbus TCP Server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, PLC =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Modbus Client</w:t>
      </w:r>
    </w:p>
    <w:p w:rsidR="002E4D64" w:rsidRPr="002E4D64" w:rsidRDefault="002E4D64" w:rsidP="002E4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PLC reading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लेगा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(viscosity/temp/status)</w:t>
      </w:r>
    </w:p>
    <w:p w:rsidR="002E4D64" w:rsidRPr="002E4D64" w:rsidRDefault="002E4D64" w:rsidP="002E4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PLC commands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दे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सकेगा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(start/stop/mode/enable)</w:t>
      </w:r>
    </w:p>
    <w:p w:rsidR="002E4D64" w:rsidRPr="002E4D64" w:rsidRDefault="002E4D64" w:rsidP="002E4D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Note: Modbus addressing PLC-to-PLC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अलग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कुछ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PLC 40001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“0” offset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मानते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proofErr w:type="gramStart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4D64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नीचे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“Human address” style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दिया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; PLC engineer mapping adjust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लेगा</w:t>
      </w:r>
      <w:proofErr w:type="spellEnd"/>
      <w:r w:rsidRPr="002E4D64">
        <w:rPr>
          <w:rFonts w:ascii="Nirmala UI" w:eastAsia="Times New Roman" w:hAnsi="Nirmala UI" w:cs="Nirmala UI"/>
          <w:sz w:val="24"/>
          <w:szCs w:val="24"/>
        </w:rPr>
        <w:t>।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>6) Register Map (Simple + Robust)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6.1 PLC Reads (Outputs from meter) — Holding Registers (4xxxx)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220"/>
        <w:gridCol w:w="674"/>
        <w:gridCol w:w="2801"/>
      </w:tblGrid>
      <w:tr w:rsidR="002E4D64" w:rsidRPr="002E4D64" w:rsidTr="002E4D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Human </w:t>
            </w:r>
            <w:proofErr w:type="spellStart"/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Scaling / Meaning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40001–40002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VISC_CP_x100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int32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45.23 </w:t>
            </w:r>
            <w:proofErr w:type="spellStart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cP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E4D64">
              <w:rPr>
                <w:rFonts w:ascii="Cambria Math" w:eastAsia="Times New Roman" w:hAnsi="Cambria Math" w:cs="Cambria Math"/>
                <w:sz w:val="24"/>
                <w:szCs w:val="24"/>
              </w:rPr>
              <w:t>⇒</w:t>
            </w: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4523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40003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TEMP_C_x100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42.15°C </w:t>
            </w:r>
            <w:r w:rsidRPr="002E4D64">
              <w:rPr>
                <w:rFonts w:ascii="Cambria Math" w:eastAsia="Times New Roman" w:hAnsi="Cambria Math" w:cs="Cambria Math"/>
                <w:sz w:val="24"/>
                <w:szCs w:val="24"/>
              </w:rPr>
              <w:t>⇒</w:t>
            </w: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4215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40004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FREQ_HZ_x100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178.95 Hz </w:t>
            </w:r>
            <w:r w:rsidRPr="002E4D64">
              <w:rPr>
                <w:rFonts w:ascii="Cambria Math" w:eastAsia="Times New Roman" w:hAnsi="Cambria Math" w:cs="Cambria Math"/>
                <w:sz w:val="24"/>
                <w:szCs w:val="24"/>
              </w:rPr>
              <w:t>⇒</w:t>
            </w: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17895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40005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READING_HEALTH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0–100 (%)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STATUS_WORD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bit-coded (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नीचे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40007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ALARM_WORD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bit-coded (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नीचे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40008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HEARTBEAT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हर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sec 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में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+1 (rollover ok)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40009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LAST_CMD_SEQ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last processed command </w:t>
            </w:r>
            <w:proofErr w:type="spellStart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seq</w:t>
            </w:r>
            <w:proofErr w:type="spellEnd"/>
          </w:p>
        </w:tc>
      </w:tr>
    </w:tbl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6.2 PLC Writes (Commands to meter) — Holding Registers (41xxx)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261"/>
        <w:gridCol w:w="1294"/>
        <w:gridCol w:w="3622"/>
      </w:tblGrid>
      <w:tr w:rsidR="002E4D64" w:rsidRPr="002E4D64" w:rsidTr="002E4D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Human </w:t>
            </w:r>
            <w:proofErr w:type="spellStart"/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41001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MODE_SELECT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0=Tabletop, 1=Inline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41002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CONTROL_SOURCE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0=Local, 1=Remote, 2=Mixed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41003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REMOTE_ENABLE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0=Disable remote run, 1=Enable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41004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CMD_WORD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bit commands (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नीचे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41005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CMD_SEQ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PLC 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हर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नए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command 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पर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+1 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करता</w:t>
            </w:r>
            <w:proofErr w:type="spellEnd"/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4D64">
              <w:rPr>
                <w:rFonts w:ascii="Nirmala UI" w:eastAsia="Times New Roman" w:hAnsi="Nirmala UI" w:cs="Nirmala UI"/>
                <w:sz w:val="24"/>
                <w:szCs w:val="24"/>
              </w:rPr>
              <w:t>है</w:t>
            </w:r>
            <w:proofErr w:type="spellEnd"/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CMD_RESULT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 (R/O)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0=OK, else error code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41007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LOG_ENABLE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0=off, 1=on</w:t>
            </w:r>
          </w:p>
        </w:tc>
      </w:tr>
      <w:tr w:rsidR="002E4D64" w:rsidRPr="002E4D64" w:rsidTr="002E4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41008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PROFILE_ID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uint16</w:t>
            </w:r>
          </w:p>
        </w:tc>
        <w:tc>
          <w:tcPr>
            <w:tcW w:w="0" w:type="auto"/>
            <w:vAlign w:val="center"/>
            <w:hideMark/>
          </w:tcPr>
          <w:p w:rsidR="002E4D64" w:rsidRPr="002E4D64" w:rsidRDefault="002E4D64" w:rsidP="002E4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D64">
              <w:rPr>
                <w:rFonts w:ascii="Times New Roman" w:eastAsia="Times New Roman" w:hAnsi="Times New Roman" w:cs="Times New Roman"/>
                <w:sz w:val="24"/>
                <w:szCs w:val="24"/>
              </w:rPr>
              <w:t>calibration profile select</w:t>
            </w:r>
          </w:p>
        </w:tc>
      </w:tr>
    </w:tbl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CMD_WORD bits (PLC → Meter)</w:t>
      </w:r>
    </w:p>
    <w:p w:rsidR="002E4D64" w:rsidRPr="002E4D64" w:rsidRDefault="002E4D64" w:rsidP="002E4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bit0 = START_REQUEST</w:t>
      </w:r>
    </w:p>
    <w:p w:rsidR="002E4D64" w:rsidRPr="002E4D64" w:rsidRDefault="002E4D64" w:rsidP="002E4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bit1 = STOP_REQUEST</w:t>
      </w:r>
    </w:p>
    <w:p w:rsidR="002E4D64" w:rsidRPr="002E4D64" w:rsidRDefault="002E4D64" w:rsidP="002E4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bit2 = PAUSE_MAINTENANCE</w:t>
      </w:r>
    </w:p>
    <w:p w:rsidR="002E4D64" w:rsidRPr="002E4D64" w:rsidRDefault="002E4D64" w:rsidP="002E4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bit3 = RESET_ALARMS</w:t>
      </w:r>
    </w:p>
    <w:p w:rsidR="002E4D64" w:rsidRPr="002E4D64" w:rsidRDefault="002E4D64" w:rsidP="002E4D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bit4 = CLEAR_ESTOP_LATCH (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अगर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safety allow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करे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Handshake rule</w:t>
      </w:r>
      <w:proofErr w:type="gramStart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E4D64">
        <w:rPr>
          <w:rFonts w:ascii="Times New Roman" w:eastAsia="Times New Roman" w:hAnsi="Times New Roman" w:cs="Times New Roman"/>
          <w:sz w:val="24"/>
          <w:szCs w:val="24"/>
        </w:rPr>
        <w:br/>
        <w:t xml:space="preserve">PLC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पहले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CMD_WORD + CMD_SEQ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लिखे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→ Meter process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करे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→ 40009 (LAST_CMD_SEQ) update + 41006 (CMD_RESULT) set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>7) STATUS_WORD (Meter → PLC) bits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bit0 READY (self-check OK)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bit1 SELF_CHECK_FAIL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bit2 SEARCHING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bit3 LOCKED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bit4 LOST_LOCK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bit5 RUNNING (drive active)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bit6 PAUSED / MAINTENANCE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bit7 REMOTE_ACTIVE (control source remote/mixed + remote enable)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bit8 ALARM_ACTIVE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bit9 ESTOP_LATCHED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bit10 ADC_SATURATION (clipping/near clip)</w:t>
      </w:r>
    </w:p>
    <w:p w:rsidR="002E4D64" w:rsidRPr="002E4D64" w:rsidRDefault="002E4D64" w:rsidP="002E4D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bit11 TEMP_SENSOR_FAULT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8) ALARM_WORD (Meter → PLC) bits (example set)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bit0 ADC_NOT_FOUND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bit1 TEMP_SENSOR_FAIL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bit2 PICKUP_SIGNAL_TOO_LOW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bit3 PICKUP_CLIPPED / PGA_LIMIT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bit4 DRIVE_OVERCURRENT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bit5 DRIVER_OVERHEAT (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अगर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available)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bit6 LOCK_TIMEOUT (inline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lock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रहा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bit7 PLC_COMM_LOSS (remote mode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E4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9) UI Screens (</w:t>
      </w:r>
      <w:proofErr w:type="spellStart"/>
      <w:r w:rsidRPr="002E4D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सबको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साफ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दिखे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ऐसा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A) Boot / Self-Check Screen</w:t>
      </w:r>
    </w:p>
    <w:p w:rsidR="002E4D64" w:rsidRPr="002E4D64" w:rsidRDefault="002E4D64" w:rsidP="002E4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“Checking ADC / Temp / Signal…”</w:t>
      </w:r>
    </w:p>
    <w:p w:rsidR="002E4D64" w:rsidRPr="002E4D64" w:rsidRDefault="002E4D64" w:rsidP="002E4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Result: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System Ready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Self Check Failed (reason + Retry)</w:t>
      </w:r>
    </w:p>
    <w:p w:rsidR="002E4D64" w:rsidRPr="002E4D64" w:rsidRDefault="002E4D64" w:rsidP="002E4D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Always safe: drive OFF until ready</w: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B) Operator Screen (Simple)</w:t>
      </w:r>
    </w:p>
    <w:p w:rsidR="002E4D64" w:rsidRPr="002E4D64" w:rsidRDefault="002E4D64" w:rsidP="002E4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Big: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Viscosity (</w:t>
      </w:r>
      <w:proofErr w:type="spellStart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cP</w:t>
      </w:r>
      <w:proofErr w:type="spellEnd"/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E4D64" w:rsidRPr="002E4D64" w:rsidRDefault="002E4D64" w:rsidP="002E4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Temp (°C)</w:t>
      </w:r>
    </w:p>
    <w:p w:rsidR="002E4D64" w:rsidRPr="002E4D64" w:rsidRDefault="002E4D64" w:rsidP="002E4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Status: Searching/Locked/Error</w:t>
      </w:r>
    </w:p>
    <w:p w:rsidR="002E4D64" w:rsidRPr="002E4D64" w:rsidRDefault="002E4D64" w:rsidP="002E4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Reading Health %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(Signal OK %)</w:t>
      </w:r>
    </w:p>
    <w:p w:rsidR="002E4D64" w:rsidRPr="002E4D64" w:rsidRDefault="002E4D64" w:rsidP="002E4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Buttons (mode dependent):</w:t>
      </w:r>
    </w:p>
    <w:p w:rsidR="002E4D64" w:rsidRPr="002E4D64" w:rsidRDefault="002E4D64" w:rsidP="002E4D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Tabletop: Start / Stop</w:t>
      </w:r>
    </w:p>
    <w:p w:rsidR="002E4D64" w:rsidRPr="002E4D64" w:rsidRDefault="002E4D64" w:rsidP="002E4D6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Inline: Enable / Pause (Maintenance)</w:t>
      </w:r>
    </w:p>
    <w:p w:rsidR="002E4D64" w:rsidRPr="002E4D64" w:rsidRDefault="002E4D64" w:rsidP="002E4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Logging: Start Log / Stop Log / Export</w:t>
      </w:r>
    </w:p>
    <w:p w:rsidR="002E4D64" w:rsidRPr="002E4D64" w:rsidRDefault="002E4D64" w:rsidP="002E4D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Alarm Details</w: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C) Alarms Screen</w:t>
      </w:r>
    </w:p>
    <w:p w:rsidR="002E4D64" w:rsidRPr="002E4D64" w:rsidRDefault="002E4D64" w:rsidP="002E4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Active alarms list + meaning + suggested action</w:t>
      </w:r>
    </w:p>
    <w:p w:rsidR="002E4D64" w:rsidRPr="002E4D64" w:rsidRDefault="002E4D64" w:rsidP="002E4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Acknowledge (optional)</w:t>
      </w:r>
    </w:p>
    <w:p w:rsidR="002E4D64" w:rsidRPr="002E4D64" w:rsidRDefault="002E4D64" w:rsidP="002E4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Reset (Engineer/PLC command)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4D64">
        <w:rPr>
          <w:rFonts w:ascii="Times New Roman" w:eastAsia="Times New Roman" w:hAnsi="Times New Roman" w:cs="Times New Roman"/>
          <w:b/>
          <w:bCs/>
          <w:sz w:val="27"/>
          <w:szCs w:val="27"/>
        </w:rPr>
        <w:t>D) Engineer Screen (Password)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:rsidR="002E4D64" w:rsidRPr="002E4D64" w:rsidRDefault="002E4D64" w:rsidP="002E4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Mode &amp; Control: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Tabletop/Inline, Local/Remote/Mixed, Remote Enable, </w:t>
      </w:r>
      <w:proofErr w:type="spellStart"/>
      <w:r w:rsidRPr="002E4D64">
        <w:rPr>
          <w:rFonts w:ascii="Times New Roman" w:eastAsia="Times New Roman" w:hAnsi="Times New Roman" w:cs="Times New Roman"/>
          <w:sz w:val="24"/>
          <w:szCs w:val="24"/>
        </w:rPr>
        <w:t>Comm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-loss action</w:t>
      </w:r>
    </w:p>
    <w:p w:rsidR="002E4D64" w:rsidRPr="002E4D64" w:rsidRDefault="002E4D64" w:rsidP="002E4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Calibration Wizard: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Add unlimited points (sample name + known </w:t>
      </w:r>
      <w:proofErr w:type="spellStart"/>
      <w:r w:rsidRPr="002E4D64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+ capture 10 sec)</w:t>
      </w:r>
    </w:p>
    <w:p w:rsidR="002E4D64" w:rsidRPr="002E4D64" w:rsidRDefault="002E4D64" w:rsidP="002E4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Diagnostics: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ADC ok, temp ok, saturation, signal level, lock behavior</w:t>
      </w:r>
    </w:p>
    <w:p w:rsidR="002E4D64" w:rsidRPr="002E4D64" w:rsidRDefault="002E4D64" w:rsidP="002E4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Trends: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viscosity/</w:t>
      </w:r>
      <w:proofErr w:type="spellStart"/>
      <w:r w:rsidRPr="002E4D64"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/health charts</w:t>
      </w:r>
    </w:p>
    <w:p w:rsidR="002E4D64" w:rsidRPr="002E4D64" w:rsidRDefault="002E4D64" w:rsidP="002E4D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PLC/Network: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Modbus enable, IP/port, register map view/export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>10) Calibration (Unlimited points, easy)</w:t>
      </w:r>
    </w:p>
    <w:p w:rsidR="002E4D64" w:rsidRPr="002E4D64" w:rsidRDefault="002E4D64" w:rsidP="002E4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Minimum: Air + Water + 2 oils</w:t>
      </w:r>
    </w:p>
    <w:p w:rsidR="002E4D64" w:rsidRPr="002E4D64" w:rsidRDefault="002E4D64" w:rsidP="002E4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Best: 4–7 standards (1, 10, 50, 100, 200, 500 </w:t>
      </w:r>
      <w:proofErr w:type="spellStart"/>
      <w:r w:rsidRPr="002E4D64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जैसे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Model: </w:t>
      </w: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LUT + interpolation</w:t>
      </w: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(safe, stable)</w:t>
      </w:r>
    </w:p>
    <w:p w:rsidR="002E4D64" w:rsidRPr="002E4D64" w:rsidRDefault="002E4D64" w:rsidP="002E4D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Multi profiles: Profile-1 (Oil-A), Profile-2 (Oil-B)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>11) “How to use” (1-minute SOP)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Tabletop:</w:t>
      </w:r>
    </w:p>
    <w:p w:rsidR="002E4D64" w:rsidRPr="002E4D64" w:rsidRDefault="002E4D64" w:rsidP="002E4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Power ON → auto open → Ready</w:t>
      </w:r>
    </w:p>
    <w:p w:rsidR="002E4D64" w:rsidRPr="002E4D64" w:rsidRDefault="002E4D64" w:rsidP="002E4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जरूरत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 Air calibration</w:t>
      </w:r>
    </w:p>
    <w:p w:rsidR="002E4D64" w:rsidRPr="002E4D64" w:rsidRDefault="002E4D64" w:rsidP="002E4D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sample dip → Start → Locked → reading note/log → Stop</w:t>
      </w:r>
    </w:p>
    <w:p w:rsidR="002E4D64" w:rsidRPr="002E4D64" w:rsidRDefault="002E4D64" w:rsidP="002E4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b/>
          <w:bCs/>
          <w:sz w:val="24"/>
          <w:szCs w:val="24"/>
        </w:rPr>
        <w:t>Inline:</w:t>
      </w:r>
    </w:p>
    <w:p w:rsidR="002E4D64" w:rsidRPr="002E4D64" w:rsidRDefault="002E4D64" w:rsidP="002E4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Power ON → auto open → Ready</w:t>
      </w:r>
    </w:p>
    <w:p w:rsidR="002E4D64" w:rsidRPr="002E4D64" w:rsidRDefault="002E4D64" w:rsidP="002E4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Remote enable ON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auto run / PLC start</w:t>
      </w:r>
    </w:p>
    <w:p w:rsidR="002E4D64" w:rsidRPr="002E4D64" w:rsidRDefault="002E4D64" w:rsidP="002E4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Pause</w:t>
      </w:r>
    </w:p>
    <w:p w:rsidR="002E4D64" w:rsidRPr="002E4D64" w:rsidRDefault="002E4D64" w:rsidP="002E4D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Alarm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आए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alarm screen + corrective action</w:t>
      </w:r>
    </w:p>
    <w:p w:rsidR="002E4D64" w:rsidRPr="002E4D64" w:rsidRDefault="002E4D64" w:rsidP="002E4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E4D64" w:rsidRPr="002E4D64" w:rsidRDefault="002E4D64" w:rsidP="002E4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4D64">
        <w:rPr>
          <w:rFonts w:ascii="Times New Roman" w:eastAsia="Times New Roman" w:hAnsi="Times New Roman" w:cs="Times New Roman"/>
          <w:b/>
          <w:bCs/>
          <w:sz w:val="36"/>
          <w:szCs w:val="36"/>
        </w:rPr>
        <w:t>12) Acceptance checklist (field readiness)</w:t>
      </w:r>
    </w:p>
    <w:p w:rsidR="002E4D64" w:rsidRPr="002E4D64" w:rsidRDefault="002E4D64" w:rsidP="002E4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Power fail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बाद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auto-open + safe state</w:t>
      </w:r>
    </w:p>
    <w:p w:rsidR="002E4D64" w:rsidRPr="002E4D64" w:rsidRDefault="002E4D64" w:rsidP="002E4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Remote/Local conflict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नहीं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(priority rules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सही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E4D64" w:rsidRPr="002E4D64" w:rsidRDefault="002E4D64" w:rsidP="002E4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Overcurrent/saturation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पर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drive OFF + alarm</w:t>
      </w:r>
    </w:p>
    <w:p w:rsidR="002E4D64" w:rsidRPr="002E4D64" w:rsidRDefault="002E4D64" w:rsidP="002E4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>PLC registers stable + heartbeat running</w:t>
      </w:r>
    </w:p>
    <w:p w:rsidR="00990D55" w:rsidRPr="002E4D64" w:rsidRDefault="002E4D64" w:rsidP="002E4D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Calibration points add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करके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profile switch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2E4D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D64">
        <w:rPr>
          <w:rFonts w:ascii="Nirmala UI" w:eastAsia="Times New Roman" w:hAnsi="Nirmala UI" w:cs="Nirmala UI"/>
          <w:sz w:val="24"/>
          <w:szCs w:val="24"/>
        </w:rPr>
        <w:t>सके</w:t>
      </w:r>
      <w:bookmarkStart w:id="0" w:name="_GoBack"/>
      <w:bookmarkEnd w:id="0"/>
      <w:proofErr w:type="spellEnd"/>
    </w:p>
    <w:sectPr w:rsidR="00990D55" w:rsidRPr="002E4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25488"/>
    <w:multiLevelType w:val="multilevel"/>
    <w:tmpl w:val="42F4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2259CC"/>
    <w:multiLevelType w:val="multilevel"/>
    <w:tmpl w:val="3FD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81A53"/>
    <w:multiLevelType w:val="multilevel"/>
    <w:tmpl w:val="457A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67657A"/>
    <w:multiLevelType w:val="multilevel"/>
    <w:tmpl w:val="A71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BD1249"/>
    <w:multiLevelType w:val="multilevel"/>
    <w:tmpl w:val="61A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691C24"/>
    <w:multiLevelType w:val="multilevel"/>
    <w:tmpl w:val="7B12D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3D5463"/>
    <w:multiLevelType w:val="multilevel"/>
    <w:tmpl w:val="5AE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85131A"/>
    <w:multiLevelType w:val="multilevel"/>
    <w:tmpl w:val="13E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7D7E31"/>
    <w:multiLevelType w:val="multilevel"/>
    <w:tmpl w:val="09CA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DA3348"/>
    <w:multiLevelType w:val="multilevel"/>
    <w:tmpl w:val="21E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1E6448"/>
    <w:multiLevelType w:val="multilevel"/>
    <w:tmpl w:val="F3A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937D45"/>
    <w:multiLevelType w:val="multilevel"/>
    <w:tmpl w:val="3B4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0B3577"/>
    <w:multiLevelType w:val="multilevel"/>
    <w:tmpl w:val="86E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C91DF8"/>
    <w:multiLevelType w:val="multilevel"/>
    <w:tmpl w:val="F68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9A6D67"/>
    <w:multiLevelType w:val="multilevel"/>
    <w:tmpl w:val="AAC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E454C8"/>
    <w:multiLevelType w:val="multilevel"/>
    <w:tmpl w:val="7520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473C58"/>
    <w:multiLevelType w:val="multilevel"/>
    <w:tmpl w:val="66A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2"/>
  </w:num>
  <w:num w:numId="5">
    <w:abstractNumId w:val="11"/>
  </w:num>
  <w:num w:numId="6">
    <w:abstractNumId w:val="8"/>
  </w:num>
  <w:num w:numId="7">
    <w:abstractNumId w:val="1"/>
  </w:num>
  <w:num w:numId="8">
    <w:abstractNumId w:val="13"/>
  </w:num>
  <w:num w:numId="9">
    <w:abstractNumId w:val="16"/>
  </w:num>
  <w:num w:numId="10">
    <w:abstractNumId w:val="10"/>
  </w:num>
  <w:num w:numId="11">
    <w:abstractNumId w:val="9"/>
  </w:num>
  <w:num w:numId="12">
    <w:abstractNumId w:val="4"/>
  </w:num>
  <w:num w:numId="13">
    <w:abstractNumId w:val="5"/>
  </w:num>
  <w:num w:numId="14">
    <w:abstractNumId w:val="14"/>
  </w:num>
  <w:num w:numId="15">
    <w:abstractNumId w:val="0"/>
  </w:num>
  <w:num w:numId="16">
    <w:abstractNumId w:val="1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6B2"/>
    <w:rsid w:val="002E4D64"/>
    <w:rsid w:val="003C36B2"/>
    <w:rsid w:val="007221EC"/>
    <w:rsid w:val="00A2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D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D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D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D6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4D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E4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4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E4D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4D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4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4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9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</dc:creator>
  <cp:keywords/>
  <dc:description/>
  <cp:lastModifiedBy>CHANDAN</cp:lastModifiedBy>
  <cp:revision>2</cp:revision>
  <dcterms:created xsi:type="dcterms:W3CDTF">2025-12-23T11:34:00Z</dcterms:created>
  <dcterms:modified xsi:type="dcterms:W3CDTF">2025-12-23T11:35:00Z</dcterms:modified>
</cp:coreProperties>
</file>