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4620" w14:textId="77777777" w:rsidR="00381848" w:rsidRDefault="00381848" w:rsidP="0038184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Collect Data:</w:t>
      </w:r>
      <w:r>
        <w:rPr>
          <w:rFonts w:ascii="Arial" w:hAnsi="Arial" w:cs="Arial"/>
          <w:color w:val="000000"/>
        </w:rPr>
        <w:t xml:space="preserve"> Collecting a dataset that includes examples of user inputs and the corresponding services they needed. Use the template made by Greg as base and expand on this. </w:t>
      </w:r>
    </w:p>
    <w:p w14:paraId="762C0214" w14:textId="77777777" w:rsidR="00381848" w:rsidRDefault="00381848" w:rsidP="0038184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Preprocess Data:</w:t>
      </w:r>
      <w:r>
        <w:rPr>
          <w:rFonts w:ascii="Arial" w:hAnsi="Arial" w:cs="Arial"/>
          <w:color w:val="000000"/>
        </w:rPr>
        <w:t xml:space="preserve"> Clean text data by removing stop words, </w:t>
      </w:r>
      <w:proofErr w:type="gramStart"/>
      <w:r>
        <w:rPr>
          <w:rFonts w:ascii="Arial" w:hAnsi="Arial" w:cs="Arial"/>
          <w:color w:val="000000"/>
        </w:rPr>
        <w:t>punctuation</w:t>
      </w:r>
      <w:proofErr w:type="gramEnd"/>
      <w:r>
        <w:rPr>
          <w:rFonts w:ascii="Arial" w:hAnsi="Arial" w:cs="Arial"/>
          <w:color w:val="000000"/>
        </w:rPr>
        <w:t xml:space="preserve"> or other additional string. Convert the text into a format suitable for machine learning models. </w:t>
      </w:r>
    </w:p>
    <w:p w14:paraId="1158ABE9" w14:textId="77777777" w:rsidR="00381848" w:rsidRDefault="00381848" w:rsidP="0038184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Feature Extraction:</w:t>
      </w:r>
      <w:r>
        <w:rPr>
          <w:rFonts w:ascii="Arial" w:hAnsi="Arial" w:cs="Arial"/>
          <w:color w:val="000000"/>
        </w:rPr>
        <w:t xml:space="preserve"> Use techniques like TF-IDF (Term Frequency-Inverse Document Frequency) or word embeddings like Word2Vec or </w:t>
      </w:r>
      <w:proofErr w:type="spellStart"/>
      <w:r>
        <w:rPr>
          <w:rFonts w:ascii="Arial" w:hAnsi="Arial" w:cs="Arial"/>
          <w:color w:val="000000"/>
        </w:rPr>
        <w:t>GloVe</w:t>
      </w:r>
      <w:proofErr w:type="spellEnd"/>
      <w:r>
        <w:rPr>
          <w:rFonts w:ascii="Arial" w:hAnsi="Arial" w:cs="Arial"/>
          <w:color w:val="000000"/>
        </w:rPr>
        <w:t xml:space="preserve"> to represent text data as numerical features. </w:t>
      </w:r>
    </w:p>
    <w:p w14:paraId="11C7B9D4" w14:textId="77777777" w:rsidR="00381848" w:rsidRDefault="00381848" w:rsidP="0038184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Selecting a Model:</w:t>
      </w:r>
      <w:r>
        <w:rPr>
          <w:rFonts w:ascii="Arial" w:hAnsi="Arial" w:cs="Arial"/>
          <w:color w:val="000000"/>
        </w:rPr>
        <w:t xml:space="preserve"> Try one of the following methods:</w:t>
      </w:r>
    </w:p>
    <w:p w14:paraId="3630A5A0" w14:textId="77777777" w:rsidR="00381848" w:rsidRDefault="00381848" w:rsidP="00381848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Naive Bayes:</w:t>
      </w:r>
      <w:r>
        <w:rPr>
          <w:rFonts w:ascii="Arial" w:hAnsi="Arial" w:cs="Arial"/>
          <w:color w:val="000000"/>
        </w:rPr>
        <w:t xml:space="preserve"> Simple and efficient for text classification tasks.</w:t>
      </w:r>
    </w:p>
    <w:p w14:paraId="034EBA07" w14:textId="77777777" w:rsidR="00381848" w:rsidRDefault="00381848" w:rsidP="00381848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Support Vector Machines (SVM):</w:t>
      </w:r>
      <w:r>
        <w:rPr>
          <w:rFonts w:ascii="Arial" w:hAnsi="Arial" w:cs="Arial"/>
          <w:color w:val="000000"/>
        </w:rPr>
        <w:t xml:space="preserve"> Effective for text classification with non-linear decision boundaries.</w:t>
      </w:r>
    </w:p>
    <w:p w14:paraId="7E435C48" w14:textId="77777777" w:rsidR="00381848" w:rsidRDefault="00381848" w:rsidP="00381848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Deep Learning Models (e.g., LSTM, GRU, or Transformer):</w:t>
      </w:r>
      <w:r>
        <w:rPr>
          <w:rFonts w:ascii="Arial" w:hAnsi="Arial" w:cs="Arial"/>
          <w:color w:val="000000"/>
        </w:rPr>
        <w:t xml:space="preserve"> Powerful for capturing complex patterns in sequential data. </w:t>
      </w:r>
    </w:p>
    <w:p w14:paraId="793829C5" w14:textId="77777777" w:rsidR="00381848" w:rsidRDefault="00381848" w:rsidP="0038184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Train the Model:</w:t>
      </w:r>
      <w:r>
        <w:rPr>
          <w:rFonts w:ascii="Arial" w:hAnsi="Arial" w:cs="Arial"/>
          <w:color w:val="000000"/>
        </w:rPr>
        <w:t xml:space="preserve"> Split dataset into training and testing sets. Train chosen model on the training data and evaluate its performance on the testing data. Fine-tune hyperparameters if necessary. </w:t>
      </w:r>
    </w:p>
    <w:p w14:paraId="7AA765D2" w14:textId="77777777" w:rsidR="00381848" w:rsidRDefault="00381848" w:rsidP="00381848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Integration with WOF App:</w:t>
      </w:r>
      <w:r>
        <w:rPr>
          <w:rFonts w:ascii="Arial" w:hAnsi="Arial" w:cs="Arial"/>
          <w:color w:val="000000"/>
        </w:rPr>
        <w:t xml:space="preserve"> Once the model is trained and performs well, integrate it into the app using </w:t>
      </w:r>
      <w:proofErr w:type="spellStart"/>
      <w:r>
        <w:rPr>
          <w:rFonts w:ascii="Arial" w:hAnsi="Arial" w:cs="Arial"/>
          <w:color w:val="000000"/>
        </w:rPr>
        <w:t>fastAPI</w:t>
      </w:r>
      <w:proofErr w:type="spellEnd"/>
      <w:r>
        <w:rPr>
          <w:rFonts w:ascii="Arial" w:hAnsi="Arial" w:cs="Arial"/>
          <w:color w:val="000000"/>
        </w:rPr>
        <w:t>. When a user inputs an issue from flutter, use the trained model to predict the service needed based on their input.</w:t>
      </w:r>
    </w:p>
    <w:p w14:paraId="02FA21DA" w14:textId="4C09C3B2" w:rsidR="00381848" w:rsidRDefault="00381848" w:rsidP="0038184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Sample code skeleton</w:t>
      </w:r>
      <w:r>
        <w:rPr>
          <w:rFonts w:ascii="Arial" w:hAnsi="Arial" w:cs="Arial"/>
          <w:color w:val="000000"/>
        </w:rPr>
        <w:t xml:space="preserve"> using scikit-learn and a Naive Bayes classifier:</w:t>
      </w:r>
    </w:p>
    <w:p w14:paraId="50F165B6" w14:textId="77777777" w:rsidR="00381848" w:rsidRDefault="00381848" w:rsidP="0038184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python</w:t>
      </w:r>
    </w:p>
    <w:p w14:paraId="57D7D5D4" w14:textId="77777777" w:rsidR="00381848" w:rsidRDefault="00381848" w:rsidP="0038184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sklearn.feature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_extraction.text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TfidfVectorizer</w:t>
      </w:r>
      <w:proofErr w:type="spellEnd"/>
    </w:p>
    <w:p w14:paraId="0E330747" w14:textId="77777777" w:rsidR="00381848" w:rsidRDefault="00381848" w:rsidP="0038184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sklearn.naive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_bayes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MultinomialNB</w:t>
      </w:r>
      <w:proofErr w:type="spellEnd"/>
    </w:p>
    <w:p w14:paraId="56AAD96D" w14:textId="77777777" w:rsidR="00381848" w:rsidRDefault="00381848" w:rsidP="0038184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sklearn.model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train_test_split</w:t>
      </w:r>
      <w:proofErr w:type="spellEnd"/>
    </w:p>
    <w:p w14:paraId="736411FF" w14:textId="77777777" w:rsidR="00381848" w:rsidRDefault="00381848" w:rsidP="0038184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sklearn.metrics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accuracy_score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classification_report</w:t>
      </w:r>
      <w:proofErr w:type="spellEnd"/>
    </w:p>
    <w:p w14:paraId="611356F3" w14:textId="77777777" w:rsidR="00381848" w:rsidRDefault="00381848" w:rsidP="0038184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DFB9719" w14:textId="77777777" w:rsidR="00381848" w:rsidRDefault="00381848" w:rsidP="0038184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# Step 2: Data Collection and Preprocessing</w:t>
      </w:r>
    </w:p>
    <w:p w14:paraId="77E0665B" w14:textId="77777777" w:rsidR="00381848" w:rsidRDefault="00381848" w:rsidP="0038184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# ... Load and preprocess your dataset ...</w:t>
      </w:r>
    </w:p>
    <w:p w14:paraId="76C3ADD0" w14:textId="77777777" w:rsidR="00381848" w:rsidRDefault="00381848" w:rsidP="0038184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BEFEF09" w14:textId="77777777" w:rsidR="00381848" w:rsidRDefault="00381848" w:rsidP="0038184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# Step 3: Feature Extraction</w:t>
      </w:r>
    </w:p>
    <w:p w14:paraId="4EB20A74" w14:textId="77777777" w:rsidR="00381848" w:rsidRDefault="00381848" w:rsidP="0038184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vectorizer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TfidfVectorizer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47EA58" w14:textId="77777777" w:rsidR="00381848" w:rsidRDefault="00381848" w:rsidP="0038184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vectorizer.fit_transform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F60285" w14:textId="77777777" w:rsidR="00381848" w:rsidRDefault="00381848" w:rsidP="0038184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y = labels</w:t>
      </w:r>
    </w:p>
    <w:p w14:paraId="0CCB65E9" w14:textId="77777777" w:rsidR="00381848" w:rsidRDefault="00381848" w:rsidP="0038184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2115AF5" w14:textId="77777777" w:rsidR="00381848" w:rsidRDefault="00381848" w:rsidP="0038184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# Step 4: Choose a Model and Train</w:t>
      </w:r>
    </w:p>
    <w:p w14:paraId="1EDB5581" w14:textId="77777777" w:rsidR="00381848" w:rsidRDefault="00381848" w:rsidP="00381848">
      <w:pPr>
        <w:pStyle w:val="NormalWeb"/>
        <w:spacing w:before="240" w:beforeAutospacing="0" w:after="240" w:afterAutospacing="0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train_test_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=42)</w:t>
      </w:r>
    </w:p>
    <w:p w14:paraId="5F6BE9F0" w14:textId="77777777" w:rsidR="00381848" w:rsidRDefault="00381848" w:rsidP="0038184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9FA7F3E" w14:textId="77777777" w:rsidR="00381848" w:rsidRDefault="00381848" w:rsidP="0038184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model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MultinomialNB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F04C4F" w14:textId="77777777" w:rsidR="00381848" w:rsidRDefault="00381848" w:rsidP="00381848">
      <w:pPr>
        <w:pStyle w:val="NormalWeb"/>
        <w:spacing w:before="240" w:beforeAutospacing="0" w:after="24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AC43ED" w14:textId="77777777" w:rsidR="00381848" w:rsidRDefault="00381848" w:rsidP="0038184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5B68AAE" w14:textId="77777777" w:rsidR="00381848" w:rsidRDefault="00381848" w:rsidP="0038184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# Step 5: Evaluate the Model</w:t>
      </w:r>
    </w:p>
    <w:p w14:paraId="66F2F5CD" w14:textId="77777777" w:rsidR="00381848" w:rsidRDefault="00381848" w:rsidP="00381848">
      <w:pPr>
        <w:pStyle w:val="NormalWeb"/>
        <w:spacing w:before="240" w:beforeAutospacing="0" w:after="240" w:afterAutospacing="0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model.predict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CC99FC" w14:textId="77777777" w:rsidR="00381848" w:rsidRDefault="00381848" w:rsidP="00381848">
      <w:pPr>
        <w:pStyle w:val="NormalWeb"/>
        <w:spacing w:before="240" w:beforeAutospacing="0" w:after="240" w:afterAutospacing="0"/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"Accuracy:",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accuracy_score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713C0A39" w14:textId="77777777" w:rsidR="00381848" w:rsidRDefault="00381848" w:rsidP="00381848">
      <w:pPr>
        <w:pStyle w:val="NormalWeb"/>
        <w:spacing w:before="240" w:beforeAutospacing="0" w:after="240" w:afterAutospacing="0"/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"Classification Report:\n",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classification_report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76116F5" w14:textId="77777777" w:rsidR="00381848" w:rsidRDefault="00381848" w:rsidP="0038184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2BA7E5C" w14:textId="77777777" w:rsidR="00381848" w:rsidRDefault="00381848" w:rsidP="0038184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# Step 6: Integration with WOF App</w:t>
      </w:r>
    </w:p>
    <w:p w14:paraId="578E6297" w14:textId="77777777" w:rsidR="00381848" w:rsidRDefault="00381848" w:rsidP="0038184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B6D1D7D" w14:textId="77777777" w:rsidR="00285B30" w:rsidRDefault="00285B30"/>
    <w:sectPr w:rsidR="00285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D60"/>
    <w:multiLevelType w:val="multilevel"/>
    <w:tmpl w:val="B6B00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80630"/>
    <w:multiLevelType w:val="multilevel"/>
    <w:tmpl w:val="1AEC19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65E94"/>
    <w:multiLevelType w:val="multilevel"/>
    <w:tmpl w:val="55E822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9035BB"/>
    <w:multiLevelType w:val="multilevel"/>
    <w:tmpl w:val="F61AD3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FE6583"/>
    <w:multiLevelType w:val="multilevel"/>
    <w:tmpl w:val="2EC6EF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2855F7"/>
    <w:multiLevelType w:val="multilevel"/>
    <w:tmpl w:val="5FE44C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747277">
    <w:abstractNumId w:val="0"/>
  </w:num>
  <w:num w:numId="2" w16cid:durableId="305403824">
    <w:abstractNumId w:val="1"/>
    <w:lvlOverride w:ilvl="0">
      <w:lvl w:ilvl="0">
        <w:numFmt w:val="decimal"/>
        <w:lvlText w:val="%1."/>
        <w:lvlJc w:val="left"/>
      </w:lvl>
    </w:lvlOverride>
  </w:num>
  <w:num w:numId="3" w16cid:durableId="947588495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930847849">
    <w:abstractNumId w:val="2"/>
  </w:num>
  <w:num w:numId="5" w16cid:durableId="2136828869">
    <w:abstractNumId w:val="2"/>
    <w:lvlOverride w:ilvl="0">
      <w:lvl w:ilvl="0">
        <w:numFmt w:val="decimal"/>
        <w:lvlText w:val="%1."/>
        <w:lvlJc w:val="left"/>
      </w:lvl>
    </w:lvlOverride>
  </w:num>
  <w:num w:numId="6" w16cid:durableId="792672640">
    <w:abstractNumId w:val="3"/>
    <w:lvlOverride w:ilvl="0">
      <w:lvl w:ilvl="0">
        <w:numFmt w:val="decimal"/>
        <w:lvlText w:val="%1."/>
        <w:lvlJc w:val="left"/>
      </w:lvl>
    </w:lvlOverride>
  </w:num>
  <w:num w:numId="7" w16cid:durableId="167171811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48"/>
    <w:rsid w:val="00211712"/>
    <w:rsid w:val="00285B30"/>
    <w:rsid w:val="00381848"/>
    <w:rsid w:val="00633693"/>
    <w:rsid w:val="00E8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1786"/>
  <w15:chartTrackingRefBased/>
  <w15:docId w15:val="{D4C11842-BCCB-4828-B31A-6C649B74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8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1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Joseph</dc:creator>
  <cp:keywords/>
  <dc:description/>
  <cp:lastModifiedBy>Rajesh Joseph</cp:lastModifiedBy>
  <cp:revision>1</cp:revision>
  <dcterms:created xsi:type="dcterms:W3CDTF">2024-01-30T07:35:00Z</dcterms:created>
  <dcterms:modified xsi:type="dcterms:W3CDTF">2024-01-30T07:37:00Z</dcterms:modified>
</cp:coreProperties>
</file>