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E50" w:rsidRPr="00A93B88" w:rsidRDefault="002B1298" w:rsidP="002B1298">
      <w:pPr>
        <w:jc w:val="center"/>
        <w:rPr>
          <w:b/>
          <w:i/>
          <w:sz w:val="24"/>
          <w:szCs w:val="24"/>
          <w:u w:val="single"/>
        </w:rPr>
      </w:pPr>
      <w:proofErr w:type="spellStart"/>
      <w:r w:rsidRPr="00A93B88">
        <w:rPr>
          <w:b/>
          <w:i/>
          <w:sz w:val="24"/>
          <w:szCs w:val="24"/>
          <w:u w:val="single"/>
        </w:rPr>
        <w:t>AdvJava</w:t>
      </w:r>
      <w:proofErr w:type="spellEnd"/>
      <w:r w:rsidRPr="00A93B88">
        <w:rPr>
          <w:b/>
          <w:i/>
          <w:sz w:val="24"/>
          <w:szCs w:val="24"/>
          <w:u w:val="single"/>
        </w:rPr>
        <w:t xml:space="preserve"> for Batch 40 and 41(Exam on March 15</w:t>
      </w:r>
      <w:r w:rsidRPr="00A93B88">
        <w:rPr>
          <w:b/>
          <w:i/>
          <w:sz w:val="24"/>
          <w:szCs w:val="24"/>
          <w:u w:val="single"/>
          <w:vertAlign w:val="superscript"/>
        </w:rPr>
        <w:t>th</w:t>
      </w:r>
      <w:r w:rsidRPr="00A93B88">
        <w:rPr>
          <w:b/>
          <w:i/>
          <w:sz w:val="24"/>
          <w:szCs w:val="24"/>
          <w:u w:val="single"/>
        </w:rPr>
        <w:t>)</w:t>
      </w:r>
    </w:p>
    <w:p w:rsidR="00FB0582" w:rsidRPr="00FB0582" w:rsidRDefault="00FB0582" w:rsidP="00FB0582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1.</w:t>
      </w:r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Which of the following is not a type of </w:t>
      </w:r>
      <w:proofErr w:type="spellStart"/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ResultSet</w:t>
      </w:r>
      <w:proofErr w:type="spellEnd"/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object?</w:t>
      </w:r>
    </w:p>
    <w:p w:rsidR="00FB0582" w:rsidRPr="00FB0582" w:rsidRDefault="00FB0582" w:rsidP="00FB05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          </w:t>
      </w:r>
      <w:proofErr w:type="spellStart"/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a.</w:t>
      </w:r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TYPE_FORWARD_ONLY</w:t>
      </w:r>
      <w:proofErr w:type="spellEnd"/>
    </w:p>
    <w:p w:rsidR="00FB0582" w:rsidRPr="00FB0582" w:rsidRDefault="00FB0582" w:rsidP="00FB05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          </w:t>
      </w:r>
      <w:proofErr w:type="spellStart"/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b.</w:t>
      </w:r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CONCUR_WRITE_ONLY</w:t>
      </w:r>
      <w:proofErr w:type="spellEnd"/>
    </w:p>
    <w:p w:rsidR="00FB0582" w:rsidRPr="00A93B88" w:rsidRDefault="00FB0582" w:rsidP="00FB05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          </w:t>
      </w:r>
      <w:proofErr w:type="spellStart"/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c.</w:t>
      </w:r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TYPE_SCROLL_INSENSITIVE</w:t>
      </w:r>
      <w:proofErr w:type="spellEnd"/>
    </w:p>
    <w:p w:rsidR="00FB0582" w:rsidRDefault="00FB0582" w:rsidP="00FB05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         </w:t>
      </w:r>
      <w:proofErr w:type="spellStart"/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d.</w:t>
      </w:r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TYPE_SCROLL_SENSITIVE</w:t>
      </w:r>
      <w:proofErr w:type="spellEnd"/>
    </w:p>
    <w:p w:rsidR="002C4E70" w:rsidRPr="00A93B88" w:rsidRDefault="002C4E70" w:rsidP="00FB05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Ans</w:t>
      </w:r>
      <w:proofErr w:type="gramStart"/>
      <w:r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:b</w:t>
      </w:r>
      <w:proofErr w:type="spellEnd"/>
      <w:proofErr w:type="gramEnd"/>
    </w:p>
    <w:p w:rsidR="00FB0582" w:rsidRPr="00A93B88" w:rsidRDefault="00FB0582" w:rsidP="00FB0582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2.</w:t>
      </w:r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What are the types of </w:t>
      </w:r>
      <w:proofErr w:type="spellStart"/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ResultSet</w:t>
      </w:r>
      <w:proofErr w:type="spellEnd"/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in JDBC?</w:t>
      </w:r>
    </w:p>
    <w:p w:rsidR="00FB0582" w:rsidRPr="00FB0582" w:rsidRDefault="00FB0582" w:rsidP="00FB0582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    </w:t>
      </w:r>
      <w:r w:rsidR="002F0D99"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  </w:t>
      </w:r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a.</w:t>
      </w:r>
      <w:r w:rsidR="002F0D99"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</w:t>
      </w:r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Forward </w:t>
      </w:r>
      <w:proofErr w:type="spellStart"/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ResultSet</w:t>
      </w:r>
      <w:proofErr w:type="spellEnd"/>
    </w:p>
    <w:p w:rsidR="00FB0582" w:rsidRPr="00FB0582" w:rsidRDefault="00FB0582" w:rsidP="00FB05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       b.</w:t>
      </w:r>
      <w:r w:rsidR="002F0D99"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</w:t>
      </w:r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Scrollable </w:t>
      </w:r>
      <w:proofErr w:type="spellStart"/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ResultSet</w:t>
      </w:r>
      <w:proofErr w:type="spellEnd"/>
    </w:p>
    <w:p w:rsidR="00FB0582" w:rsidRPr="00FB0582" w:rsidRDefault="00FB0582" w:rsidP="00FB05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       c.</w:t>
      </w:r>
      <w:r w:rsidR="002F0D99"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</w:t>
      </w:r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Only a</w:t>
      </w:r>
    </w:p>
    <w:p w:rsidR="00FB0582" w:rsidRDefault="00FB0582" w:rsidP="00FB05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    </w:t>
      </w:r>
      <w:r w:rsidR="002F0D99"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</w:t>
      </w:r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 d.</w:t>
      </w:r>
      <w:r w:rsidR="002F0D99"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</w:t>
      </w:r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Both a and b</w:t>
      </w:r>
    </w:p>
    <w:p w:rsidR="002C4E70" w:rsidRPr="00A93B88" w:rsidRDefault="002C4E70" w:rsidP="00FB05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Ans</w:t>
      </w:r>
      <w:proofErr w:type="gramStart"/>
      <w:r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:d</w:t>
      </w:r>
      <w:proofErr w:type="spellEnd"/>
      <w:proofErr w:type="gramEnd"/>
    </w:p>
    <w:p w:rsidR="00FB0582" w:rsidRPr="00FB0582" w:rsidRDefault="002F0D99" w:rsidP="00FB0582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3.</w:t>
      </w:r>
      <w:r w:rsidR="00FB0582"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What is blob in the following statement?</w:t>
      </w:r>
    </w:p>
    <w:p w:rsidR="00FB0582" w:rsidRPr="00FB0582" w:rsidRDefault="00FB0582" w:rsidP="002F0D99">
      <w:pPr>
        <w:spacing w:after="80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proofErr w:type="gramStart"/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  <w:bdr w:val="none" w:sz="0" w:space="0" w:color="auto" w:frame="1"/>
        </w:rPr>
        <w:t>create</w:t>
      </w:r>
      <w:proofErr w:type="gramEnd"/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  <w:bdr w:val="none" w:sz="0" w:space="0" w:color="auto" w:frame="1"/>
        </w:rPr>
        <w:t> table </w:t>
      </w:r>
      <w:proofErr w:type="spellStart"/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  <w:bdr w:val="none" w:sz="0" w:space="0" w:color="auto" w:frame="1"/>
        </w:rPr>
        <w:t>profilepic</w:t>
      </w:r>
      <w:proofErr w:type="spellEnd"/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  <w:bdr w:val="none" w:sz="0" w:space="0" w:color="auto" w:frame="1"/>
        </w:rPr>
        <w:t>(photo blob);  </w:t>
      </w:r>
    </w:p>
    <w:p w:rsidR="00FB0582" w:rsidRPr="00FB0582" w:rsidRDefault="00FB0582" w:rsidP="00FB05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20" w:hanging="360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Variable</w:t>
      </w:r>
    </w:p>
    <w:p w:rsidR="00FB0582" w:rsidRPr="00FB0582" w:rsidRDefault="00FB0582" w:rsidP="00FB05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20" w:hanging="360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Object</w:t>
      </w:r>
    </w:p>
    <w:p w:rsidR="00FB0582" w:rsidRPr="00FB0582" w:rsidRDefault="00FB0582" w:rsidP="00FB05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20" w:hanging="360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Data type</w:t>
      </w:r>
    </w:p>
    <w:p w:rsidR="002F0D99" w:rsidRDefault="00FB0582" w:rsidP="002F0D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20" w:hanging="360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r w:rsidRPr="00FB0582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Keyword</w:t>
      </w:r>
    </w:p>
    <w:p w:rsidR="002C4E70" w:rsidRPr="00A93B88" w:rsidRDefault="002C4E70" w:rsidP="002C4E7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Ans</w:t>
      </w:r>
      <w:proofErr w:type="gramStart"/>
      <w:r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:c</w:t>
      </w:r>
      <w:proofErr w:type="spellEnd"/>
      <w:proofErr w:type="gramEnd"/>
    </w:p>
    <w:p w:rsidR="002F0D99" w:rsidRPr="00A93B88" w:rsidRDefault="002F0D99" w:rsidP="002F0D99">
      <w:pPr>
        <w:pStyle w:val="pq"/>
        <w:shd w:val="clear" w:color="auto" w:fill="FFFFFF"/>
        <w:spacing w:before="0" w:beforeAutospacing="0"/>
        <w:jc w:val="both"/>
        <w:rPr>
          <w:rFonts w:ascii="Segoe UI" w:hAnsi="Segoe UI" w:cs="Segoe UI"/>
          <w:b/>
          <w:i/>
          <w:color w:val="333333"/>
        </w:rPr>
      </w:pPr>
      <w:r w:rsidRPr="00A93B88">
        <w:rPr>
          <w:rFonts w:ascii="Segoe UI" w:hAnsi="Segoe UI" w:cs="Segoe UI"/>
          <w:b/>
          <w:i/>
          <w:color w:val="333333"/>
        </w:rPr>
        <w:t xml:space="preserve">4.  How many statement objects </w:t>
      </w:r>
      <w:proofErr w:type="gramStart"/>
      <w:r w:rsidRPr="00A93B88">
        <w:rPr>
          <w:rFonts w:ascii="Segoe UI" w:hAnsi="Segoe UI" w:cs="Segoe UI"/>
          <w:b/>
          <w:i/>
          <w:color w:val="333333"/>
        </w:rPr>
        <w:t>can be created</w:t>
      </w:r>
      <w:proofErr w:type="gramEnd"/>
      <w:r w:rsidRPr="00A93B88">
        <w:rPr>
          <w:rFonts w:ascii="Segoe UI" w:hAnsi="Segoe UI" w:cs="Segoe UI"/>
          <w:b/>
          <w:i/>
          <w:color w:val="333333"/>
        </w:rPr>
        <w:t xml:space="preserve"> using a Connection?</w:t>
      </w:r>
    </w:p>
    <w:p w:rsidR="002F0D99" w:rsidRPr="002F0D99" w:rsidRDefault="002F0D99" w:rsidP="002F0D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    a.2</w:t>
      </w:r>
    </w:p>
    <w:p w:rsidR="002F0D99" w:rsidRPr="002F0D99" w:rsidRDefault="002F0D99" w:rsidP="002F0D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    b.</w:t>
      </w:r>
      <w:r w:rsidRPr="002F0D99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1</w:t>
      </w:r>
    </w:p>
    <w:p w:rsidR="002F0D99" w:rsidRPr="00A93B88" w:rsidRDefault="002F0D99" w:rsidP="002F0D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lastRenderedPageBreak/>
        <w:t xml:space="preserve">     c.3</w:t>
      </w:r>
    </w:p>
    <w:p w:rsidR="002F0D99" w:rsidRPr="00A93B88" w:rsidRDefault="002F0D99" w:rsidP="002F0D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   d. Multiple</w:t>
      </w:r>
    </w:p>
    <w:p w:rsidR="00FB0582" w:rsidRPr="00FB0582" w:rsidRDefault="002C4E70" w:rsidP="00FB05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Ans</w:t>
      </w:r>
      <w:proofErr w:type="gramStart"/>
      <w:r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:d</w:t>
      </w:r>
      <w:proofErr w:type="spellEnd"/>
      <w:proofErr w:type="gramEnd"/>
    </w:p>
    <w:p w:rsidR="00391DAA" w:rsidRPr="00391DAA" w:rsidRDefault="00391DAA" w:rsidP="00391DAA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proofErr w:type="gramStart"/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5.</w:t>
      </w:r>
      <w:r w:rsidRPr="00391DAA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JDBC</w:t>
      </w:r>
      <w:proofErr w:type="gramEnd"/>
      <w:r w:rsidRPr="00391DAA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API supports____________ and __________ architecture model for accessing the database.</w:t>
      </w:r>
    </w:p>
    <w:p w:rsidR="00391DAA" w:rsidRPr="00391DAA" w:rsidRDefault="00391DAA" w:rsidP="00391D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        </w:t>
      </w:r>
      <w:proofErr w:type="gramStart"/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a</w:t>
      </w:r>
      <w:proofErr w:type="gramEnd"/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. </w:t>
      </w:r>
      <w:r w:rsidRPr="00391DAA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Two-tier</w:t>
      </w:r>
    </w:p>
    <w:p w:rsidR="00391DAA" w:rsidRPr="00391DAA" w:rsidRDefault="00391DAA" w:rsidP="00391D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        </w:t>
      </w:r>
      <w:proofErr w:type="gramStart"/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b</w:t>
      </w:r>
      <w:proofErr w:type="gramEnd"/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. </w:t>
      </w:r>
      <w:r w:rsidRPr="00391DAA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Three-tier</w:t>
      </w:r>
    </w:p>
    <w:p w:rsidR="00391DAA" w:rsidRPr="00391DAA" w:rsidRDefault="00391DAA" w:rsidP="00391D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       c. </w:t>
      </w:r>
      <w:r w:rsidRPr="00391DAA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Both a and b</w:t>
      </w:r>
    </w:p>
    <w:p w:rsidR="00391DAA" w:rsidRDefault="00391DAA" w:rsidP="00391D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r w:rsidRPr="00A93B88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 xml:space="preserve">       d. </w:t>
      </w:r>
      <w:r w:rsidRPr="00391DAA"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Only b</w:t>
      </w:r>
    </w:p>
    <w:p w:rsidR="002C4E70" w:rsidRPr="00A93B88" w:rsidRDefault="002C4E70" w:rsidP="00391D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Ans</w:t>
      </w:r>
      <w:proofErr w:type="gramStart"/>
      <w:r>
        <w:rPr>
          <w:rFonts w:ascii="Segoe UI" w:eastAsia="Times New Roman" w:hAnsi="Segoe UI" w:cs="Segoe UI"/>
          <w:b/>
          <w:i/>
          <w:color w:val="333333"/>
          <w:sz w:val="24"/>
          <w:szCs w:val="24"/>
        </w:rPr>
        <w:t>:c</w:t>
      </w:r>
      <w:proofErr w:type="spellEnd"/>
      <w:proofErr w:type="gramEnd"/>
    </w:p>
    <w:p w:rsidR="00391DAA" w:rsidRPr="00A93B88" w:rsidRDefault="00391DAA" w:rsidP="00391DA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i/>
          <w:color w:val="000000"/>
        </w:rPr>
      </w:pPr>
      <w:r w:rsidRPr="00A93B88">
        <w:rPr>
          <w:rFonts w:ascii="Segoe UI" w:hAnsi="Segoe UI" w:cs="Segoe UI"/>
          <w:b/>
          <w:i/>
          <w:color w:val="333333"/>
        </w:rPr>
        <w:t>6.</w:t>
      </w:r>
      <w:r w:rsidRPr="00A93B88">
        <w:rPr>
          <w:rFonts w:ascii="Verdana" w:hAnsi="Verdana"/>
          <w:b/>
          <w:bCs/>
          <w:i/>
          <w:color w:val="000000"/>
        </w:rPr>
        <w:t xml:space="preserve"> In which of the following type of </w:t>
      </w:r>
      <w:proofErr w:type="spellStart"/>
      <w:r w:rsidRPr="00A93B88">
        <w:rPr>
          <w:rFonts w:ascii="Verdana" w:hAnsi="Verdana"/>
          <w:b/>
          <w:bCs/>
          <w:i/>
          <w:color w:val="000000"/>
        </w:rPr>
        <w:t>ResultSet</w:t>
      </w:r>
      <w:proofErr w:type="spellEnd"/>
      <w:r w:rsidRPr="00A93B88">
        <w:rPr>
          <w:rFonts w:ascii="Verdana" w:hAnsi="Verdana"/>
          <w:b/>
          <w:bCs/>
          <w:i/>
          <w:color w:val="000000"/>
        </w:rPr>
        <w:t xml:space="preserve">, the cursor can only move forward in the result </w:t>
      </w:r>
      <w:proofErr w:type="gramStart"/>
      <w:r w:rsidRPr="00A93B88">
        <w:rPr>
          <w:rFonts w:ascii="Verdana" w:hAnsi="Verdana"/>
          <w:b/>
          <w:bCs/>
          <w:i/>
          <w:color w:val="000000"/>
        </w:rPr>
        <w:t>set?</w:t>
      </w:r>
      <w:proofErr w:type="gramEnd"/>
    </w:p>
    <w:p w:rsidR="00391DAA" w:rsidRPr="00A93B88" w:rsidRDefault="00391DAA" w:rsidP="00391DA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i/>
          <w:color w:val="000000"/>
        </w:rPr>
      </w:pPr>
      <w:r w:rsidRPr="00A93B88">
        <w:rPr>
          <w:rFonts w:ascii="Verdana" w:hAnsi="Verdana"/>
          <w:b/>
          <w:i/>
          <w:color w:val="000000"/>
        </w:rPr>
        <w:t xml:space="preserve">     </w:t>
      </w:r>
      <w:r w:rsidR="00437C80" w:rsidRPr="00A93B88">
        <w:rPr>
          <w:rFonts w:ascii="inherit" w:hAnsi="inherit"/>
          <w:b/>
          <w:i/>
          <w:color w:val="000000"/>
          <w:bdr w:val="none" w:sz="0" w:space="0" w:color="auto" w:frame="1"/>
        </w:rPr>
        <w:t>a</w:t>
      </w:r>
      <w:r w:rsidRPr="00A93B88">
        <w:rPr>
          <w:rFonts w:ascii="inherit" w:hAnsi="inherit"/>
          <w:b/>
          <w:i/>
          <w:color w:val="000000"/>
          <w:bdr w:val="none" w:sz="0" w:space="0" w:color="auto" w:frame="1"/>
        </w:rPr>
        <w:t xml:space="preserve"> - </w:t>
      </w:r>
      <w:proofErr w:type="spellStart"/>
      <w:r w:rsidRPr="00A93B88">
        <w:rPr>
          <w:rFonts w:ascii="inherit" w:hAnsi="inherit"/>
          <w:b/>
          <w:i/>
          <w:color w:val="000000"/>
          <w:bdr w:val="none" w:sz="0" w:space="0" w:color="auto" w:frame="1"/>
        </w:rPr>
        <w:t>ResultSet.TYPE_FORWARD_ONLY</w:t>
      </w:r>
      <w:proofErr w:type="spellEnd"/>
    </w:p>
    <w:p w:rsidR="00391DAA" w:rsidRPr="00A93B88" w:rsidRDefault="00437C80" w:rsidP="00391DA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i/>
          <w:color w:val="000000"/>
        </w:rPr>
      </w:pPr>
      <w:r w:rsidRPr="00A93B88">
        <w:rPr>
          <w:rFonts w:ascii="Verdana" w:hAnsi="Verdana"/>
          <w:b/>
          <w:i/>
          <w:color w:val="000000"/>
        </w:rPr>
        <w:t xml:space="preserve">     </w:t>
      </w:r>
      <w:r w:rsidRPr="00A93B88">
        <w:rPr>
          <w:rFonts w:ascii="inherit" w:hAnsi="inherit"/>
          <w:b/>
          <w:i/>
          <w:color w:val="000000"/>
          <w:bdr w:val="none" w:sz="0" w:space="0" w:color="auto" w:frame="1"/>
        </w:rPr>
        <w:t>b</w:t>
      </w:r>
      <w:r w:rsidR="00391DAA" w:rsidRPr="00A93B88">
        <w:rPr>
          <w:rFonts w:ascii="inherit" w:hAnsi="inherit"/>
          <w:b/>
          <w:i/>
          <w:color w:val="000000"/>
          <w:bdr w:val="none" w:sz="0" w:space="0" w:color="auto" w:frame="1"/>
        </w:rPr>
        <w:t xml:space="preserve"> - </w:t>
      </w:r>
      <w:proofErr w:type="spellStart"/>
      <w:r w:rsidR="00391DAA" w:rsidRPr="00A93B88">
        <w:rPr>
          <w:rFonts w:ascii="inherit" w:hAnsi="inherit"/>
          <w:b/>
          <w:i/>
          <w:color w:val="000000"/>
          <w:bdr w:val="none" w:sz="0" w:space="0" w:color="auto" w:frame="1"/>
        </w:rPr>
        <w:t>ResultSet.TYPE_SCROLL_INSENSITIVE</w:t>
      </w:r>
      <w:proofErr w:type="spellEnd"/>
    </w:p>
    <w:p w:rsidR="00391DAA" w:rsidRPr="00A93B88" w:rsidRDefault="00437C80" w:rsidP="00391DA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i/>
          <w:color w:val="000000"/>
        </w:rPr>
      </w:pPr>
      <w:r w:rsidRPr="00A93B88">
        <w:rPr>
          <w:rFonts w:ascii="Verdana" w:hAnsi="Verdana"/>
          <w:b/>
          <w:i/>
          <w:color w:val="000000"/>
        </w:rPr>
        <w:t xml:space="preserve">     </w:t>
      </w:r>
      <w:r w:rsidRPr="00A93B88">
        <w:rPr>
          <w:rFonts w:ascii="inherit" w:hAnsi="inherit"/>
          <w:b/>
          <w:i/>
          <w:color w:val="000000"/>
          <w:bdr w:val="none" w:sz="0" w:space="0" w:color="auto" w:frame="1"/>
        </w:rPr>
        <w:t>c</w:t>
      </w:r>
      <w:r w:rsidR="00391DAA" w:rsidRPr="00A93B88">
        <w:rPr>
          <w:rFonts w:ascii="inherit" w:hAnsi="inherit"/>
          <w:b/>
          <w:i/>
          <w:color w:val="000000"/>
          <w:bdr w:val="none" w:sz="0" w:space="0" w:color="auto" w:frame="1"/>
        </w:rPr>
        <w:t xml:space="preserve"> - </w:t>
      </w:r>
      <w:proofErr w:type="spellStart"/>
      <w:r w:rsidR="00391DAA" w:rsidRPr="00A93B88">
        <w:rPr>
          <w:rFonts w:ascii="inherit" w:hAnsi="inherit"/>
          <w:b/>
          <w:i/>
          <w:color w:val="000000"/>
          <w:bdr w:val="none" w:sz="0" w:space="0" w:color="auto" w:frame="1"/>
        </w:rPr>
        <w:t>ResultSet.TYPE_SCROLL_SENSITIVE</w:t>
      </w:r>
      <w:proofErr w:type="spellEnd"/>
    </w:p>
    <w:p w:rsidR="00391DAA" w:rsidRDefault="00437C80" w:rsidP="00391DA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b/>
          <w:i/>
          <w:color w:val="000000"/>
          <w:bdr w:val="none" w:sz="0" w:space="0" w:color="auto" w:frame="1"/>
        </w:rPr>
      </w:pPr>
      <w:r w:rsidRPr="00A93B88">
        <w:rPr>
          <w:rFonts w:ascii="Verdana" w:hAnsi="Verdana"/>
          <w:b/>
          <w:i/>
          <w:color w:val="000000"/>
        </w:rPr>
        <w:t xml:space="preserve">    </w:t>
      </w:r>
      <w:r w:rsidRPr="00A93B88">
        <w:rPr>
          <w:rFonts w:ascii="inherit" w:hAnsi="inherit"/>
          <w:b/>
          <w:i/>
          <w:color w:val="000000"/>
          <w:bdr w:val="none" w:sz="0" w:space="0" w:color="auto" w:frame="1"/>
        </w:rPr>
        <w:t xml:space="preserve">  d</w:t>
      </w:r>
      <w:r w:rsidR="00391DAA" w:rsidRPr="00A93B88">
        <w:rPr>
          <w:rFonts w:ascii="inherit" w:hAnsi="inherit"/>
          <w:b/>
          <w:i/>
          <w:color w:val="000000"/>
          <w:bdr w:val="none" w:sz="0" w:space="0" w:color="auto" w:frame="1"/>
        </w:rPr>
        <w:t>- None of the above.</w:t>
      </w:r>
    </w:p>
    <w:p w:rsidR="002C4E70" w:rsidRPr="00A93B88" w:rsidRDefault="002C4E70" w:rsidP="00391DA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b/>
          <w:i/>
          <w:color w:val="000000"/>
          <w:bdr w:val="none" w:sz="0" w:space="0" w:color="auto" w:frame="1"/>
        </w:rPr>
      </w:pPr>
      <w:proofErr w:type="spellStart"/>
      <w:r>
        <w:rPr>
          <w:rFonts w:ascii="inherit" w:hAnsi="inherit"/>
          <w:b/>
          <w:i/>
          <w:color w:val="000000"/>
          <w:bdr w:val="none" w:sz="0" w:space="0" w:color="auto" w:frame="1"/>
        </w:rPr>
        <w:t>Ans</w:t>
      </w:r>
      <w:proofErr w:type="gramStart"/>
      <w:r>
        <w:rPr>
          <w:rFonts w:ascii="inherit" w:hAnsi="inherit"/>
          <w:b/>
          <w:i/>
          <w:color w:val="000000"/>
          <w:bdr w:val="none" w:sz="0" w:space="0" w:color="auto" w:frame="1"/>
        </w:rPr>
        <w:t>:a</w:t>
      </w:r>
      <w:proofErr w:type="spellEnd"/>
      <w:proofErr w:type="gramEnd"/>
    </w:p>
    <w:p w:rsidR="003E3C00" w:rsidRPr="00A93B88" w:rsidRDefault="003E3C00" w:rsidP="003E3C00">
      <w:pPr>
        <w:shd w:val="clear" w:color="auto" w:fill="FFFFFF"/>
        <w:rPr>
          <w:rFonts w:ascii="Segoe UI" w:eastAsia="Times New Roman" w:hAnsi="Segoe UI" w:cs="Segoe UI"/>
          <w:b/>
          <w:i/>
          <w:color w:val="000000"/>
          <w:sz w:val="24"/>
          <w:szCs w:val="24"/>
        </w:rPr>
      </w:pPr>
      <w:r w:rsidRPr="00A93B88">
        <w:rPr>
          <w:rFonts w:ascii="inherit" w:hAnsi="inherit"/>
          <w:b/>
          <w:i/>
          <w:color w:val="000000"/>
          <w:sz w:val="24"/>
          <w:szCs w:val="24"/>
          <w:bdr w:val="none" w:sz="0" w:space="0" w:color="auto" w:frame="1"/>
        </w:rPr>
        <w:t>7.</w:t>
      </w:r>
      <w:r w:rsidRPr="00A93B88">
        <w:rPr>
          <w:rFonts w:ascii="Segoe UI" w:hAnsi="Segoe UI" w:cs="Segoe UI"/>
          <w:b/>
          <w:i/>
          <w:color w:val="000000"/>
          <w:sz w:val="24"/>
          <w:szCs w:val="24"/>
        </w:rPr>
        <w:t xml:space="preserve"> </w:t>
      </w:r>
      <w:r w:rsidRPr="00A93B88">
        <w:rPr>
          <w:rFonts w:ascii="Segoe UI" w:eastAsia="Times New Roman" w:hAnsi="Segoe UI" w:cs="Segoe UI"/>
          <w:b/>
          <w:i/>
          <w:color w:val="000000"/>
          <w:sz w:val="24"/>
          <w:szCs w:val="24"/>
        </w:rPr>
        <w:t xml:space="preserve">Which interface </w:t>
      </w:r>
      <w:proofErr w:type="gramStart"/>
      <w:r w:rsidRPr="00A93B88">
        <w:rPr>
          <w:rFonts w:ascii="Segoe UI" w:eastAsia="Times New Roman" w:hAnsi="Segoe UI" w:cs="Segoe UI"/>
          <w:b/>
          <w:i/>
          <w:color w:val="000000"/>
          <w:sz w:val="24"/>
          <w:szCs w:val="24"/>
        </w:rPr>
        <w:t>is used</w:t>
      </w:r>
      <w:proofErr w:type="gramEnd"/>
      <w:r w:rsidRPr="00A93B88">
        <w:rPr>
          <w:rFonts w:ascii="Segoe UI" w:eastAsia="Times New Roman" w:hAnsi="Segoe UI" w:cs="Segoe UI"/>
          <w:b/>
          <w:i/>
          <w:color w:val="000000"/>
          <w:sz w:val="24"/>
          <w:szCs w:val="24"/>
        </w:rPr>
        <w:t xml:space="preserve"> to call stored procedure?</w:t>
      </w:r>
    </w:p>
    <w:tbl>
      <w:tblPr>
        <w:tblW w:w="11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033"/>
      </w:tblGrid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(a)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Statement</w:t>
            </w:r>
          </w:p>
        </w:tc>
      </w:tr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PreparedStatement</w:t>
            </w:r>
            <w:proofErr w:type="spellEnd"/>
          </w:p>
        </w:tc>
      </w:tr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(c)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CallableStatement</w:t>
            </w:r>
            <w:proofErr w:type="spellEnd"/>
          </w:p>
        </w:tc>
      </w:tr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(d)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CallabledStatement</w:t>
            </w:r>
            <w:proofErr w:type="spellEnd"/>
          </w:p>
        </w:tc>
      </w:tr>
    </w:tbl>
    <w:p w:rsidR="003E3C00" w:rsidRDefault="003E3C00" w:rsidP="00391DA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i/>
          <w:color w:val="000000"/>
        </w:rPr>
      </w:pPr>
    </w:p>
    <w:p w:rsidR="002C4E70" w:rsidRPr="00A93B88" w:rsidRDefault="002C4E70" w:rsidP="00391DA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i/>
          <w:color w:val="000000"/>
        </w:rPr>
      </w:pPr>
      <w:proofErr w:type="spellStart"/>
      <w:r>
        <w:rPr>
          <w:rFonts w:ascii="Verdana" w:hAnsi="Verdana"/>
          <w:b/>
          <w:i/>
          <w:color w:val="000000"/>
        </w:rPr>
        <w:t>Ans</w:t>
      </w:r>
      <w:proofErr w:type="gramStart"/>
      <w:r>
        <w:rPr>
          <w:rFonts w:ascii="Verdana" w:hAnsi="Verdana"/>
          <w:b/>
          <w:i/>
          <w:color w:val="000000"/>
        </w:rPr>
        <w:t>:c</w:t>
      </w:r>
      <w:proofErr w:type="spellEnd"/>
      <w:proofErr w:type="gramEnd"/>
    </w:p>
    <w:p w:rsidR="003E3C00" w:rsidRPr="00A93B88" w:rsidRDefault="003E3C00" w:rsidP="003E3C00">
      <w:pPr>
        <w:shd w:val="clear" w:color="auto" w:fill="FFFFFF"/>
        <w:rPr>
          <w:rFonts w:ascii="Segoe UI" w:eastAsia="Times New Roman" w:hAnsi="Segoe UI" w:cs="Segoe UI"/>
          <w:b/>
          <w:i/>
          <w:color w:val="000000"/>
          <w:sz w:val="24"/>
          <w:szCs w:val="24"/>
        </w:rPr>
      </w:pPr>
      <w:r w:rsidRPr="00A93B88">
        <w:rPr>
          <w:rFonts w:ascii="Verdana" w:hAnsi="Verdana"/>
          <w:b/>
          <w:i/>
          <w:color w:val="000000"/>
          <w:sz w:val="24"/>
          <w:szCs w:val="24"/>
        </w:rPr>
        <w:t>8.</w:t>
      </w:r>
      <w:r w:rsidRPr="00A93B88">
        <w:rPr>
          <w:rFonts w:ascii="Segoe UI" w:hAnsi="Segoe UI" w:cs="Segoe UI"/>
          <w:b/>
          <w:i/>
          <w:color w:val="000000"/>
          <w:sz w:val="24"/>
          <w:szCs w:val="24"/>
        </w:rPr>
        <w:t xml:space="preserve"> </w:t>
      </w:r>
      <w:r w:rsidRPr="00A93B88">
        <w:rPr>
          <w:rFonts w:ascii="Segoe UI" w:eastAsia="Times New Roman" w:hAnsi="Segoe UI" w:cs="Segoe UI"/>
          <w:b/>
          <w:i/>
          <w:color w:val="000000"/>
          <w:sz w:val="24"/>
          <w:szCs w:val="24"/>
        </w:rPr>
        <w:t xml:space="preserve">What is the use of blob, </w:t>
      </w:r>
      <w:proofErr w:type="spellStart"/>
      <w:r w:rsidRPr="00A93B88">
        <w:rPr>
          <w:rFonts w:ascii="Segoe UI" w:eastAsia="Times New Roman" w:hAnsi="Segoe UI" w:cs="Segoe UI"/>
          <w:b/>
          <w:i/>
          <w:color w:val="000000"/>
          <w:sz w:val="24"/>
          <w:szCs w:val="24"/>
        </w:rPr>
        <w:t>clob</w:t>
      </w:r>
      <w:proofErr w:type="spellEnd"/>
      <w:r w:rsidRPr="00A93B88">
        <w:rPr>
          <w:rFonts w:ascii="Segoe UI" w:eastAsia="Times New Roman" w:hAnsi="Segoe UI" w:cs="Segoe UI"/>
          <w:b/>
          <w:i/>
          <w:color w:val="000000"/>
          <w:sz w:val="24"/>
          <w:szCs w:val="24"/>
        </w:rPr>
        <w:t xml:space="preserve"> datatypes in JDBC?</w:t>
      </w:r>
    </w:p>
    <w:tbl>
      <w:tblPr>
        <w:tblW w:w="11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033"/>
      </w:tblGrid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(a)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to store byte array</w:t>
            </w:r>
          </w:p>
        </w:tc>
      </w:tr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to store large amount of data into database like images, movie</w:t>
            </w:r>
          </w:p>
        </w:tc>
      </w:tr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(c)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to store arrived packets like UDP packets</w:t>
            </w:r>
          </w:p>
        </w:tc>
      </w:tr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(d)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to store char array</w:t>
            </w:r>
          </w:p>
        </w:tc>
      </w:tr>
    </w:tbl>
    <w:p w:rsidR="003E3C00" w:rsidRDefault="003E3C00" w:rsidP="00391DA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i/>
          <w:color w:val="000000"/>
        </w:rPr>
      </w:pPr>
    </w:p>
    <w:p w:rsidR="002C4E70" w:rsidRPr="00A93B88" w:rsidRDefault="002C4E70" w:rsidP="00391DA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i/>
          <w:color w:val="000000"/>
        </w:rPr>
      </w:pPr>
      <w:proofErr w:type="spellStart"/>
      <w:r>
        <w:rPr>
          <w:rFonts w:ascii="Verdana" w:hAnsi="Verdana"/>
          <w:b/>
          <w:i/>
          <w:color w:val="000000"/>
        </w:rPr>
        <w:t>Ans</w:t>
      </w:r>
      <w:proofErr w:type="gramStart"/>
      <w:r>
        <w:rPr>
          <w:rFonts w:ascii="Verdana" w:hAnsi="Verdana"/>
          <w:b/>
          <w:i/>
          <w:color w:val="000000"/>
        </w:rPr>
        <w:t>:b</w:t>
      </w:r>
      <w:proofErr w:type="spellEnd"/>
      <w:proofErr w:type="gramEnd"/>
    </w:p>
    <w:p w:rsidR="003E3C00" w:rsidRPr="00A93B88" w:rsidRDefault="003E3C00" w:rsidP="003E3C00">
      <w:pPr>
        <w:shd w:val="clear" w:color="auto" w:fill="FFFFFF"/>
        <w:rPr>
          <w:rFonts w:ascii="Segoe UI" w:eastAsia="Times New Roman" w:hAnsi="Segoe UI" w:cs="Segoe UI"/>
          <w:b/>
          <w:i/>
          <w:color w:val="000000"/>
          <w:sz w:val="24"/>
          <w:szCs w:val="24"/>
        </w:rPr>
      </w:pPr>
      <w:r w:rsidRPr="00A93B88">
        <w:rPr>
          <w:rFonts w:ascii="Verdana" w:hAnsi="Verdana"/>
          <w:b/>
          <w:i/>
          <w:color w:val="000000"/>
          <w:sz w:val="24"/>
          <w:szCs w:val="24"/>
        </w:rPr>
        <w:lastRenderedPageBreak/>
        <w:t>9.</w:t>
      </w:r>
      <w:r w:rsidRPr="00A93B88">
        <w:rPr>
          <w:rFonts w:ascii="Segoe UI" w:hAnsi="Segoe UI" w:cs="Segoe UI"/>
          <w:b/>
          <w:i/>
          <w:color w:val="000000"/>
          <w:sz w:val="24"/>
          <w:szCs w:val="24"/>
        </w:rPr>
        <w:t xml:space="preserve"> </w:t>
      </w:r>
      <w:r w:rsidRPr="00A93B88">
        <w:rPr>
          <w:rFonts w:ascii="Segoe UI" w:eastAsia="Times New Roman" w:hAnsi="Segoe UI" w:cs="Segoe UI"/>
          <w:b/>
          <w:i/>
          <w:color w:val="000000"/>
          <w:sz w:val="24"/>
          <w:szCs w:val="24"/>
        </w:rPr>
        <w:t xml:space="preserve">In ______ </w:t>
      </w:r>
      <w:proofErr w:type="spellStart"/>
      <w:r w:rsidRPr="00A93B88">
        <w:rPr>
          <w:rFonts w:ascii="Segoe UI" w:eastAsia="Times New Roman" w:hAnsi="Segoe UI" w:cs="Segoe UI"/>
          <w:b/>
          <w:i/>
          <w:color w:val="000000"/>
          <w:sz w:val="24"/>
          <w:szCs w:val="24"/>
        </w:rPr>
        <w:t>ResultSet</w:t>
      </w:r>
      <w:proofErr w:type="spellEnd"/>
      <w:r w:rsidRPr="00A93B88">
        <w:rPr>
          <w:rFonts w:ascii="Segoe UI" w:eastAsia="Times New Roman" w:hAnsi="Segoe UI" w:cs="Segoe UI"/>
          <w:b/>
          <w:i/>
          <w:color w:val="000000"/>
          <w:sz w:val="24"/>
          <w:szCs w:val="24"/>
        </w:rPr>
        <w:t xml:space="preserve">, the cursor can scroll forwards and backwards, and the result set is sensitive to changes made by others to the database that occur after the result set </w:t>
      </w:r>
      <w:proofErr w:type="gramStart"/>
      <w:r w:rsidRPr="00A93B88">
        <w:rPr>
          <w:rFonts w:ascii="Segoe UI" w:eastAsia="Times New Roman" w:hAnsi="Segoe UI" w:cs="Segoe UI"/>
          <w:b/>
          <w:i/>
          <w:color w:val="000000"/>
          <w:sz w:val="24"/>
          <w:szCs w:val="24"/>
        </w:rPr>
        <w:t>was created</w:t>
      </w:r>
      <w:proofErr w:type="gramEnd"/>
      <w:r w:rsidRPr="00A93B88">
        <w:rPr>
          <w:rFonts w:ascii="Segoe UI" w:eastAsia="Times New Roman" w:hAnsi="Segoe UI" w:cs="Segoe UI"/>
          <w:b/>
          <w:i/>
          <w:color w:val="000000"/>
          <w:sz w:val="24"/>
          <w:szCs w:val="24"/>
        </w:rPr>
        <w:t>?</w:t>
      </w:r>
    </w:p>
    <w:tbl>
      <w:tblPr>
        <w:tblW w:w="11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033"/>
      </w:tblGrid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(a)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ResultSet.TYPE_FORWARD_ONLY</w:t>
            </w:r>
            <w:proofErr w:type="spellEnd"/>
          </w:p>
        </w:tc>
      </w:tr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ResultSet.TYPE_SCROLL_SENSITIVE</w:t>
            </w:r>
            <w:proofErr w:type="spellEnd"/>
          </w:p>
        </w:tc>
      </w:tr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(c)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ResultSet.TYPE_SCROLL_INSENSITIVE</w:t>
            </w:r>
            <w:proofErr w:type="spellEnd"/>
          </w:p>
        </w:tc>
      </w:tr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(d)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Default="003E3C00" w:rsidP="003E3C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None of the above</w:t>
            </w:r>
          </w:p>
          <w:p w:rsidR="002C4E70" w:rsidRDefault="002C4E70" w:rsidP="003E3C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:rsidR="002C4E70" w:rsidRPr="00A93B88" w:rsidRDefault="002C4E70" w:rsidP="003E3C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Ans:b</w:t>
            </w:r>
            <w:proofErr w:type="spellEnd"/>
          </w:p>
          <w:p w:rsidR="003E3C00" w:rsidRPr="003E3C00" w:rsidRDefault="003E3C00" w:rsidP="003E3C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3E3C00" w:rsidRPr="00A93B88" w:rsidRDefault="003E3C00" w:rsidP="003E3C00">
      <w:pPr>
        <w:shd w:val="clear" w:color="auto" w:fill="FFFFFF"/>
        <w:rPr>
          <w:rFonts w:ascii="Segoe UI" w:eastAsia="Times New Roman" w:hAnsi="Segoe UI" w:cs="Segoe UI"/>
          <w:b/>
          <w:i/>
          <w:color w:val="000000"/>
          <w:sz w:val="24"/>
          <w:szCs w:val="24"/>
        </w:rPr>
      </w:pPr>
      <w:r w:rsidRPr="00A93B88">
        <w:rPr>
          <w:rFonts w:ascii="Verdana" w:hAnsi="Verdana"/>
          <w:b/>
          <w:i/>
          <w:color w:val="000000"/>
          <w:sz w:val="24"/>
          <w:szCs w:val="24"/>
        </w:rPr>
        <w:t>10.</w:t>
      </w:r>
      <w:r w:rsidRPr="00A93B88">
        <w:rPr>
          <w:rFonts w:ascii="Segoe UI" w:hAnsi="Segoe UI" w:cs="Segoe UI"/>
          <w:b/>
          <w:i/>
          <w:color w:val="000000"/>
          <w:sz w:val="24"/>
          <w:szCs w:val="24"/>
        </w:rPr>
        <w:t xml:space="preserve"> </w:t>
      </w:r>
      <w:r w:rsidRPr="00A93B88">
        <w:rPr>
          <w:rFonts w:ascii="Segoe UI" w:eastAsia="Times New Roman" w:hAnsi="Segoe UI" w:cs="Segoe UI"/>
          <w:b/>
          <w:i/>
          <w:color w:val="000000"/>
          <w:sz w:val="24"/>
          <w:szCs w:val="24"/>
        </w:rPr>
        <w:t>Which method executes a simple query and returns a single Result Set object?</w:t>
      </w:r>
    </w:p>
    <w:tbl>
      <w:tblPr>
        <w:tblW w:w="11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033"/>
      </w:tblGrid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(a)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executeQuery</w:t>
            </w:r>
            <w:proofErr w:type="spellEnd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()</w:t>
            </w:r>
          </w:p>
        </w:tc>
      </w:tr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executeUpdate</w:t>
            </w:r>
            <w:proofErr w:type="spellEnd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()</w:t>
            </w:r>
          </w:p>
        </w:tc>
      </w:tr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(c)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execute()</w:t>
            </w:r>
          </w:p>
        </w:tc>
      </w:tr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(d)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run()</w:t>
            </w:r>
          </w:p>
        </w:tc>
      </w:tr>
    </w:tbl>
    <w:p w:rsidR="003E3C00" w:rsidRDefault="003E3C00" w:rsidP="00391DA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i/>
          <w:color w:val="000000"/>
        </w:rPr>
      </w:pPr>
    </w:p>
    <w:p w:rsidR="002C4E70" w:rsidRPr="00A93B88" w:rsidRDefault="002C4E70" w:rsidP="00391DA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i/>
          <w:color w:val="000000"/>
        </w:rPr>
      </w:pPr>
      <w:proofErr w:type="spellStart"/>
      <w:r>
        <w:rPr>
          <w:rFonts w:ascii="Verdana" w:hAnsi="Verdana"/>
          <w:b/>
          <w:i/>
          <w:color w:val="000000"/>
        </w:rPr>
        <w:t>Ans</w:t>
      </w:r>
      <w:proofErr w:type="gramStart"/>
      <w:r>
        <w:rPr>
          <w:rFonts w:ascii="Verdana" w:hAnsi="Verdana"/>
          <w:b/>
          <w:i/>
          <w:color w:val="000000"/>
        </w:rPr>
        <w:t>:a</w:t>
      </w:r>
      <w:proofErr w:type="spellEnd"/>
      <w:proofErr w:type="gramEnd"/>
    </w:p>
    <w:p w:rsidR="003E3C00" w:rsidRPr="00A93B88" w:rsidRDefault="003E3C00" w:rsidP="003E3C0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i/>
          <w:color w:val="000000"/>
        </w:rPr>
      </w:pPr>
      <w:r w:rsidRPr="00A93B88">
        <w:rPr>
          <w:rFonts w:ascii="Segoe UI" w:hAnsi="Segoe UI" w:cs="Segoe UI"/>
          <w:b/>
          <w:i/>
          <w:color w:val="333333"/>
        </w:rPr>
        <w:t>11.</w:t>
      </w:r>
      <w:r w:rsidRPr="00A93B88">
        <w:rPr>
          <w:rFonts w:ascii="Segoe UI" w:hAnsi="Segoe UI" w:cs="Segoe UI"/>
          <w:b/>
          <w:i/>
          <w:color w:val="000000"/>
        </w:rPr>
        <w:t xml:space="preserve"> What is the correct order to close database resources?</w:t>
      </w:r>
    </w:p>
    <w:tbl>
      <w:tblPr>
        <w:tblW w:w="11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033"/>
      </w:tblGrid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(a)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Connection then Statement then </w:t>
            </w:r>
            <w:proofErr w:type="spellStart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ResultSet</w:t>
            </w:r>
            <w:proofErr w:type="spellEnd"/>
          </w:p>
        </w:tc>
      </w:tr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ResultSet</w:t>
            </w:r>
            <w:proofErr w:type="spellEnd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then Statement then Connection</w:t>
            </w:r>
          </w:p>
        </w:tc>
      </w:tr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(c)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Statement then Connection then </w:t>
            </w:r>
            <w:proofErr w:type="spellStart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ResultSet</w:t>
            </w:r>
            <w:proofErr w:type="spellEnd"/>
          </w:p>
        </w:tc>
      </w:tr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(d)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2C4E70" w:rsidRDefault="003E3C00" w:rsidP="003E3C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Statement then </w:t>
            </w:r>
            <w:proofErr w:type="spellStart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ResultSet</w:t>
            </w:r>
            <w:proofErr w:type="spellEnd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then Connection</w:t>
            </w:r>
          </w:p>
          <w:p w:rsidR="002C4E70" w:rsidRPr="003E3C00" w:rsidRDefault="002C4E70" w:rsidP="003E3C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Ans:b</w:t>
            </w:r>
            <w:proofErr w:type="spellEnd"/>
          </w:p>
        </w:tc>
      </w:tr>
    </w:tbl>
    <w:p w:rsidR="003E3C00" w:rsidRPr="00A93B88" w:rsidRDefault="003E3C00" w:rsidP="003E3C0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i/>
          <w:color w:val="000000"/>
        </w:rPr>
      </w:pPr>
      <w:r w:rsidRPr="00A93B88">
        <w:rPr>
          <w:rFonts w:ascii="Segoe UI" w:hAnsi="Segoe UI" w:cs="Segoe UI"/>
          <w:b/>
          <w:i/>
          <w:color w:val="333333"/>
        </w:rPr>
        <w:t>12.</w:t>
      </w:r>
      <w:r w:rsidRPr="00A93B88">
        <w:rPr>
          <w:rFonts w:ascii="Segoe UI" w:hAnsi="Segoe UI" w:cs="Segoe UI"/>
          <w:b/>
          <w:i/>
          <w:color w:val="000000"/>
        </w:rPr>
        <w:t xml:space="preserve"> Which of following statement is false for </w:t>
      </w:r>
      <w:proofErr w:type="spellStart"/>
      <w:proofErr w:type="gramStart"/>
      <w:r w:rsidRPr="00A93B88">
        <w:rPr>
          <w:rFonts w:ascii="Segoe UI" w:hAnsi="Segoe UI" w:cs="Segoe UI"/>
          <w:b/>
          <w:i/>
          <w:color w:val="000000"/>
        </w:rPr>
        <w:t>PreparedStatement</w:t>
      </w:r>
      <w:proofErr w:type="spellEnd"/>
      <w:r w:rsidRPr="00A93B88">
        <w:rPr>
          <w:rFonts w:ascii="Segoe UI" w:hAnsi="Segoe UI" w:cs="Segoe UI"/>
          <w:b/>
          <w:i/>
          <w:color w:val="000000"/>
        </w:rPr>
        <w:t xml:space="preserve"> ?</w:t>
      </w:r>
      <w:proofErr w:type="gramEnd"/>
    </w:p>
    <w:tbl>
      <w:tblPr>
        <w:tblW w:w="11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033"/>
      </w:tblGrid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(a)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PreparedStatement</w:t>
            </w:r>
            <w:proofErr w:type="spellEnd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is used to execute the parameterized query.</w:t>
            </w:r>
          </w:p>
        </w:tc>
      </w:tr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Query is compiled only once.</w:t>
            </w:r>
          </w:p>
        </w:tc>
      </w:tr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(c)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PreparedStatement</w:t>
            </w:r>
            <w:proofErr w:type="spellEnd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is used when we need to provide input parameters to the query at runtime.</w:t>
            </w:r>
          </w:p>
        </w:tc>
      </w:tr>
      <w:tr w:rsidR="003E3C00" w:rsidRPr="003E3C00" w:rsidTr="003E3C0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Pr="003E3C00" w:rsidRDefault="003E3C00" w:rsidP="003E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(d)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E3C00" w:rsidRDefault="003E3C00" w:rsidP="003E3C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In the </w:t>
            </w:r>
            <w:proofErr w:type="spellStart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PreparedStatement</w:t>
            </w:r>
            <w:proofErr w:type="spellEnd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, the query </w:t>
            </w:r>
            <w:proofErr w:type="gramStart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is compiled</w:t>
            </w:r>
            <w:proofErr w:type="gramEnd"/>
            <w:r w:rsidRPr="003E3C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each time we run the program.</w:t>
            </w:r>
          </w:p>
          <w:p w:rsidR="002C4E70" w:rsidRPr="00A93B88" w:rsidRDefault="002C4E70" w:rsidP="003E3C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Ans:d</w:t>
            </w:r>
            <w:proofErr w:type="spellEnd"/>
          </w:p>
          <w:p w:rsidR="003E3C00" w:rsidRPr="003E3C00" w:rsidRDefault="003E3C00" w:rsidP="003E3C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4220D0" w:rsidRPr="00A93B88" w:rsidRDefault="003E3C00" w:rsidP="004220D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i/>
          <w:color w:val="000000"/>
        </w:rPr>
      </w:pPr>
      <w:r w:rsidRPr="00A93B88">
        <w:rPr>
          <w:rFonts w:ascii="Segoe UI" w:hAnsi="Segoe UI" w:cs="Segoe UI"/>
          <w:b/>
          <w:i/>
          <w:color w:val="333333"/>
        </w:rPr>
        <w:t>13.</w:t>
      </w:r>
      <w:r w:rsidR="004220D0" w:rsidRPr="00A93B88">
        <w:rPr>
          <w:rFonts w:ascii="Segoe UI" w:hAnsi="Segoe UI" w:cs="Segoe UI"/>
          <w:b/>
          <w:i/>
          <w:color w:val="000000"/>
        </w:rPr>
        <w:t xml:space="preserve"> The </w:t>
      </w:r>
      <w:proofErr w:type="spellStart"/>
      <w:r w:rsidR="004220D0" w:rsidRPr="00A93B88">
        <w:rPr>
          <w:rFonts w:ascii="Segoe UI" w:hAnsi="Segoe UI" w:cs="Segoe UI"/>
          <w:b/>
          <w:i/>
          <w:color w:val="000000"/>
        </w:rPr>
        <w:t>executeUpdate</w:t>
      </w:r>
      <w:proofErr w:type="spellEnd"/>
      <w:r w:rsidR="004220D0" w:rsidRPr="00A93B88">
        <w:rPr>
          <w:rFonts w:ascii="Segoe UI" w:hAnsi="Segoe UI" w:cs="Segoe UI"/>
          <w:b/>
          <w:i/>
          <w:color w:val="000000"/>
        </w:rPr>
        <w:t xml:space="preserve"> method can be used with ____________.</w:t>
      </w:r>
    </w:p>
    <w:tbl>
      <w:tblPr>
        <w:tblW w:w="11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033"/>
      </w:tblGrid>
      <w:tr w:rsidR="004220D0" w:rsidRPr="004220D0" w:rsidTr="004220D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4220D0" w:rsidRPr="004220D0" w:rsidRDefault="004220D0" w:rsidP="00422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220D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(a)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4220D0" w:rsidRPr="004220D0" w:rsidRDefault="004220D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220D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Statements(Select and Update both)</w:t>
            </w:r>
          </w:p>
        </w:tc>
      </w:tr>
      <w:tr w:rsidR="004220D0" w:rsidRPr="004220D0" w:rsidTr="004220D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4220D0" w:rsidRPr="004220D0" w:rsidRDefault="004220D0" w:rsidP="00422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220D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4220D0" w:rsidRPr="004220D0" w:rsidRDefault="004220D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220D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Select statement.</w:t>
            </w:r>
          </w:p>
        </w:tc>
      </w:tr>
      <w:tr w:rsidR="004220D0" w:rsidRPr="004220D0" w:rsidTr="004220D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4220D0" w:rsidRPr="004220D0" w:rsidRDefault="004220D0" w:rsidP="00422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220D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lastRenderedPageBreak/>
              <w:t>(c)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4220D0" w:rsidRPr="004220D0" w:rsidRDefault="004220D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220D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Update/delete/insert operations in the database.</w:t>
            </w:r>
          </w:p>
        </w:tc>
      </w:tr>
      <w:tr w:rsidR="004220D0" w:rsidRPr="004220D0" w:rsidTr="004220D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4220D0" w:rsidRPr="004220D0" w:rsidRDefault="004220D0" w:rsidP="00422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220D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(d)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4220D0" w:rsidRDefault="004220D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220D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Only insert operation.</w:t>
            </w:r>
          </w:p>
          <w:p w:rsidR="002C4E70" w:rsidRPr="00A93B88" w:rsidRDefault="002C4E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Ans:c</w:t>
            </w:r>
            <w:proofErr w:type="spellEnd"/>
          </w:p>
          <w:p w:rsidR="004220D0" w:rsidRPr="004220D0" w:rsidRDefault="004220D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4220D0" w:rsidRPr="00A93B88" w:rsidRDefault="004220D0" w:rsidP="004220D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i/>
          <w:color w:val="000000"/>
        </w:rPr>
      </w:pPr>
      <w:r w:rsidRPr="00A93B88">
        <w:rPr>
          <w:rFonts w:ascii="Segoe UI" w:hAnsi="Segoe UI" w:cs="Segoe UI"/>
          <w:b/>
          <w:i/>
          <w:color w:val="333333"/>
        </w:rPr>
        <w:t>14.</w:t>
      </w:r>
      <w:r w:rsidRPr="00A93B88">
        <w:rPr>
          <w:rFonts w:ascii="Segoe UI" w:hAnsi="Segoe UI" w:cs="Segoe UI"/>
          <w:b/>
          <w:i/>
          <w:color w:val="000000"/>
        </w:rPr>
        <w:t xml:space="preserve"> Which of following is use of </w:t>
      </w:r>
      <w:proofErr w:type="gramStart"/>
      <w:r w:rsidRPr="00A93B88">
        <w:rPr>
          <w:rFonts w:ascii="Segoe UI" w:hAnsi="Segoe UI" w:cs="Segoe UI"/>
          <w:b/>
          <w:i/>
          <w:color w:val="000000"/>
        </w:rPr>
        <w:t>next(</w:t>
      </w:r>
      <w:proofErr w:type="gramEnd"/>
      <w:r w:rsidRPr="00A93B88">
        <w:rPr>
          <w:rFonts w:ascii="Segoe UI" w:hAnsi="Segoe UI" w:cs="Segoe UI"/>
          <w:b/>
          <w:i/>
          <w:color w:val="000000"/>
        </w:rPr>
        <w:t xml:space="preserve">) method of </w:t>
      </w:r>
      <w:proofErr w:type="spellStart"/>
      <w:r w:rsidRPr="00A93B88">
        <w:rPr>
          <w:rFonts w:ascii="Segoe UI" w:hAnsi="Segoe UI" w:cs="Segoe UI"/>
          <w:b/>
          <w:i/>
          <w:color w:val="000000"/>
        </w:rPr>
        <w:t>ResultSet</w:t>
      </w:r>
      <w:proofErr w:type="spellEnd"/>
      <w:r w:rsidRPr="00A93B88">
        <w:rPr>
          <w:rFonts w:ascii="Segoe UI" w:hAnsi="Segoe UI" w:cs="Segoe UI"/>
          <w:b/>
          <w:i/>
          <w:color w:val="000000"/>
        </w:rPr>
        <w:t xml:space="preserve"> object ?</w:t>
      </w:r>
    </w:p>
    <w:tbl>
      <w:tblPr>
        <w:tblW w:w="11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033"/>
      </w:tblGrid>
      <w:tr w:rsidR="004220D0" w:rsidRPr="004220D0" w:rsidTr="004220D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4220D0" w:rsidRPr="004220D0" w:rsidRDefault="004220D0" w:rsidP="00422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220D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(a)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4220D0" w:rsidRPr="004220D0" w:rsidRDefault="004220D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220D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Moves the cursor to the specified row.</w:t>
            </w:r>
          </w:p>
        </w:tc>
      </w:tr>
      <w:tr w:rsidR="004220D0" w:rsidRPr="004220D0" w:rsidTr="004220D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4220D0" w:rsidRPr="004220D0" w:rsidRDefault="004220D0" w:rsidP="00422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220D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4220D0" w:rsidRPr="004220D0" w:rsidRDefault="004220D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220D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Moves the cursor forward one row from its current position.</w:t>
            </w:r>
          </w:p>
        </w:tc>
      </w:tr>
      <w:tr w:rsidR="004220D0" w:rsidRPr="004220D0" w:rsidTr="004220D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4220D0" w:rsidRPr="004220D0" w:rsidRDefault="004220D0" w:rsidP="00422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220D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(c)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4220D0" w:rsidRPr="004220D0" w:rsidRDefault="004220D0" w:rsidP="004220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220D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Moves the cursor the given number of rows forward or backward, from where it is currently pointing.</w:t>
            </w:r>
          </w:p>
        </w:tc>
      </w:tr>
      <w:tr w:rsidR="004220D0" w:rsidRPr="004220D0" w:rsidTr="004220D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4220D0" w:rsidRPr="004220D0" w:rsidRDefault="004220D0" w:rsidP="00422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220D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(d)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4220D0" w:rsidRDefault="004220D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220D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Moves the cursor to the first row.</w:t>
            </w:r>
          </w:p>
          <w:p w:rsidR="002C4E70" w:rsidRPr="00A93B88" w:rsidRDefault="002C4E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Ans:b</w:t>
            </w:r>
            <w:proofErr w:type="spellEnd"/>
          </w:p>
          <w:p w:rsidR="004220D0" w:rsidRPr="00A93B88" w:rsidRDefault="004220D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15.</w:t>
            </w:r>
            <w:r w:rsidR="002A5A70"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getBlob() method is available from</w:t>
            </w:r>
          </w:p>
          <w:p w:rsidR="004220D0" w:rsidRPr="00A93B88" w:rsidRDefault="002A5A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(a)Statement</w:t>
            </w:r>
          </w:p>
          <w:p w:rsidR="004220D0" w:rsidRPr="00A93B88" w:rsidRDefault="002A5A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(b)Blob</w:t>
            </w:r>
          </w:p>
          <w:p w:rsidR="004220D0" w:rsidRPr="00A93B88" w:rsidRDefault="002A5A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(c)</w:t>
            </w:r>
            <w:proofErr w:type="spellStart"/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ResultSet</w:t>
            </w:r>
            <w:proofErr w:type="spellEnd"/>
          </w:p>
          <w:p w:rsidR="004220D0" w:rsidRPr="00A93B88" w:rsidRDefault="002A5A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(d)</w:t>
            </w:r>
            <w:proofErr w:type="spellStart"/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PreparedStatement</w:t>
            </w:r>
            <w:proofErr w:type="spellEnd"/>
          </w:p>
          <w:p w:rsidR="002A5A70" w:rsidRPr="00A93B88" w:rsidRDefault="002C4E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Ans:c</w:t>
            </w:r>
            <w:proofErr w:type="spellEnd"/>
          </w:p>
          <w:p w:rsidR="004220D0" w:rsidRPr="00A93B88" w:rsidRDefault="002A5A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16.return type of length() method from Blob</w:t>
            </w:r>
          </w:p>
          <w:p w:rsidR="004220D0" w:rsidRPr="00A93B88" w:rsidRDefault="002A5A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(a)</w:t>
            </w:r>
            <w:proofErr w:type="spellStart"/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int</w:t>
            </w:r>
            <w:proofErr w:type="spellEnd"/>
          </w:p>
          <w:p w:rsidR="004220D0" w:rsidRPr="00A93B88" w:rsidRDefault="002A5A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(b)float</w:t>
            </w:r>
          </w:p>
          <w:p w:rsidR="004220D0" w:rsidRPr="00A93B88" w:rsidRDefault="002A5A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(c)long</w:t>
            </w:r>
          </w:p>
          <w:p w:rsidR="004220D0" w:rsidRPr="00A93B88" w:rsidRDefault="002A5A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(d)none</w:t>
            </w:r>
          </w:p>
          <w:p w:rsidR="004220D0" w:rsidRPr="00A93B88" w:rsidRDefault="002C4E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Ans:c</w:t>
            </w:r>
            <w:proofErr w:type="spellEnd"/>
          </w:p>
          <w:p w:rsidR="004220D0" w:rsidRPr="00A93B88" w:rsidRDefault="002A5A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17.relative() method____</w:t>
            </w:r>
          </w:p>
          <w:p w:rsidR="004220D0" w:rsidRPr="00A93B88" w:rsidRDefault="002A5A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(a)moves the cursor to after the last row in </w:t>
            </w:r>
            <w:proofErr w:type="spellStart"/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ResultSet</w:t>
            </w:r>
            <w:proofErr w:type="spellEnd"/>
          </w:p>
          <w:p w:rsidR="002C4E70" w:rsidRPr="00A93B88" w:rsidRDefault="002A5A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(b)moves the cursor to specified row </w:t>
            </w:r>
          </w:p>
          <w:p w:rsidR="004220D0" w:rsidRPr="00A93B88" w:rsidRDefault="002A5A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lastRenderedPageBreak/>
              <w:t>(c)both (a) and (b)</w:t>
            </w:r>
          </w:p>
          <w:p w:rsidR="004220D0" w:rsidRDefault="002A5A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(d)none</w:t>
            </w:r>
          </w:p>
          <w:p w:rsidR="002C4E70" w:rsidRPr="00A93B88" w:rsidRDefault="002C4E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Ans:b</w:t>
            </w:r>
            <w:proofErr w:type="spellEnd"/>
          </w:p>
          <w:p w:rsidR="002A5A70" w:rsidRPr="00A93B88" w:rsidRDefault="002A5A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:rsidR="004220D0" w:rsidRPr="00A93B88" w:rsidRDefault="002A5A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18.FileOutputStream will create a new file with 0 kb</w:t>
            </w:r>
          </w:p>
          <w:p w:rsidR="004220D0" w:rsidRPr="00A93B88" w:rsidRDefault="002A5A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(A)true</w:t>
            </w:r>
          </w:p>
          <w:p w:rsidR="004220D0" w:rsidRPr="00A93B88" w:rsidRDefault="002A5A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(b)</w:t>
            </w:r>
            <w:proofErr w:type="spellStart"/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Fale</w:t>
            </w:r>
            <w:proofErr w:type="spellEnd"/>
          </w:p>
          <w:p w:rsidR="004220D0" w:rsidRPr="00A93B88" w:rsidRDefault="002C4E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Ans:a</w:t>
            </w:r>
            <w:proofErr w:type="spellEnd"/>
          </w:p>
          <w:p w:rsidR="004220D0" w:rsidRPr="00A93B88" w:rsidRDefault="002A5A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19.exists() method will check the file available in specified location or not</w:t>
            </w:r>
          </w:p>
          <w:p w:rsidR="004220D0" w:rsidRPr="00A93B88" w:rsidRDefault="002A5A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(A)True</w:t>
            </w:r>
          </w:p>
          <w:p w:rsidR="004220D0" w:rsidRPr="00A93B88" w:rsidRDefault="002A5A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(B)False</w:t>
            </w:r>
          </w:p>
          <w:p w:rsidR="004220D0" w:rsidRPr="00A93B88" w:rsidRDefault="002C4E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Ans:a</w:t>
            </w:r>
            <w:proofErr w:type="spellEnd"/>
          </w:p>
          <w:p w:rsidR="004220D0" w:rsidRPr="00A93B88" w:rsidRDefault="002A5A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20.getBytes() method will convert the stream into </w:t>
            </w:r>
            <w:r w:rsidR="00A93B88"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Character Array</w:t>
            </w:r>
          </w:p>
          <w:p w:rsidR="004220D0" w:rsidRPr="00A93B88" w:rsidRDefault="00A93B88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(A)True</w:t>
            </w:r>
          </w:p>
          <w:p w:rsidR="004220D0" w:rsidRPr="00A93B88" w:rsidRDefault="00A93B88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(B)False</w:t>
            </w:r>
          </w:p>
          <w:p w:rsidR="00BF11F5" w:rsidRDefault="002C4E7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Ans:b</w:t>
            </w:r>
            <w:proofErr w:type="spellEnd"/>
          </w:p>
          <w:p w:rsidR="00BF11F5" w:rsidRPr="00A93B88" w:rsidRDefault="00BF11F5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:rsidR="004220D0" w:rsidRPr="00A93B88" w:rsidRDefault="00A93B88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                                   Practical</w:t>
            </w:r>
          </w:p>
          <w:p w:rsidR="004220D0" w:rsidRPr="00A93B88" w:rsidRDefault="00A93B88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1.Construct Application for the following </w:t>
            </w:r>
            <w:proofErr w:type="spellStart"/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Specications</w:t>
            </w:r>
            <w:proofErr w:type="spellEnd"/>
          </w:p>
          <w:p w:rsidR="004220D0" w:rsidRPr="00A93B88" w:rsidRDefault="00A93B88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    (</w:t>
            </w:r>
            <w:proofErr w:type="spellStart"/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i</w:t>
            </w:r>
            <w:proofErr w:type="spellEnd"/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)create table with name Stream4(</w:t>
            </w:r>
            <w:proofErr w:type="spellStart"/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id,name,resume,photo</w:t>
            </w:r>
            <w:proofErr w:type="spellEnd"/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  <w:p w:rsidR="004220D0" w:rsidRPr="00A93B88" w:rsidRDefault="00A93B88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    (ii)Construct program to insert </w:t>
            </w:r>
            <w:proofErr w:type="spellStart"/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id,name,resume</w:t>
            </w:r>
            <w:proofErr w:type="spellEnd"/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and photo</w:t>
            </w:r>
          </w:p>
          <w:p w:rsidR="004220D0" w:rsidRPr="00A93B88" w:rsidRDefault="00A93B88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    (iii)Construct program to retrieve the details using id</w:t>
            </w:r>
          </w:p>
          <w:p w:rsidR="004220D0" w:rsidRPr="00A93B88" w:rsidRDefault="00A93B88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2.Construct Application for the following </w:t>
            </w:r>
            <w:proofErr w:type="spellStart"/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Specications</w:t>
            </w:r>
            <w:proofErr w:type="spellEnd"/>
          </w:p>
          <w:p w:rsidR="004220D0" w:rsidRPr="00A93B88" w:rsidRDefault="00A93B88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       (</w:t>
            </w:r>
            <w:proofErr w:type="spellStart"/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i</w:t>
            </w:r>
            <w:proofErr w:type="spellEnd"/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)create table with name User4(</w:t>
            </w:r>
            <w:proofErr w:type="spellStart"/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uid,unam,city,mid,phno</w:t>
            </w:r>
            <w:proofErr w:type="spellEnd"/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  <w:p w:rsidR="00A93B88" w:rsidRPr="00A93B88" w:rsidRDefault="00A93B88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     (ii)Construct program to insert 5 records</w:t>
            </w:r>
          </w:p>
          <w:p w:rsidR="00A93B88" w:rsidRDefault="00A93B88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     (iii)Construct Application to display the details in reverse(table data in reverse)</w:t>
            </w:r>
          </w:p>
          <w:p w:rsidR="00375D0E" w:rsidRDefault="00375D0E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:rsidR="00375D0E" w:rsidRPr="00A93B88" w:rsidRDefault="00375D0E" w:rsidP="00375D0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3</w:t>
            </w:r>
            <w:bookmarkStart w:id="0" w:name="_GoBack"/>
            <w:bookmarkEnd w:id="0"/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.Construct Application for the following </w:t>
            </w:r>
            <w:proofErr w:type="spellStart"/>
            <w:r w:rsidRPr="00A93B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Specications</w:t>
            </w:r>
            <w:proofErr w:type="spellEnd"/>
          </w:p>
          <w:p w:rsidR="00375D0E" w:rsidRPr="00375D0E" w:rsidRDefault="00375D0E" w:rsidP="00375D0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75D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step-1 : Create the following DB Tables</w:t>
            </w:r>
          </w:p>
          <w:p w:rsidR="00375D0E" w:rsidRPr="00375D0E" w:rsidRDefault="00375D0E" w:rsidP="00375D0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375D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StuData</w:t>
            </w:r>
            <w:proofErr w:type="spellEnd"/>
            <w:r w:rsidRPr="00375D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</w:t>
            </w:r>
            <w:proofErr w:type="spellStart"/>
            <w:r w:rsidRPr="00375D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stuId,stuRollNo,stuName,stuBranch</w:t>
            </w:r>
            <w:proofErr w:type="spellEnd"/>
            <w:r w:rsidRPr="00375D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  <w:p w:rsidR="00375D0E" w:rsidRPr="00375D0E" w:rsidRDefault="00375D0E" w:rsidP="00375D0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375D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StuAddress</w:t>
            </w:r>
            <w:proofErr w:type="spellEnd"/>
            <w:r w:rsidRPr="00375D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</w:t>
            </w:r>
            <w:proofErr w:type="spellStart"/>
            <w:r w:rsidRPr="00375D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stuId,stuHno,city,pincode</w:t>
            </w:r>
            <w:proofErr w:type="spellEnd"/>
            <w:r w:rsidRPr="00375D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  <w:p w:rsidR="00375D0E" w:rsidRPr="00375D0E" w:rsidRDefault="00375D0E" w:rsidP="00375D0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375D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StuContact</w:t>
            </w:r>
            <w:proofErr w:type="spellEnd"/>
            <w:r w:rsidRPr="00375D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</w:t>
            </w:r>
            <w:proofErr w:type="spellStart"/>
            <w:r w:rsidRPr="00375D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stuId,mid,phno</w:t>
            </w:r>
            <w:proofErr w:type="spellEnd"/>
            <w:r w:rsidRPr="00375D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  <w:p w:rsidR="00375D0E" w:rsidRPr="00375D0E" w:rsidRDefault="00375D0E" w:rsidP="00375D0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:rsidR="00375D0E" w:rsidRPr="00375D0E" w:rsidRDefault="00375D0E" w:rsidP="00375D0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75D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step-</w:t>
            </w:r>
            <w:proofErr w:type="gramStart"/>
            <w:r w:rsidRPr="00375D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2 :</w:t>
            </w:r>
            <w:proofErr w:type="gramEnd"/>
            <w:r w:rsidRPr="00375D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Construct Procedure to insert student details into DB Tables.</w:t>
            </w:r>
          </w:p>
          <w:p w:rsidR="00375D0E" w:rsidRPr="00A93B88" w:rsidRDefault="00375D0E" w:rsidP="00375D0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75D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step-</w:t>
            </w:r>
            <w:proofErr w:type="gramStart"/>
            <w:r w:rsidRPr="00375D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3 :</w:t>
            </w:r>
            <w:proofErr w:type="gramEnd"/>
            <w:r w:rsidRPr="00375D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Construct JDBC Application to execute Procedure.</w:t>
            </w:r>
          </w:p>
          <w:p w:rsidR="004220D0" w:rsidRPr="004220D0" w:rsidRDefault="004220D0" w:rsidP="00422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391DAA" w:rsidRPr="00391DAA" w:rsidRDefault="00391DAA" w:rsidP="00391D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i/>
          <w:color w:val="333333"/>
          <w:sz w:val="24"/>
          <w:szCs w:val="24"/>
        </w:rPr>
      </w:pPr>
    </w:p>
    <w:p w:rsidR="002B1298" w:rsidRPr="00A93B88" w:rsidRDefault="002B1298" w:rsidP="002B1298">
      <w:pPr>
        <w:rPr>
          <w:b/>
          <w:i/>
          <w:sz w:val="24"/>
          <w:szCs w:val="24"/>
        </w:rPr>
      </w:pPr>
    </w:p>
    <w:sectPr w:rsidR="002B1298" w:rsidRPr="00A93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F3A18"/>
    <w:multiLevelType w:val="multilevel"/>
    <w:tmpl w:val="B93E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C34BC"/>
    <w:multiLevelType w:val="multilevel"/>
    <w:tmpl w:val="BD48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D5D00"/>
    <w:multiLevelType w:val="multilevel"/>
    <w:tmpl w:val="2E60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92BE4"/>
    <w:multiLevelType w:val="multilevel"/>
    <w:tmpl w:val="F920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A03621"/>
    <w:multiLevelType w:val="multilevel"/>
    <w:tmpl w:val="8306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E5247E"/>
    <w:multiLevelType w:val="hybridMultilevel"/>
    <w:tmpl w:val="174E7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71409"/>
    <w:multiLevelType w:val="multilevel"/>
    <w:tmpl w:val="8DF8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47322"/>
    <w:multiLevelType w:val="multilevel"/>
    <w:tmpl w:val="789C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5"/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0"/>
    <w:lvlOverride w:ilvl="0">
      <w:lvl w:ilvl="0">
        <w:numFmt w:val="lowerLetter"/>
        <w:lvlText w:val="%1."/>
        <w:lvlJc w:val="left"/>
      </w:lvl>
    </w:lvlOverride>
  </w:num>
  <w:num w:numId="5">
    <w:abstractNumId w:val="3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7"/>
    <w:lvlOverride w:ilvl="0">
      <w:lvl w:ilvl="0">
        <w:numFmt w:val="lowerLetter"/>
        <w:lvlText w:val="%1."/>
        <w:lvlJc w:val="left"/>
      </w:lvl>
    </w:lvlOverride>
  </w:num>
  <w:num w:numId="8">
    <w:abstractNumId w:val="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98"/>
    <w:rsid w:val="001F0741"/>
    <w:rsid w:val="002A5A70"/>
    <w:rsid w:val="002B1298"/>
    <w:rsid w:val="002C4E70"/>
    <w:rsid w:val="002F0D99"/>
    <w:rsid w:val="00375D0E"/>
    <w:rsid w:val="00391DAA"/>
    <w:rsid w:val="003E3C00"/>
    <w:rsid w:val="004220D0"/>
    <w:rsid w:val="00437C80"/>
    <w:rsid w:val="00571E50"/>
    <w:rsid w:val="00A93B88"/>
    <w:rsid w:val="00BF11F5"/>
    <w:rsid w:val="00FB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6D60"/>
  <w15:docId w15:val="{B5F556FA-5D5C-41D6-978B-0E8A6936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FB0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05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1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1D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59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DELL</cp:lastModifiedBy>
  <cp:revision>2</cp:revision>
  <dcterms:created xsi:type="dcterms:W3CDTF">2025-03-17T03:24:00Z</dcterms:created>
  <dcterms:modified xsi:type="dcterms:W3CDTF">2025-03-17T03:24:00Z</dcterms:modified>
</cp:coreProperties>
</file>