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696" w:rsidRDefault="00A90696" w:rsidP="00A90696">
      <w:r>
        <w:t xml:space="preserve">Online Student </w:t>
      </w:r>
      <w:proofErr w:type="spellStart"/>
      <w:r>
        <w:t>Enrollment</w:t>
      </w:r>
      <w:proofErr w:type="spellEnd"/>
      <w:r>
        <w:t xml:space="preserve"> System using Servlets, JSP, DAO Layer, JavaBeans, and Sessions:</w:t>
      </w:r>
    </w:p>
    <w:p w:rsidR="00A90696" w:rsidRDefault="00A90696" w:rsidP="00A90696">
      <w:r>
        <w:t>=========</w:t>
      </w:r>
    </w:p>
    <w:p w:rsidR="00A90696" w:rsidRDefault="00A90696" w:rsidP="00A90696">
      <w:r>
        <w:rPr>
          <w:rFonts w:ascii="Segoe UI Symbol" w:hAnsi="Segoe UI Symbol" w:cs="Segoe UI Symbol"/>
        </w:rPr>
        <w:t>🎯</w:t>
      </w:r>
      <w:r>
        <w:t xml:space="preserve"> Objective:</w:t>
      </w:r>
    </w:p>
    <w:p w:rsidR="00A90696" w:rsidRDefault="00A90696" w:rsidP="00A90696">
      <w:r>
        <w:t>--------------</w:t>
      </w:r>
    </w:p>
    <w:p w:rsidR="00A90696" w:rsidRDefault="00A90696" w:rsidP="00A90696">
      <w:r>
        <w:t xml:space="preserve">Develop a web-based student </w:t>
      </w:r>
      <w:proofErr w:type="spellStart"/>
      <w:r>
        <w:t>enrollment</w:t>
      </w:r>
      <w:proofErr w:type="spellEnd"/>
      <w:r>
        <w:t xml:space="preserve"> system where students can view available courses, </w:t>
      </w:r>
      <w:proofErr w:type="spellStart"/>
      <w:r>
        <w:t>enroll</w:t>
      </w:r>
      <w:proofErr w:type="spellEnd"/>
      <w:r>
        <w:t xml:space="preserve"> in them, and view their </w:t>
      </w:r>
      <w:proofErr w:type="spellStart"/>
      <w:r>
        <w:t>enrollment</w:t>
      </w:r>
      <w:proofErr w:type="spellEnd"/>
      <w:r>
        <w:t xml:space="preserve"> history. Includes user authentication, session-based course cart, and </w:t>
      </w:r>
      <w:proofErr w:type="spellStart"/>
      <w:r>
        <w:t>enrollment</w:t>
      </w:r>
      <w:proofErr w:type="spellEnd"/>
      <w:r>
        <w:t xml:space="preserve"> confirmation page.</w:t>
      </w:r>
    </w:p>
    <w:p w:rsidR="00A90696" w:rsidRDefault="00A90696" w:rsidP="00A90696"/>
    <w:p w:rsidR="00A90696" w:rsidRDefault="00A90696" w:rsidP="00A90696">
      <w:r>
        <w:rPr>
          <w:rFonts w:ascii="Segoe UI Symbol" w:hAnsi="Segoe UI Symbol" w:cs="Segoe UI Symbol"/>
        </w:rPr>
        <w:t>📌</w:t>
      </w:r>
      <w:r>
        <w:t xml:space="preserve"> Functional Requirements:</w:t>
      </w:r>
    </w:p>
    <w:p w:rsidR="00A90696" w:rsidRDefault="00A90696" w:rsidP="00A90696">
      <w:r>
        <w:t>----------------------------</w:t>
      </w:r>
    </w:p>
    <w:p w:rsidR="00A90696" w:rsidRDefault="00A90696" w:rsidP="00A90696">
      <w:r>
        <w:t>Course Listing:</w:t>
      </w:r>
    </w:p>
    <w:p w:rsidR="00A90696" w:rsidRDefault="00A90696" w:rsidP="00A90696">
      <w:r>
        <w:t>---------------</w:t>
      </w:r>
    </w:p>
    <w:p w:rsidR="00A90696" w:rsidRDefault="00A90696" w:rsidP="00A90696">
      <w:r>
        <w:t>.</w:t>
      </w:r>
      <w:proofErr w:type="spellStart"/>
      <w:r>
        <w:t>CourseServlet</w:t>
      </w:r>
      <w:proofErr w:type="spellEnd"/>
      <w:r>
        <w:t xml:space="preserve"> fetches all available courses from </w:t>
      </w:r>
      <w:proofErr w:type="spellStart"/>
      <w:proofErr w:type="gramStart"/>
      <w:r>
        <w:t>CourseDAO.getAllCourses</w:t>
      </w:r>
      <w:proofErr w:type="spellEnd"/>
      <w:r>
        <w:t>(</w:t>
      </w:r>
      <w:proofErr w:type="gramEnd"/>
      <w:r>
        <w:t>).</w:t>
      </w:r>
    </w:p>
    <w:p w:rsidR="00A90696" w:rsidRDefault="00A90696" w:rsidP="00A90696">
      <w:r>
        <w:t xml:space="preserve">.Displayed on </w:t>
      </w:r>
      <w:proofErr w:type="spellStart"/>
      <w:r>
        <w:t>courses.jsp</w:t>
      </w:r>
      <w:proofErr w:type="spellEnd"/>
      <w:r>
        <w:t>.</w:t>
      </w:r>
    </w:p>
    <w:p w:rsidR="00A90696" w:rsidRDefault="00A90696" w:rsidP="00A90696"/>
    <w:p w:rsidR="00A90696" w:rsidRDefault="00A90696" w:rsidP="00A90696">
      <w:r>
        <w:t xml:space="preserve">Add to </w:t>
      </w:r>
      <w:proofErr w:type="spellStart"/>
      <w:r>
        <w:t>Enrollment</w:t>
      </w:r>
      <w:proofErr w:type="spellEnd"/>
      <w:r>
        <w:t xml:space="preserve"> Cart:</w:t>
      </w:r>
    </w:p>
    <w:p w:rsidR="00A90696" w:rsidRDefault="00A90696" w:rsidP="00A90696">
      <w:r>
        <w:t>------------------------</w:t>
      </w:r>
    </w:p>
    <w:p w:rsidR="00A90696" w:rsidRDefault="00A90696" w:rsidP="00A90696">
      <w:r>
        <w:t>.</w:t>
      </w:r>
      <w:proofErr w:type="spellStart"/>
      <w:r>
        <w:t>AddToCartServlet</w:t>
      </w:r>
      <w:proofErr w:type="spellEnd"/>
      <w:r>
        <w:t xml:space="preserve"> adds selected course to session (List&lt;</w:t>
      </w:r>
      <w:proofErr w:type="spellStart"/>
      <w:r>
        <w:t>EnrollmentItem</w:t>
      </w:r>
      <w:proofErr w:type="spellEnd"/>
      <w:r>
        <w:t>&gt;).</w:t>
      </w:r>
    </w:p>
    <w:p w:rsidR="00A90696" w:rsidRDefault="00A90696" w:rsidP="00A90696">
      <w:r>
        <w:t>.Cart info is stored in session and updated on each add/remove.</w:t>
      </w:r>
    </w:p>
    <w:p w:rsidR="00A90696" w:rsidRDefault="00A90696" w:rsidP="00A90696"/>
    <w:p w:rsidR="00A90696" w:rsidRDefault="00A90696" w:rsidP="00A90696">
      <w:r>
        <w:t xml:space="preserve">View </w:t>
      </w:r>
      <w:proofErr w:type="spellStart"/>
      <w:r>
        <w:t>Enrollment</w:t>
      </w:r>
      <w:proofErr w:type="spellEnd"/>
      <w:r>
        <w:t xml:space="preserve"> Cart:</w:t>
      </w:r>
    </w:p>
    <w:p w:rsidR="00A90696" w:rsidRDefault="00A90696" w:rsidP="00A90696">
      <w:r>
        <w:t>----------------------</w:t>
      </w:r>
    </w:p>
    <w:p w:rsidR="00A90696" w:rsidRDefault="00A90696" w:rsidP="00A90696">
      <w:r>
        <w:t>.</w:t>
      </w:r>
      <w:proofErr w:type="spellStart"/>
      <w:r>
        <w:t>EnrollmentCartServlet</w:t>
      </w:r>
      <w:proofErr w:type="spellEnd"/>
      <w:r>
        <w:t xml:space="preserve"> displays all enrolled courses using session-stored list.</w:t>
      </w:r>
    </w:p>
    <w:p w:rsidR="00A90696" w:rsidRDefault="00A90696" w:rsidP="00A90696"/>
    <w:p w:rsidR="00A90696" w:rsidRDefault="00A90696" w:rsidP="00A90696">
      <w:r>
        <w:t xml:space="preserve">.Option to remove an item or proceed to final </w:t>
      </w:r>
      <w:proofErr w:type="spellStart"/>
      <w:r>
        <w:t>enrollment</w:t>
      </w:r>
      <w:proofErr w:type="spellEnd"/>
      <w:r>
        <w:t>.</w:t>
      </w:r>
    </w:p>
    <w:p w:rsidR="00A90696" w:rsidRDefault="00A90696" w:rsidP="00A90696">
      <w:r>
        <w:t>.</w:t>
      </w:r>
      <w:proofErr w:type="spellStart"/>
      <w:r>
        <w:t>Enrollment</w:t>
      </w:r>
      <w:proofErr w:type="spellEnd"/>
      <w:r>
        <w:t xml:space="preserve"> Confirmation:</w:t>
      </w:r>
    </w:p>
    <w:p w:rsidR="00A90696" w:rsidRDefault="00A90696" w:rsidP="00A90696">
      <w:r>
        <w:t>.</w:t>
      </w:r>
      <w:proofErr w:type="spellStart"/>
      <w:r>
        <w:t>EnrollServlet</w:t>
      </w:r>
      <w:proofErr w:type="spellEnd"/>
      <w:r>
        <w:t xml:space="preserve"> calculates total courses enrolled and displays </w:t>
      </w:r>
      <w:proofErr w:type="spellStart"/>
      <w:r>
        <w:t>enrollment</w:t>
      </w:r>
      <w:proofErr w:type="spellEnd"/>
      <w:r>
        <w:t xml:space="preserve"> summary on .</w:t>
      </w:r>
      <w:proofErr w:type="spellStart"/>
      <w:r>
        <w:t>enrollmentSummary.jsp</w:t>
      </w:r>
      <w:proofErr w:type="spellEnd"/>
      <w:r>
        <w:t>.</w:t>
      </w:r>
    </w:p>
    <w:p w:rsidR="00A90696" w:rsidRDefault="00A90696" w:rsidP="00A90696">
      <w:r>
        <w:t xml:space="preserve">.On confirmation, stores </w:t>
      </w:r>
      <w:proofErr w:type="spellStart"/>
      <w:r>
        <w:t>enrollment</w:t>
      </w:r>
      <w:proofErr w:type="spellEnd"/>
      <w:r>
        <w:t xml:space="preserve"> details in DB via </w:t>
      </w:r>
      <w:proofErr w:type="spellStart"/>
      <w:proofErr w:type="gramStart"/>
      <w:r>
        <w:t>EnrollmentDAO.saveEnrollment</w:t>
      </w:r>
      <w:proofErr w:type="spellEnd"/>
      <w:r>
        <w:t>(</w:t>
      </w:r>
      <w:proofErr w:type="gramEnd"/>
      <w:r>
        <w:t>).</w:t>
      </w:r>
    </w:p>
    <w:p w:rsidR="00A90696" w:rsidRDefault="00A90696" w:rsidP="00A90696"/>
    <w:p w:rsidR="00A90696" w:rsidRDefault="00A90696" w:rsidP="00A90696">
      <w:r>
        <w:t>User Registration &amp; Login:</w:t>
      </w:r>
    </w:p>
    <w:p w:rsidR="00A90696" w:rsidRDefault="00A90696" w:rsidP="00A90696">
      <w:proofErr w:type="spellStart"/>
      <w:r>
        <w:t>RegisterServlet</w:t>
      </w:r>
      <w:proofErr w:type="spellEnd"/>
      <w:r>
        <w:t xml:space="preserve"> and </w:t>
      </w:r>
      <w:proofErr w:type="spellStart"/>
      <w:r>
        <w:t>LoginServlet</w:t>
      </w:r>
      <w:proofErr w:type="spellEnd"/>
      <w:r>
        <w:t xml:space="preserve"> using </w:t>
      </w:r>
      <w:proofErr w:type="spellStart"/>
      <w:r>
        <w:t>UserDAO</w:t>
      </w:r>
      <w:proofErr w:type="spellEnd"/>
      <w:r>
        <w:t xml:space="preserve"> for user management.</w:t>
      </w:r>
    </w:p>
    <w:p w:rsidR="00A90696" w:rsidRDefault="00A90696" w:rsidP="00A90696"/>
    <w:p w:rsidR="00A90696" w:rsidRDefault="00A90696" w:rsidP="00A90696">
      <w:r>
        <w:rPr>
          <w:rFonts w:ascii="Calibri" w:hAnsi="Calibri" w:cs="Calibri"/>
        </w:rPr>
        <w:t>🧠</w:t>
      </w:r>
      <w:r>
        <w:t xml:space="preserve"> JavaBean Classes:</w:t>
      </w:r>
    </w:p>
    <w:p w:rsidR="00A90696" w:rsidRDefault="00A90696" w:rsidP="00A90696">
      <w:r>
        <w:t>---------------------</w:t>
      </w:r>
    </w:p>
    <w:p w:rsidR="00A90696" w:rsidRDefault="00A90696" w:rsidP="00A90696">
      <w:r>
        <w:t>.</w:t>
      </w:r>
      <w:proofErr w:type="spellStart"/>
      <w:r>
        <w:t>UserBean</w:t>
      </w:r>
      <w:proofErr w:type="spellEnd"/>
    </w:p>
    <w:p w:rsidR="00A90696" w:rsidRDefault="00A90696" w:rsidP="00A90696">
      <w:r>
        <w:t>.</w:t>
      </w:r>
      <w:proofErr w:type="spellStart"/>
      <w:r>
        <w:t>CourseBean</w:t>
      </w:r>
      <w:proofErr w:type="spellEnd"/>
    </w:p>
    <w:p w:rsidR="00A90696" w:rsidRDefault="00A90696" w:rsidP="00A90696">
      <w:r>
        <w:t>.</w:t>
      </w:r>
      <w:proofErr w:type="spellStart"/>
      <w:r>
        <w:t>EnrollmentItemBean</w:t>
      </w:r>
      <w:proofErr w:type="spellEnd"/>
    </w:p>
    <w:p w:rsidR="00A90696" w:rsidRDefault="00A90696" w:rsidP="00A90696">
      <w:r>
        <w:t>.</w:t>
      </w:r>
      <w:proofErr w:type="spellStart"/>
      <w:r>
        <w:t>EnrollmentRecordBean</w:t>
      </w:r>
      <w:proofErr w:type="spellEnd"/>
    </w:p>
    <w:p w:rsidR="00A90696" w:rsidRDefault="00A90696" w:rsidP="00A90696"/>
    <w:p w:rsidR="00A90696" w:rsidRDefault="00A90696" w:rsidP="00A90696">
      <w:r>
        <w:rPr>
          <w:rFonts w:ascii="Segoe UI Symbol" w:hAnsi="Segoe UI Symbol" w:cs="Segoe UI Symbol"/>
        </w:rPr>
        <w:t>🔌</w:t>
      </w:r>
      <w:r>
        <w:t xml:space="preserve"> DAO Layer Includes:</w:t>
      </w:r>
    </w:p>
    <w:p w:rsidR="00A90696" w:rsidRDefault="00A90696" w:rsidP="00A90696">
      <w:r>
        <w:t>----------------------</w:t>
      </w:r>
    </w:p>
    <w:p w:rsidR="00A90696" w:rsidRDefault="00A90696" w:rsidP="00A90696">
      <w:r>
        <w:t>.</w:t>
      </w:r>
      <w:proofErr w:type="spellStart"/>
      <w:r>
        <w:t>UserDAO</w:t>
      </w:r>
      <w:proofErr w:type="spellEnd"/>
      <w:r>
        <w:t xml:space="preserve"> for user authentication</w:t>
      </w:r>
    </w:p>
    <w:p w:rsidR="00A90696" w:rsidRDefault="00A90696" w:rsidP="00A90696">
      <w:r>
        <w:t>.</w:t>
      </w:r>
      <w:proofErr w:type="spellStart"/>
      <w:r>
        <w:t>CourseDAO</w:t>
      </w:r>
      <w:proofErr w:type="spellEnd"/>
      <w:r>
        <w:t xml:space="preserve"> for fetching course data</w:t>
      </w:r>
    </w:p>
    <w:p w:rsidR="00A90696" w:rsidRDefault="00A90696" w:rsidP="00A90696">
      <w:r>
        <w:t>.</w:t>
      </w:r>
      <w:proofErr w:type="spellStart"/>
      <w:r>
        <w:t>EnrollmentDAO</w:t>
      </w:r>
      <w:proofErr w:type="spellEnd"/>
      <w:r>
        <w:t xml:space="preserve"> for storing student </w:t>
      </w:r>
      <w:proofErr w:type="spellStart"/>
      <w:r>
        <w:t>enrollments</w:t>
      </w:r>
      <w:proofErr w:type="spellEnd"/>
    </w:p>
    <w:p w:rsidR="00A90696" w:rsidRDefault="00A90696" w:rsidP="00A90696"/>
    <w:p w:rsidR="00A90696" w:rsidRDefault="00A90696" w:rsidP="00A90696">
      <w:r>
        <w:rPr>
          <w:rFonts w:ascii="Segoe UI Symbol" w:hAnsi="Segoe UI Symbol" w:cs="Segoe UI Symbol"/>
        </w:rPr>
        <w:t>💻</w:t>
      </w:r>
      <w:r>
        <w:t xml:space="preserve"> Technology &amp; Patterns:</w:t>
      </w:r>
    </w:p>
    <w:p w:rsidR="00A90696" w:rsidRDefault="00A90696" w:rsidP="00A90696">
      <w:r>
        <w:t>--------------------------</w:t>
      </w:r>
    </w:p>
    <w:p w:rsidR="00A90696" w:rsidRDefault="00A90696" w:rsidP="00A90696">
      <w:r>
        <w:t>.JavaBeans for all data encapsulation.</w:t>
      </w:r>
    </w:p>
    <w:p w:rsidR="00A90696" w:rsidRDefault="00A90696" w:rsidP="00A90696">
      <w:r>
        <w:t xml:space="preserve">.Session for </w:t>
      </w:r>
      <w:proofErr w:type="spellStart"/>
      <w:r>
        <w:t>enrollment</w:t>
      </w:r>
      <w:proofErr w:type="spellEnd"/>
      <w:r>
        <w:t xml:space="preserve"> cart management.</w:t>
      </w:r>
    </w:p>
    <w:p w:rsidR="00A90696" w:rsidRDefault="00A90696" w:rsidP="00A90696">
      <w:r>
        <w:t>.</w:t>
      </w:r>
      <w:proofErr w:type="spellStart"/>
      <w:r>
        <w:t>RequestDispatcher</w:t>
      </w:r>
      <w:proofErr w:type="spellEnd"/>
      <w:r>
        <w:t xml:space="preserve"> for internal page transitions.</w:t>
      </w:r>
    </w:p>
    <w:p w:rsidR="00A90696" w:rsidRDefault="00A90696" w:rsidP="00A90696">
      <w:r>
        <w:t>.</w:t>
      </w:r>
      <w:proofErr w:type="spellStart"/>
      <w:r>
        <w:t>sendRedirect</w:t>
      </w:r>
      <w:proofErr w:type="spellEnd"/>
      <w:r>
        <w:t xml:space="preserve"> post major actions (like final </w:t>
      </w:r>
      <w:proofErr w:type="spellStart"/>
      <w:r>
        <w:t>enrollment</w:t>
      </w:r>
      <w:proofErr w:type="spellEnd"/>
      <w:r>
        <w:t>).</w:t>
      </w:r>
    </w:p>
    <w:p w:rsidR="00A90696" w:rsidRDefault="00A90696" w:rsidP="00A90696">
      <w:r>
        <w:t xml:space="preserve">.POST for cart/checkout actions; GET for viewing available courses and </w:t>
      </w:r>
      <w:proofErr w:type="spellStart"/>
      <w:r>
        <w:t>enrollment</w:t>
      </w:r>
      <w:proofErr w:type="spellEnd"/>
      <w:r>
        <w:t xml:space="preserve"> .history.</w:t>
      </w:r>
    </w:p>
    <w:p w:rsidR="001A2D70" w:rsidRDefault="001A2D70"/>
    <w:p w:rsidR="00A90696" w:rsidRDefault="00A90696">
      <w:pPr>
        <w:pBdr>
          <w:bottom w:val="double" w:sz="6" w:space="1" w:color="auto"/>
        </w:pBdr>
      </w:pPr>
      <w:r>
        <w:t>Flow Chart Given Below:</w:t>
      </w:r>
    </w:p>
    <w:p w:rsidR="00A90696" w:rsidRDefault="00A90696">
      <w:r w:rsidRPr="00A90696">
        <w:rPr>
          <w:noProof/>
          <w:lang w:eastAsia="en-IN"/>
        </w:rPr>
        <w:lastRenderedPageBreak/>
        <w:drawing>
          <wp:inline distT="0" distB="0" distL="0" distR="0">
            <wp:extent cx="5731510" cy="8597265"/>
            <wp:effectExtent l="0" t="0" r="2540" b="0"/>
            <wp:docPr id="1" name="Picture 1" descr="C:\Users\DELL\Downloads\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FlowChar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06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696"/>
    <w:rsid w:val="001A2D70"/>
    <w:rsid w:val="00A90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F4258"/>
  <w15:chartTrackingRefBased/>
  <w15:docId w15:val="{2C0E94B1-203D-44F7-9A00-F3EEF41AE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279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2025-04-18T10:06:00Z</dcterms:created>
  <dcterms:modified xsi:type="dcterms:W3CDTF">2025-04-18T10:08:00Z</dcterms:modified>
</cp:coreProperties>
</file>