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*Common Topics by Mr.Nataraj*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Joining Link: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https://us06web.zoom.us/j/89998448218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topic schedule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 9th  2025  —&gt; 11 am  ::  spring  boot mail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 10th 2025  —&gt; 9:30 am  :: Spring data mongoDB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6web.zoom.us/j/89998448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