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BF7CE" w14:textId="53BAE201" w:rsidR="00496E4B" w:rsidRPr="00496E4B" w:rsidRDefault="00496E4B">
      <w:pPr>
        <w:rPr>
          <w:b/>
          <w:bCs/>
          <w:sz w:val="30"/>
          <w:szCs w:val="30"/>
        </w:rPr>
      </w:pPr>
      <w:r w:rsidRPr="00496E4B">
        <w:rPr>
          <w:b/>
          <w:bCs/>
          <w:sz w:val="30"/>
          <w:szCs w:val="30"/>
        </w:rPr>
        <w:t xml:space="preserve">Tata </w:t>
      </w:r>
      <w:proofErr w:type="spellStart"/>
      <w:r w:rsidRPr="00496E4B">
        <w:rPr>
          <w:b/>
          <w:bCs/>
          <w:sz w:val="30"/>
          <w:szCs w:val="30"/>
        </w:rPr>
        <w:t>NexSight</w:t>
      </w:r>
      <w:proofErr w:type="spellEnd"/>
      <w:r w:rsidRPr="00496E4B">
        <w:rPr>
          <w:b/>
          <w:bCs/>
          <w:sz w:val="30"/>
          <w:szCs w:val="30"/>
        </w:rPr>
        <w:t xml:space="preserve"> Project Source </w:t>
      </w:r>
    </w:p>
    <w:p w14:paraId="59B195BC" w14:textId="204E76E6" w:rsidR="00496E4B" w:rsidRDefault="00496E4B">
      <w:hyperlink r:id="rId4" w:history="1">
        <w:r w:rsidRPr="00E37684">
          <w:rPr>
            <w:rStyle w:val="Hyperlink"/>
          </w:rPr>
          <w:t>https://www.appsflyer.com/customers/tata-cliq/?utm_source=chatgpt.com</w:t>
        </w:r>
      </w:hyperlink>
    </w:p>
    <w:p w14:paraId="1C8EBFF0" w14:textId="7D341FF4" w:rsidR="00496E4B" w:rsidRDefault="00496E4B">
      <w:hyperlink r:id="rId5" w:history="1">
        <w:r w:rsidRPr="00E37684">
          <w:rPr>
            <w:rStyle w:val="Hyperlink"/>
          </w:rPr>
          <w:t>https://github.com/Divya4482/tata-retail-dataset?utm_source=chatgpt.com</w:t>
        </w:r>
      </w:hyperlink>
    </w:p>
    <w:p w14:paraId="342B1A8A" w14:textId="32BC4F00" w:rsidR="00496E4B" w:rsidRDefault="00496E4B">
      <w:hyperlink r:id="rId6" w:history="1">
        <w:r w:rsidRPr="00E37684">
          <w:rPr>
            <w:rStyle w:val="Hyperlink"/>
          </w:rPr>
          <w:t>https://github.com/satishrdudhat/Power-BI-TATA-Online-Retail-Store-Data-Analytics-Dashboard?utm_source=chatgpt.com</w:t>
        </w:r>
      </w:hyperlink>
    </w:p>
    <w:p w14:paraId="2633D959" w14:textId="77777777" w:rsidR="00496E4B" w:rsidRDefault="00496E4B"/>
    <w:sectPr w:rsidR="00496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4B"/>
    <w:rsid w:val="003E7F55"/>
    <w:rsid w:val="0049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5C1B"/>
  <w15:chartTrackingRefBased/>
  <w15:docId w15:val="{A5696F22-5B28-40C2-A6CC-2A191302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E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6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tishrdudhat/Power-BI-TATA-Online-Retail-Store-Data-Analytics-Dashboard?utm_source=chatgpt.com" TargetMode="External"/><Relationship Id="rId5" Type="http://schemas.openxmlformats.org/officeDocument/2006/relationships/hyperlink" Target="https://github.com/Divya4482/tata-retail-dataset?utm_source=chatgpt.com" TargetMode="External"/><Relationship Id="rId4" Type="http://schemas.openxmlformats.org/officeDocument/2006/relationships/hyperlink" Target="https://www.appsflyer.com/customers/tata-cliq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Roshankhede</dc:creator>
  <cp:keywords/>
  <dc:description/>
  <cp:lastModifiedBy>Lalit Roshankhede</cp:lastModifiedBy>
  <cp:revision>1</cp:revision>
  <dcterms:created xsi:type="dcterms:W3CDTF">2025-06-21T05:52:00Z</dcterms:created>
  <dcterms:modified xsi:type="dcterms:W3CDTF">2025-06-21T05:53:00Z</dcterms:modified>
</cp:coreProperties>
</file>