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8"/>
        </w:rPr>
        <w:t>M-Pesa Test Results Submission</w:t>
      </w:r>
    </w:p>
    <w:p>
      <w:r>
        <w:rPr>
          <w:b/>
        </w:rPr>
        <w:t>Organization Name: </w:t>
      </w:r>
      <w:r>
        <w:t>MyLoan Limited</w:t>
      </w:r>
    </w:p>
    <w:p>
      <w:r>
        <w:rPr>
          <w:b/>
        </w:rPr>
        <w:t>Short Code: </w:t>
      </w:r>
      <w:r>
        <w:t>000000</w:t>
      </w:r>
    </w:p>
    <w:p>
      <w:r>
        <w:rPr>
          <w:b/>
        </w:rPr>
        <w:t>Date of Test: </w:t>
      </w:r>
      <w:r>
        <w:t>13 April 2026</w:t>
      </w:r>
    </w:p>
    <w:p>
      <w:r>
        <w:t>--------------------------------------------------</w:t>
      </w:r>
    </w:p>
    <w:tbl>
      <w:tblPr>
        <w:tblStyle w:val="TableGrid"/>
        <w:tblpPr w:leftFromText="180" w:rightFromText="180" w:horzAnchor="margin" w:tblpY="86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33BE" w14:paraId="5A688B1F" w14:textId="77777777" w:rsidTr="004C33BE">
        <w:tc>
          <w:tcPr>
            <w:tcW w:w="4675" w:type="dxa"/>
          </w:tcPr>
          <w:p w14:paraId="31399E57" w14:textId="77777777" w:rsidR="004C33BE" w:rsidRPr="007E40C4" w:rsidRDefault="004C33BE" w:rsidP="004C33BE">
            <w:pPr>
              <w:rPr>
                <w:b/>
              </w:rPr>
            </w:pPr>
            <w:r w:rsidRPr="007E40C4">
              <w:rPr>
                <w:b/>
              </w:rPr>
              <w:t>End Point / Scenario</w:t>
            </w:r>
          </w:p>
        </w:tc>
        <w:tc>
          <w:tcPr>
            <w:tcW w:w="4675" w:type="dxa"/>
          </w:tcPr>
          <w:p w14:paraId="0A7C3777" w14:textId="77777777" w:rsidR="004C33BE" w:rsidRPr="007E40C4" w:rsidRDefault="004C33BE" w:rsidP="004C33BE">
            <w:pPr>
              <w:rPr>
                <w:b/>
              </w:rPr>
            </w:pPr>
            <w:r w:rsidRPr="007E40C4">
              <w:rPr>
                <w:b/>
              </w:rPr>
              <w:t>Result</w:t>
            </w:r>
          </w:p>
        </w:tc>
      </w:tr>
      <w:tr w:rsidR="004C33BE" w14:paraId="11CF3A36" w14:textId="77777777" w:rsidTr="004C33BE">
        <w:tc>
          <w:tcPr>
            <w:tcW w:w="4675" w:type="dxa"/>
          </w:tcPr>
          <w:p w14:paraId="77AE1B9F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Session Id Requisition</w:t>
            </w:r>
          </w:p>
        </w:tc>
        <w:tc>
          <w:tcPr>
            <w:tcW w:w="4675" w:type="dxa"/>
          </w:tcPr>
          <w:p w14:paraId="6D668A29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Passed</w:t>
            </w:r>
          </w:p>
        </w:tc>
      </w:tr>
      <w:tr w:rsidR="004C33BE" w14:paraId="1B60AE1B" w14:textId="77777777" w:rsidTr="004C33BE">
        <w:tc>
          <w:tcPr>
            <w:tcW w:w="4675" w:type="dxa"/>
          </w:tcPr>
          <w:p w14:paraId="55F8F212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Valid Payment</w:t>
            </w:r>
          </w:p>
        </w:tc>
        <w:tc>
          <w:tcPr>
            <w:tcW w:w="4675" w:type="dxa"/>
          </w:tcPr>
          <w:p w14:paraId="4A6B8F2E" w14:textId="6FEACC32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  <w:tr w:rsidR="004C33BE" w14:paraId="45477207" w14:textId="77777777" w:rsidTr="004C33BE">
        <w:tc>
          <w:tcPr>
            <w:tcW w:w="4675" w:type="dxa"/>
          </w:tcPr>
          <w:p w14:paraId="670405D7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Request Timeout</w:t>
            </w:r>
          </w:p>
        </w:tc>
        <w:tc>
          <w:tcPr>
            <w:tcW w:w="4675" w:type="dxa"/>
          </w:tcPr>
          <w:p w14:paraId="2061069D" w14:textId="1DA88251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  <w:tr w:rsidR="004C33BE" w14:paraId="650D67E8" w14:textId="77777777" w:rsidTr="004C33BE">
        <w:tc>
          <w:tcPr>
            <w:tcW w:w="4675" w:type="dxa"/>
          </w:tcPr>
          <w:p w14:paraId="60EE4AD6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USSD Push Timeout</w:t>
            </w:r>
          </w:p>
        </w:tc>
        <w:tc>
          <w:tcPr>
            <w:tcW w:w="4675" w:type="dxa"/>
          </w:tcPr>
          <w:p w14:paraId="30B9DAD8" w14:textId="649C237B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  <w:tr w:rsidR="004C33BE" w14:paraId="341100A8" w14:textId="77777777" w:rsidTr="004C33BE">
        <w:tc>
          <w:tcPr>
            <w:tcW w:w="4675" w:type="dxa"/>
          </w:tcPr>
          <w:p w14:paraId="4E582E82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Transaction Failed [Incorrect Pin]</w:t>
            </w:r>
          </w:p>
        </w:tc>
        <w:tc>
          <w:tcPr>
            <w:tcW w:w="4675" w:type="dxa"/>
          </w:tcPr>
          <w:p w14:paraId="27FD1B67" w14:textId="550A1F84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  <w:tr w:rsidR="004C33BE" w14:paraId="3CF59505" w14:textId="77777777" w:rsidTr="004C33BE">
        <w:tc>
          <w:tcPr>
            <w:tcW w:w="4675" w:type="dxa"/>
          </w:tcPr>
          <w:p w14:paraId="0B52F664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Internal error</w:t>
            </w:r>
          </w:p>
        </w:tc>
        <w:tc>
          <w:tcPr>
            <w:tcW w:w="4675" w:type="dxa"/>
          </w:tcPr>
          <w:p w14:paraId="08C30724" w14:textId="0067F222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  <w:tr w:rsidR="004C33BE" w14:paraId="64F59609" w14:textId="77777777" w:rsidTr="004C33BE">
        <w:tc>
          <w:tcPr>
            <w:tcW w:w="4675" w:type="dxa"/>
          </w:tcPr>
          <w:p w14:paraId="3462A959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Invalid Amount Used</w:t>
            </w:r>
          </w:p>
        </w:tc>
        <w:tc>
          <w:tcPr>
            <w:tcW w:w="4675" w:type="dxa"/>
          </w:tcPr>
          <w:p w14:paraId="48078E94" w14:textId="2EC0BA66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  <w:tr w:rsidR="004C33BE" w14:paraId="0FBFC327" w14:textId="77777777" w:rsidTr="004C33BE">
        <w:tc>
          <w:tcPr>
            <w:tcW w:w="4675" w:type="dxa"/>
          </w:tcPr>
          <w:p w14:paraId="3C89C20B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Insufficient Balance</w:t>
            </w:r>
          </w:p>
        </w:tc>
        <w:tc>
          <w:tcPr>
            <w:tcW w:w="4675" w:type="dxa"/>
          </w:tcPr>
          <w:p w14:paraId="0BE5F39F" w14:textId="32BBAFCD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  <w:tr w:rsidR="004C33BE" w14:paraId="6E348CC8" w14:textId="77777777" w:rsidTr="004C33BE">
        <w:tc>
          <w:tcPr>
            <w:tcW w:w="4675" w:type="dxa"/>
          </w:tcPr>
          <w:p w14:paraId="4AAE5EF9" w14:textId="77777777" w:rsidR="004C33BE" w:rsidRPr="00304E7A" w:rsidRDefault="004C33BE" w:rsidP="004C33BE">
            <w:pPr>
              <w:rPr>
                <w:sz w:val="18"/>
                <w:szCs w:val="18"/>
              </w:rPr>
            </w:pPr>
            <w:r w:rsidRPr="00304E7A">
              <w:rPr>
                <w:sz w:val="18"/>
                <w:szCs w:val="18"/>
              </w:rPr>
              <w:t>Service Not Available</w:t>
            </w:r>
          </w:p>
        </w:tc>
        <w:tc>
          <w:tcPr>
            <w:tcW w:w="4675" w:type="dxa"/>
          </w:tcPr>
          <w:p w14:paraId="1E7E4BF4" w14:textId="65541E0B" w:rsidR="004C33BE" w:rsidRPr="00304E7A" w:rsidRDefault="004C33BE" w:rsidP="004C33BE">
            <w:pPr>
              <w:rPr>
                <w:sz w:val="18"/>
                <w:szCs w:val="18"/>
              </w:rPr>
            </w:pPr>
          </w:p>
        </w:tc>
      </w:tr>
    </w:tbl>
    <w:p w14:paraId="7109B6E2" w14:textId="77777777" w:rsidR="004C33BE" w:rsidRPr="007E40C4" w:rsidRDefault="004C33BE" w:rsidP="004C33BE">
      <w:pPr>
        <w:rPr>
          <w:b/>
          <w:sz w:val="28"/>
          <w:szCs w:val="28"/>
        </w:rPr>
      </w:pPr>
      <w:r w:rsidRPr="007E40C4">
        <w:rPr>
          <w:b/>
          <w:sz w:val="28"/>
          <w:szCs w:val="28"/>
        </w:rPr>
        <w:t>C2B Scenarios</w:t>
      </w:r>
    </w:p>
    <w:p w14:paraId="1CBA0167" w14:textId="77777777" w:rsidR="004C33BE" w:rsidRPr="004C33BE" w:rsidRDefault="00CB1A26" w:rsidP="004C33BE">
      <w:r>
        <w:t xml:space="preserve">Shortcode: </w:t>
      </w:r>
    </w:p>
    <w:p w14:paraId="26D4854A" w14:textId="77777777" w:rsidR="00C657EF" w:rsidRDefault="00C657EF" w:rsidP="00C657EF"/>
    <w:p w14:paraId="420A3C8D" w14:textId="77777777" w:rsidR="00C657EF" w:rsidRPr="00C657EF" w:rsidRDefault="00C657EF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3668"/>
        <w:gridCol w:w="4175"/>
      </w:tblGrid>
      <w:tr w:rsidR="00C657EF" w14:paraId="2A4CA0BB" w14:textId="77777777" w:rsidTr="00C657EF">
        <w:tc>
          <w:tcPr>
            <w:tcW w:w="1507" w:type="dxa"/>
          </w:tcPr>
          <w:p w14:paraId="1DC1D0CE" w14:textId="77777777" w:rsidR="00C657EF" w:rsidRDefault="00C657EF" w:rsidP="00C657EF"/>
        </w:tc>
        <w:tc>
          <w:tcPr>
            <w:tcW w:w="3668" w:type="dxa"/>
          </w:tcPr>
          <w:p w14:paraId="2F7431AC" w14:textId="77777777" w:rsidR="00C657EF" w:rsidRPr="007E40C4" w:rsidRDefault="00C657EF" w:rsidP="00C657EF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7E40C4">
              <w:rPr>
                <w:b/>
              </w:rPr>
              <w:t>Request:</w:t>
            </w:r>
          </w:p>
        </w:tc>
        <w:tc>
          <w:tcPr>
            <w:tcW w:w="4175" w:type="dxa"/>
          </w:tcPr>
          <w:p w14:paraId="17A26E3A" w14:textId="77777777" w:rsidR="00C657EF" w:rsidRPr="007E40C4" w:rsidRDefault="00C657EF" w:rsidP="00C657EF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7E40C4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Response:</w:t>
            </w:r>
          </w:p>
          <w:p w14:paraId="4D6B5946" w14:textId="77777777" w:rsidR="00C657EF" w:rsidRDefault="00C657EF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C657EF" w14:paraId="41556927" w14:textId="77777777" w:rsidTr="00C657EF">
        <w:tc>
          <w:tcPr>
            <w:tcW w:w="1507" w:type="dxa"/>
          </w:tcPr>
          <w:p w14:paraId="58BEF8A7" w14:textId="77777777" w:rsidR="00C657EF" w:rsidRPr="00304E7A" w:rsidRDefault="00C657EF" w:rsidP="00C657EF">
            <w:pPr>
              <w:spacing w:after="160" w:line="259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Valid Payment</w:t>
            </w:r>
          </w:p>
          <w:p w14:paraId="31560CE4" w14:textId="77777777" w:rsidR="00C657EF" w:rsidRPr="00304E7A" w:rsidRDefault="00C657EF" w:rsidP="00C657E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68" w:type="dxa"/>
          </w:tcPr>
          <w:p w14:paraId="4D3941B9" w14:textId="77777777" w:rsidR="00C657EF" w:rsidRPr="00304E7A" w:rsidRDefault="00C657EF" w:rsidP="00C657E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"input_Amount": "30",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"input_Country": "LES",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"input_Currency": "LSL",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"input_CustomerMSISDN": "000000000001",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"input_ServiceProviderCode": "000000",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"input_ThirdPartyConversationID": "e0c6041e402f52da81b3",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"input_TransactionReference": "e0c6041e402f52da81b3",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  "input_PurchasedItemsDesc": "Deposit"</w:t>
            </w:r>
            <w:r w:rsidRPr="00304E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>}</w:t>
            </w:r>
          </w:p>
          <w:p w14:paraId="289B2735" w14:textId="77777777" w:rsidR="00C657EF" w:rsidRPr="00304E7A" w:rsidRDefault="00C657EF" w:rsidP="00C657E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633BDD4A" w14:textId="77777777" w:rsidR="00C657EF" w:rsidRPr="00304E7A" w:rsidRDefault="00C657EF" w:rsidP="00C657EF">
            <w:pPr>
              <w:rPr>
                <w:sz w:val="18"/>
                <w:szCs w:val="18"/>
              </w:rPr>
            </w:pPr>
          </w:p>
          <w:p w14:paraId="0AA55333" w14:textId="77777777" w:rsidR="00C657EF" w:rsidRPr="00304E7A" w:rsidRDefault="00C657EF" w:rsidP="00C657EF">
            <w:pPr>
              <w:rPr>
                <w:sz w:val="18"/>
                <w:szCs w:val="18"/>
              </w:rPr>
            </w:pPr>
          </w:p>
          <w:p w14:paraId="037593E9" w14:textId="77777777" w:rsidR="00C657EF" w:rsidRPr="00304E7A" w:rsidRDefault="00C657EF" w:rsidP="00C657E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t>{</w:t>
            </w: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    "input_OriginalConversationID": "4ed5e26837444d13a466e3eee7a6287e",</w:t>
            </w: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    "input_ThirdPartyConversationID": "e0c6041e402f52da81b3",</w:t>
            </w: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    </w:t>
            </w:r>
            <w:r w:rsidRPr="00304E7A">
              <w:rPr>
                <w:rFonts w:ascii="Arial" w:hAnsi="Arial" w:cs="Arial"/>
                <w:color w:val="FF0000"/>
                <w:sz w:val="18"/>
                <w:szCs w:val="18"/>
              </w:rPr>
              <w:t>"input_TransactionID": "5SgQv57pMSw7",</w:t>
            </w: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    "input_ResultCode": "INS-0",</w:t>
            </w: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    </w:t>
            </w:r>
            <w:r w:rsidRPr="00304E7A">
              <w:rPr>
                <w:rFonts w:ascii="Arial" w:hAnsi="Arial" w:cs="Arial"/>
                <w:color w:val="FF0000"/>
                <w:sz w:val="18"/>
                <w:szCs w:val="18"/>
              </w:rPr>
              <w:t>"input_ResultDesc": "Request processed successfully"</w:t>
            </w: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br/>
              <w:t>}</w:t>
            </w:r>
          </w:p>
          <w:p w14:paraId="50B816F4" w14:textId="77777777" w:rsidR="00C657EF" w:rsidRPr="00304E7A" w:rsidRDefault="00C657EF" w:rsidP="00C657E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657EF" w14:paraId="649FAA83" w14:textId="77777777" w:rsidTr="00C657EF">
        <w:tc>
          <w:tcPr>
            <w:tcW w:w="1507" w:type="dxa"/>
          </w:tcPr>
          <w:p w14:paraId="04AFE732" w14:textId="77777777" w:rsidR="00C657EF" w:rsidRPr="00304E7A" w:rsidRDefault="00C657EF" w:rsidP="00C657EF">
            <w:pPr>
              <w:rPr>
                <w:b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Request Timeout</w:t>
            </w:r>
          </w:p>
        </w:tc>
        <w:tc>
          <w:tcPr>
            <w:tcW w:w="3668" w:type="dxa"/>
          </w:tcPr>
          <w:p w14:paraId="6B451D76" w14:textId="77777777" w:rsidR="00C657EF" w:rsidRPr="00304E7A" w:rsidRDefault="00C657EF" w:rsidP="009E0754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55882FD4" w14:textId="77777777" w:rsidR="00C657EF" w:rsidRPr="00304E7A" w:rsidRDefault="00C657EF" w:rsidP="009E0754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657EF" w14:paraId="2E912D7B" w14:textId="77777777" w:rsidTr="00C657EF">
        <w:tc>
          <w:tcPr>
            <w:tcW w:w="1507" w:type="dxa"/>
          </w:tcPr>
          <w:p w14:paraId="5C5D3CE7" w14:textId="77777777" w:rsidR="00C657EF" w:rsidRPr="00304E7A" w:rsidRDefault="00C657EF" w:rsidP="00C657EF">
            <w:pP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USSD Push Timeout</w:t>
            </w:r>
          </w:p>
        </w:tc>
        <w:tc>
          <w:tcPr>
            <w:tcW w:w="3668" w:type="dxa"/>
          </w:tcPr>
          <w:p w14:paraId="7FF65789" w14:textId="77777777" w:rsidR="00C657EF" w:rsidRPr="00304E7A" w:rsidRDefault="00C657EF" w:rsidP="009E0754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28891902" w14:textId="77777777" w:rsidR="00C657EF" w:rsidRPr="00304E7A" w:rsidRDefault="00C657EF" w:rsidP="009E0754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657EF" w14:paraId="085F1DB6" w14:textId="77777777" w:rsidTr="00C657EF">
        <w:tc>
          <w:tcPr>
            <w:tcW w:w="1507" w:type="dxa"/>
          </w:tcPr>
          <w:p w14:paraId="128A93AA" w14:textId="77777777" w:rsidR="00C657EF" w:rsidRPr="00304E7A" w:rsidRDefault="00C657EF" w:rsidP="00C657EF">
            <w:pP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Transaction Failed [Incorrect Pin]</w:t>
            </w:r>
          </w:p>
        </w:tc>
        <w:tc>
          <w:tcPr>
            <w:tcW w:w="3668" w:type="dxa"/>
          </w:tcPr>
          <w:p w14:paraId="694F9B46" w14:textId="77777777" w:rsidR="00C657EF" w:rsidRPr="00304E7A" w:rsidRDefault="00C657EF" w:rsidP="009E0754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2E04C750" w14:textId="77777777" w:rsidR="00C657EF" w:rsidRPr="00304E7A" w:rsidRDefault="00C657EF" w:rsidP="009E0754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657EF" w14:paraId="21D3D0A0" w14:textId="77777777" w:rsidTr="00C657EF">
        <w:tc>
          <w:tcPr>
            <w:tcW w:w="1507" w:type="dxa"/>
          </w:tcPr>
          <w:p w14:paraId="440373D5" w14:textId="77777777" w:rsidR="00C657EF" w:rsidRPr="00304E7A" w:rsidRDefault="00CB1A26" w:rsidP="00C657EF">
            <w:pPr>
              <w:rPr>
                <w:b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Internal error</w:t>
            </w:r>
          </w:p>
        </w:tc>
        <w:tc>
          <w:tcPr>
            <w:tcW w:w="3668" w:type="dxa"/>
          </w:tcPr>
          <w:p w14:paraId="537F8C5E" w14:textId="77777777" w:rsidR="00C657EF" w:rsidRPr="00304E7A" w:rsidRDefault="00C657EF" w:rsidP="009E07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5F38D1C1" w14:textId="77777777" w:rsidR="00C657EF" w:rsidRPr="00304E7A" w:rsidRDefault="00C657EF" w:rsidP="009E07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657EF" w14:paraId="6476BA05" w14:textId="77777777" w:rsidTr="00C657EF">
        <w:tc>
          <w:tcPr>
            <w:tcW w:w="1507" w:type="dxa"/>
          </w:tcPr>
          <w:p w14:paraId="55F75919" w14:textId="77777777" w:rsidR="00C657EF" w:rsidRPr="00304E7A" w:rsidRDefault="00CB1A26" w:rsidP="00C657EF">
            <w:pPr>
              <w:rPr>
                <w:b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Invalid Amount Used</w:t>
            </w:r>
          </w:p>
        </w:tc>
        <w:tc>
          <w:tcPr>
            <w:tcW w:w="3668" w:type="dxa"/>
          </w:tcPr>
          <w:p w14:paraId="0D21FF28" w14:textId="77777777" w:rsidR="00C657EF" w:rsidRPr="00304E7A" w:rsidRDefault="00C657EF" w:rsidP="009E07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6C466AA9" w14:textId="77777777" w:rsidR="00C657EF" w:rsidRPr="00304E7A" w:rsidRDefault="00C657EF" w:rsidP="009E07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657EF" w14:paraId="48FFF805" w14:textId="77777777" w:rsidTr="00C657EF">
        <w:tc>
          <w:tcPr>
            <w:tcW w:w="1507" w:type="dxa"/>
          </w:tcPr>
          <w:p w14:paraId="39CB4FEC" w14:textId="77777777" w:rsidR="00C657EF" w:rsidRPr="00304E7A" w:rsidRDefault="007E40C4" w:rsidP="00C657EF">
            <w:pPr>
              <w:rPr>
                <w:b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Insufficient Balance</w:t>
            </w:r>
          </w:p>
        </w:tc>
        <w:tc>
          <w:tcPr>
            <w:tcW w:w="3668" w:type="dxa"/>
          </w:tcPr>
          <w:p w14:paraId="47C5DF1C" w14:textId="77777777" w:rsidR="00C657EF" w:rsidRPr="00304E7A" w:rsidRDefault="00C657EF" w:rsidP="009E07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0D0D0EDD" w14:textId="77777777" w:rsidR="00C657EF" w:rsidRPr="00304E7A" w:rsidRDefault="00C657EF" w:rsidP="009E07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657EF" w14:paraId="48B16F3B" w14:textId="77777777" w:rsidTr="00C657EF">
        <w:tc>
          <w:tcPr>
            <w:tcW w:w="1507" w:type="dxa"/>
          </w:tcPr>
          <w:p w14:paraId="1EDAB973" w14:textId="77777777" w:rsidR="00C657EF" w:rsidRPr="00304E7A" w:rsidRDefault="007E40C4" w:rsidP="00C657EF">
            <w:pPr>
              <w:rPr>
                <w:b/>
                <w:sz w:val="18"/>
                <w:szCs w:val="18"/>
              </w:rPr>
            </w:pPr>
            <w:r w:rsidRPr="00304E7A">
              <w:rPr>
                <w:b/>
                <w:sz w:val="18"/>
                <w:szCs w:val="18"/>
              </w:rPr>
              <w:t>Service Not Available</w:t>
            </w:r>
          </w:p>
        </w:tc>
        <w:tc>
          <w:tcPr>
            <w:tcW w:w="3668" w:type="dxa"/>
          </w:tcPr>
          <w:p w14:paraId="48093E41" w14:textId="77777777" w:rsidR="007E40C4" w:rsidRPr="00304E7A" w:rsidRDefault="007E40C4" w:rsidP="007E40C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04E7A">
              <w:rPr>
                <w:rFonts w:ascii="Arial" w:hAnsi="Arial" w:cs="Arial"/>
                <w:color w:val="000000"/>
                <w:sz w:val="18"/>
                <w:szCs w:val="18"/>
              </w:rPr>
              <w:t xml:space="preserve">  </w:t>
            </w:r>
          </w:p>
          <w:p w14:paraId="25A61669" w14:textId="77777777" w:rsidR="00C657EF" w:rsidRPr="00304E7A" w:rsidRDefault="00C657EF" w:rsidP="00C657E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6FB688F7" w14:textId="77777777" w:rsidR="00C657EF" w:rsidRPr="00304E7A" w:rsidRDefault="00C657EF" w:rsidP="009E07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C590DA6" w14:textId="77777777" w:rsidR="00304E7A" w:rsidRDefault="00304E7A" w:rsidP="00C657EF">
      <w:pPr>
        <w:rPr>
          <w:b/>
          <w:sz w:val="28"/>
          <w:szCs w:val="28"/>
        </w:rPr>
      </w:pPr>
    </w:p>
    <w:p w14:paraId="090EB444" w14:textId="77777777" w:rsidR="00304E7A" w:rsidRDefault="00304E7A" w:rsidP="00C657EF">
      <w:pPr>
        <w:rPr>
          <w:b/>
          <w:sz w:val="28"/>
          <w:szCs w:val="28"/>
        </w:rPr>
      </w:pPr>
    </w:p>
    <w:p w14:paraId="1D104E59" w14:textId="77777777" w:rsidR="00304E7A" w:rsidRDefault="00304E7A" w:rsidP="00C657EF">
      <w:pPr>
        <w:rPr>
          <w:b/>
          <w:sz w:val="28"/>
          <w:szCs w:val="28"/>
        </w:rPr>
      </w:pPr>
    </w:p>
    <w:p w14:paraId="62316DA4" w14:textId="77777777" w:rsidR="00304E7A" w:rsidRDefault="00304E7A" w:rsidP="00C657EF">
      <w:pPr>
        <w:rPr>
          <w:b/>
          <w:sz w:val="28"/>
          <w:szCs w:val="28"/>
        </w:rPr>
      </w:pPr>
    </w:p>
    <w:p w14:paraId="709AF7FD" w14:textId="77777777" w:rsidR="00304E7A" w:rsidRDefault="00304E7A" w:rsidP="00C657EF">
      <w:pPr>
        <w:rPr>
          <w:b/>
          <w:sz w:val="28"/>
          <w:szCs w:val="28"/>
        </w:rPr>
      </w:pPr>
    </w:p>
    <w:p w14:paraId="5A04FBE1" w14:textId="1D481003" w:rsidR="00C657EF" w:rsidRDefault="006A57C2" w:rsidP="00C657E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B2C</w:t>
      </w:r>
      <w:r w:rsidRPr="007E40C4">
        <w:rPr>
          <w:b/>
          <w:sz w:val="28"/>
          <w:szCs w:val="28"/>
        </w:rPr>
        <w:t xml:space="preserve"> Scenarios</w:t>
      </w:r>
    </w:p>
    <w:tbl>
      <w:tblPr>
        <w:tblStyle w:val="TableGrid"/>
        <w:tblpPr w:leftFromText="180" w:rightFromText="180" w:horzAnchor="margin" w:tblpY="86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57C2" w14:paraId="5FEBEA42" w14:textId="77777777" w:rsidTr="000F6F2F">
        <w:tc>
          <w:tcPr>
            <w:tcW w:w="4675" w:type="dxa"/>
          </w:tcPr>
          <w:p w14:paraId="0C3FD197" w14:textId="77777777" w:rsidR="006A57C2" w:rsidRPr="007E40C4" w:rsidRDefault="006A57C2" w:rsidP="000F6F2F">
            <w:pPr>
              <w:rPr>
                <w:b/>
              </w:rPr>
            </w:pPr>
            <w:r w:rsidRPr="007E40C4">
              <w:rPr>
                <w:b/>
              </w:rPr>
              <w:t>End Point / Scenario</w:t>
            </w:r>
          </w:p>
        </w:tc>
        <w:tc>
          <w:tcPr>
            <w:tcW w:w="4675" w:type="dxa"/>
          </w:tcPr>
          <w:p w14:paraId="07584216" w14:textId="77777777" w:rsidR="006A57C2" w:rsidRPr="007E40C4" w:rsidRDefault="006A57C2" w:rsidP="000F6F2F">
            <w:pPr>
              <w:rPr>
                <w:b/>
              </w:rPr>
            </w:pPr>
            <w:r w:rsidRPr="007E40C4">
              <w:rPr>
                <w:b/>
              </w:rPr>
              <w:t>Result</w:t>
            </w:r>
          </w:p>
        </w:tc>
      </w:tr>
      <w:tr w:rsidR="006A57C2" w14:paraId="311341EF" w14:textId="77777777" w:rsidTr="000F6F2F">
        <w:tc>
          <w:tcPr>
            <w:tcW w:w="4675" w:type="dxa"/>
          </w:tcPr>
          <w:p w14:paraId="7886BC84" w14:textId="77777777" w:rsidR="006A57C2" w:rsidRPr="00304E7A" w:rsidRDefault="006A57C2" w:rsidP="000F6F2F">
            <w:pPr>
              <w:rPr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Valid Payment</w:t>
            </w:r>
          </w:p>
        </w:tc>
        <w:tc>
          <w:tcPr>
            <w:tcW w:w="4675" w:type="dxa"/>
          </w:tcPr>
          <w:p w14:paraId="63FB0C49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6D0C2603" w14:textId="77777777" w:rsidTr="000F6F2F">
        <w:tc>
          <w:tcPr>
            <w:tcW w:w="4675" w:type="dxa"/>
          </w:tcPr>
          <w:p w14:paraId="4AD53980" w14:textId="77777777" w:rsidR="006A57C2" w:rsidRPr="00304E7A" w:rsidRDefault="006A57C2" w:rsidP="000F6F2F">
            <w:pPr>
              <w:rPr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Internal error</w:t>
            </w:r>
          </w:p>
        </w:tc>
        <w:tc>
          <w:tcPr>
            <w:tcW w:w="4675" w:type="dxa"/>
          </w:tcPr>
          <w:p w14:paraId="710BCEDF" w14:textId="77777777" w:rsidR="006A57C2" w:rsidRPr="00304E7A" w:rsidRDefault="006A57C2" w:rsidP="006A57C2">
            <w:pPr>
              <w:rPr>
                <w:sz w:val="18"/>
                <w:szCs w:val="18"/>
              </w:rPr>
            </w:pPr>
          </w:p>
        </w:tc>
      </w:tr>
      <w:tr w:rsidR="006A57C2" w14:paraId="317F9FF1" w14:textId="77777777" w:rsidTr="000F6F2F">
        <w:tc>
          <w:tcPr>
            <w:tcW w:w="4675" w:type="dxa"/>
          </w:tcPr>
          <w:p w14:paraId="061B3B9A" w14:textId="77777777" w:rsidR="006A57C2" w:rsidRPr="00304E7A" w:rsidRDefault="006A57C2" w:rsidP="000F6F2F">
            <w:pPr>
              <w:rPr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Transaction Failed</w:t>
            </w:r>
          </w:p>
        </w:tc>
        <w:tc>
          <w:tcPr>
            <w:tcW w:w="4675" w:type="dxa"/>
          </w:tcPr>
          <w:p w14:paraId="5DCA35D2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7CC975EA" w14:textId="77777777" w:rsidTr="000F6F2F">
        <w:tc>
          <w:tcPr>
            <w:tcW w:w="4675" w:type="dxa"/>
          </w:tcPr>
          <w:p w14:paraId="0827B48D" w14:textId="77777777" w:rsidR="006A57C2" w:rsidRPr="00304E7A" w:rsidRDefault="006A57C2" w:rsidP="000F6F2F">
            <w:pPr>
              <w:rPr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Request Timeout</w:t>
            </w:r>
          </w:p>
        </w:tc>
        <w:tc>
          <w:tcPr>
            <w:tcW w:w="4675" w:type="dxa"/>
          </w:tcPr>
          <w:p w14:paraId="76462A16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0A1DDAA5" w14:textId="77777777" w:rsidTr="000F6F2F">
        <w:tc>
          <w:tcPr>
            <w:tcW w:w="4675" w:type="dxa"/>
          </w:tcPr>
          <w:p w14:paraId="57BD8FD0" w14:textId="77777777" w:rsidR="006A57C2" w:rsidRPr="00304E7A" w:rsidRDefault="006A57C2" w:rsidP="000F6F2F">
            <w:pPr>
              <w:rPr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Invalid Amount Used</w:t>
            </w:r>
          </w:p>
        </w:tc>
        <w:tc>
          <w:tcPr>
            <w:tcW w:w="4675" w:type="dxa"/>
          </w:tcPr>
          <w:p w14:paraId="1E42F781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5FC8735C" w14:textId="77777777" w:rsidTr="000F6F2F">
        <w:tc>
          <w:tcPr>
            <w:tcW w:w="4675" w:type="dxa"/>
          </w:tcPr>
          <w:p w14:paraId="3659AA0F" w14:textId="77777777" w:rsidR="006A57C2" w:rsidRPr="00304E7A" w:rsidRDefault="006A57C2" w:rsidP="000F6F2F">
            <w:pPr>
              <w:rPr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Insufficient Balance</w:t>
            </w:r>
          </w:p>
        </w:tc>
        <w:tc>
          <w:tcPr>
            <w:tcW w:w="4675" w:type="dxa"/>
          </w:tcPr>
          <w:p w14:paraId="28DDCB2E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2DDA3BC7" w14:textId="77777777" w:rsidTr="000F6F2F">
        <w:tc>
          <w:tcPr>
            <w:tcW w:w="4675" w:type="dxa"/>
          </w:tcPr>
          <w:p w14:paraId="27FE6D7C" w14:textId="77777777" w:rsidR="006A57C2" w:rsidRPr="00304E7A" w:rsidRDefault="006A57C2" w:rsidP="000F6F2F">
            <w:pPr>
              <w:rPr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Service Not Available</w:t>
            </w:r>
          </w:p>
        </w:tc>
        <w:tc>
          <w:tcPr>
            <w:tcW w:w="4675" w:type="dxa"/>
          </w:tcPr>
          <w:p w14:paraId="66BAF873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</w:tbl>
    <w:p w14:paraId="28341FA1" w14:textId="77777777" w:rsidR="006A57C2" w:rsidRDefault="006A57C2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72AE3143" w14:textId="77777777" w:rsidR="006A57C2" w:rsidRDefault="006A57C2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1FA4C603" w14:textId="77777777" w:rsidR="006A57C2" w:rsidRDefault="006A57C2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0F4D1F82" w14:textId="77777777" w:rsidR="006A57C2" w:rsidRPr="00C657EF" w:rsidRDefault="006A57C2" w:rsidP="006A57C2">
      <w:pPr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3668"/>
        <w:gridCol w:w="4175"/>
      </w:tblGrid>
      <w:tr w:rsidR="006A57C2" w14:paraId="38B2A3A9" w14:textId="77777777" w:rsidTr="000F6F2F">
        <w:tc>
          <w:tcPr>
            <w:tcW w:w="1507" w:type="dxa"/>
          </w:tcPr>
          <w:p w14:paraId="1CBE7D78" w14:textId="77777777" w:rsidR="006A57C2" w:rsidRDefault="006A57C2" w:rsidP="000F6F2F"/>
        </w:tc>
        <w:tc>
          <w:tcPr>
            <w:tcW w:w="3668" w:type="dxa"/>
          </w:tcPr>
          <w:p w14:paraId="52E023C2" w14:textId="77777777" w:rsidR="006A57C2" w:rsidRPr="007E40C4" w:rsidRDefault="006A57C2" w:rsidP="000F6F2F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7E40C4">
              <w:rPr>
                <w:b/>
              </w:rPr>
              <w:t>Request:</w:t>
            </w:r>
          </w:p>
        </w:tc>
        <w:tc>
          <w:tcPr>
            <w:tcW w:w="4175" w:type="dxa"/>
          </w:tcPr>
          <w:p w14:paraId="7BC8A808" w14:textId="77777777" w:rsidR="006A57C2" w:rsidRPr="007E40C4" w:rsidRDefault="006A57C2" w:rsidP="000F6F2F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7E40C4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Response:</w:t>
            </w:r>
          </w:p>
          <w:p w14:paraId="5BE343F3" w14:textId="77777777" w:rsidR="006A57C2" w:rsidRDefault="006A57C2" w:rsidP="000F6F2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A57C2" w14:paraId="68702A19" w14:textId="77777777" w:rsidTr="000F6F2F">
        <w:tc>
          <w:tcPr>
            <w:tcW w:w="1507" w:type="dxa"/>
          </w:tcPr>
          <w:p w14:paraId="2352A4F7" w14:textId="7A15E66C" w:rsidR="006A57C2" w:rsidRPr="00304E7A" w:rsidRDefault="006A57C2" w:rsidP="008D5618">
            <w:pPr>
              <w:spacing w:after="160" w:line="259" w:lineRule="auto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</w:pPr>
            <w:r w:rsidRPr="00304E7A">
              <w:rPr>
                <w:bCs/>
                <w:sz w:val="18"/>
                <w:szCs w:val="18"/>
              </w:rPr>
              <w:t>Valid Payment</w:t>
            </w:r>
          </w:p>
        </w:tc>
        <w:tc>
          <w:tcPr>
            <w:tcW w:w="3668" w:type="dxa"/>
          </w:tcPr>
          <w:p w14:paraId="348F6A4D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7CEDEC41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  <w:p w14:paraId="4E8D631D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  <w:p w14:paraId="21201FC9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A57C2" w14:paraId="72A34EDA" w14:textId="77777777" w:rsidTr="000F6F2F">
        <w:tc>
          <w:tcPr>
            <w:tcW w:w="1507" w:type="dxa"/>
          </w:tcPr>
          <w:p w14:paraId="320BF73F" w14:textId="77777777" w:rsidR="006A57C2" w:rsidRPr="00304E7A" w:rsidRDefault="006A57C2" w:rsidP="000F6F2F">
            <w:pPr>
              <w:jc w:val="center"/>
              <w:rPr>
                <w:b/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Internal error</w:t>
            </w:r>
          </w:p>
        </w:tc>
        <w:tc>
          <w:tcPr>
            <w:tcW w:w="3668" w:type="dxa"/>
          </w:tcPr>
          <w:p w14:paraId="1018F086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27D006D8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22E69576" w14:textId="77777777" w:rsidTr="000F6F2F">
        <w:tc>
          <w:tcPr>
            <w:tcW w:w="1507" w:type="dxa"/>
          </w:tcPr>
          <w:p w14:paraId="7E14FED9" w14:textId="77777777" w:rsidR="006A57C2" w:rsidRPr="00304E7A" w:rsidRDefault="006A57C2" w:rsidP="000F6F2F">
            <w:pPr>
              <w:jc w:val="center"/>
              <w:rPr>
                <w:rStyle w:val="markedcontent"/>
                <w:rFonts w:ascii="Arial" w:hAnsi="Arial" w:cs="Arial"/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Transaction Failed</w:t>
            </w:r>
          </w:p>
        </w:tc>
        <w:tc>
          <w:tcPr>
            <w:tcW w:w="3668" w:type="dxa"/>
          </w:tcPr>
          <w:p w14:paraId="0681BC34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3A1DC3A0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017DE775" w14:textId="77777777" w:rsidTr="000F6F2F">
        <w:tc>
          <w:tcPr>
            <w:tcW w:w="1507" w:type="dxa"/>
          </w:tcPr>
          <w:p w14:paraId="03009C86" w14:textId="77777777" w:rsidR="006A57C2" w:rsidRPr="00304E7A" w:rsidRDefault="006A57C2" w:rsidP="000F6F2F">
            <w:pPr>
              <w:jc w:val="center"/>
              <w:rPr>
                <w:rStyle w:val="markedcontent"/>
                <w:rFonts w:ascii="Arial" w:hAnsi="Arial" w:cs="Arial"/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Request Timeout</w:t>
            </w:r>
          </w:p>
        </w:tc>
        <w:tc>
          <w:tcPr>
            <w:tcW w:w="3668" w:type="dxa"/>
          </w:tcPr>
          <w:p w14:paraId="49816D30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0546A03D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7EB02447" w14:textId="77777777" w:rsidTr="000F6F2F">
        <w:tc>
          <w:tcPr>
            <w:tcW w:w="1507" w:type="dxa"/>
          </w:tcPr>
          <w:p w14:paraId="562515D2" w14:textId="77777777" w:rsidR="006A57C2" w:rsidRPr="00304E7A" w:rsidRDefault="006A57C2" w:rsidP="000F6F2F">
            <w:pPr>
              <w:jc w:val="center"/>
              <w:rPr>
                <w:rStyle w:val="markedcontent"/>
                <w:rFonts w:ascii="Arial" w:hAnsi="Arial" w:cs="Arial"/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Invalid Amount Used</w:t>
            </w:r>
          </w:p>
        </w:tc>
        <w:tc>
          <w:tcPr>
            <w:tcW w:w="3668" w:type="dxa"/>
          </w:tcPr>
          <w:p w14:paraId="67C2FA78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3E0FC973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20E28C2F" w14:textId="77777777" w:rsidTr="000F6F2F">
        <w:tc>
          <w:tcPr>
            <w:tcW w:w="1507" w:type="dxa"/>
          </w:tcPr>
          <w:p w14:paraId="466CC063" w14:textId="77777777" w:rsidR="006A57C2" w:rsidRPr="00304E7A" w:rsidRDefault="006A57C2" w:rsidP="000F6F2F">
            <w:pPr>
              <w:jc w:val="center"/>
              <w:rPr>
                <w:rStyle w:val="markedcontent"/>
                <w:rFonts w:ascii="Arial" w:hAnsi="Arial" w:cs="Arial"/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Insufficient Balance</w:t>
            </w:r>
          </w:p>
        </w:tc>
        <w:tc>
          <w:tcPr>
            <w:tcW w:w="3668" w:type="dxa"/>
          </w:tcPr>
          <w:p w14:paraId="551D74E6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661A7AB6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  <w:tr w:rsidR="006A57C2" w14:paraId="56135DDD" w14:textId="77777777" w:rsidTr="000F6F2F">
        <w:tc>
          <w:tcPr>
            <w:tcW w:w="1507" w:type="dxa"/>
          </w:tcPr>
          <w:p w14:paraId="2E28A86A" w14:textId="77777777" w:rsidR="006A57C2" w:rsidRPr="00304E7A" w:rsidRDefault="006A57C2" w:rsidP="000F6F2F">
            <w:pPr>
              <w:jc w:val="center"/>
              <w:rPr>
                <w:rStyle w:val="markedcontent"/>
                <w:rFonts w:ascii="Arial" w:hAnsi="Arial" w:cs="Arial"/>
                <w:sz w:val="18"/>
                <w:szCs w:val="18"/>
              </w:rPr>
            </w:pP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Service Not</w:t>
            </w:r>
            <w:r w:rsidRPr="00304E7A">
              <w:rPr>
                <w:sz w:val="18"/>
                <w:szCs w:val="18"/>
              </w:rPr>
              <w:br/>
            </w:r>
            <w:r w:rsidRPr="00304E7A">
              <w:rPr>
                <w:rStyle w:val="markedcontent"/>
                <w:rFonts w:ascii="Arial" w:hAnsi="Arial" w:cs="Arial"/>
                <w:sz w:val="18"/>
                <w:szCs w:val="18"/>
              </w:rPr>
              <w:t>Available</w:t>
            </w:r>
          </w:p>
        </w:tc>
        <w:tc>
          <w:tcPr>
            <w:tcW w:w="3668" w:type="dxa"/>
          </w:tcPr>
          <w:p w14:paraId="68D1ACF8" w14:textId="77777777" w:rsidR="006A57C2" w:rsidRPr="00304E7A" w:rsidRDefault="006A57C2" w:rsidP="006A57C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75" w:type="dxa"/>
          </w:tcPr>
          <w:p w14:paraId="4EE5845A" w14:textId="77777777" w:rsidR="006A57C2" w:rsidRPr="00304E7A" w:rsidRDefault="006A57C2" w:rsidP="000F6F2F">
            <w:pPr>
              <w:rPr>
                <w:sz w:val="18"/>
                <w:szCs w:val="18"/>
              </w:rPr>
            </w:pPr>
          </w:p>
        </w:tc>
      </w:tr>
    </w:tbl>
    <w:p w14:paraId="4004DA13" w14:textId="77777777" w:rsidR="006A57C2" w:rsidRDefault="006A57C2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719645C4" w14:textId="77777777" w:rsidR="00610E19" w:rsidRDefault="00610E19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52C86847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7D00D6A3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7549E571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6324F65C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178A2B9F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77409114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48261058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7EDAF7B1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61EBC081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6EED39E0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23B1728E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5DA7E19D" w14:textId="382D89D2" w:rsidR="00610E19" w:rsidRPr="000D499C" w:rsidRDefault="00DF5AFC" w:rsidP="00C657EF">
      <w:pPr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D499C">
        <w:rPr>
          <w:rFonts w:ascii="CIDFont+F2" w:hAnsi="CIDFont+F2" w:cs="CIDFont+F2"/>
          <w:b/>
          <w:bCs/>
        </w:rPr>
        <w:lastRenderedPageBreak/>
        <w:t>Query Transaction Status Scenario</w:t>
      </w:r>
      <w:r w:rsidR="000D499C">
        <w:rPr>
          <w:rFonts w:ascii="CIDFont+F2" w:hAnsi="CIDFont+F2" w:cs="CIDFont+F2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7442" w14:paraId="45E04F47" w14:textId="77777777" w:rsidTr="006D7442">
        <w:tc>
          <w:tcPr>
            <w:tcW w:w="4675" w:type="dxa"/>
          </w:tcPr>
          <w:p w14:paraId="73D8AE8D" w14:textId="78F943D6" w:rsidR="006D7442" w:rsidRDefault="0029002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3" w:hAnsi="CIDFont+F3" w:cs="CIDFont+F3"/>
                <w:sz w:val="17"/>
                <w:szCs w:val="17"/>
              </w:rPr>
              <w:t>Session Id Requisition</w:t>
            </w:r>
          </w:p>
        </w:tc>
        <w:tc>
          <w:tcPr>
            <w:tcW w:w="4675" w:type="dxa"/>
          </w:tcPr>
          <w:p w14:paraId="5AAD4FEE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D7442" w14:paraId="2E9DB8FE" w14:textId="77777777" w:rsidTr="006D7442">
        <w:tc>
          <w:tcPr>
            <w:tcW w:w="4675" w:type="dxa"/>
          </w:tcPr>
          <w:p w14:paraId="494E2D43" w14:textId="60363F08" w:rsidR="006D7442" w:rsidRDefault="0029002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3" w:hAnsi="CIDFont+F3" w:cs="CIDFont+F3"/>
                <w:sz w:val="17"/>
                <w:szCs w:val="17"/>
              </w:rPr>
              <w:t>Valid Transaction Query</w:t>
            </w:r>
          </w:p>
        </w:tc>
        <w:tc>
          <w:tcPr>
            <w:tcW w:w="4675" w:type="dxa"/>
          </w:tcPr>
          <w:p w14:paraId="572B2E58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D7442" w14:paraId="1C983058" w14:textId="77777777" w:rsidTr="006D7442">
        <w:tc>
          <w:tcPr>
            <w:tcW w:w="4675" w:type="dxa"/>
          </w:tcPr>
          <w:p w14:paraId="73CEA5A3" w14:textId="2CD30C74" w:rsidR="006D7442" w:rsidRDefault="0029002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3" w:hAnsi="CIDFont+F3" w:cs="CIDFont+F3"/>
                <w:sz w:val="17"/>
                <w:szCs w:val="17"/>
              </w:rPr>
              <w:t>Internal error(000000000002)</w:t>
            </w:r>
          </w:p>
        </w:tc>
        <w:tc>
          <w:tcPr>
            <w:tcW w:w="4675" w:type="dxa"/>
          </w:tcPr>
          <w:p w14:paraId="59B55559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D7442" w14:paraId="45D645CF" w14:textId="77777777" w:rsidTr="006D7442">
        <w:tc>
          <w:tcPr>
            <w:tcW w:w="4675" w:type="dxa"/>
          </w:tcPr>
          <w:p w14:paraId="158360DC" w14:textId="0C05324F" w:rsidR="006D7442" w:rsidRDefault="0029002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3" w:hAnsi="CIDFont+F3" w:cs="CIDFont+F3"/>
                <w:sz w:val="17"/>
                <w:szCs w:val="17"/>
              </w:rPr>
              <w:t>Transaction Failed</w:t>
            </w:r>
          </w:p>
        </w:tc>
        <w:tc>
          <w:tcPr>
            <w:tcW w:w="4675" w:type="dxa"/>
          </w:tcPr>
          <w:p w14:paraId="6C2796EF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D7442" w14:paraId="0234B5CD" w14:textId="77777777" w:rsidTr="006D7442">
        <w:tc>
          <w:tcPr>
            <w:tcW w:w="4675" w:type="dxa"/>
          </w:tcPr>
          <w:p w14:paraId="4841011F" w14:textId="55370CCD" w:rsidR="006D7442" w:rsidRPr="00610E19" w:rsidRDefault="00EC16EE" w:rsidP="00610E19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Service Not Available </w:t>
            </w:r>
          </w:p>
        </w:tc>
        <w:tc>
          <w:tcPr>
            <w:tcW w:w="4675" w:type="dxa"/>
          </w:tcPr>
          <w:p w14:paraId="00D4E3D3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D7442" w14:paraId="1F5A421E" w14:textId="77777777" w:rsidTr="006D7442">
        <w:tc>
          <w:tcPr>
            <w:tcW w:w="4675" w:type="dxa"/>
          </w:tcPr>
          <w:p w14:paraId="3B2F2A07" w14:textId="369D9917" w:rsidR="006D7442" w:rsidRDefault="00EC16EE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>5. Valied Query (Revsersed Transaction</w:t>
            </w:r>
          </w:p>
        </w:tc>
        <w:tc>
          <w:tcPr>
            <w:tcW w:w="4675" w:type="dxa"/>
          </w:tcPr>
          <w:p w14:paraId="1B6C287F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D7442" w14:paraId="4C33F19C" w14:textId="77777777" w:rsidTr="006D7442">
        <w:tc>
          <w:tcPr>
            <w:tcW w:w="4675" w:type="dxa"/>
          </w:tcPr>
          <w:p w14:paraId="64A7324B" w14:textId="2CC76F1C" w:rsidR="006D7442" w:rsidRDefault="00EC16EE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>6. Missing Reference</w:t>
            </w:r>
          </w:p>
        </w:tc>
        <w:tc>
          <w:tcPr>
            <w:tcW w:w="4675" w:type="dxa"/>
          </w:tcPr>
          <w:p w14:paraId="7D414654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D7442" w14:paraId="31852FA4" w14:textId="77777777" w:rsidTr="006D7442">
        <w:tc>
          <w:tcPr>
            <w:tcW w:w="4675" w:type="dxa"/>
          </w:tcPr>
          <w:p w14:paraId="7FC8D97D" w14:textId="27DE0699" w:rsidR="006D7442" w:rsidRPr="00EC16EE" w:rsidRDefault="00EC16EE" w:rsidP="00EC16EE">
            <w:pPr>
              <w:autoSpaceDE w:val="0"/>
              <w:autoSpaceDN w:val="0"/>
              <w:adjustRightInd w:val="0"/>
              <w:rPr>
                <w:rFonts w:ascii="CIDFont+F3" w:hAnsi="CIDFont+F3" w:cs="CIDFont+F3"/>
                <w:color w:val="000000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>7. Internal</w:t>
            </w:r>
            <w:r w:rsidR="00610E19"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 error(000000000000000000005)</w:t>
            </w:r>
          </w:p>
        </w:tc>
        <w:tc>
          <w:tcPr>
            <w:tcW w:w="4675" w:type="dxa"/>
          </w:tcPr>
          <w:p w14:paraId="574C9F39" w14:textId="77777777" w:rsidR="006D7442" w:rsidRDefault="006D7442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668C67A5" w14:textId="77777777" w:rsidR="008D5618" w:rsidRDefault="008D5618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0B535CF6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22BA" w14:paraId="6864F7EA" w14:textId="77777777" w:rsidTr="00BF22B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E59EF2" w14:textId="77777777" w:rsidR="00BF22BA" w:rsidRPr="008D5618" w:rsidRDefault="00BF22BA" w:rsidP="00C657EF">
            <w:pPr>
              <w:rPr>
                <w:rFonts w:ascii="CIDFont+F2" w:hAnsi="CIDFont+F2" w:cs="CIDFont+F2"/>
                <w:b/>
                <w:bCs/>
                <w:sz w:val="17"/>
                <w:szCs w:val="17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0F52BF" w14:textId="409DD106" w:rsidR="00BF22BA" w:rsidRPr="008D5618" w:rsidRDefault="00B40C5A" w:rsidP="00C657EF">
            <w:pPr>
              <w:rPr>
                <w:rFonts w:ascii="CIDFont+F2" w:hAnsi="CIDFont+F2" w:cs="CIDFont+F2"/>
                <w:b/>
                <w:bCs/>
                <w:sz w:val="17"/>
                <w:szCs w:val="17"/>
              </w:rPr>
            </w:pPr>
            <w:r w:rsidRPr="008D5618">
              <w:rPr>
                <w:rFonts w:ascii="CIDFont+F6" w:hAnsi="CIDFont+F6" w:cs="CIDFont+F6"/>
                <w:b/>
                <w:bCs/>
                <w:sz w:val="15"/>
                <w:szCs w:val="15"/>
              </w:rPr>
              <w:t>Query Transaction Status Scenario</w:t>
            </w:r>
            <w:r w:rsidR="00BE365D">
              <w:rPr>
                <w:rFonts w:ascii="CIDFont+F6" w:hAnsi="CIDFont+F6" w:cs="CIDFont+F6"/>
                <w:b/>
                <w:bCs/>
                <w:sz w:val="15"/>
                <w:szCs w:val="15"/>
              </w:rPr>
              <w:t>s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E6695C" w14:textId="77777777" w:rsidR="00BF22BA" w:rsidRPr="008D5618" w:rsidRDefault="00BF22BA" w:rsidP="00C657EF">
            <w:pPr>
              <w:rPr>
                <w:rFonts w:ascii="CIDFont+F2" w:hAnsi="CIDFont+F2" w:cs="CIDFont+F2"/>
                <w:b/>
                <w:bCs/>
                <w:sz w:val="17"/>
                <w:szCs w:val="17"/>
              </w:rPr>
            </w:pPr>
          </w:p>
        </w:tc>
      </w:tr>
      <w:tr w:rsidR="00C8301D" w14:paraId="28FA1376" w14:textId="77777777" w:rsidTr="00BF22BA">
        <w:tc>
          <w:tcPr>
            <w:tcW w:w="3116" w:type="dxa"/>
            <w:tcBorders>
              <w:top w:val="single" w:sz="4" w:space="0" w:color="auto"/>
            </w:tcBorders>
          </w:tcPr>
          <w:p w14:paraId="73B21164" w14:textId="27B00CDA" w:rsidR="00C8301D" w:rsidRPr="008D5618" w:rsidRDefault="00BF22BA" w:rsidP="00C657EF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D5618">
              <w:rPr>
                <w:rFonts w:ascii="CIDFont+F2" w:hAnsi="CIDFont+F2" w:cs="CIDFont+F2"/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152220A" w14:textId="24C97856" w:rsidR="00C8301D" w:rsidRPr="008D5618" w:rsidRDefault="00BF22BA" w:rsidP="00C657EF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D5618">
              <w:rPr>
                <w:rFonts w:ascii="CIDFont+F2" w:hAnsi="CIDFont+F2" w:cs="CIDFont+F2"/>
                <w:b/>
                <w:bCs/>
                <w:sz w:val="17"/>
                <w:szCs w:val="17"/>
              </w:rPr>
              <w:t>Request: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6F0A517" w14:textId="52A51507" w:rsidR="00C8301D" w:rsidRPr="008D5618" w:rsidRDefault="00BF22BA" w:rsidP="00C657EF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D5618">
              <w:rPr>
                <w:rFonts w:ascii="CIDFont+F2" w:hAnsi="CIDFont+F2" w:cs="CIDFont+F2"/>
                <w:b/>
                <w:bCs/>
                <w:sz w:val="17"/>
                <w:szCs w:val="17"/>
              </w:rPr>
              <w:t>Response:</w:t>
            </w:r>
          </w:p>
        </w:tc>
      </w:tr>
      <w:tr w:rsidR="00C8301D" w14:paraId="468ACA10" w14:textId="77777777" w:rsidTr="00C8301D">
        <w:tc>
          <w:tcPr>
            <w:tcW w:w="3116" w:type="dxa"/>
          </w:tcPr>
          <w:p w14:paraId="1CC960DF" w14:textId="3A70B98D" w:rsidR="00C8301D" w:rsidRDefault="00B40C5A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Valid Transaction Query</w:t>
            </w:r>
          </w:p>
        </w:tc>
        <w:tc>
          <w:tcPr>
            <w:tcW w:w="3117" w:type="dxa"/>
          </w:tcPr>
          <w:p w14:paraId="74961E08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3E0AFCA3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C8301D" w14:paraId="2FF04AD9" w14:textId="77777777" w:rsidTr="00C8301D">
        <w:tc>
          <w:tcPr>
            <w:tcW w:w="3116" w:type="dxa"/>
          </w:tcPr>
          <w:p w14:paraId="5576A147" w14:textId="5FAEB928" w:rsidR="00C8301D" w:rsidRDefault="00FD068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Internal error(000000000002)</w:t>
            </w:r>
          </w:p>
        </w:tc>
        <w:tc>
          <w:tcPr>
            <w:tcW w:w="3117" w:type="dxa"/>
          </w:tcPr>
          <w:p w14:paraId="4315F5FD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3C8AB28B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C8301D" w14:paraId="13BF987E" w14:textId="77777777" w:rsidTr="00C8301D">
        <w:tc>
          <w:tcPr>
            <w:tcW w:w="3116" w:type="dxa"/>
          </w:tcPr>
          <w:p w14:paraId="30744432" w14:textId="2A15A98E" w:rsidR="00C8301D" w:rsidRDefault="00FD068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Transaction Failed</w:t>
            </w:r>
          </w:p>
        </w:tc>
        <w:tc>
          <w:tcPr>
            <w:tcW w:w="3117" w:type="dxa"/>
          </w:tcPr>
          <w:p w14:paraId="7768F213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01BC0C9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C8301D" w14:paraId="5D4F4EE6" w14:textId="77777777" w:rsidTr="00C8301D">
        <w:tc>
          <w:tcPr>
            <w:tcW w:w="3116" w:type="dxa"/>
          </w:tcPr>
          <w:p w14:paraId="3849D977" w14:textId="1729CFD3" w:rsidR="00C8301D" w:rsidRDefault="00FD068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Service Not Available</w:t>
            </w:r>
          </w:p>
        </w:tc>
        <w:tc>
          <w:tcPr>
            <w:tcW w:w="3117" w:type="dxa"/>
          </w:tcPr>
          <w:p w14:paraId="04286CD8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DE4604E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C8301D" w14:paraId="694FDE1F" w14:textId="77777777" w:rsidTr="00C8301D">
        <w:tc>
          <w:tcPr>
            <w:tcW w:w="3116" w:type="dxa"/>
          </w:tcPr>
          <w:p w14:paraId="4692C118" w14:textId="3717EB09" w:rsidR="00C8301D" w:rsidRDefault="00FD068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Valied Query (Revsersed Transaction)</w:t>
            </w:r>
          </w:p>
        </w:tc>
        <w:tc>
          <w:tcPr>
            <w:tcW w:w="3117" w:type="dxa"/>
          </w:tcPr>
          <w:p w14:paraId="07069302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22426CAD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C8301D" w14:paraId="5720C450" w14:textId="77777777" w:rsidTr="00C8301D">
        <w:tc>
          <w:tcPr>
            <w:tcW w:w="3116" w:type="dxa"/>
          </w:tcPr>
          <w:p w14:paraId="38092AB9" w14:textId="17D168C3" w:rsidR="00C8301D" w:rsidRDefault="000D499C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Missing Reference</w:t>
            </w:r>
          </w:p>
        </w:tc>
        <w:tc>
          <w:tcPr>
            <w:tcW w:w="3117" w:type="dxa"/>
          </w:tcPr>
          <w:p w14:paraId="52B8BE6B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46DE617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C8301D" w14:paraId="79BAE7C5" w14:textId="77777777" w:rsidTr="00C8301D">
        <w:tc>
          <w:tcPr>
            <w:tcW w:w="3116" w:type="dxa"/>
          </w:tcPr>
          <w:p w14:paraId="7E00EB37" w14:textId="77777777" w:rsidR="000D499C" w:rsidRDefault="000D499C" w:rsidP="000D499C">
            <w:pPr>
              <w:autoSpaceDE w:val="0"/>
              <w:autoSpaceDN w:val="0"/>
              <w:adjustRightInd w:val="0"/>
              <w:rPr>
                <w:rFonts w:ascii="CIDFont+F2" w:hAnsi="CIDFont+F2" w:cs="CIDFont+F2"/>
                <w:sz w:val="17"/>
                <w:szCs w:val="17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Internal</w:t>
            </w:r>
          </w:p>
          <w:p w14:paraId="1F18279A" w14:textId="044C9159" w:rsidR="00C8301D" w:rsidRDefault="000D499C" w:rsidP="000D499C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error(000000000000000000005)</w:t>
            </w:r>
          </w:p>
        </w:tc>
        <w:tc>
          <w:tcPr>
            <w:tcW w:w="3117" w:type="dxa"/>
          </w:tcPr>
          <w:p w14:paraId="7CB4000E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2073135F" w14:textId="77777777" w:rsidR="00C8301D" w:rsidRDefault="00C8301D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4D1E39BD" w14:textId="77777777" w:rsidR="00DF5AFC" w:rsidRDefault="00DF5AFC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1BDA524D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46CEF9DF" w14:textId="77777777" w:rsidR="00304E7A" w:rsidRDefault="00304E7A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12581FE8" w14:textId="6ADE8999" w:rsidR="008D5618" w:rsidRPr="00CA5785" w:rsidRDefault="009F5C6F" w:rsidP="00C657EF">
      <w:pPr>
        <w:rPr>
          <w:rFonts w:ascii="CIDFont+F2" w:hAnsi="CIDFont+F2" w:cs="CIDFont+F2"/>
          <w:b/>
          <w:bCs/>
        </w:rPr>
      </w:pPr>
      <w:r w:rsidRPr="00CA5785">
        <w:rPr>
          <w:rFonts w:ascii="CIDFont+F2" w:hAnsi="CIDFont+F2" w:cs="CIDFont+F2"/>
          <w:b/>
          <w:bCs/>
        </w:rPr>
        <w:t>Reversal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5E23" w14:paraId="0D396836" w14:textId="77777777" w:rsidTr="002A5E23">
        <w:tc>
          <w:tcPr>
            <w:tcW w:w="4675" w:type="dxa"/>
          </w:tcPr>
          <w:p w14:paraId="27FFAE37" w14:textId="4873EE18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End Point / Scenario</w:t>
            </w:r>
          </w:p>
        </w:tc>
        <w:tc>
          <w:tcPr>
            <w:tcW w:w="4675" w:type="dxa"/>
          </w:tcPr>
          <w:p w14:paraId="16CB383E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A5E23" w14:paraId="66EC0ADF" w14:textId="77777777" w:rsidTr="002A5E23">
        <w:tc>
          <w:tcPr>
            <w:tcW w:w="4675" w:type="dxa"/>
          </w:tcPr>
          <w:p w14:paraId="6E5F903E" w14:textId="6C94B828" w:rsidR="002A5E23" w:rsidRPr="00D06877" w:rsidRDefault="00D06877" w:rsidP="00D06877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0. Session Id Requisition </w:t>
            </w:r>
          </w:p>
        </w:tc>
        <w:tc>
          <w:tcPr>
            <w:tcW w:w="4675" w:type="dxa"/>
          </w:tcPr>
          <w:p w14:paraId="632D964E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A5E23" w14:paraId="0EFED3C8" w14:textId="77777777" w:rsidTr="002A5E23">
        <w:tc>
          <w:tcPr>
            <w:tcW w:w="4675" w:type="dxa"/>
          </w:tcPr>
          <w:p w14:paraId="0869F35E" w14:textId="2069BEAF" w:rsidR="002A5E23" w:rsidRPr="00D06877" w:rsidRDefault="00D06877" w:rsidP="00D06877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1. Valid Reversal Transaction </w:t>
            </w:r>
          </w:p>
        </w:tc>
        <w:tc>
          <w:tcPr>
            <w:tcW w:w="4675" w:type="dxa"/>
          </w:tcPr>
          <w:p w14:paraId="63AA1545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A5E23" w14:paraId="69D06A33" w14:textId="77777777" w:rsidTr="002A5E23">
        <w:tc>
          <w:tcPr>
            <w:tcW w:w="4675" w:type="dxa"/>
          </w:tcPr>
          <w:p w14:paraId="610F5FB8" w14:textId="13C505A3" w:rsidR="002A5E23" w:rsidRPr="00D06877" w:rsidRDefault="00D06877" w:rsidP="00D06877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2. Internal error </w:t>
            </w:r>
          </w:p>
        </w:tc>
        <w:tc>
          <w:tcPr>
            <w:tcW w:w="4675" w:type="dxa"/>
          </w:tcPr>
          <w:p w14:paraId="25D7FB4C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A5E23" w14:paraId="1FD0CBD7" w14:textId="77777777" w:rsidTr="002A5E23">
        <w:tc>
          <w:tcPr>
            <w:tcW w:w="4675" w:type="dxa"/>
          </w:tcPr>
          <w:p w14:paraId="7B870D53" w14:textId="0875EB53" w:rsidR="002A5E23" w:rsidRPr="00D06877" w:rsidRDefault="00D06877" w:rsidP="00D06877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3. Transaction Failed </w:t>
            </w:r>
          </w:p>
        </w:tc>
        <w:tc>
          <w:tcPr>
            <w:tcW w:w="4675" w:type="dxa"/>
          </w:tcPr>
          <w:p w14:paraId="07173173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A5E23" w14:paraId="6BE7DB0B" w14:textId="77777777" w:rsidTr="002A5E23">
        <w:tc>
          <w:tcPr>
            <w:tcW w:w="4675" w:type="dxa"/>
          </w:tcPr>
          <w:p w14:paraId="2828C063" w14:textId="2ED18FF7" w:rsidR="002A5E23" w:rsidRPr="00D06877" w:rsidRDefault="00D06877" w:rsidP="00D06877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4. Invalid Amount Used </w:t>
            </w:r>
          </w:p>
        </w:tc>
        <w:tc>
          <w:tcPr>
            <w:tcW w:w="4675" w:type="dxa"/>
          </w:tcPr>
          <w:p w14:paraId="3E69622B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A5E23" w14:paraId="7ACE3A96" w14:textId="77777777" w:rsidTr="002A5E23">
        <w:tc>
          <w:tcPr>
            <w:tcW w:w="4675" w:type="dxa"/>
          </w:tcPr>
          <w:p w14:paraId="38CB2384" w14:textId="388CD524" w:rsidR="002A5E23" w:rsidRPr="00D06877" w:rsidRDefault="00D06877" w:rsidP="00D06877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5. Insufficient balance </w:t>
            </w:r>
          </w:p>
        </w:tc>
        <w:tc>
          <w:tcPr>
            <w:tcW w:w="4675" w:type="dxa"/>
          </w:tcPr>
          <w:p w14:paraId="641E55CB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A5E23" w14:paraId="1095B28B" w14:textId="77777777" w:rsidTr="002A5E23">
        <w:tc>
          <w:tcPr>
            <w:tcW w:w="4675" w:type="dxa"/>
          </w:tcPr>
          <w:p w14:paraId="54AA97A2" w14:textId="0DD99AD3" w:rsidR="002A5E23" w:rsidRPr="00D06877" w:rsidRDefault="00D06877" w:rsidP="00D06877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70AE47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 xml:space="preserve">6. This transaction do not belong to you </w:t>
            </w:r>
          </w:p>
        </w:tc>
        <w:tc>
          <w:tcPr>
            <w:tcW w:w="4675" w:type="dxa"/>
          </w:tcPr>
          <w:p w14:paraId="2F880788" w14:textId="77777777" w:rsidR="002A5E23" w:rsidRDefault="002A5E23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D06877" w14:paraId="297BBCAB" w14:textId="77777777" w:rsidTr="002A5E23">
        <w:tc>
          <w:tcPr>
            <w:tcW w:w="4675" w:type="dxa"/>
          </w:tcPr>
          <w:p w14:paraId="4C244E5B" w14:textId="4FFB9C89" w:rsidR="00D06877" w:rsidRDefault="00D06877" w:rsidP="00D06877">
            <w:pPr>
              <w:autoSpaceDE w:val="0"/>
              <w:autoSpaceDN w:val="0"/>
              <w:adjustRightInd w:val="0"/>
              <w:rPr>
                <w:rFonts w:ascii="CIDFont+F3" w:hAnsi="CIDFont+F3" w:cs="CIDFont+F3"/>
                <w:color w:val="000000"/>
                <w:sz w:val="17"/>
                <w:szCs w:val="17"/>
              </w:rPr>
            </w:pPr>
            <w:r>
              <w:rPr>
                <w:rFonts w:ascii="CIDFont+F3" w:hAnsi="CIDFont+F3" w:cs="CIDFont+F3"/>
                <w:color w:val="000000"/>
                <w:sz w:val="17"/>
                <w:szCs w:val="17"/>
              </w:rPr>
              <w:t>7. Service is not available</w:t>
            </w:r>
          </w:p>
        </w:tc>
        <w:tc>
          <w:tcPr>
            <w:tcW w:w="4675" w:type="dxa"/>
          </w:tcPr>
          <w:p w14:paraId="27DECD6E" w14:textId="77777777" w:rsidR="00D06877" w:rsidRDefault="00D06877" w:rsidP="00C657E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32BB4F04" w14:textId="77777777" w:rsidR="009F5C6F" w:rsidRDefault="009F5C6F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365D" w14:paraId="2B80063D" w14:textId="77777777" w:rsidTr="00930EF1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A05B12" w14:textId="77777777" w:rsidR="00BE365D" w:rsidRPr="008D5618" w:rsidRDefault="00BE365D" w:rsidP="00930EF1">
            <w:pPr>
              <w:rPr>
                <w:rFonts w:ascii="CIDFont+F2" w:hAnsi="CIDFont+F2" w:cs="CIDFont+F2"/>
                <w:b/>
                <w:bCs/>
                <w:sz w:val="17"/>
                <w:szCs w:val="17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D279A8" w14:textId="2471E653" w:rsidR="00BE365D" w:rsidRPr="008D5618" w:rsidRDefault="00BE365D" w:rsidP="00930EF1">
            <w:pPr>
              <w:rPr>
                <w:rFonts w:ascii="CIDFont+F2" w:hAnsi="CIDFont+F2" w:cs="CIDFont+F2"/>
                <w:b/>
                <w:bCs/>
                <w:sz w:val="17"/>
                <w:szCs w:val="17"/>
              </w:rPr>
            </w:pPr>
            <w:r>
              <w:rPr>
                <w:rFonts w:ascii="CIDFont+F6" w:hAnsi="CIDFont+F6" w:cs="CIDFont+F6"/>
                <w:b/>
                <w:bCs/>
                <w:sz w:val="15"/>
                <w:szCs w:val="15"/>
              </w:rPr>
              <w:t>Reversal</w:t>
            </w:r>
            <w:r w:rsidRPr="008D5618">
              <w:rPr>
                <w:rFonts w:ascii="CIDFont+F6" w:hAnsi="CIDFont+F6" w:cs="CIDFont+F6"/>
                <w:b/>
                <w:bCs/>
                <w:sz w:val="15"/>
                <w:szCs w:val="15"/>
              </w:rPr>
              <w:t xml:space="preserve"> Scenario</w:t>
            </w:r>
            <w:r>
              <w:rPr>
                <w:rFonts w:ascii="CIDFont+F6" w:hAnsi="CIDFont+F6" w:cs="CIDFont+F6"/>
                <w:b/>
                <w:bCs/>
                <w:sz w:val="15"/>
                <w:szCs w:val="15"/>
              </w:rPr>
              <w:t>s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92241C" w14:textId="77777777" w:rsidR="00BE365D" w:rsidRPr="008D5618" w:rsidRDefault="00BE365D" w:rsidP="00930EF1">
            <w:pPr>
              <w:rPr>
                <w:rFonts w:ascii="CIDFont+F2" w:hAnsi="CIDFont+F2" w:cs="CIDFont+F2"/>
                <w:b/>
                <w:bCs/>
                <w:sz w:val="17"/>
                <w:szCs w:val="17"/>
              </w:rPr>
            </w:pPr>
          </w:p>
        </w:tc>
      </w:tr>
      <w:tr w:rsidR="00BE365D" w14:paraId="128E3F37" w14:textId="77777777" w:rsidTr="00930EF1">
        <w:tc>
          <w:tcPr>
            <w:tcW w:w="3116" w:type="dxa"/>
            <w:tcBorders>
              <w:top w:val="single" w:sz="4" w:space="0" w:color="auto"/>
            </w:tcBorders>
          </w:tcPr>
          <w:p w14:paraId="697C113F" w14:textId="77777777" w:rsidR="00BE365D" w:rsidRPr="008D5618" w:rsidRDefault="00BE365D" w:rsidP="00930EF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D5618">
              <w:rPr>
                <w:rFonts w:ascii="CIDFont+F2" w:hAnsi="CIDFont+F2" w:cs="CIDFont+F2"/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7AE9BD7" w14:textId="77777777" w:rsidR="00BE365D" w:rsidRPr="008D5618" w:rsidRDefault="00BE365D" w:rsidP="00930EF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D5618">
              <w:rPr>
                <w:rFonts w:ascii="CIDFont+F2" w:hAnsi="CIDFont+F2" w:cs="CIDFont+F2"/>
                <w:b/>
                <w:bCs/>
                <w:sz w:val="17"/>
                <w:szCs w:val="17"/>
              </w:rPr>
              <w:t>Request: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09D6DE8" w14:textId="77777777" w:rsidR="00BE365D" w:rsidRPr="008D5618" w:rsidRDefault="00BE365D" w:rsidP="00930EF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D5618">
              <w:rPr>
                <w:rFonts w:ascii="CIDFont+F2" w:hAnsi="CIDFont+F2" w:cs="CIDFont+F2"/>
                <w:b/>
                <w:bCs/>
                <w:sz w:val="17"/>
                <w:szCs w:val="17"/>
              </w:rPr>
              <w:t>Response:</w:t>
            </w:r>
          </w:p>
        </w:tc>
      </w:tr>
      <w:tr w:rsidR="00BE365D" w14:paraId="25DA83BB" w14:textId="77777777" w:rsidTr="00930EF1">
        <w:tc>
          <w:tcPr>
            <w:tcW w:w="3116" w:type="dxa"/>
          </w:tcPr>
          <w:p w14:paraId="761BE3F7" w14:textId="2EA07D84" w:rsidR="00BE365D" w:rsidRDefault="00BD1C0F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Valid Reversal Transaction</w:t>
            </w:r>
          </w:p>
        </w:tc>
        <w:tc>
          <w:tcPr>
            <w:tcW w:w="3117" w:type="dxa"/>
          </w:tcPr>
          <w:p w14:paraId="27056368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4C35D2F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BE365D" w14:paraId="125BCBFF" w14:textId="77777777" w:rsidTr="00930EF1">
        <w:tc>
          <w:tcPr>
            <w:tcW w:w="3116" w:type="dxa"/>
          </w:tcPr>
          <w:p w14:paraId="4AFC647D" w14:textId="031B33A4" w:rsidR="00BE365D" w:rsidRDefault="00BD1C0F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Internal error</w:t>
            </w:r>
          </w:p>
        </w:tc>
        <w:tc>
          <w:tcPr>
            <w:tcW w:w="3117" w:type="dxa"/>
          </w:tcPr>
          <w:p w14:paraId="4FA7FB28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A5B0F02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BE365D" w14:paraId="775C3468" w14:textId="77777777" w:rsidTr="00930EF1">
        <w:tc>
          <w:tcPr>
            <w:tcW w:w="3116" w:type="dxa"/>
          </w:tcPr>
          <w:p w14:paraId="66ADAA4F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Transaction Failed</w:t>
            </w:r>
          </w:p>
        </w:tc>
        <w:tc>
          <w:tcPr>
            <w:tcW w:w="3117" w:type="dxa"/>
          </w:tcPr>
          <w:p w14:paraId="2F6B8D24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C125BE5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BE365D" w14:paraId="30203872" w14:textId="77777777" w:rsidTr="00930EF1">
        <w:tc>
          <w:tcPr>
            <w:tcW w:w="3116" w:type="dxa"/>
          </w:tcPr>
          <w:p w14:paraId="27538048" w14:textId="29470C71" w:rsidR="00BE365D" w:rsidRDefault="00AE0F7A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Invalid Amount Used</w:t>
            </w:r>
          </w:p>
        </w:tc>
        <w:tc>
          <w:tcPr>
            <w:tcW w:w="3117" w:type="dxa"/>
          </w:tcPr>
          <w:p w14:paraId="496CFF6E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58FFE6B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BE365D" w14:paraId="4FF3C0FA" w14:textId="77777777" w:rsidTr="00930EF1">
        <w:tc>
          <w:tcPr>
            <w:tcW w:w="3116" w:type="dxa"/>
          </w:tcPr>
          <w:p w14:paraId="5F2244B4" w14:textId="17895D31" w:rsidR="00BE365D" w:rsidRDefault="00AE0F7A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Insufficient balance</w:t>
            </w:r>
          </w:p>
        </w:tc>
        <w:tc>
          <w:tcPr>
            <w:tcW w:w="3117" w:type="dxa"/>
          </w:tcPr>
          <w:p w14:paraId="40B29EAF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F7E6BA1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BE365D" w14:paraId="4D281D6D" w14:textId="77777777" w:rsidTr="00930EF1">
        <w:tc>
          <w:tcPr>
            <w:tcW w:w="3116" w:type="dxa"/>
          </w:tcPr>
          <w:p w14:paraId="553F0738" w14:textId="3761127B" w:rsidR="00BE365D" w:rsidRDefault="00AE0F7A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This transaction do not belong to you</w:t>
            </w:r>
          </w:p>
        </w:tc>
        <w:tc>
          <w:tcPr>
            <w:tcW w:w="3117" w:type="dxa"/>
          </w:tcPr>
          <w:p w14:paraId="6E04C55C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8144857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BE365D" w14:paraId="4D30FF2A" w14:textId="77777777" w:rsidTr="00930EF1">
        <w:tc>
          <w:tcPr>
            <w:tcW w:w="3116" w:type="dxa"/>
          </w:tcPr>
          <w:p w14:paraId="20C9F925" w14:textId="2C5E4AF9" w:rsidR="00BE365D" w:rsidRDefault="00A06997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IDFont+F2" w:hAnsi="CIDFont+F2" w:cs="CIDFont+F2"/>
                <w:sz w:val="17"/>
                <w:szCs w:val="17"/>
              </w:rPr>
              <w:t>Service is not available</w:t>
            </w:r>
          </w:p>
        </w:tc>
        <w:tc>
          <w:tcPr>
            <w:tcW w:w="3117" w:type="dxa"/>
          </w:tcPr>
          <w:p w14:paraId="7F67B57D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8AA6D54" w14:textId="77777777" w:rsidR="00BE365D" w:rsidRDefault="00BE365D" w:rsidP="00930EF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47B1464B" w14:textId="77777777" w:rsidR="00D06877" w:rsidRPr="00C657EF" w:rsidRDefault="00D06877" w:rsidP="00C657EF">
      <w:pPr>
        <w:rPr>
          <w:rFonts w:ascii="Arial" w:eastAsia="Times New Roman" w:hAnsi="Arial" w:cs="Arial"/>
          <w:color w:val="000000"/>
          <w:sz w:val="20"/>
          <w:szCs w:val="20"/>
        </w:rPr>
      </w:pPr>
    </w:p>
    <w:sectPr w:rsidR="00D06877" w:rsidRPr="00C657E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8695D" w14:textId="77777777" w:rsidR="008F5A12" w:rsidRDefault="008F5A12" w:rsidP="004C33BE">
      <w:pPr>
        <w:spacing w:after="0" w:line="240" w:lineRule="auto"/>
      </w:pPr>
      <w:r>
        <w:separator/>
      </w:r>
    </w:p>
  </w:endnote>
  <w:endnote w:type="continuationSeparator" w:id="0">
    <w:p w14:paraId="1A0B41DB" w14:textId="77777777" w:rsidR="008F5A12" w:rsidRDefault="008F5A12" w:rsidP="004C3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22439" w14:textId="77777777" w:rsidR="009E0754" w:rsidRDefault="009E075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116C47" wp14:editId="2273C94B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e5a94b46ade7ec36b97847da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37953B" w14:textId="77777777" w:rsidR="009E0754" w:rsidRPr="009E0754" w:rsidRDefault="009E0754" w:rsidP="009E0754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9E0754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16C47" id="_x0000_t202" coordsize="21600,21600" o:spt="202" path="m,l,21600r21600,l21600,xe">
              <v:stroke joinstyle="miter"/>
              <v:path gradientshapeok="t" o:connecttype="rect"/>
            </v:shapetype>
            <v:shape id="MSIPCMe5a94b46ade7ec36b97847da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2537953B" w14:textId="77777777" w:rsidR="009E0754" w:rsidRPr="009E0754" w:rsidRDefault="009E0754" w:rsidP="009E0754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9E0754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1B10B" w14:textId="77777777" w:rsidR="008F5A12" w:rsidRDefault="008F5A12" w:rsidP="004C33BE">
      <w:pPr>
        <w:spacing w:after="0" w:line="240" w:lineRule="auto"/>
      </w:pPr>
      <w:r>
        <w:separator/>
      </w:r>
    </w:p>
  </w:footnote>
  <w:footnote w:type="continuationSeparator" w:id="0">
    <w:p w14:paraId="593C96BF" w14:textId="77777777" w:rsidR="008F5A12" w:rsidRDefault="008F5A12" w:rsidP="004C33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3BE"/>
    <w:rsid w:val="000D499C"/>
    <w:rsid w:val="001A107E"/>
    <w:rsid w:val="00290027"/>
    <w:rsid w:val="002A5E23"/>
    <w:rsid w:val="00304E7A"/>
    <w:rsid w:val="003708A8"/>
    <w:rsid w:val="003C6775"/>
    <w:rsid w:val="004C33BE"/>
    <w:rsid w:val="004D2063"/>
    <w:rsid w:val="00610E19"/>
    <w:rsid w:val="00661108"/>
    <w:rsid w:val="006A57C2"/>
    <w:rsid w:val="006D7442"/>
    <w:rsid w:val="007E40C4"/>
    <w:rsid w:val="008D5618"/>
    <w:rsid w:val="008F5A12"/>
    <w:rsid w:val="009E0754"/>
    <w:rsid w:val="009F5C6F"/>
    <w:rsid w:val="00A06997"/>
    <w:rsid w:val="00AE0F7A"/>
    <w:rsid w:val="00B40C5A"/>
    <w:rsid w:val="00BD1C0F"/>
    <w:rsid w:val="00BE365D"/>
    <w:rsid w:val="00BF22BA"/>
    <w:rsid w:val="00C657EF"/>
    <w:rsid w:val="00C8301D"/>
    <w:rsid w:val="00CA5785"/>
    <w:rsid w:val="00CB1A26"/>
    <w:rsid w:val="00D06877"/>
    <w:rsid w:val="00DA4742"/>
    <w:rsid w:val="00DF5AFC"/>
    <w:rsid w:val="00EC16EE"/>
    <w:rsid w:val="00FD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85AEE"/>
  <w15:chartTrackingRefBased/>
  <w15:docId w15:val="{A8FA6EC6-26AB-47D6-986C-9A3BBD2D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3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3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3BE"/>
  </w:style>
  <w:style w:type="paragraph" w:styleId="Footer">
    <w:name w:val="footer"/>
    <w:basedOn w:val="Normal"/>
    <w:link w:val="FooterChar"/>
    <w:uiPriority w:val="99"/>
    <w:unhideWhenUsed/>
    <w:rsid w:val="004C3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3BE"/>
  </w:style>
  <w:style w:type="character" w:customStyle="1" w:styleId="markedcontent">
    <w:name w:val="markedcontent"/>
    <w:basedOn w:val="DefaultParagraphFont"/>
    <w:rsid w:val="006A5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AAE268F7BEC4F81B272404FF520B8" ma:contentTypeVersion="12" ma:contentTypeDescription="Create a new document." ma:contentTypeScope="" ma:versionID="c1b1c001e96514f8b32a1b6a7c79b7d8">
  <xsd:schema xmlns:xsd="http://www.w3.org/2001/XMLSchema" xmlns:xs="http://www.w3.org/2001/XMLSchema" xmlns:p="http://schemas.microsoft.com/office/2006/metadata/properties" xmlns:ns2="722ef225-c862-440c-a707-0c097ebb83cb" xmlns:ns3="352efb49-a284-4c8b-a695-cc8fb018aea2" targetNamespace="http://schemas.microsoft.com/office/2006/metadata/properties" ma:root="true" ma:fieldsID="4182e65c7bafa1fdf7cae890635fe461" ns2:_="" ns3:_="">
    <xsd:import namespace="722ef225-c862-440c-a707-0c097ebb83cb"/>
    <xsd:import namespace="352efb49-a284-4c8b-a695-cc8fb018a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ef225-c862-440c-a707-0c097ebb8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140db7b-894d-4be5-b4f9-3216f8c45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efb49-a284-4c8b-a695-cc8fb018aea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b419c8-9e65-48e9-be3f-f0619c24ecc1}" ma:internalName="TaxCatchAll" ma:showField="CatchAllData" ma:web="352efb49-a284-4c8b-a695-cc8fb018ae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2efb49-a284-4c8b-a695-cc8fb018aea2" xsi:nil="true"/>
    <lcf76f155ced4ddcb4097134ff3c332f xmlns="722ef225-c862-440c-a707-0c097ebb83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853BC8-205B-4DC8-81FB-48C1FB8A1C38}"/>
</file>

<file path=customXml/itemProps2.xml><?xml version="1.0" encoding="utf-8"?>
<ds:datastoreItem xmlns:ds="http://schemas.openxmlformats.org/officeDocument/2006/customXml" ds:itemID="{65E42D1E-7FF5-456D-B3A0-3FDC89B187F0}"/>
</file>

<file path=customXml/itemProps3.xml><?xml version="1.0" encoding="utf-8"?>
<ds:datastoreItem xmlns:ds="http://schemas.openxmlformats.org/officeDocument/2006/customXml" ds:itemID="{2AF23C93-2EDF-4EEF-89CB-85CCCE2C6B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2140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Leisanyane, Leisanyane, Vodacom</dc:creator>
  <cp:keywords/>
  <dc:description/>
  <cp:lastModifiedBy>Charmaine McPherson</cp:lastModifiedBy>
  <cp:revision>2</cp:revision>
  <cp:lastPrinted>2022-05-12T09:59:00Z</cp:lastPrinted>
  <dcterms:created xsi:type="dcterms:W3CDTF">2024-06-17T10:19:00Z</dcterms:created>
  <dcterms:modified xsi:type="dcterms:W3CDTF">2024-06-17T10:19:00Z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etDate">
    <vt:lpwstr>2024-06-17T10:19:34Z</vt:lpwstr>
  </property>
  <property fmtid="{D5CDD505-2E9C-101B-9397-08002B2CF9AE}" pid="4" name="MSIP_Label_0359f705-2ba0-454b-9cfc-6ce5bcaac040_Method">
    <vt:lpwstr>Standard</vt:lpwstr>
  </property>
  <property fmtid="{D5CDD505-2E9C-101B-9397-08002B2CF9AE}" pid="5" name="MSIP_Label_0359f705-2ba0-454b-9cfc-6ce5bcaac040_Name">
    <vt:lpwstr>0359f705-2ba0-454b-9cfc-6ce5bcaac040</vt:lpwstr>
  </property>
  <property fmtid="{D5CDD505-2E9C-101B-9397-08002B2CF9AE}" pid="6" name="MSIP_Label_0359f705-2ba0-454b-9cfc-6ce5bcaac040_SiteId">
    <vt:lpwstr>68283f3b-8487-4c86-adb3-a5228f18b893</vt:lpwstr>
  </property>
  <property fmtid="{D5CDD505-2E9C-101B-9397-08002B2CF9AE}" pid="7" name="MSIP_Label_0359f705-2ba0-454b-9cfc-6ce5bcaac040_ActionId">
    <vt:lpwstr>abe0fb28-bf6c-4f71-bc18-99c57f2c8984</vt:lpwstr>
  </property>
  <property fmtid="{D5CDD505-2E9C-101B-9397-08002B2CF9AE}" pid="8" name="MSIP_Label_0359f705-2ba0-454b-9cfc-6ce5bcaac040_ContentBits">
    <vt:lpwstr>2</vt:lpwstr>
  </property>
  <property fmtid="{D5CDD505-2E9C-101B-9397-08002B2CF9AE}" pid="9" name="ContentTypeId">
    <vt:lpwstr>0x010100FECAAE268F7BEC4F81B272404FF520B8</vt:lpwstr>
  </property>
</Properties>
</file>