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1E83" w14:textId="7F909DB9" w:rsidR="00DF1047" w:rsidRPr="00DF1047" w:rsidRDefault="00DF1047" w:rsidP="00DF10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1047">
        <w:rPr>
          <w:rFonts w:ascii="Times New Roman" w:hAnsi="Times New Roman" w:cs="Times New Roman"/>
          <w:b/>
          <w:bCs/>
          <w:sz w:val="36"/>
          <w:szCs w:val="36"/>
        </w:rPr>
        <w:t>Robotic Arm Project</w:t>
      </w:r>
    </w:p>
    <w:p w14:paraId="191DDD76" w14:textId="77777777" w:rsidR="00DF1047" w:rsidRDefault="00DF1047"/>
    <w:p w14:paraId="2C73001F" w14:textId="08A56A69" w:rsidR="00A43969" w:rsidRDefault="00DF1047" w:rsidP="00DF1047">
      <w:pPr>
        <w:jc w:val="center"/>
      </w:pPr>
      <w:r w:rsidRPr="00DF1047">
        <w:drawing>
          <wp:inline distT="0" distB="0" distL="0" distR="0" wp14:anchorId="7D961EF9" wp14:editId="1C47DAD9">
            <wp:extent cx="4120221" cy="289560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02A7440-63C6-3B34-2229-4A9B6DE231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02A7440-63C6-3B34-2229-4A9B6DE231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0221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7F1C" w14:textId="77777777" w:rsidR="00DF1047" w:rsidRDefault="00DF1047" w:rsidP="00DF1047"/>
    <w:p w14:paraId="4D10EFA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Servo.h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&gt;</w:t>
      </w:r>
    </w:p>
    <w:p w14:paraId="1DC6FAC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758EF8E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// --- Servo Motor Definitions ---</w:t>
      </w:r>
    </w:p>
    <w:p w14:paraId="08EFD5F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Servo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baseServo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;</w:t>
      </w:r>
    </w:p>
    <w:p w14:paraId="73F03DF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Servo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shoulderServo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;</w:t>
      </w:r>
    </w:p>
    <w:p w14:paraId="628639B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Servo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elbowServo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;</w:t>
      </w:r>
    </w:p>
    <w:p w14:paraId="5262288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1AB9C29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BASE_PIN = 9;</w:t>
      </w:r>
    </w:p>
    <w:p w14:paraId="636A3AB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SHOULDER_PIN = 10;</w:t>
      </w:r>
    </w:p>
    <w:p w14:paraId="7D5BA35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ELBOW_PIN = 11;</w:t>
      </w:r>
    </w:p>
    <w:p w14:paraId="3F95720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63437BE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// --- Input/Control Definitions ---</w:t>
      </w:r>
    </w:p>
    <w:p w14:paraId="2EF4800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POT_BASE = A0;</w:t>
      </w:r>
    </w:p>
    <w:p w14:paraId="74E0F1E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POT_SHOULDER = A1;</w:t>
      </w:r>
    </w:p>
    <w:p w14:paraId="74ACDE77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POT_ELBOW = A2;</w:t>
      </w:r>
    </w:p>
    <w:p w14:paraId="26DF7A3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6661252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RECORD_BUTTON_PIN = 2;</w:t>
      </w:r>
    </w:p>
    <w:p w14:paraId="37DAABA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PLAY_BUTTON_PIN = 3;</w:t>
      </w:r>
    </w:p>
    <w:p w14:paraId="5AF7C36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6E10979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lastRenderedPageBreak/>
        <w:t>// --- Recording Array and Variables ---</w:t>
      </w:r>
    </w:p>
    <w:p w14:paraId="0D9567A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#define MAX_POSITIONS 100 // Maximum number of positions to record</w:t>
      </w:r>
    </w:p>
    <w:p w14:paraId="37B5869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49F95FC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// Array to store the servo angles (3 columns for 3 servos)</w:t>
      </w:r>
    </w:p>
    <w:p w14:paraId="7EDBC747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recordedPositions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MAX_POSITIONS][3]; </w:t>
      </w:r>
    </w:p>
    <w:p w14:paraId="5078F04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4AA65C1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bool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isRecording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6B287E3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0B7F720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// --- Timing ---</w:t>
      </w:r>
    </w:p>
    <w:p w14:paraId="3346533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int RECORD_INTERVAL_MS = 100; // Record a position every 100 milliseconds</w:t>
      </w:r>
    </w:p>
    <w:p w14:paraId="2BF3CC5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42F3BBA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unsigned long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lastRecordTime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1B73453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303354B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E91A36">
        <w:rPr>
          <w:rFonts w:ascii="Times New Roman" w:hAnsi="Times New Roman" w:cs="Times New Roman"/>
          <w:sz w:val="20"/>
          <w:szCs w:val="20"/>
        </w:rPr>
        <w:t>setup(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3C46462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Serial.begin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(9600);</w:t>
      </w:r>
    </w:p>
    <w:p w14:paraId="6EFF07AF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8D6AE8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// Attach servos to their pins</w:t>
      </w:r>
    </w:p>
    <w:p w14:paraId="6EF21E8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baseServo.attach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(BASE_PIN);</w:t>
      </w:r>
    </w:p>
    <w:p w14:paraId="5989DE5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shoulderServo.attach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(SHOULDER_PIN);</w:t>
      </w:r>
    </w:p>
    <w:p w14:paraId="1923533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elbowServo.attach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(ELBOW_PIN);</w:t>
      </w:r>
    </w:p>
    <w:p w14:paraId="7B3B89B7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361F288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// Initialize button pins</w:t>
      </w:r>
    </w:p>
    <w:p w14:paraId="6463281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RECORD_BUTTON_PIN, INPUT_PULLUP);</w:t>
      </w:r>
    </w:p>
    <w:p w14:paraId="4B062B7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PLAY_BUTTON_PIN, INPUT_PULLUP);</w:t>
      </w:r>
    </w:p>
    <w:p w14:paraId="46BF1D2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CCEF4C1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// Move all servos to a starting position (e.g., 90 degrees)</w:t>
      </w:r>
    </w:p>
    <w:p w14:paraId="1A906CC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(90);</w:t>
      </w:r>
    </w:p>
    <w:p w14:paraId="31AAC26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(90);</w:t>
      </w:r>
    </w:p>
    <w:p w14:paraId="7EF0994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(90);</w:t>
      </w:r>
    </w:p>
    <w:p w14:paraId="6F35D511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7F3BF31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("Robotics Arm Ready. Press RECORD button to start.");</w:t>
      </w:r>
    </w:p>
    <w:p w14:paraId="39E8EA2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}</w:t>
      </w:r>
    </w:p>
    <w:p w14:paraId="376BDAA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3FB0BFA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E91A36">
        <w:rPr>
          <w:rFonts w:ascii="Times New Roman" w:hAnsi="Times New Roman" w:cs="Times New Roman"/>
          <w:sz w:val="20"/>
          <w:szCs w:val="20"/>
        </w:rPr>
        <w:t>loop(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7AB5CC0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lastRenderedPageBreak/>
        <w:t xml:space="preserve">  // Check for button presses and handle debouncing (simplified)</w:t>
      </w:r>
    </w:p>
    <w:p w14:paraId="2B60F84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handleButtonPresses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42212CB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0DBDEE9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if 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isRecording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4A768C2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recordPositions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40EB1BE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} else {</w:t>
      </w:r>
    </w:p>
    <w:p w14:paraId="1699D95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When not recording, the potentiometers control the arm manually</w:t>
      </w:r>
    </w:p>
    <w:p w14:paraId="27348EF7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manualControl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265D6CD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924C55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}</w:t>
      </w:r>
    </w:p>
    <w:p w14:paraId="42B3DA5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08CC5B3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/**</w:t>
      </w:r>
    </w:p>
    <w:p w14:paraId="22D3AFB0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 @brief Handles the logic for the Record and Play buttons.</w:t>
      </w:r>
    </w:p>
    <w:p w14:paraId="2E07A597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7668639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handleButtonPresses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1DC1EB4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// --- RECORD BUTTON Logic ---</w:t>
      </w:r>
    </w:p>
    <w:p w14:paraId="336CD997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if 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digitalRead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RECORD_BUTTON_PIN) == LOW) {</w:t>
      </w:r>
    </w:p>
    <w:p w14:paraId="71E44FE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Debounce delay</w:t>
      </w:r>
    </w:p>
    <w:p w14:paraId="5EDAD0F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91A36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200); </w:t>
      </w:r>
    </w:p>
    <w:p w14:paraId="0B8EC76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7F83AA8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91A3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isRecording</w:t>
      </w:r>
      <w:proofErr w:type="spellEnd"/>
      <w:proofErr w:type="gram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7932ED0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// Start Recording</w:t>
      </w:r>
    </w:p>
    <w:p w14:paraId="31BB8DC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0; // Reset index for a new recording</w:t>
      </w:r>
    </w:p>
    <w:p w14:paraId="033B686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isRecording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true;</w:t>
      </w:r>
    </w:p>
    <w:p w14:paraId="1921387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("--- RECORDING STARTED ---");</w:t>
      </w:r>
    </w:p>
    <w:p w14:paraId="2A7F3F0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6EA13F8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// Stop Recording</w:t>
      </w:r>
    </w:p>
    <w:p w14:paraId="3B0E743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isRecording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348DEE2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("--- RECORDING STOPPED. Total Frames: ");</w:t>
      </w:r>
    </w:p>
    <w:p w14:paraId="43F6052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5031028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(" ---");</w:t>
      </w:r>
    </w:p>
    <w:p w14:paraId="033B194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D45E55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Wait for button release</w:t>
      </w:r>
    </w:p>
    <w:p w14:paraId="4D7C93C0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while(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digitalRead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RECORD_BUTTON_PIN) == LOW); </w:t>
      </w:r>
    </w:p>
    <w:p w14:paraId="3F3D065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lastRenderedPageBreak/>
        <w:t xml:space="preserve">  }</w:t>
      </w:r>
    </w:p>
    <w:p w14:paraId="2329A4E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0FA8159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// --- PLAY BUTTON Logic ---</w:t>
      </w:r>
    </w:p>
    <w:p w14:paraId="3E50723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if 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digitalRead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PLAY_BUTTON_PIN) == LOW) {</w:t>
      </w:r>
    </w:p>
    <w:p w14:paraId="2F3A31DF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Debounce delay</w:t>
      </w:r>
    </w:p>
    <w:p w14:paraId="669810F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91A36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200); </w:t>
      </w:r>
    </w:p>
    <w:p w14:paraId="72CF2B6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0C18C5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Only play if not currently recording and we have recorded frames</w:t>
      </w:r>
    </w:p>
    <w:p w14:paraId="6C32227F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91A36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isRecording</w:t>
      </w:r>
      <w:proofErr w:type="spellEnd"/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&gt; 0) {</w:t>
      </w:r>
    </w:p>
    <w:p w14:paraId="5A625F1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("--- PLAYBACK STARTED ---");</w:t>
      </w:r>
    </w:p>
    <w:p w14:paraId="0AE7DAD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playbackPositions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7BC334E1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("--- PLAYBACK FINISHED ---");</w:t>
      </w:r>
    </w:p>
    <w:p w14:paraId="0AD0A69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1936BF0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Wait for button release</w:t>
      </w:r>
    </w:p>
    <w:p w14:paraId="0FA0867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while(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digitalRead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PLAY_BUTTON_PIN) == LOW); </w:t>
      </w:r>
    </w:p>
    <w:p w14:paraId="1C5275FF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285678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}</w:t>
      </w:r>
    </w:p>
    <w:p w14:paraId="72E27F5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763C69D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/**</w:t>
      </w:r>
    </w:p>
    <w:p w14:paraId="06B5199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 @brief Reads potentiometers and moves the servos manually.</w:t>
      </w:r>
    </w:p>
    <w:p w14:paraId="6CA2E65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406C159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manualControl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0D85F8E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map(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POT_BASE), 0, 1023, 0, 180);</w:t>
      </w:r>
    </w:p>
    <w:p w14:paraId="67A9CF90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map(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POT_SHOULDER), 0, 1023, 0, 180);</w:t>
      </w:r>
    </w:p>
    <w:p w14:paraId="788CC2D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map(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POT_ELBOW), 0, 1023, 0, 180);</w:t>
      </w:r>
    </w:p>
    <w:p w14:paraId="4B1CACA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2618024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021CD49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2715249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7129660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}</w:t>
      </w:r>
    </w:p>
    <w:p w14:paraId="5C3B5190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6AB4DE7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/**</w:t>
      </w:r>
    </w:p>
    <w:p w14:paraId="37C6B32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 @brief Saves the current servo positions into the array at a set interval.</w:t>
      </w:r>
    </w:p>
    <w:p w14:paraId="5CD39CAF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3D2EC44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lastRenderedPageBreak/>
        <w:t xml:space="preserve">void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recordPositions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462CEEC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if 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&lt; MAX_POSITIONS) {</w:t>
      </w:r>
    </w:p>
    <w:p w14:paraId="44D0FBF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) -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lastRecordTime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&gt;= RECORD_INTERVAL_MS) {</w:t>
      </w:r>
    </w:p>
    <w:p w14:paraId="206025D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// Read current angles (which are being set by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manualControl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</w:t>
      </w:r>
    </w:p>
    <w:p w14:paraId="2398E93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map(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POT_BASE), 0, 1023, 0, 180);</w:t>
      </w:r>
    </w:p>
    <w:p w14:paraId="3C37FF0F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map(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POT_SHOULDER), 0, 1023, 0, 180);</w:t>
      </w:r>
    </w:p>
    <w:p w14:paraId="4B40A3A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map(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analogRead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POT_ELBOW), 0, 1023, 0, 180);</w:t>
      </w:r>
    </w:p>
    <w:p w14:paraId="09D27F1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6B62EEF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// Store the angles</w:t>
      </w:r>
    </w:p>
    <w:p w14:paraId="4D75A65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recordedPositions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][0] =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;</w:t>
      </w:r>
    </w:p>
    <w:p w14:paraId="357B04C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recordedPositions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][1] =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;</w:t>
      </w:r>
    </w:p>
    <w:p w14:paraId="4B73812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recordedPositions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][2] =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;</w:t>
      </w:r>
    </w:p>
    <w:p w14:paraId="292F028C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0B8189FB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++;</w:t>
      </w:r>
    </w:p>
    <w:p w14:paraId="039722DA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lastRecordTime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5820AF4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8F2205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} else {</w:t>
      </w:r>
    </w:p>
    <w:p w14:paraId="7BCED396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Stop recording if the array is full</w:t>
      </w:r>
    </w:p>
    <w:p w14:paraId="48980D9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isRecording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0C4F1E1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("!!! Array Full! Recording Stopped Automatically !!!");</w:t>
      </w:r>
    </w:p>
    <w:p w14:paraId="524170C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39167A1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}</w:t>
      </w:r>
    </w:p>
    <w:p w14:paraId="6C41485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1F80AB3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/**</w:t>
      </w:r>
    </w:p>
    <w:p w14:paraId="26360C38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 @brief Replays the saved servo positions sequentially.</w:t>
      </w:r>
    </w:p>
    <w:p w14:paraId="027F77A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6F1DAA5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E91A36">
        <w:rPr>
          <w:rFonts w:ascii="Times New Roman" w:hAnsi="Times New Roman" w:cs="Times New Roman"/>
          <w:sz w:val="20"/>
          <w:szCs w:val="20"/>
        </w:rPr>
        <w:t>playbackPositions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>) {</w:t>
      </w:r>
    </w:p>
    <w:p w14:paraId="601D9F2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for (int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currentPositionIndex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++) {</w:t>
      </w:r>
    </w:p>
    <w:p w14:paraId="6B70A01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recordedPositions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][0];</w:t>
      </w:r>
    </w:p>
    <w:p w14:paraId="5ABB9B21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recordedPositions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][1];</w:t>
      </w:r>
    </w:p>
    <w:p w14:paraId="6A3B211E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recordedPositions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][2];</w:t>
      </w:r>
    </w:p>
    <w:p w14:paraId="79727DD2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3851E025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baseAngle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3810B2D9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shoulderAngle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73AA0CA4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elbowServo.write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91A36">
        <w:rPr>
          <w:rFonts w:ascii="Times New Roman" w:hAnsi="Times New Roman" w:cs="Times New Roman"/>
          <w:sz w:val="20"/>
          <w:szCs w:val="20"/>
        </w:rPr>
        <w:t>elbowAngle</w:t>
      </w:r>
      <w:proofErr w:type="spellEnd"/>
      <w:r w:rsidRPr="00E91A36">
        <w:rPr>
          <w:rFonts w:ascii="Times New Roman" w:hAnsi="Times New Roman" w:cs="Times New Roman"/>
          <w:sz w:val="20"/>
          <w:szCs w:val="20"/>
        </w:rPr>
        <w:t>);</w:t>
      </w:r>
    </w:p>
    <w:p w14:paraId="5DB3D94D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57A4443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// Wait for the same interval used during recording for smooth playback</w:t>
      </w:r>
    </w:p>
    <w:p w14:paraId="53D94193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91A36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E91A36">
        <w:rPr>
          <w:rFonts w:ascii="Times New Roman" w:hAnsi="Times New Roman" w:cs="Times New Roman"/>
          <w:sz w:val="20"/>
          <w:szCs w:val="20"/>
        </w:rPr>
        <w:t xml:space="preserve">RECORD_INTERVAL_MS); </w:t>
      </w:r>
    </w:p>
    <w:p w14:paraId="50B59791" w14:textId="77777777" w:rsidR="00E91A36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27777D6" w14:textId="6184767B" w:rsidR="00DF1047" w:rsidRPr="00E91A36" w:rsidRDefault="00E91A36" w:rsidP="00E91A36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E91A36">
        <w:rPr>
          <w:rFonts w:ascii="Times New Roman" w:hAnsi="Times New Roman" w:cs="Times New Roman"/>
          <w:sz w:val="20"/>
          <w:szCs w:val="20"/>
        </w:rPr>
        <w:t>}</w:t>
      </w:r>
    </w:p>
    <w:sectPr w:rsidR="00DF1047" w:rsidRPr="00E91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A528" w14:textId="77777777" w:rsidR="000F0E01" w:rsidRDefault="000F0E01" w:rsidP="00DF1047">
      <w:pPr>
        <w:spacing w:after="0" w:line="240" w:lineRule="auto"/>
      </w:pPr>
      <w:r>
        <w:separator/>
      </w:r>
    </w:p>
  </w:endnote>
  <w:endnote w:type="continuationSeparator" w:id="0">
    <w:p w14:paraId="5EBC5CCF" w14:textId="77777777" w:rsidR="000F0E01" w:rsidRDefault="000F0E01" w:rsidP="00DF1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014B" w14:textId="77777777" w:rsidR="000F0E01" w:rsidRDefault="000F0E01" w:rsidP="00DF1047">
      <w:pPr>
        <w:spacing w:after="0" w:line="240" w:lineRule="auto"/>
      </w:pPr>
      <w:r>
        <w:separator/>
      </w:r>
    </w:p>
  </w:footnote>
  <w:footnote w:type="continuationSeparator" w:id="0">
    <w:p w14:paraId="497C1985" w14:textId="77777777" w:rsidR="000F0E01" w:rsidRDefault="000F0E01" w:rsidP="00DF10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47"/>
    <w:rsid w:val="000F0E01"/>
    <w:rsid w:val="00305195"/>
    <w:rsid w:val="00792A6B"/>
    <w:rsid w:val="008F2FE1"/>
    <w:rsid w:val="00A43969"/>
    <w:rsid w:val="00DF1047"/>
    <w:rsid w:val="00E91A36"/>
    <w:rsid w:val="00FA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B201"/>
  <w15:chartTrackingRefBased/>
  <w15:docId w15:val="{8270B470-E95A-4E9A-8EC9-ADF1E8E3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047"/>
  </w:style>
  <w:style w:type="paragraph" w:styleId="Footer">
    <w:name w:val="footer"/>
    <w:basedOn w:val="Normal"/>
    <w:link w:val="FooterChar"/>
    <w:uiPriority w:val="99"/>
    <w:unhideWhenUsed/>
    <w:rsid w:val="00DF1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SHIRSALE</dc:creator>
  <cp:keywords/>
  <dc:description/>
  <cp:lastModifiedBy>LALIT SHIRSALE</cp:lastModifiedBy>
  <cp:revision>2</cp:revision>
  <dcterms:created xsi:type="dcterms:W3CDTF">2025-11-18T14:35:00Z</dcterms:created>
  <dcterms:modified xsi:type="dcterms:W3CDTF">2025-11-18T14:35:00Z</dcterms:modified>
</cp:coreProperties>
</file>