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EBE9" w14:textId="299C0477" w:rsidR="00E95DC4" w:rsidRPr="00E95DC4" w:rsidRDefault="00E95DC4" w:rsidP="00E95D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95DC4">
        <w:rPr>
          <w:rFonts w:ascii="Times New Roman" w:hAnsi="Times New Roman" w:cs="Times New Roman"/>
          <w:b/>
          <w:bCs/>
          <w:sz w:val="40"/>
          <w:szCs w:val="40"/>
        </w:rPr>
        <w:t>IOT-Enabled Robot</w:t>
      </w:r>
    </w:p>
    <w:p w14:paraId="54D82B4A" w14:textId="53331EDD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t>1. Hardware Connections</w:t>
      </w:r>
    </w:p>
    <w:p w14:paraId="04019246" w14:textId="77777777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t>1.1 Core Components</w:t>
      </w:r>
    </w:p>
    <w:p w14:paraId="4B55397B" w14:textId="77777777" w:rsidR="00EC0A7B" w:rsidRPr="00EC0A7B" w:rsidRDefault="00EC0A7B" w:rsidP="00EC0A7B">
      <w:pPr>
        <w:numPr>
          <w:ilvl w:val="0"/>
          <w:numId w:val="1"/>
        </w:numPr>
      </w:pPr>
      <w:r w:rsidRPr="00EC0A7B">
        <w:rPr>
          <w:b/>
          <w:bCs/>
        </w:rPr>
        <w:t>ESP32</w:t>
      </w:r>
      <w:r w:rsidRPr="00EC0A7B">
        <w:t xml:space="preserve"> (main control board)</w:t>
      </w:r>
    </w:p>
    <w:p w14:paraId="1F8B0A6A" w14:textId="77777777" w:rsidR="00EC0A7B" w:rsidRPr="00EC0A7B" w:rsidRDefault="00EC0A7B" w:rsidP="00EC0A7B">
      <w:pPr>
        <w:numPr>
          <w:ilvl w:val="0"/>
          <w:numId w:val="1"/>
        </w:numPr>
      </w:pPr>
      <w:r w:rsidRPr="00EC0A7B">
        <w:rPr>
          <w:b/>
          <w:bCs/>
        </w:rPr>
        <w:t>L298N Motor Driver</w:t>
      </w:r>
      <w:r w:rsidRPr="00EC0A7B">
        <w:t xml:space="preserve"> (for 4 motors)</w:t>
      </w:r>
    </w:p>
    <w:p w14:paraId="341B391C" w14:textId="77777777" w:rsidR="00EC0A7B" w:rsidRPr="00EC0A7B" w:rsidRDefault="00EC0A7B" w:rsidP="00EC0A7B">
      <w:pPr>
        <w:numPr>
          <w:ilvl w:val="0"/>
          <w:numId w:val="1"/>
        </w:numPr>
      </w:pPr>
      <w:r w:rsidRPr="00EC0A7B">
        <w:rPr>
          <w:b/>
          <w:bCs/>
        </w:rPr>
        <w:t>12V Battery Pack</w:t>
      </w:r>
      <w:r w:rsidRPr="00EC0A7B">
        <w:t xml:space="preserve"> (for motors and power)</w:t>
      </w:r>
    </w:p>
    <w:p w14:paraId="136AAE48" w14:textId="77777777" w:rsidR="00EC0A7B" w:rsidRPr="00EC0A7B" w:rsidRDefault="00EC0A7B" w:rsidP="00EC0A7B">
      <w:pPr>
        <w:numPr>
          <w:ilvl w:val="0"/>
          <w:numId w:val="1"/>
        </w:numPr>
      </w:pPr>
      <w:r w:rsidRPr="00EC0A7B">
        <w:rPr>
          <w:b/>
          <w:bCs/>
        </w:rPr>
        <w:t>16x2 LCD Display</w:t>
      </w:r>
      <w:r w:rsidRPr="00EC0A7B">
        <w:t xml:space="preserve"> (status display)</w:t>
      </w:r>
    </w:p>
    <w:p w14:paraId="7EACC217" w14:textId="77777777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t>1.2 Sensors</w:t>
      </w:r>
    </w:p>
    <w:p w14:paraId="449EE690" w14:textId="77777777" w:rsidR="00EC0A7B" w:rsidRPr="00EC0A7B" w:rsidRDefault="00EC0A7B" w:rsidP="00EC0A7B">
      <w:pPr>
        <w:numPr>
          <w:ilvl w:val="0"/>
          <w:numId w:val="2"/>
        </w:numPr>
      </w:pPr>
      <w:r w:rsidRPr="00EC0A7B">
        <w:rPr>
          <w:b/>
          <w:bCs/>
        </w:rPr>
        <w:t>HC-SR04 Ultrasonic Sensor</w:t>
      </w:r>
      <w:r w:rsidRPr="00EC0A7B">
        <w:t xml:space="preserve"> (for obstacle detection)</w:t>
      </w:r>
    </w:p>
    <w:p w14:paraId="1F00060B" w14:textId="77777777" w:rsidR="00EC0A7B" w:rsidRPr="00EC0A7B" w:rsidRDefault="00EC0A7B" w:rsidP="00EC0A7B">
      <w:pPr>
        <w:numPr>
          <w:ilvl w:val="0"/>
          <w:numId w:val="2"/>
        </w:numPr>
      </w:pPr>
      <w:r w:rsidRPr="00EC0A7B">
        <w:rPr>
          <w:b/>
          <w:bCs/>
        </w:rPr>
        <w:t>3 IR Sensors</w:t>
      </w:r>
      <w:r w:rsidRPr="00EC0A7B">
        <w:t xml:space="preserve"> (for line following)</w:t>
      </w:r>
    </w:p>
    <w:p w14:paraId="5EF4A4C4" w14:textId="77777777" w:rsidR="00EC0A7B" w:rsidRPr="00EC0A7B" w:rsidRDefault="00EC0A7B" w:rsidP="00EC0A7B">
      <w:pPr>
        <w:numPr>
          <w:ilvl w:val="0"/>
          <w:numId w:val="2"/>
        </w:numPr>
      </w:pPr>
      <w:r w:rsidRPr="00EC0A7B">
        <w:rPr>
          <w:b/>
          <w:bCs/>
        </w:rPr>
        <w:t>Battery Voltage Sensor</w:t>
      </w:r>
      <w:r w:rsidRPr="00EC0A7B">
        <w:t xml:space="preserve"> (monitor battery status)</w:t>
      </w:r>
    </w:p>
    <w:p w14:paraId="6A61EC0F" w14:textId="77777777" w:rsidR="00EC0A7B" w:rsidRPr="00EC0A7B" w:rsidRDefault="00EC0A7B" w:rsidP="00EC0A7B">
      <w:pPr>
        <w:numPr>
          <w:ilvl w:val="0"/>
          <w:numId w:val="2"/>
        </w:numPr>
      </w:pPr>
      <w:r w:rsidRPr="00EC0A7B">
        <w:rPr>
          <w:b/>
          <w:bCs/>
        </w:rPr>
        <w:t>Optional MPU6050</w:t>
      </w:r>
      <w:r w:rsidRPr="00EC0A7B">
        <w:t xml:space="preserve"> (for balancing)</w:t>
      </w:r>
    </w:p>
    <w:p w14:paraId="49A9FB20" w14:textId="77777777" w:rsidR="00EC0A7B" w:rsidRPr="00EC0A7B" w:rsidRDefault="00000000" w:rsidP="00EC0A7B">
      <w:r>
        <w:pict w14:anchorId="3AF26EFD">
          <v:rect id="_x0000_i1025" style="width:0;height:1.5pt" o:hralign="center" o:hrstd="t" o:hr="t" fillcolor="#a0a0a0" stroked="f"/>
        </w:pict>
      </w:r>
    </w:p>
    <w:p w14:paraId="1913E83F" w14:textId="77777777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t>1.3 Detailed Connections</w:t>
      </w:r>
    </w:p>
    <w:p w14:paraId="2BC188C3" w14:textId="77777777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t>1. Motor Driver (L298N)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949"/>
        <w:gridCol w:w="2474"/>
      </w:tblGrid>
      <w:tr w:rsidR="00EC0A7B" w:rsidRPr="00EC0A7B" w14:paraId="6E160A78" w14:textId="77777777" w:rsidTr="00EC0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86C71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6A550F74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5C3EBE43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Function</w:t>
            </w:r>
          </w:p>
        </w:tc>
      </w:tr>
      <w:tr w:rsidR="00EC0A7B" w:rsidRPr="00EC0A7B" w14:paraId="1542022F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A0A4" w14:textId="77777777" w:rsidR="00EC0A7B" w:rsidRPr="00EC0A7B" w:rsidRDefault="00EC0A7B" w:rsidP="00EC0A7B">
            <w:r w:rsidRPr="00EC0A7B">
              <w:t>ENA</w:t>
            </w:r>
          </w:p>
        </w:tc>
        <w:tc>
          <w:tcPr>
            <w:tcW w:w="0" w:type="auto"/>
            <w:vAlign w:val="center"/>
            <w:hideMark/>
          </w:tcPr>
          <w:p w14:paraId="39CBA7F1" w14:textId="77777777" w:rsidR="00EC0A7B" w:rsidRPr="00EC0A7B" w:rsidRDefault="00EC0A7B" w:rsidP="00EC0A7B">
            <w:r w:rsidRPr="00EC0A7B">
              <w:t>GPIO 25</w:t>
            </w:r>
          </w:p>
        </w:tc>
        <w:tc>
          <w:tcPr>
            <w:tcW w:w="0" w:type="auto"/>
            <w:vAlign w:val="center"/>
            <w:hideMark/>
          </w:tcPr>
          <w:p w14:paraId="54F6A5C3" w14:textId="77777777" w:rsidR="00EC0A7B" w:rsidRPr="00EC0A7B" w:rsidRDefault="00EC0A7B" w:rsidP="00EC0A7B">
            <w:r w:rsidRPr="00EC0A7B">
              <w:t>Speed control for Motor A</w:t>
            </w:r>
          </w:p>
        </w:tc>
      </w:tr>
      <w:tr w:rsidR="00EC0A7B" w:rsidRPr="00EC0A7B" w14:paraId="22E37E60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7E79" w14:textId="77777777" w:rsidR="00EC0A7B" w:rsidRPr="00EC0A7B" w:rsidRDefault="00EC0A7B" w:rsidP="00EC0A7B">
            <w:r w:rsidRPr="00EC0A7B">
              <w:t>ENB</w:t>
            </w:r>
          </w:p>
        </w:tc>
        <w:tc>
          <w:tcPr>
            <w:tcW w:w="0" w:type="auto"/>
            <w:vAlign w:val="center"/>
            <w:hideMark/>
          </w:tcPr>
          <w:p w14:paraId="4AB2A0AD" w14:textId="77777777" w:rsidR="00EC0A7B" w:rsidRPr="00EC0A7B" w:rsidRDefault="00EC0A7B" w:rsidP="00EC0A7B">
            <w:r w:rsidRPr="00EC0A7B">
              <w:t>GPIO 26</w:t>
            </w:r>
          </w:p>
        </w:tc>
        <w:tc>
          <w:tcPr>
            <w:tcW w:w="0" w:type="auto"/>
            <w:vAlign w:val="center"/>
            <w:hideMark/>
          </w:tcPr>
          <w:p w14:paraId="41CAF9F2" w14:textId="77777777" w:rsidR="00EC0A7B" w:rsidRPr="00EC0A7B" w:rsidRDefault="00EC0A7B" w:rsidP="00EC0A7B">
            <w:r w:rsidRPr="00EC0A7B">
              <w:t>Speed control for Motor B</w:t>
            </w:r>
          </w:p>
        </w:tc>
      </w:tr>
      <w:tr w:rsidR="00EC0A7B" w:rsidRPr="00EC0A7B" w14:paraId="71E5F0E5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EAF7" w14:textId="77777777" w:rsidR="00EC0A7B" w:rsidRPr="00EC0A7B" w:rsidRDefault="00EC0A7B" w:rsidP="00EC0A7B">
            <w:r w:rsidRPr="00EC0A7B">
              <w:t>IN1</w:t>
            </w:r>
          </w:p>
        </w:tc>
        <w:tc>
          <w:tcPr>
            <w:tcW w:w="0" w:type="auto"/>
            <w:vAlign w:val="center"/>
            <w:hideMark/>
          </w:tcPr>
          <w:p w14:paraId="5609C126" w14:textId="77777777" w:rsidR="00EC0A7B" w:rsidRPr="00EC0A7B" w:rsidRDefault="00EC0A7B" w:rsidP="00EC0A7B">
            <w:r w:rsidRPr="00EC0A7B">
              <w:t>GPIO 32</w:t>
            </w:r>
          </w:p>
        </w:tc>
        <w:tc>
          <w:tcPr>
            <w:tcW w:w="0" w:type="auto"/>
            <w:vAlign w:val="center"/>
            <w:hideMark/>
          </w:tcPr>
          <w:p w14:paraId="4F43AA37" w14:textId="77777777" w:rsidR="00EC0A7B" w:rsidRPr="00EC0A7B" w:rsidRDefault="00EC0A7B" w:rsidP="00EC0A7B">
            <w:r w:rsidRPr="00EC0A7B">
              <w:t>Motor A Direction 1</w:t>
            </w:r>
          </w:p>
        </w:tc>
      </w:tr>
      <w:tr w:rsidR="00EC0A7B" w:rsidRPr="00EC0A7B" w14:paraId="40EE9293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7722" w14:textId="77777777" w:rsidR="00EC0A7B" w:rsidRPr="00EC0A7B" w:rsidRDefault="00EC0A7B" w:rsidP="00EC0A7B">
            <w:r w:rsidRPr="00EC0A7B">
              <w:t>IN2</w:t>
            </w:r>
          </w:p>
        </w:tc>
        <w:tc>
          <w:tcPr>
            <w:tcW w:w="0" w:type="auto"/>
            <w:vAlign w:val="center"/>
            <w:hideMark/>
          </w:tcPr>
          <w:p w14:paraId="3F82033B" w14:textId="77777777" w:rsidR="00EC0A7B" w:rsidRPr="00EC0A7B" w:rsidRDefault="00EC0A7B" w:rsidP="00EC0A7B">
            <w:r w:rsidRPr="00EC0A7B">
              <w:t>GPIO 33</w:t>
            </w:r>
          </w:p>
        </w:tc>
        <w:tc>
          <w:tcPr>
            <w:tcW w:w="0" w:type="auto"/>
            <w:vAlign w:val="center"/>
            <w:hideMark/>
          </w:tcPr>
          <w:p w14:paraId="79C2CAE4" w14:textId="77777777" w:rsidR="00EC0A7B" w:rsidRPr="00EC0A7B" w:rsidRDefault="00EC0A7B" w:rsidP="00EC0A7B">
            <w:r w:rsidRPr="00EC0A7B">
              <w:t>Motor A Direction 2</w:t>
            </w:r>
          </w:p>
        </w:tc>
      </w:tr>
      <w:tr w:rsidR="00EC0A7B" w:rsidRPr="00EC0A7B" w14:paraId="709E3BBC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F416" w14:textId="77777777" w:rsidR="00EC0A7B" w:rsidRPr="00EC0A7B" w:rsidRDefault="00EC0A7B" w:rsidP="00EC0A7B">
            <w:r w:rsidRPr="00EC0A7B">
              <w:t>IN3</w:t>
            </w:r>
          </w:p>
        </w:tc>
        <w:tc>
          <w:tcPr>
            <w:tcW w:w="0" w:type="auto"/>
            <w:vAlign w:val="center"/>
            <w:hideMark/>
          </w:tcPr>
          <w:p w14:paraId="3095ABF0" w14:textId="77777777" w:rsidR="00EC0A7B" w:rsidRPr="00EC0A7B" w:rsidRDefault="00EC0A7B" w:rsidP="00EC0A7B">
            <w:r w:rsidRPr="00EC0A7B">
              <w:t>GPIO 27</w:t>
            </w:r>
          </w:p>
        </w:tc>
        <w:tc>
          <w:tcPr>
            <w:tcW w:w="0" w:type="auto"/>
            <w:vAlign w:val="center"/>
            <w:hideMark/>
          </w:tcPr>
          <w:p w14:paraId="78F1D5A6" w14:textId="77777777" w:rsidR="00EC0A7B" w:rsidRPr="00EC0A7B" w:rsidRDefault="00EC0A7B" w:rsidP="00EC0A7B">
            <w:r w:rsidRPr="00EC0A7B">
              <w:t>Motor B Direction 1</w:t>
            </w:r>
          </w:p>
        </w:tc>
      </w:tr>
      <w:tr w:rsidR="00EC0A7B" w:rsidRPr="00EC0A7B" w14:paraId="55A1662D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9403" w14:textId="77777777" w:rsidR="00EC0A7B" w:rsidRPr="00EC0A7B" w:rsidRDefault="00EC0A7B" w:rsidP="00EC0A7B">
            <w:r w:rsidRPr="00EC0A7B">
              <w:t>IN4</w:t>
            </w:r>
          </w:p>
        </w:tc>
        <w:tc>
          <w:tcPr>
            <w:tcW w:w="0" w:type="auto"/>
            <w:vAlign w:val="center"/>
            <w:hideMark/>
          </w:tcPr>
          <w:p w14:paraId="5748DC2E" w14:textId="77777777" w:rsidR="00EC0A7B" w:rsidRPr="00EC0A7B" w:rsidRDefault="00EC0A7B" w:rsidP="00EC0A7B">
            <w:r w:rsidRPr="00EC0A7B">
              <w:t>GPIO 14</w:t>
            </w:r>
          </w:p>
        </w:tc>
        <w:tc>
          <w:tcPr>
            <w:tcW w:w="0" w:type="auto"/>
            <w:vAlign w:val="center"/>
            <w:hideMark/>
          </w:tcPr>
          <w:p w14:paraId="2133A72E" w14:textId="77777777" w:rsidR="00EC0A7B" w:rsidRPr="00EC0A7B" w:rsidRDefault="00EC0A7B" w:rsidP="00EC0A7B">
            <w:r w:rsidRPr="00EC0A7B">
              <w:t>Motor B Direction 2</w:t>
            </w:r>
          </w:p>
        </w:tc>
      </w:tr>
      <w:tr w:rsidR="00EC0A7B" w:rsidRPr="00EC0A7B" w14:paraId="006D5A36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BDB7" w14:textId="77777777" w:rsidR="00EC0A7B" w:rsidRPr="00EC0A7B" w:rsidRDefault="00EC0A7B" w:rsidP="00EC0A7B">
            <w:r w:rsidRPr="00EC0A7B">
              <w:t>VCC</w:t>
            </w:r>
          </w:p>
        </w:tc>
        <w:tc>
          <w:tcPr>
            <w:tcW w:w="0" w:type="auto"/>
            <w:vAlign w:val="center"/>
            <w:hideMark/>
          </w:tcPr>
          <w:p w14:paraId="5B4FE880" w14:textId="77777777" w:rsidR="00EC0A7B" w:rsidRPr="00EC0A7B" w:rsidRDefault="00EC0A7B" w:rsidP="00EC0A7B">
            <w:r w:rsidRPr="00EC0A7B">
              <w:t>Battery+</w:t>
            </w:r>
          </w:p>
        </w:tc>
        <w:tc>
          <w:tcPr>
            <w:tcW w:w="0" w:type="auto"/>
            <w:vAlign w:val="center"/>
            <w:hideMark/>
          </w:tcPr>
          <w:p w14:paraId="23975A3B" w14:textId="77777777" w:rsidR="00EC0A7B" w:rsidRPr="00EC0A7B" w:rsidRDefault="00EC0A7B" w:rsidP="00EC0A7B">
            <w:r w:rsidRPr="00EC0A7B">
              <w:t>Motor driver power supply</w:t>
            </w:r>
          </w:p>
        </w:tc>
      </w:tr>
      <w:tr w:rsidR="00EC0A7B" w:rsidRPr="00EC0A7B" w14:paraId="78086547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75BF" w14:textId="77777777" w:rsidR="00EC0A7B" w:rsidRPr="00EC0A7B" w:rsidRDefault="00EC0A7B" w:rsidP="00EC0A7B">
            <w:r w:rsidRPr="00EC0A7B">
              <w:t>GND</w:t>
            </w:r>
          </w:p>
        </w:tc>
        <w:tc>
          <w:tcPr>
            <w:tcW w:w="0" w:type="auto"/>
            <w:vAlign w:val="center"/>
            <w:hideMark/>
          </w:tcPr>
          <w:p w14:paraId="3DF42011" w14:textId="77777777" w:rsidR="00EC0A7B" w:rsidRPr="00EC0A7B" w:rsidRDefault="00EC0A7B" w:rsidP="00EC0A7B">
            <w:r w:rsidRPr="00EC0A7B">
              <w:t>Battery-</w:t>
            </w:r>
          </w:p>
        </w:tc>
        <w:tc>
          <w:tcPr>
            <w:tcW w:w="0" w:type="auto"/>
            <w:vAlign w:val="center"/>
            <w:hideMark/>
          </w:tcPr>
          <w:p w14:paraId="597EFEF8" w14:textId="77777777" w:rsidR="00EC0A7B" w:rsidRPr="00EC0A7B" w:rsidRDefault="00EC0A7B" w:rsidP="00EC0A7B">
            <w:r w:rsidRPr="00EC0A7B">
              <w:t>Common ground</w:t>
            </w:r>
          </w:p>
        </w:tc>
      </w:tr>
    </w:tbl>
    <w:p w14:paraId="7522584A" w14:textId="77777777" w:rsidR="00EC0A7B" w:rsidRPr="00EC0A7B" w:rsidRDefault="00000000" w:rsidP="00EC0A7B">
      <w:r>
        <w:pict w14:anchorId="0198B230">
          <v:rect id="_x0000_i1026" style="width:0;height:1.5pt" o:hralign="center" o:hrstd="t" o:hr="t" fillcolor="#a0a0a0" stroked="f"/>
        </w:pict>
      </w:r>
    </w:p>
    <w:p w14:paraId="41A206B2" w14:textId="77777777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t>2. Ultrasonic Sensor (HC-SR04)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964"/>
      </w:tblGrid>
      <w:tr w:rsidR="00EC0A7B" w:rsidRPr="00EC0A7B" w14:paraId="2E260A5D" w14:textId="77777777" w:rsidTr="00EC0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79F38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73D42F43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ESP32 Pin</w:t>
            </w:r>
          </w:p>
        </w:tc>
      </w:tr>
      <w:tr w:rsidR="00EC0A7B" w:rsidRPr="00EC0A7B" w14:paraId="03879D4D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505B" w14:textId="77777777" w:rsidR="00EC0A7B" w:rsidRPr="00EC0A7B" w:rsidRDefault="00EC0A7B" w:rsidP="00EC0A7B">
            <w:r w:rsidRPr="00EC0A7B">
              <w:t>Trigger</w:t>
            </w:r>
          </w:p>
        </w:tc>
        <w:tc>
          <w:tcPr>
            <w:tcW w:w="0" w:type="auto"/>
            <w:vAlign w:val="center"/>
            <w:hideMark/>
          </w:tcPr>
          <w:p w14:paraId="30DF59DF" w14:textId="77777777" w:rsidR="00EC0A7B" w:rsidRPr="00EC0A7B" w:rsidRDefault="00EC0A7B" w:rsidP="00EC0A7B">
            <w:r w:rsidRPr="00EC0A7B">
              <w:t>GPIO 4</w:t>
            </w:r>
          </w:p>
        </w:tc>
      </w:tr>
      <w:tr w:rsidR="00EC0A7B" w:rsidRPr="00EC0A7B" w14:paraId="7669F62F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4BEC" w14:textId="77777777" w:rsidR="00EC0A7B" w:rsidRPr="00EC0A7B" w:rsidRDefault="00EC0A7B" w:rsidP="00EC0A7B">
            <w:r w:rsidRPr="00EC0A7B">
              <w:lastRenderedPageBreak/>
              <w:t>Echo</w:t>
            </w:r>
          </w:p>
        </w:tc>
        <w:tc>
          <w:tcPr>
            <w:tcW w:w="0" w:type="auto"/>
            <w:vAlign w:val="center"/>
            <w:hideMark/>
          </w:tcPr>
          <w:p w14:paraId="142F5203" w14:textId="77777777" w:rsidR="00EC0A7B" w:rsidRPr="00EC0A7B" w:rsidRDefault="00EC0A7B" w:rsidP="00EC0A7B">
            <w:r w:rsidRPr="00EC0A7B">
              <w:t>GPIO 5</w:t>
            </w:r>
          </w:p>
        </w:tc>
      </w:tr>
      <w:tr w:rsidR="00EC0A7B" w:rsidRPr="00EC0A7B" w14:paraId="75119582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52A6" w14:textId="77777777" w:rsidR="00EC0A7B" w:rsidRPr="00EC0A7B" w:rsidRDefault="00EC0A7B" w:rsidP="00EC0A7B">
            <w:r w:rsidRPr="00EC0A7B">
              <w:t>VCC</w:t>
            </w:r>
          </w:p>
        </w:tc>
        <w:tc>
          <w:tcPr>
            <w:tcW w:w="0" w:type="auto"/>
            <w:vAlign w:val="center"/>
            <w:hideMark/>
          </w:tcPr>
          <w:p w14:paraId="256D8199" w14:textId="77777777" w:rsidR="00EC0A7B" w:rsidRPr="00EC0A7B" w:rsidRDefault="00EC0A7B" w:rsidP="00EC0A7B">
            <w:r w:rsidRPr="00EC0A7B">
              <w:t>5V</w:t>
            </w:r>
          </w:p>
        </w:tc>
      </w:tr>
      <w:tr w:rsidR="00EC0A7B" w:rsidRPr="00EC0A7B" w14:paraId="6CAE593A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8EA4" w14:textId="77777777" w:rsidR="00EC0A7B" w:rsidRPr="00EC0A7B" w:rsidRDefault="00EC0A7B" w:rsidP="00EC0A7B">
            <w:r w:rsidRPr="00EC0A7B">
              <w:t>GND</w:t>
            </w:r>
          </w:p>
        </w:tc>
        <w:tc>
          <w:tcPr>
            <w:tcW w:w="0" w:type="auto"/>
            <w:vAlign w:val="center"/>
            <w:hideMark/>
          </w:tcPr>
          <w:p w14:paraId="56EA1181" w14:textId="77777777" w:rsidR="00EC0A7B" w:rsidRPr="00EC0A7B" w:rsidRDefault="00EC0A7B" w:rsidP="00EC0A7B">
            <w:r w:rsidRPr="00EC0A7B">
              <w:t>GND</w:t>
            </w:r>
          </w:p>
        </w:tc>
      </w:tr>
    </w:tbl>
    <w:p w14:paraId="77A1FE54" w14:textId="77777777" w:rsidR="00EC0A7B" w:rsidRPr="00EC0A7B" w:rsidRDefault="00000000" w:rsidP="00EC0A7B">
      <w:r>
        <w:pict w14:anchorId="59F8797C">
          <v:rect id="_x0000_i1027" style="width:0;height:1.5pt" o:hralign="center" o:hrstd="t" o:hr="t" fillcolor="#a0a0a0" stroked="f"/>
        </w:pict>
      </w:r>
    </w:p>
    <w:p w14:paraId="1CA6CAE3" w14:textId="77777777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t>3. IR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964"/>
      </w:tblGrid>
      <w:tr w:rsidR="00EC0A7B" w:rsidRPr="00EC0A7B" w14:paraId="2ADB24D4" w14:textId="77777777" w:rsidTr="00EC0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22F5F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45A01F3C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ESP32 Pin</w:t>
            </w:r>
          </w:p>
        </w:tc>
      </w:tr>
      <w:tr w:rsidR="00EC0A7B" w:rsidRPr="00EC0A7B" w14:paraId="3227B45C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9F4D" w14:textId="77777777" w:rsidR="00EC0A7B" w:rsidRPr="00EC0A7B" w:rsidRDefault="00EC0A7B" w:rsidP="00EC0A7B">
            <w:r w:rsidRPr="00EC0A7B">
              <w:t>Left</w:t>
            </w:r>
          </w:p>
        </w:tc>
        <w:tc>
          <w:tcPr>
            <w:tcW w:w="0" w:type="auto"/>
            <w:vAlign w:val="center"/>
            <w:hideMark/>
          </w:tcPr>
          <w:p w14:paraId="628C0EFC" w14:textId="77777777" w:rsidR="00EC0A7B" w:rsidRPr="00EC0A7B" w:rsidRDefault="00EC0A7B" w:rsidP="00EC0A7B">
            <w:r w:rsidRPr="00EC0A7B">
              <w:t>GPIO 34</w:t>
            </w:r>
          </w:p>
        </w:tc>
      </w:tr>
      <w:tr w:rsidR="00EC0A7B" w:rsidRPr="00EC0A7B" w14:paraId="7E92272B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0CF5" w14:textId="77777777" w:rsidR="00EC0A7B" w:rsidRPr="00EC0A7B" w:rsidRDefault="00EC0A7B" w:rsidP="00EC0A7B">
            <w:r w:rsidRPr="00EC0A7B">
              <w:t>Center</w:t>
            </w:r>
          </w:p>
        </w:tc>
        <w:tc>
          <w:tcPr>
            <w:tcW w:w="0" w:type="auto"/>
            <w:vAlign w:val="center"/>
            <w:hideMark/>
          </w:tcPr>
          <w:p w14:paraId="65E0DD2E" w14:textId="77777777" w:rsidR="00EC0A7B" w:rsidRPr="00EC0A7B" w:rsidRDefault="00EC0A7B" w:rsidP="00EC0A7B">
            <w:r w:rsidRPr="00EC0A7B">
              <w:t>GPIO 35</w:t>
            </w:r>
          </w:p>
        </w:tc>
      </w:tr>
      <w:tr w:rsidR="00EC0A7B" w:rsidRPr="00EC0A7B" w14:paraId="29F0BEEC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8752" w14:textId="77777777" w:rsidR="00EC0A7B" w:rsidRPr="00EC0A7B" w:rsidRDefault="00EC0A7B" w:rsidP="00EC0A7B">
            <w:r w:rsidRPr="00EC0A7B">
              <w:t>Right</w:t>
            </w:r>
          </w:p>
        </w:tc>
        <w:tc>
          <w:tcPr>
            <w:tcW w:w="0" w:type="auto"/>
            <w:vAlign w:val="center"/>
            <w:hideMark/>
          </w:tcPr>
          <w:p w14:paraId="31552171" w14:textId="77777777" w:rsidR="00EC0A7B" w:rsidRPr="00EC0A7B" w:rsidRDefault="00EC0A7B" w:rsidP="00EC0A7B">
            <w:r w:rsidRPr="00EC0A7B">
              <w:t>GPIO 39</w:t>
            </w:r>
          </w:p>
        </w:tc>
      </w:tr>
    </w:tbl>
    <w:p w14:paraId="13D93988" w14:textId="77777777" w:rsidR="00EC0A7B" w:rsidRPr="00EC0A7B" w:rsidRDefault="00000000" w:rsidP="00EC0A7B">
      <w:r>
        <w:pict w14:anchorId="2C595DAB">
          <v:rect id="_x0000_i1028" style="width:0;height:1.5pt" o:hralign="center" o:hrstd="t" o:hr="t" fillcolor="#a0a0a0" stroked="f"/>
        </w:pict>
      </w:r>
    </w:p>
    <w:p w14:paraId="0F80C910" w14:textId="77777777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t>4. ESP32 Communication (Wi-Fi + Bluetooth)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949"/>
        <w:gridCol w:w="2926"/>
      </w:tblGrid>
      <w:tr w:rsidR="00EC0A7B" w:rsidRPr="00EC0A7B" w14:paraId="2E09CD26" w14:textId="77777777" w:rsidTr="00EC0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E1632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63965C85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1A684AC9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Function</w:t>
            </w:r>
          </w:p>
        </w:tc>
      </w:tr>
      <w:tr w:rsidR="00EC0A7B" w:rsidRPr="00EC0A7B" w14:paraId="59F48BC8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F343" w14:textId="77777777" w:rsidR="00EC0A7B" w:rsidRPr="00EC0A7B" w:rsidRDefault="00EC0A7B" w:rsidP="00EC0A7B">
            <w:r w:rsidRPr="00EC0A7B">
              <w:t>RX</w:t>
            </w:r>
          </w:p>
        </w:tc>
        <w:tc>
          <w:tcPr>
            <w:tcW w:w="0" w:type="auto"/>
            <w:vAlign w:val="center"/>
            <w:hideMark/>
          </w:tcPr>
          <w:p w14:paraId="03F41D9F" w14:textId="77777777" w:rsidR="00EC0A7B" w:rsidRPr="00EC0A7B" w:rsidRDefault="00EC0A7B" w:rsidP="00EC0A7B">
            <w:r w:rsidRPr="00EC0A7B">
              <w:t>GPIO 16</w:t>
            </w:r>
          </w:p>
        </w:tc>
        <w:tc>
          <w:tcPr>
            <w:tcW w:w="0" w:type="auto"/>
            <w:vAlign w:val="center"/>
            <w:hideMark/>
          </w:tcPr>
          <w:p w14:paraId="47210CCA" w14:textId="77777777" w:rsidR="00EC0A7B" w:rsidRPr="00EC0A7B" w:rsidRDefault="00EC0A7B" w:rsidP="00EC0A7B">
            <w:r w:rsidRPr="00EC0A7B">
              <w:t>UART communication (optional)</w:t>
            </w:r>
          </w:p>
        </w:tc>
      </w:tr>
      <w:tr w:rsidR="00EC0A7B" w:rsidRPr="00EC0A7B" w14:paraId="02FAC3C9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4ECD" w14:textId="77777777" w:rsidR="00EC0A7B" w:rsidRPr="00EC0A7B" w:rsidRDefault="00EC0A7B" w:rsidP="00EC0A7B">
            <w:r w:rsidRPr="00EC0A7B">
              <w:t>TX</w:t>
            </w:r>
          </w:p>
        </w:tc>
        <w:tc>
          <w:tcPr>
            <w:tcW w:w="0" w:type="auto"/>
            <w:vAlign w:val="center"/>
            <w:hideMark/>
          </w:tcPr>
          <w:p w14:paraId="3512CB77" w14:textId="77777777" w:rsidR="00EC0A7B" w:rsidRPr="00EC0A7B" w:rsidRDefault="00EC0A7B" w:rsidP="00EC0A7B">
            <w:r w:rsidRPr="00EC0A7B">
              <w:t>GPIO 17</w:t>
            </w:r>
          </w:p>
        </w:tc>
        <w:tc>
          <w:tcPr>
            <w:tcW w:w="0" w:type="auto"/>
            <w:vAlign w:val="center"/>
            <w:hideMark/>
          </w:tcPr>
          <w:p w14:paraId="2D146887" w14:textId="77777777" w:rsidR="00EC0A7B" w:rsidRPr="00EC0A7B" w:rsidRDefault="00EC0A7B" w:rsidP="00EC0A7B">
            <w:r w:rsidRPr="00EC0A7B">
              <w:t>UART communication (optional)</w:t>
            </w:r>
          </w:p>
        </w:tc>
      </w:tr>
    </w:tbl>
    <w:p w14:paraId="6935A718" w14:textId="77777777" w:rsidR="00EC0A7B" w:rsidRPr="00EC0A7B" w:rsidRDefault="00000000" w:rsidP="00EC0A7B">
      <w:r>
        <w:pict w14:anchorId="7B6B4355">
          <v:rect id="_x0000_i1029" style="width:0;height:1.5pt" o:hralign="center" o:hrstd="t" o:hr="t" fillcolor="#a0a0a0" stroked="f"/>
        </w:pict>
      </w:r>
    </w:p>
    <w:p w14:paraId="4A5842F3" w14:textId="77777777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t>5. LCD Display (I2C 16x2)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964"/>
      </w:tblGrid>
      <w:tr w:rsidR="00EC0A7B" w:rsidRPr="00EC0A7B" w14:paraId="5E0BD901" w14:textId="77777777" w:rsidTr="00EC0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D3F17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123A34E4" w14:textId="77777777" w:rsidR="00EC0A7B" w:rsidRPr="00EC0A7B" w:rsidRDefault="00EC0A7B" w:rsidP="00EC0A7B">
            <w:pPr>
              <w:rPr>
                <w:b/>
                <w:bCs/>
              </w:rPr>
            </w:pPr>
            <w:r w:rsidRPr="00EC0A7B">
              <w:rPr>
                <w:b/>
                <w:bCs/>
              </w:rPr>
              <w:t>ESP32 Pin</w:t>
            </w:r>
          </w:p>
        </w:tc>
      </w:tr>
      <w:tr w:rsidR="00EC0A7B" w:rsidRPr="00EC0A7B" w14:paraId="11D1E491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F4D3" w14:textId="77777777" w:rsidR="00EC0A7B" w:rsidRPr="00EC0A7B" w:rsidRDefault="00EC0A7B" w:rsidP="00EC0A7B">
            <w:r w:rsidRPr="00EC0A7B">
              <w:t>SDA</w:t>
            </w:r>
          </w:p>
        </w:tc>
        <w:tc>
          <w:tcPr>
            <w:tcW w:w="0" w:type="auto"/>
            <w:vAlign w:val="center"/>
            <w:hideMark/>
          </w:tcPr>
          <w:p w14:paraId="5F0D06FC" w14:textId="77777777" w:rsidR="00EC0A7B" w:rsidRPr="00EC0A7B" w:rsidRDefault="00EC0A7B" w:rsidP="00EC0A7B">
            <w:r w:rsidRPr="00EC0A7B">
              <w:t>GPIO 21</w:t>
            </w:r>
          </w:p>
        </w:tc>
      </w:tr>
      <w:tr w:rsidR="00EC0A7B" w:rsidRPr="00EC0A7B" w14:paraId="30EDD0AA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3B2F" w14:textId="77777777" w:rsidR="00EC0A7B" w:rsidRPr="00EC0A7B" w:rsidRDefault="00EC0A7B" w:rsidP="00EC0A7B">
            <w:r w:rsidRPr="00EC0A7B">
              <w:t>SCL</w:t>
            </w:r>
          </w:p>
        </w:tc>
        <w:tc>
          <w:tcPr>
            <w:tcW w:w="0" w:type="auto"/>
            <w:vAlign w:val="center"/>
            <w:hideMark/>
          </w:tcPr>
          <w:p w14:paraId="20FD4FDF" w14:textId="77777777" w:rsidR="00EC0A7B" w:rsidRPr="00EC0A7B" w:rsidRDefault="00EC0A7B" w:rsidP="00EC0A7B">
            <w:r w:rsidRPr="00EC0A7B">
              <w:t>GPIO 22</w:t>
            </w:r>
          </w:p>
        </w:tc>
      </w:tr>
      <w:tr w:rsidR="00EC0A7B" w:rsidRPr="00EC0A7B" w14:paraId="783B88CF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DB82" w14:textId="77777777" w:rsidR="00EC0A7B" w:rsidRPr="00EC0A7B" w:rsidRDefault="00EC0A7B" w:rsidP="00EC0A7B">
            <w:r w:rsidRPr="00EC0A7B">
              <w:t>VCC</w:t>
            </w:r>
          </w:p>
        </w:tc>
        <w:tc>
          <w:tcPr>
            <w:tcW w:w="0" w:type="auto"/>
            <w:vAlign w:val="center"/>
            <w:hideMark/>
          </w:tcPr>
          <w:p w14:paraId="5473C438" w14:textId="77777777" w:rsidR="00EC0A7B" w:rsidRPr="00EC0A7B" w:rsidRDefault="00EC0A7B" w:rsidP="00EC0A7B">
            <w:r w:rsidRPr="00EC0A7B">
              <w:t>3.3V</w:t>
            </w:r>
          </w:p>
        </w:tc>
      </w:tr>
      <w:tr w:rsidR="00EC0A7B" w:rsidRPr="00EC0A7B" w14:paraId="554ECBC1" w14:textId="77777777" w:rsidTr="00EC0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5FB1" w14:textId="77777777" w:rsidR="00EC0A7B" w:rsidRPr="00EC0A7B" w:rsidRDefault="00EC0A7B" w:rsidP="00EC0A7B">
            <w:r w:rsidRPr="00EC0A7B">
              <w:t>GND</w:t>
            </w:r>
          </w:p>
        </w:tc>
        <w:tc>
          <w:tcPr>
            <w:tcW w:w="0" w:type="auto"/>
            <w:vAlign w:val="center"/>
            <w:hideMark/>
          </w:tcPr>
          <w:p w14:paraId="52EFD1C1" w14:textId="77777777" w:rsidR="00EC0A7B" w:rsidRPr="00EC0A7B" w:rsidRDefault="00EC0A7B" w:rsidP="00EC0A7B">
            <w:r w:rsidRPr="00EC0A7B">
              <w:t>GND</w:t>
            </w:r>
          </w:p>
        </w:tc>
      </w:tr>
    </w:tbl>
    <w:p w14:paraId="4AEB8181" w14:textId="77777777" w:rsidR="00EC0A7B" w:rsidRPr="00EC0A7B" w:rsidRDefault="00000000" w:rsidP="00EC0A7B">
      <w:r>
        <w:pict w14:anchorId="5D030864">
          <v:rect id="_x0000_i1030" style="width:0;height:1.5pt" o:hralign="center" o:hrstd="t" o:hr="t" fillcolor="#a0a0a0" stroked="f"/>
        </w:pict>
      </w:r>
    </w:p>
    <w:p w14:paraId="47D41C43" w14:textId="77777777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t>6. LEDs and Buzzer</w:t>
      </w:r>
    </w:p>
    <w:p w14:paraId="2F4D0D7C" w14:textId="77777777" w:rsidR="00EC0A7B" w:rsidRPr="00EC0A7B" w:rsidRDefault="00EC0A7B" w:rsidP="00EC0A7B">
      <w:pPr>
        <w:numPr>
          <w:ilvl w:val="0"/>
          <w:numId w:val="3"/>
        </w:numPr>
      </w:pPr>
      <w:r w:rsidRPr="00EC0A7B">
        <w:rPr>
          <w:b/>
          <w:bCs/>
        </w:rPr>
        <w:t>Status LEDs</w:t>
      </w:r>
      <w:r w:rsidRPr="00EC0A7B">
        <w:t>: Connect to GPIO pins as needed.</w:t>
      </w:r>
    </w:p>
    <w:p w14:paraId="3A0B0B0A" w14:textId="77777777" w:rsidR="00EC0A7B" w:rsidRPr="00EC0A7B" w:rsidRDefault="00EC0A7B" w:rsidP="00EC0A7B">
      <w:pPr>
        <w:numPr>
          <w:ilvl w:val="0"/>
          <w:numId w:val="3"/>
        </w:numPr>
      </w:pPr>
      <w:r w:rsidRPr="00EC0A7B">
        <w:rPr>
          <w:b/>
          <w:bCs/>
        </w:rPr>
        <w:t>Buzzer</w:t>
      </w:r>
      <w:r w:rsidRPr="00EC0A7B">
        <w:t>: Connect to GPIO 23 for alerts.</w:t>
      </w:r>
    </w:p>
    <w:p w14:paraId="54B352ED" w14:textId="77777777" w:rsidR="00EC0A7B" w:rsidRPr="00EC0A7B" w:rsidRDefault="00000000" w:rsidP="00EC0A7B">
      <w:r>
        <w:pict w14:anchorId="5865CF8D">
          <v:rect id="_x0000_i1031" style="width:0;height:1.5pt" o:hralign="center" o:hrstd="t" o:hr="t" fillcolor="#a0a0a0" stroked="f"/>
        </w:pict>
      </w:r>
    </w:p>
    <w:p w14:paraId="7E813532" w14:textId="77777777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t>2. Software Code</w:t>
      </w:r>
    </w:p>
    <w:p w14:paraId="3DE2BCF8" w14:textId="77777777" w:rsidR="00EC0A7B" w:rsidRPr="00EC0A7B" w:rsidRDefault="00EC0A7B" w:rsidP="00EC0A7B">
      <w:r w:rsidRPr="00EC0A7B">
        <w:t xml:space="preserve">Here's the </w:t>
      </w:r>
      <w:r w:rsidRPr="00EC0A7B">
        <w:rPr>
          <w:b/>
          <w:bCs/>
        </w:rPr>
        <w:t>Arduino Sketch</w:t>
      </w:r>
      <w:r w:rsidRPr="00EC0A7B">
        <w:t xml:space="preserve"> for the ESP32 to control the robot.</w:t>
      </w:r>
    </w:p>
    <w:p w14:paraId="3E784F09" w14:textId="77777777" w:rsidR="00EC0A7B" w:rsidRPr="00EC0A7B" w:rsidRDefault="00EC0A7B" w:rsidP="00EC0A7B">
      <w:pPr>
        <w:rPr>
          <w:b/>
          <w:bCs/>
        </w:rPr>
      </w:pPr>
      <w:r w:rsidRPr="00EC0A7B">
        <w:rPr>
          <w:b/>
          <w:bCs/>
        </w:rPr>
        <w:lastRenderedPageBreak/>
        <w:t>Libraries Required</w:t>
      </w:r>
    </w:p>
    <w:p w14:paraId="287CD70D" w14:textId="77777777" w:rsidR="00EC0A7B" w:rsidRPr="00EC0A7B" w:rsidRDefault="00EC0A7B" w:rsidP="00EC0A7B">
      <w:pPr>
        <w:numPr>
          <w:ilvl w:val="0"/>
          <w:numId w:val="4"/>
        </w:numPr>
      </w:pPr>
      <w:r w:rsidRPr="00EC0A7B">
        <w:t>Install LiquidCrystal_I2C for LCD.</w:t>
      </w:r>
    </w:p>
    <w:p w14:paraId="5852CBD6" w14:textId="77777777" w:rsidR="00EC0A7B" w:rsidRPr="00EC0A7B" w:rsidRDefault="00EC0A7B" w:rsidP="00EC0A7B">
      <w:pPr>
        <w:numPr>
          <w:ilvl w:val="0"/>
          <w:numId w:val="4"/>
        </w:numPr>
      </w:pPr>
      <w:r w:rsidRPr="00EC0A7B">
        <w:t>Install WiFi for ESP32 networking.</w:t>
      </w:r>
    </w:p>
    <w:p w14:paraId="7B62C0D5" w14:textId="77777777" w:rsidR="00EC0A7B" w:rsidRPr="00EC0A7B" w:rsidRDefault="00EC0A7B" w:rsidP="00EC0A7B">
      <w:pPr>
        <w:numPr>
          <w:ilvl w:val="0"/>
          <w:numId w:val="4"/>
        </w:numPr>
      </w:pPr>
      <w:r w:rsidRPr="00EC0A7B">
        <w:t>Install NewPing for the ultrasonic sensor.</w:t>
      </w:r>
    </w:p>
    <w:p w14:paraId="3ABDFD4C" w14:textId="21D730DA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95DC4">
        <w:rPr>
          <w:rFonts w:ascii="Times New Roman" w:hAnsi="Times New Roman" w:cs="Times New Roman"/>
          <w:sz w:val="28"/>
          <w:szCs w:val="28"/>
        </w:rPr>
        <w:t>Code:-</w:t>
      </w:r>
      <w:proofErr w:type="gramEnd"/>
    </w:p>
    <w:p w14:paraId="79F42BE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7A0C89A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#include &lt;WiFi.h&gt;</w:t>
      </w:r>
    </w:p>
    <w:p w14:paraId="4E090A7B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#include &lt;LiquidCrystal_I2C.h&gt;</w:t>
      </w:r>
    </w:p>
    <w:p w14:paraId="4BE3E9A0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#include &lt;NewPing.h&gt;</w:t>
      </w:r>
    </w:p>
    <w:p w14:paraId="018669E8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1C99A766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// WiFi Credentials</w:t>
      </w:r>
    </w:p>
    <w:p w14:paraId="4DB7BDC9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const char* ssid = "Your_SSID";</w:t>
      </w:r>
    </w:p>
    <w:p w14:paraId="1CF8A32C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const char* password = "Your_PASSWORD";</w:t>
      </w:r>
    </w:p>
    <w:p w14:paraId="0998945F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3D80BBA1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// Ultrasonic Sensor</w:t>
      </w:r>
    </w:p>
    <w:p w14:paraId="0EAAF56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TRIG_PIN 4</w:t>
      </w:r>
    </w:p>
    <w:p w14:paraId="4F94D85E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ECHO_PIN 5</w:t>
      </w:r>
    </w:p>
    <w:p w14:paraId="1C3D5C3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MAX_DISTANCE 200</w:t>
      </w:r>
    </w:p>
    <w:p w14:paraId="7907DAE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NewPing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sonar(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TRIG_PIN, ECHO_PIN, MAX_DISTANCE);</w:t>
      </w:r>
    </w:p>
    <w:p w14:paraId="3D650AAF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6857BBB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// Motor Pins</w:t>
      </w:r>
    </w:p>
    <w:p w14:paraId="08C8EA5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ENA 25</w:t>
      </w:r>
    </w:p>
    <w:p w14:paraId="1ED1FDEB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ENB 26</w:t>
      </w:r>
    </w:p>
    <w:p w14:paraId="7906E7B3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IN1 32</w:t>
      </w:r>
    </w:p>
    <w:p w14:paraId="18F3BB3C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IN2 33</w:t>
      </w:r>
    </w:p>
    <w:p w14:paraId="5962B45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IN3 27</w:t>
      </w:r>
    </w:p>
    <w:p w14:paraId="3AADCC71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IN4 14</w:t>
      </w:r>
    </w:p>
    <w:p w14:paraId="3888EC89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77E7034E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lastRenderedPageBreak/>
        <w:t>// Line Follower Pins</w:t>
      </w:r>
    </w:p>
    <w:p w14:paraId="7476C8BC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IR_LEFT 34</w:t>
      </w:r>
    </w:p>
    <w:p w14:paraId="0BFFC8D0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IR_CENTER 35</w:t>
      </w:r>
    </w:p>
    <w:p w14:paraId="6EC7986B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#define IR_RIGHT 39</w:t>
      </w:r>
    </w:p>
    <w:p w14:paraId="7A2F3E4C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0175EC83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// LCD Display</w:t>
      </w:r>
    </w:p>
    <w:p w14:paraId="23FF1DA8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LiquidCrystal_I2C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lcd(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0x27, 16, 2);</w:t>
      </w:r>
    </w:p>
    <w:p w14:paraId="0D217520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5797095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// Modes</w:t>
      </w:r>
    </w:p>
    <w:p w14:paraId="584EB72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enum Modes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{ MANUAL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, AUTONOMOUS, LINE_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FOLLOW }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;</w:t>
      </w:r>
    </w:p>
    <w:p w14:paraId="5ED4E8BF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Modes currentMode = MANUAL;</w:t>
      </w:r>
    </w:p>
    <w:p w14:paraId="28F1CD37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5F5A8B0C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// WiFi Server</w:t>
      </w:r>
    </w:p>
    <w:p w14:paraId="2F9543EC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WiFiServer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server(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80);</w:t>
      </w:r>
    </w:p>
    <w:p w14:paraId="0C5B722E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2B380017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// Function Declarations</w:t>
      </w:r>
    </w:p>
    <w:p w14:paraId="1E6840BC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moveForward(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20881FA0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moveBackward(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213200DD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turnLeft(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1657D98E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turnRight(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4341EA10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stopMotors(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52BD3A9C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handleClient(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407E417F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lineFollowingMode(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46A38246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autonomousMode(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09C988CE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1392045B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setup(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 {</w:t>
      </w:r>
    </w:p>
    <w:p w14:paraId="63BDCF67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// Motor Pins Setup</w:t>
      </w:r>
    </w:p>
    <w:p w14:paraId="03CA930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pinMode(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ENA, OUTPUT);</w:t>
      </w:r>
    </w:p>
    <w:p w14:paraId="0D779A56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pinMode(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ENB, OUTPUT);</w:t>
      </w:r>
    </w:p>
    <w:p w14:paraId="4068957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pinMode(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IN1, OUTPUT);</w:t>
      </w:r>
    </w:p>
    <w:p w14:paraId="073A7689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pinMode(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IN2, OUTPUT);</w:t>
      </w:r>
    </w:p>
    <w:p w14:paraId="68E20EC1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pinMode(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IN3, OUTPUT);</w:t>
      </w:r>
    </w:p>
    <w:p w14:paraId="435CE9A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pinMode(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IN4, OUTPUT);</w:t>
      </w:r>
    </w:p>
    <w:p w14:paraId="5E7CF9A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7B821571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// IR Sensor Pins</w:t>
      </w:r>
    </w:p>
    <w:p w14:paraId="487D7C79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pinMode(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IR_LEFT, INPUT);</w:t>
      </w:r>
    </w:p>
    <w:p w14:paraId="111D0181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pinMode(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IR_CENTER, INPUT);</w:t>
      </w:r>
    </w:p>
    <w:p w14:paraId="20CF79A6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pinMode(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IR_RIGHT, INPUT);</w:t>
      </w:r>
    </w:p>
    <w:p w14:paraId="527A893B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41EF718D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// Initialize LCD</w:t>
      </w:r>
    </w:p>
    <w:p w14:paraId="19E41540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lcd.begin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();</w:t>
      </w:r>
    </w:p>
    <w:p w14:paraId="5E1008B9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lcd.backlight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();</w:t>
      </w:r>
    </w:p>
    <w:p w14:paraId="282B7E3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lcd.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"Starting Robot...");</w:t>
      </w:r>
    </w:p>
    <w:p w14:paraId="2795079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1B5164B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// Connect to WiFi</w:t>
      </w:r>
    </w:p>
    <w:p w14:paraId="1C912B5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WiFi.begin(ssid, password);</w:t>
      </w:r>
    </w:p>
    <w:p w14:paraId="0838ECFF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while (WiFi.status(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= WL_CONNECTED) {</w:t>
      </w:r>
    </w:p>
    <w:p w14:paraId="0AE8A930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1000);</w:t>
      </w:r>
    </w:p>
    <w:p w14:paraId="1AAF52E8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lcd.setCursor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(0, 1);</w:t>
      </w:r>
    </w:p>
    <w:p w14:paraId="530C5829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lcd.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"Connecting...");</w:t>
      </w:r>
    </w:p>
    <w:p w14:paraId="1B9EFA7C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CFC1581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server.begin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();</w:t>
      </w:r>
    </w:p>
    <w:p w14:paraId="2DD1C10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lcd.clear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();</w:t>
      </w:r>
    </w:p>
    <w:p w14:paraId="62E69769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lcd.print("Connected!");</w:t>
      </w:r>
    </w:p>
    <w:p w14:paraId="434B72A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0798260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108B685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loop(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 {</w:t>
      </w:r>
    </w:p>
    <w:p w14:paraId="4F2E34FB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handleClient(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3AB3728D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if (currentMode == LINE_FOLLOW) {</w:t>
      </w:r>
    </w:p>
    <w:p w14:paraId="113E5E3F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lineFollowingMode(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20B25441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} else if (currentMode == AUTONOMOUS) {</w:t>
      </w:r>
    </w:p>
    <w:p w14:paraId="7457126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autonomousMode(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4B693276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DC1B24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}</w:t>
      </w:r>
    </w:p>
    <w:p w14:paraId="2AE05C34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7C3E02A4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// Motor Control</w:t>
      </w:r>
    </w:p>
    <w:p w14:paraId="71F83FE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moveForward(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 {</w:t>
      </w:r>
    </w:p>
    <w:p w14:paraId="5BB8FB67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IN1, HIGH);</w:t>
      </w:r>
    </w:p>
    <w:p w14:paraId="629180F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IN2, LOW);</w:t>
      </w:r>
    </w:p>
    <w:p w14:paraId="030CBEA7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IN3, HIGH);</w:t>
      </w:r>
    </w:p>
    <w:p w14:paraId="1AFAAE03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IN4, LOW);</w:t>
      </w:r>
    </w:p>
    <w:p w14:paraId="1DF27C6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analogWrite(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ENA, 200);</w:t>
      </w:r>
    </w:p>
    <w:p w14:paraId="7A9BB86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analogWrite(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ENB, 200);</w:t>
      </w:r>
    </w:p>
    <w:p w14:paraId="42FD8B8D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}</w:t>
      </w:r>
    </w:p>
    <w:p w14:paraId="13DF751F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7E9CD204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moveBackward(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 {</w:t>
      </w:r>
    </w:p>
    <w:p w14:paraId="6131E6A7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IN1, LOW);</w:t>
      </w:r>
    </w:p>
    <w:p w14:paraId="526A709B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IN2, HIGH);</w:t>
      </w:r>
    </w:p>
    <w:p w14:paraId="586EBF47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IN3, LOW);</w:t>
      </w:r>
    </w:p>
    <w:p w14:paraId="2BACDFE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IN4, HIGH);</w:t>
      </w:r>
    </w:p>
    <w:p w14:paraId="2215B9D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analogWrite(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ENA, 200);</w:t>
      </w:r>
    </w:p>
    <w:p w14:paraId="3686632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analogWrite(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ENB, 200);</w:t>
      </w:r>
    </w:p>
    <w:p w14:paraId="5C970CBC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}</w:t>
      </w:r>
    </w:p>
    <w:p w14:paraId="29D07744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3D7C45EB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stopMotors(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 {</w:t>
      </w:r>
    </w:p>
    <w:p w14:paraId="6393168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IN1, LOW);</w:t>
      </w:r>
    </w:p>
    <w:p w14:paraId="1CD3D777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IN2, LOW);</w:t>
      </w:r>
    </w:p>
    <w:p w14:paraId="05FDC05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IN3, LOW);</w:t>
      </w:r>
    </w:p>
    <w:p w14:paraId="72C8370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digitalWrite(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IN4, LOW);</w:t>
      </w:r>
    </w:p>
    <w:p w14:paraId="05F3B939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}</w:t>
      </w:r>
    </w:p>
    <w:p w14:paraId="721583A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3E69074B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// Handle WiFi Client</w:t>
      </w:r>
    </w:p>
    <w:p w14:paraId="5E49AFDF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handleClient(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 {</w:t>
      </w:r>
    </w:p>
    <w:p w14:paraId="4BECDFDE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WiFiClient client =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server.available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();</w:t>
      </w:r>
    </w:p>
    <w:p w14:paraId="59552A07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if (client) {</w:t>
      </w:r>
    </w:p>
    <w:p w14:paraId="333A3B57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String request =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client.readStringUntil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('\r');</w:t>
      </w:r>
    </w:p>
    <w:p w14:paraId="5C03488D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client.flush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();</w:t>
      </w:r>
    </w:p>
    <w:p w14:paraId="05034229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690DD8D0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request.indexOf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("/forward"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 xml:space="preserve">= -1)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moveForward(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53438D10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request.indexOf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("/backward"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 xml:space="preserve">= -1)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moveBackward(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61876F0F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request.indexOf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("/stop"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 xml:space="preserve">= -1)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stopMotors(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23BC80E5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request.indexOf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("/mode/line"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= -1) currentMode = LINE_FOLLOW;</w:t>
      </w:r>
    </w:p>
    <w:p w14:paraId="11A9A0FE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request.indexOf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("/mode/auto"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= -1) currentMode = AUTONOMOUS;</w:t>
      </w:r>
    </w:p>
    <w:p w14:paraId="3391F4E9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016D50CF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client.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"HTTP/1.1 200 OK\r\nContent-Type: text/html\r\n\r\n");</w:t>
      </w:r>
    </w:p>
    <w:p w14:paraId="59C1D796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client.print("&lt;h1&gt;ESP32 Robot&lt;/h1&gt;");</w:t>
      </w:r>
    </w:p>
    <w:p w14:paraId="7C786CC8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client.stop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();</w:t>
      </w:r>
    </w:p>
    <w:p w14:paraId="32F2316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05E739F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12865283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46182476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// Line Following Mode</w:t>
      </w:r>
    </w:p>
    <w:p w14:paraId="273B978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lineFollowingMode(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 {</w:t>
      </w:r>
    </w:p>
    <w:p w14:paraId="3431465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int left =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digitalRead(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IR_LEFT);</w:t>
      </w:r>
    </w:p>
    <w:p w14:paraId="6164AD88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int center =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digitalRead(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IR_CENTER);</w:t>
      </w:r>
    </w:p>
    <w:p w14:paraId="6E621524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int right =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digitalRead(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IR_RIGHT);</w:t>
      </w:r>
    </w:p>
    <w:p w14:paraId="43D20502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6B16EC2D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if (center == HIGH)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moveForward(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696F5B01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else if (left == HIGH)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turnLeft(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70031B7D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else if (right == HIGH)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turnRight(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42427A5A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else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stopMotors(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0B5CB6ED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}</w:t>
      </w:r>
    </w:p>
    <w:p w14:paraId="7EE2489B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</w:p>
    <w:p w14:paraId="4A087073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// Autonomous Mode</w:t>
      </w:r>
    </w:p>
    <w:p w14:paraId="40CEB548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autonomousMode(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 {</w:t>
      </w:r>
    </w:p>
    <w:p w14:paraId="550D6C43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int distance =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sonar.ping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cm(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7EFF2FC3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if (distance &lt; 10)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moveBackward(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1ED83B7C" w14:textId="77777777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 xml:space="preserve">  else </w:t>
      </w:r>
      <w:proofErr w:type="gramStart"/>
      <w:r w:rsidRPr="00E95DC4">
        <w:rPr>
          <w:rFonts w:ascii="Times New Roman" w:hAnsi="Times New Roman" w:cs="Times New Roman"/>
          <w:sz w:val="28"/>
          <w:szCs w:val="28"/>
        </w:rPr>
        <w:t>moveForward(</w:t>
      </w:r>
      <w:proofErr w:type="gramEnd"/>
      <w:r w:rsidRPr="00E95DC4">
        <w:rPr>
          <w:rFonts w:ascii="Times New Roman" w:hAnsi="Times New Roman" w:cs="Times New Roman"/>
          <w:sz w:val="28"/>
          <w:szCs w:val="28"/>
        </w:rPr>
        <w:t>);</w:t>
      </w:r>
    </w:p>
    <w:p w14:paraId="06C7AAD9" w14:textId="686ED066" w:rsidR="00EC0A7B" w:rsidRPr="00E95DC4" w:rsidRDefault="00EC0A7B" w:rsidP="00EC0A7B">
      <w:pPr>
        <w:rPr>
          <w:rFonts w:ascii="Times New Roman" w:hAnsi="Times New Roman" w:cs="Times New Roman"/>
          <w:sz w:val="28"/>
          <w:szCs w:val="28"/>
        </w:rPr>
      </w:pPr>
      <w:r w:rsidRPr="00E95DC4">
        <w:rPr>
          <w:rFonts w:ascii="Times New Roman" w:hAnsi="Times New Roman" w:cs="Times New Roman"/>
          <w:sz w:val="28"/>
          <w:szCs w:val="28"/>
        </w:rPr>
        <w:t>}</w:t>
      </w:r>
    </w:p>
    <w:p w14:paraId="088B50E2" w14:textId="77777777" w:rsidR="007012AD" w:rsidRPr="00EC0A7B" w:rsidRDefault="007012AD" w:rsidP="00EC0A7B">
      <w:pPr>
        <w:rPr>
          <w:b/>
          <w:bCs/>
          <w:sz w:val="32"/>
          <w:szCs w:val="32"/>
        </w:rPr>
      </w:pPr>
    </w:p>
    <w:sectPr w:rsidR="007012AD" w:rsidRPr="00EC0A7B" w:rsidSect="00E95DC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3B7A0" w14:textId="77777777" w:rsidR="00BF1A99" w:rsidRDefault="00BF1A99" w:rsidP="00EC0A7B">
      <w:pPr>
        <w:spacing w:after="0" w:line="240" w:lineRule="auto"/>
      </w:pPr>
      <w:r>
        <w:separator/>
      </w:r>
    </w:p>
  </w:endnote>
  <w:endnote w:type="continuationSeparator" w:id="0">
    <w:p w14:paraId="4A2AF466" w14:textId="77777777" w:rsidR="00BF1A99" w:rsidRDefault="00BF1A99" w:rsidP="00EC0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A3C48" w14:textId="34E05824" w:rsidR="00EC0A7B" w:rsidRDefault="00E95DC4">
    <w:pPr>
      <w:pStyle w:val="Footer"/>
    </w:pPr>
    <w:r>
      <w:t xml:space="preserve">            </w:t>
    </w:r>
    <w:r w:rsidR="00EC0A7B">
      <w:t xml:space="preserve">PREPARED </w:t>
    </w:r>
    <w:proofErr w:type="gramStart"/>
    <w:r w:rsidR="00EC0A7B">
      <w:t>BY :</w:t>
    </w:r>
    <w:proofErr w:type="gramEnd"/>
    <w:r w:rsidR="00EC0A7B">
      <w:t xml:space="preserve">- LALIT VIJAY SHIRSALE, </w:t>
    </w:r>
    <w:proofErr w:type="gramStart"/>
    <w:r>
      <w:t>BE</w:t>
    </w:r>
    <w:r w:rsidR="00EC0A7B">
      <w:t xml:space="preserve"> ,</w:t>
    </w:r>
    <w:proofErr w:type="gramEnd"/>
    <w:r w:rsidR="00EC0A7B">
      <w:t xml:space="preserve"> ELECTRONICS AND TELECOMMUNICATION 22ET062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A376F" w14:textId="77777777" w:rsidR="00BF1A99" w:rsidRDefault="00BF1A99" w:rsidP="00EC0A7B">
      <w:pPr>
        <w:spacing w:after="0" w:line="240" w:lineRule="auto"/>
      </w:pPr>
      <w:r>
        <w:separator/>
      </w:r>
    </w:p>
  </w:footnote>
  <w:footnote w:type="continuationSeparator" w:id="0">
    <w:p w14:paraId="6004AFED" w14:textId="77777777" w:rsidR="00BF1A99" w:rsidRDefault="00BF1A99" w:rsidP="00EC0A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6AD88" w14:textId="5F23D811" w:rsidR="00EC0A7B" w:rsidRDefault="00EC0A7B">
    <w:pPr>
      <w:pStyle w:val="Header"/>
    </w:pPr>
    <w:r>
      <w:t>IOT BASED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13AD"/>
    <w:multiLevelType w:val="multilevel"/>
    <w:tmpl w:val="26A2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7181C"/>
    <w:multiLevelType w:val="multilevel"/>
    <w:tmpl w:val="5A6A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900B9"/>
    <w:multiLevelType w:val="multilevel"/>
    <w:tmpl w:val="C282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A68C2"/>
    <w:multiLevelType w:val="multilevel"/>
    <w:tmpl w:val="398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82D1A"/>
    <w:multiLevelType w:val="multilevel"/>
    <w:tmpl w:val="D40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11446"/>
    <w:multiLevelType w:val="multilevel"/>
    <w:tmpl w:val="D7DE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80696">
    <w:abstractNumId w:val="4"/>
  </w:num>
  <w:num w:numId="2" w16cid:durableId="2051614354">
    <w:abstractNumId w:val="5"/>
  </w:num>
  <w:num w:numId="3" w16cid:durableId="1979872157">
    <w:abstractNumId w:val="0"/>
  </w:num>
  <w:num w:numId="4" w16cid:durableId="837575376">
    <w:abstractNumId w:val="1"/>
  </w:num>
  <w:num w:numId="5" w16cid:durableId="42144112">
    <w:abstractNumId w:val="3"/>
  </w:num>
  <w:num w:numId="6" w16cid:durableId="117725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7B"/>
    <w:rsid w:val="000C61C0"/>
    <w:rsid w:val="002019A6"/>
    <w:rsid w:val="00305195"/>
    <w:rsid w:val="004508B3"/>
    <w:rsid w:val="00480643"/>
    <w:rsid w:val="00485695"/>
    <w:rsid w:val="006459E0"/>
    <w:rsid w:val="007012AD"/>
    <w:rsid w:val="00792A6B"/>
    <w:rsid w:val="00792BD7"/>
    <w:rsid w:val="007F0D2C"/>
    <w:rsid w:val="00875E5A"/>
    <w:rsid w:val="008F2FE1"/>
    <w:rsid w:val="009A2C4D"/>
    <w:rsid w:val="00A43969"/>
    <w:rsid w:val="00B47F50"/>
    <w:rsid w:val="00BF1A99"/>
    <w:rsid w:val="00CF246C"/>
    <w:rsid w:val="00D07644"/>
    <w:rsid w:val="00E95DC4"/>
    <w:rsid w:val="00EA16EE"/>
    <w:rsid w:val="00EC0A7B"/>
    <w:rsid w:val="00EE5A0C"/>
    <w:rsid w:val="00F2572F"/>
    <w:rsid w:val="00FA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0722"/>
  <w15:chartTrackingRefBased/>
  <w15:docId w15:val="{FC992536-729C-49C1-B69E-1A047AB3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7B"/>
  </w:style>
  <w:style w:type="paragraph" w:styleId="Footer">
    <w:name w:val="footer"/>
    <w:basedOn w:val="Normal"/>
    <w:link w:val="FooterChar"/>
    <w:uiPriority w:val="99"/>
    <w:unhideWhenUsed/>
    <w:rsid w:val="00EC0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7B"/>
  </w:style>
  <w:style w:type="character" w:styleId="Hyperlink">
    <w:name w:val="Hyperlink"/>
    <w:basedOn w:val="DefaultParagraphFont"/>
    <w:uiPriority w:val="99"/>
    <w:unhideWhenUsed/>
    <w:rsid w:val="00F257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5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1111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6523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Shirsale</dc:creator>
  <cp:keywords/>
  <dc:description/>
  <cp:lastModifiedBy>LALIT SHIRSALE</cp:lastModifiedBy>
  <cp:revision>2</cp:revision>
  <dcterms:created xsi:type="dcterms:W3CDTF">2025-11-18T12:28:00Z</dcterms:created>
  <dcterms:modified xsi:type="dcterms:W3CDTF">2025-11-18T12:28:00Z</dcterms:modified>
</cp:coreProperties>
</file>