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D12" w:rsidRDefault="00856A25" w:rsidP="00856A25">
      <w:pPr>
        <w:jc w:val="center"/>
        <w:rPr>
          <w:b/>
          <w:bCs/>
          <w:sz w:val="32"/>
          <w:szCs w:val="32"/>
          <w:u w:val="single"/>
        </w:rPr>
      </w:pPr>
      <w:r w:rsidRPr="00856A25">
        <w:rPr>
          <w:b/>
          <w:bCs/>
          <w:sz w:val="32"/>
          <w:szCs w:val="32"/>
          <w:u w:val="single"/>
        </w:rPr>
        <w:t>Assortment Planning System</w:t>
      </w:r>
    </w:p>
    <w:p w:rsidR="00856A25" w:rsidRDefault="00856A25" w:rsidP="00856A25">
      <w:r w:rsidRPr="00856A25">
        <w:rPr>
          <w:u w:val="single"/>
        </w:rPr>
        <w:t>Planogram</w:t>
      </w:r>
      <w:r>
        <w:t>:</w:t>
      </w:r>
    </w:p>
    <w:p w:rsidR="00856A25" w:rsidRDefault="00856A25" w:rsidP="00856A25">
      <w:pPr>
        <w:spacing w:after="0"/>
      </w:pPr>
      <w:r>
        <w:t>A map of the store that shows exactly where every product in the store should be placed.</w:t>
      </w:r>
    </w:p>
    <w:p w:rsidR="00856A25" w:rsidRDefault="00856A25" w:rsidP="00856A25">
      <w:pPr>
        <w:spacing w:after="0"/>
      </w:pPr>
      <w:r>
        <w:t>This includes isles, categories, shelf placement, end caps, front of store displays.</w:t>
      </w:r>
    </w:p>
    <w:p w:rsidR="00856A25" w:rsidRDefault="00856A25" w:rsidP="00856A25"/>
    <w:p w:rsidR="00856A25" w:rsidRDefault="00856A25" w:rsidP="00856A25">
      <w:r w:rsidRPr="00856A25">
        <w:rPr>
          <w:u w:val="single"/>
        </w:rPr>
        <w:t>Planogram's purpose</w:t>
      </w:r>
      <w:r>
        <w:t>:</w:t>
      </w:r>
    </w:p>
    <w:p w:rsidR="00856A25" w:rsidRDefault="00856A25" w:rsidP="00856A25">
      <w:r>
        <w:t>Give customers inspiration to add one more item to their cart. Every aspect of store's layout-is designed to inspire shoppers to put more in their cart.</w:t>
      </w:r>
    </w:p>
    <w:p w:rsidR="00856A25" w:rsidRDefault="00856A25" w:rsidP="00856A25"/>
    <w:p w:rsidR="00856A25" w:rsidRDefault="00856A25" w:rsidP="00856A25">
      <w:r w:rsidRPr="00856A25">
        <w:rPr>
          <w:u w:val="single"/>
        </w:rPr>
        <w:t>Floor Plan</w:t>
      </w:r>
      <w:r>
        <w:t>: Isles organised by category</w:t>
      </w:r>
    </w:p>
    <w:p w:rsidR="00856A25" w:rsidRDefault="00856A25" w:rsidP="00856A25">
      <w:r w:rsidRPr="00856A25">
        <w:rPr>
          <w:u w:val="single"/>
        </w:rPr>
        <w:t>Notice</w:t>
      </w:r>
      <w:r>
        <w:t>: high velocity category or isles are often near outer edges of the store, when a customer enters or checkout.</w:t>
      </w:r>
    </w:p>
    <w:p w:rsidR="00856A25" w:rsidRDefault="00856A25" w:rsidP="00856A25">
      <w:r w:rsidRPr="00856A25">
        <w:rPr>
          <w:u w:val="single"/>
        </w:rPr>
        <w:t>Merchandising Shelf Plan</w:t>
      </w:r>
      <w:r>
        <w:t>: placement on a shelf, which brands go next to which brands.</w:t>
      </w:r>
    </w:p>
    <w:p w:rsidR="00856A25" w:rsidRDefault="00856A25" w:rsidP="00856A25"/>
    <w:p w:rsidR="00856A25" w:rsidRDefault="00856A25" w:rsidP="00856A25">
      <w:r w:rsidRPr="00856A25">
        <w:rPr>
          <w:u w:val="single"/>
        </w:rPr>
        <w:t>Assortment Planning</w:t>
      </w:r>
      <w:r>
        <w:t>:</w:t>
      </w:r>
    </w:p>
    <w:p w:rsidR="00856A25" w:rsidRDefault="00856A25" w:rsidP="00856A25">
      <w:pPr>
        <w:spacing w:after="0"/>
      </w:pPr>
      <w:r>
        <w:t>To optimize visual merchandising, store layout, and product placement for the most conversions.</w:t>
      </w:r>
    </w:p>
    <w:p w:rsidR="00856A25" w:rsidRDefault="00856A25" w:rsidP="00856A25">
      <w:pPr>
        <w:spacing w:after="0"/>
      </w:pPr>
      <w:r>
        <w:t>Product assortment planning happens by period, whether weekly, monthly, quarterly or twice a year depends on product category</w:t>
      </w:r>
    </w:p>
    <w:p w:rsidR="00856A25" w:rsidRPr="00856A25" w:rsidRDefault="00856A25" w:rsidP="00856A25">
      <w:pPr>
        <w:spacing w:after="0"/>
      </w:pPr>
      <w:r>
        <w:t>or store format.</w:t>
      </w:r>
    </w:p>
    <w:sectPr w:rsidR="00856A25" w:rsidRPr="0085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25"/>
    <w:rsid w:val="00856A25"/>
    <w:rsid w:val="009736F9"/>
    <w:rsid w:val="00D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9375"/>
  <w15:chartTrackingRefBased/>
  <w15:docId w15:val="{5DE3D91C-0295-47E5-9A8A-AFF2A555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Upadhyaya</dc:creator>
  <cp:keywords/>
  <dc:description/>
  <cp:lastModifiedBy>Lalit Upadhyaya</cp:lastModifiedBy>
  <cp:revision>1</cp:revision>
  <dcterms:created xsi:type="dcterms:W3CDTF">2023-08-31T02:49:00Z</dcterms:created>
  <dcterms:modified xsi:type="dcterms:W3CDTF">2023-08-31T02:55:00Z</dcterms:modified>
</cp:coreProperties>
</file>