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java.math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java.security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java.text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java.util.concurrent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java.util.regex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7F358D" w:rsidRPr="007F358D" w:rsidRDefault="007F358D" w:rsidP="007F358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final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scanner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Scanner(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System.in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scanner.nextInt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scanner.skip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358D">
        <w:rPr>
          <w:rFonts w:ascii="Courier New" w:eastAsia="Times New Roman" w:hAnsi="Courier New" w:cs="Courier New"/>
          <w:color w:val="A31515"/>
          <w:sz w:val="23"/>
          <w:szCs w:val="23"/>
        </w:rPr>
        <w:t>"(\r\n|[\n\r\u2028\u2029\u0085])?"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N&gt;=</w:t>
      </w:r>
      <w:r w:rsidRPr="007F358D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N&lt;=</w:t>
      </w:r>
      <w:r w:rsidRPr="007F358D">
        <w:rPr>
          <w:rFonts w:ascii="Courier New" w:eastAsia="Times New Roman" w:hAnsi="Courier New" w:cs="Courier New"/>
          <w:color w:val="09885A"/>
          <w:sz w:val="23"/>
          <w:szCs w:val="23"/>
        </w:rPr>
        <w:t>20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F358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;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&lt;=</w:t>
      </w:r>
      <w:r w:rsidRPr="007F358D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;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++ ){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7F358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N * 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N+</w:t>
      </w:r>
      <w:r w:rsidRPr="007F358D">
        <w:rPr>
          <w:rFonts w:ascii="Courier New" w:eastAsia="Times New Roman" w:hAnsi="Courier New" w:cs="Courier New"/>
          <w:color w:val="A31515"/>
          <w:sz w:val="23"/>
          <w:szCs w:val="23"/>
        </w:rPr>
        <w:t>" x "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spell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r w:rsidRPr="007F358D">
        <w:rPr>
          <w:rFonts w:ascii="Courier New" w:eastAsia="Times New Roman" w:hAnsi="Courier New" w:cs="Courier New"/>
          <w:color w:val="A31515"/>
          <w:sz w:val="23"/>
          <w:szCs w:val="23"/>
        </w:rPr>
        <w:t>" = "</w:t>
      </w: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+result);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scanner.close</w:t>
      </w:r>
      <w:proofErr w:type="spell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358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358D" w:rsidRPr="007F358D" w:rsidRDefault="007F358D" w:rsidP="007F3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64822" w:rsidRDefault="00C64822"/>
    <w:sectPr w:rsidR="00C64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358D"/>
    <w:rsid w:val="007F358D"/>
    <w:rsid w:val="00C6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dcterms:created xsi:type="dcterms:W3CDTF">2020-02-05T10:40:00Z</dcterms:created>
  <dcterms:modified xsi:type="dcterms:W3CDTF">2020-02-05T10:40:00Z</dcterms:modified>
</cp:coreProperties>
</file>