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เรื่อง: Final Correction Request — TSPI Clinical Intelligence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ทีม Developer,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ขอบคุณสำหรับการปรับปรุงระบบและรายงานล่าสุดทั้ง 3 ฉบับ ได้แก่ Physician Edition, Patient Edition และ Multi-Omics Edition รอบล่าสุดแสดงให้เห็นว่าทีมเข้าใจโครงสร้าง TSPI ดีขึ้นอย่างชัดเจน โดยเฉพาะเรื่อง NOT_ASSESSED, การแยก MEASURED / DERIVED / CLINICAL_INFERENCE / HYPOTHESIS, การไม่เปิด Module Match เมื่อ Registry ยังไม่ Approved, การระบุ Network reasoning ว่าเป็น provisional และการไม่สร้าง Omics data ขึ้นเอง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อย่างไรก็ตาม หลังตรวจรายละเอียดล่าสุดแล้ว ระบบ ยังไม่พร้อมสำหรับ Physician Shadow Pilot, Patient Release หรือ Production เนื่องจากยังมีข้อผิดพลาดระดับ semantic logic, ontology integrity, scoring governance, approval state และ cross-report consistency อยู่หลายจุด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รอบนี้ขอให้ถือเป็น Final Core Correction Round และขอให้แก้ที่ Shared Analysis Record และ backend invariants ก่อน ไม่ใช่แก้ prose ใน PDF ทีละฉบับ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หลักการใหญ่ที่ต้องล็อกก่อนทั้งหมด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 ที่เราต้องการคือ: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ONE PATIENT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VERIFIED DATASET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DETERMINISTIC REASONING RUN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IMMUTABLE TSPI ANALYSIS RECORD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PHYSICIAN VIEW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PATIENT 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MULTI-OMICS 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ทั้งสาม Report ต้องต่างกันได้เฉพาะ: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ภาษา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ระดับรายละเอียด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คำอธิบายสำหรับกลุ่มผู้อ่าน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แต่ต้อง ห้ามต่างกัน ใน: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Patient identity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Age / sex / HN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Axis status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Axis score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Evidence status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Safety state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Physician approval state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Module eligibility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Network state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P0 — Patient Identity ต้องเป็น Hard Gate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 Patient Edition ระบุผู้ป่วยอายุ 52 ปี ขณะที่ Multi-Omics Edition ระบุผู้ป่วยอายุ 39 ปี ทั้งที่ใช้ HN เดียวกัน TSPI Precision Report - สุพิชชา งามวงศ์วาน (HNEBF3768E).pdf TSPI Precision Report - สุพิชชา งามวงศ์วาน (HNEBF3768E)_Miomic.pdf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นี่เป็นข้อผิดพลาดระดับสูงสุด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ระบบต้องไม่พยายามเลือกข้อมูลชุดใดชุดหนึ่งเอง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ต้องใช้: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identity_validation_status = CONFLICT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analysis_state = BLOCKED_DATA_RECONCILIATION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เมื่อเกิด conflict ให้ block: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Axis scoring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Key scoring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Network reasoning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Module matching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Treatment recommendation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Patient report generation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จนกว่าจะ resolve: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patient_id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age_at_analysis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source_document_owner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lab_owner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clinical_history_owner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Acceptance test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 Patient / Physician / Multi-Omics มี age, sex หรือ HN ไม่ตรงกันแม้แต่จุดเดียว: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Report generation must fail.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P0 — Report Approval State ต้องมีเพียง State เดียว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หน้าปก Physician ระบุ Reviewed &amp; Certified by Office Staff แต่ภายในยังระบุ: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AI-GENERATED CLINICAL DRAFT — PENDING PHYSICIAN REVIEW — NOT FOR PATIENT RELEASE TSPI_Report_HNEBF3768E_report_1790056834622.pdf TSPI_Report_HNEBF3768E_report_1790056834622.pdf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และ Multi-Omics ก็ใช้ “Reviewed &amp; Certified by Office Staff” เช่นกัน TSPI Precision Report - สุพิชชา งามวงศ์วาน (HNEBF3768E).pdf TSPI Precision Report - สุพิชชา งามวงศ์วาน (HNEBF3768E)_Miomic.pdf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ต้องสร้าง state machine เดียว: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AI_DRAFT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PHYSICIAN_REVIEWED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PHYSICIAN_APPROVED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PATIENT_RELEASED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Office Staff สามารถทำ Administrative QA ได้ แต่ไม่ควรอยู่ในช่อง Physician และไม่ควรใช้คำว่า Certified แทน clinical approval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กฎ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report_status = AI_DRAFT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“Reviewed &amp; Certified”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“Physician Approved”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“Current Physician Order” unless verified order exists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P0 — Numeric Axis Score ต้องเกิดจาก Approved Rule เท่านั้น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ปัจจุบันระบบยังแสดง: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A33 = 75/100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Pathological Disturbance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แต่ใน Report ยังไม่มี metadata ที่แสดงว่า 75 มาจาก Approved scoring rule ใด TSPI_Report_HNEBF3768E_report_1790056834622.pdf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ก่อนเปิด Numeric Score ทุก Axis ต้องมี: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axis_code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scoring_rule_id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scoring_rule_version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minimum_evidence_rule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accepted_evidence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threshold_to_score_rule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aggregation_rule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confounder_rule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hold_conditions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approved_by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approval_date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หากไม่มี: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score_status = NO_APPROVED_SCORING_RULE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severity_score = null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severity_band = null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 diagnosis ทางคลินิกจะชัดเจนก็ตาม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Disease certainty ≠ approved Axis numeric score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P0 — HYPOTHESIS ต้องไม่มี Numeric Score ทุกกรณี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Multi-Omics ยังมีข้อความว่า: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A8 = HYPOTHESIS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NOT_SCORED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แต่กล่าวถึง score 75/100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TSPI Precision Report - สุพิชชา งามวงศ์วาน (HNEBF3768E)_Miomic.pdf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A16/A17/A19 ก็ยังมีปัญหาเดียวกัน คือถูกเรียกว่า HYPOTHESIS แต่มีตัวเลข 70/75 อยู่ใน narrative TSPI Precision Report - สุพิชชา งามวงศ์วาน (HNEBF3768E)_Miomic.pdf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นี่ต้องเป็น hard invariant: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if evidence_status == "HYPOTHESIS" \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or assessment_status == "AXIS_CANDIDATE":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severity_score = null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severity_band = null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eligible_for_nss = false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eligible_for_priority = false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eligible_for_module_match = false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ไม่ควรมีกรณี: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score = 75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NOT_SCORED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สองสถานะนี้อยู่พร้อมกันไม่ได้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Canonical 12 Domains ต้อง Freeze จาก Master เท่านั้น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Physician Report ยังใช้ Domain แบบ legacy เช่น: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Domain 4 — Detox–Digestive–Gut Ecosystem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Domain 8 — Endocrine Network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Domain 10 — Organ Axis + Oncology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TSPI_Report_HNEBF3768E_report_1790056834622.pdf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TSPI ต้องเป็น: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D1  Immune–Infection Governance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D2  Metabolic–Energy Core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D3  Genomic Programming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D4  Detoxification &amp; Cellular Defense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D5  Digestive–Gut Ecosystem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D6  Vascular–Circulation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D7  Repair–Regeneration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D8  Musculoskeletal &amp; Structural Integrity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D9  Endocrine Network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D10 Neurological Regulation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D11 Organ Resilience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D12 Oncology &amp; System-Level Regulation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 Renderer ต้องอ่าน: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domain_code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canonical_domain_name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framework_version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 Registry เท่านั้น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hard-code Domain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combine Domains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renumber Domains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let the LLM rename Domains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Acceptance test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if domain_code/name != Canonical Registry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BUILD_FAIL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Canonical Axis Names ต้องมาจาก Master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ปัจจุบันยังใช้: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A35 = Organ Resilience &amp; Functional Reserve TSPI_Report_HNEBF3768E_report_1790056834622.pdf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ที่ยืนยันคือ: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A35 — Visceral Organ Functional Reserve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ถ้าต้องการ wording สำหรับ UI ให้แยก: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canonical_axis_name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display_alias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ห้ามให้ alias แทน canonical value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Nine Restoration Steps ต้องใช้ Canonical Name จริง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Physician Report ยังใช้ชื่อย่อ เช่น: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Microbiome Restoration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Immune Regulation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Redox Restoration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Mitochondrial Restoration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Autophagy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Genomic Stability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Prakati / Biological Normalization TSPI_Report_HNEBF3768E_report_1790056834622.pdf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ต้องเก็บเป็น: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S1 Detoxification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S2 Microbiome Ecosystem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S3 Immune–Inflammatory Regulation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S4 Redox Homeostasis &amp; Oxidative Balance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S5 Enhance Metabolic Function &amp; Mitochondria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S6 Autophagy &amp; Cellular Clearance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S7 Genomic Stability &amp; Proteostasis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S8 Genomic Regulation Homeostasis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S9 Prakati — Bioelectrical &amp; Physiological Coherence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จะใช้ชื่อสั้นได้ แต่ต้องเก็บเป็น display_alias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แยก Data Availability ออกจาก Score Availability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 A5/A6 มี: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FBS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HbA1c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LDL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HDL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จริง แต่บางส่วนของระบบยังเรียกว่าไม่สามารถประเมินได้เพราะไม่มี score TSPI_Report_HNEBF3768E_report_1790056834622.pdf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ต้องแยกเป็น 4 Layer: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Data Availability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Evidence Status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Assessment Status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Score Status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ตัวอย่างที่ถูก: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A5.data_availability = PRESENT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A5.assessment_status = ASSESSED_CONTEXTUALLY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A5.score_status = NO_APPROVED_SCORING_RULE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A5.severity_score = null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ไม่ควรเป็น: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A5 = NOT_AVAILABLE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หลักสำคัญ: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exists ≠ Numeric score is available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Axis Score ต้องเป็น DERIVED เสมอ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lab เช่น: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TSH = MEASURED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Free T4 = MEASURED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A33 severity score = DERIVED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ปัจจุบันในบางส่วนยังแสดง A33 75/100 พร้อม label MEASURED TSPI_Report_HNEBF3768E_report_1790056834622.pdf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ต้องแยก: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source_evidence_status = MEASURED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axis_score_status = DERIVED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กฎนี้ใช้กับ: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Axis score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Key score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NSS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Mentzer Index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composite score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 mathematical output = DERIVED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Confidence % ต้องเอาออกจนกว่าจะมี Validated Formula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Physician Report กลับมาใช้: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Data Confidence 90%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Evidence Confidence 85%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Biological Confidence 80%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Prediction Confidence 70% TSPI_Report_HNEBF3768E_report_1790056834622.pdf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หากไม่มี: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confidence_rule_id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formula_version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calibration_dataset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validation_status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ห้ามใช้ %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ใช้เพียง: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VERY_HIGH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VERY_LOW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นี่ช่วยป้องกัน pseudo-precision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Laboratory Critical Value กับ TSPI Severity Band ต้องแยก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ปัจจุบันมี: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TSH 15.8 = Critical Value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Free T4 0.5 = Critical Value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MCV 47.5 = Critical Value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TSPI_Report_HNEBF3768E_report_1790056834622.pdf TSPI_Report_HNEBF3768E_report_1790056834622.pdf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ต้องแยกเป็น: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STANDARD_REFERENCE_ABNORMALITY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LAB_CRITICAL_VALUE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TSPI_SEVERITY_BAND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คำว่า Critical Value ใช้ได้เฉพาะเมื่อมาจาก Approved Critical Value Registry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อย่าใช้คำว่า Critical เพียงเพราะค่าผิดปกติมาก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STANDARD_CLINICAL ห้ามใช้แทน TSPI Severity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ตัวอย่างปัจจุบัน: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HbA1c 6.4 → Pathological Disturbance [STANDARD_CLINICAL]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LDL 165 → Pathological Disturbance [STANDARD_CLINICAL]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TG 240 → Pathological Disturbance [STANDARD_CLINICAL]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TSPI_Report_HNEBF3768E_report_1790056834622.pdf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Optimal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Subclinical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Functional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Pathological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 TSPI severity taxonomy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หากจะใช้ ต้องมาจาก: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TSPI Threshold Registry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ไม่ควรเรียกว่า [STANDARD_CLINICAL]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Module Registry ต้อง Fail Closed 100%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ด้านหนึ่งระบบทำถูกแล้ว: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approved_modules = 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no Match Score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no Synergy Score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no Predicted Response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TSPI_Report_HNEBF3768E_report_1790056834622.pdf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แต่ก่อนหน้านั้น Clinical Physician Report ยังอธิบาย: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RENAX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IMO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RESHIMUNO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KS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Kerra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Minoza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Plumax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Livoxy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BoVa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Sangvichai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พร้อมกลไก TSPI_Report_HNEBF3768E_report_1790056834622.pdf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 approved_modules = 0: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clinical_report.module_section = HIDDEN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อย่างสมบูรณ์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อย่าแสดงชื่อ กลไก Axis หรือ Network ของ Module ที่ยังไม่ Approved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หากต้องการ QA ให้ย้ายไป: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Development QA Appendix — Provisional Module Registry / Not for Clinical Use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Patient Report ต้องซ่อน Internal Engine Tags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Edition ยังมี: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[MEASURED]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[DERIVED]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[HYPOTHESIS]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[PHYSICIAN_APPROVED_RECOMMENDATION]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[CURRENT_PHYSICIAN_ORDER]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[AI_SUGGESTED_CONSIDERATION]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ในรายงานสำหรับคนไข้ TSPI Precision Report - สุพิชชา งามวงศ์วาน (HNEBF3768E).pdf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เก็บได้ แต่ Patient Renderer ต้องแปลเป็นภาษาธรรมชาติ เช่น: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ผลตรวจยืนยันว่า...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ประเด็นนี้ยังเป็นข้อสงสัย...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ยังต้องตรวจเพิ่มเติม...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แพทย์จะเป็นผู้พิจารณา...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Patient Report ยังมี Approval Contradiction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หัวข้อระบุ: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แผนดูแลสุขภาพที่แพทย์อนุมัติแล้ว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แต่เนื้อหาเขียนว่า: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แผนนี้ยังอยู่ระหว่างการพิจารณาของทีมแพทย์ TSPI Precision Report - สุพิชชา งามวงศ์วาน (HNEBF3768E).pdf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ต้องสร้าง invariant: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if report_status != PHYSICIAN_APPROVED: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prohibit_phrase("แพทย์อนุมัติแล้ว")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หัวข้อควรเป็น: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ร่างแผนดูแลสุขภาพที่อยู่ระหว่างการพิจารณาของแพทย์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Patient Report ต้องหลีกเลี่ยง Over-inference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ปัจจุบันเขียนว่า: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WBC และ platelet ปกติ จึงแสดงว่าระบบภูมิคุ้มกันโดยรวมและกลไกการแข็งตัวของเลือดทำงานดี TSPI Precision Report - สุพิชชา งามวงศ์วาน (HNEBF3768E).pdf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นี่เกินข้อมูล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ให้เขียนเพียง: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“จำนวนเม็ดเลือดขาวและเกล็ดเลือดอยู่ในช่วงอ้างอิง”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WBC ปกติ ≠ immune system ทั้งหมดปกติ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Platelet count ปกติ ≠ coagulation system ทั้งหมดปกติ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Iron Safety ต้องเป็น HOLD ไม่ใช่ Absolute Contraindication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 Physician และ Multi-Omics ยังใช้ภาษาที่แรงมาก เช่น “ห้ามเด็ดขาด” หรือ CONTRAINDICATED TSPI_Report_HNEBF3768E_report_1790056834622.pdf TSPI Precision Report - สุพิชชา งามวงศ์วาน (HNEBF3768E)_Miomic.pdf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ให้ใช้: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IRON_SUPPLEMENTATION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status = HOLD_PENDING_CONFIRMATION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พร้อม: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required_tests =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Ferritin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TIBC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Transferrin Saturation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Hb Typing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ข้อความมาตรฐาน: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Do not start empirical iron supplementation until iron status is assessed.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thalassemia trait กับ iron deficiency สามารถเกิดร่วมกันได้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Multi-Omics ต้องเปลี่ยนจาก Technology-driven เป็น Clinical-question-driven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ตอนนี้ยังจัด priority: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Genomics สูงสุด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Microbiome สูงสุด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Metabolomics สูงสุด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Proteomics ปานกลาง TSPI Precision Report - สุพิชชา งามวงศ์วาน (HNEBF3768E)_Miomic.pdf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นี่สะท้อน logic: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Data missing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order Omics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 TSPI Ideal ต้องเป็น: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Clinical question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current uncertainty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will result change management?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burden/cost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 if positive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 if negative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physician decision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ต้องสร้าง Clinical Utility Gate: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clinical_question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current_uncertainty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decision_that_depends_on_result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will_change_management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action_if_positive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action_if_negative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patient_burden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cost_or_resource_burden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turnaround_time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goal_concordance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clinical_priority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physician_decision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will_change_management = LOW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DEFER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Omics ไม่ใช่ prerequisite ของ TSPI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Multi-Omics ยังสื่อว่าต้องเติม Omics เพื่อ “ปลดล็อก” Biological Keys และ Nine Steps TSPI Precision Report - สุพิชชา งามวงศ์วาน (HNEBF3768E)_Miomic.pdf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ต้องแก้แนวคิดนี้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TSPI รับ evidence จาก: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Symptoms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Physical examination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Vitals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Routine labs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Imaging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Pathology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Functional tests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Omics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ทั้งหมด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Omics มีหน้าที่: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increase resolution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reduce uncertainty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differentiate competing hypotheses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provide molecular detail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 prerequisite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Genomics สำหรับ Thalassemia ไม่ควรเป็น Default First Priority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ระบบมีข้อมูลอยู่แล้วว่า step ถัดไปที่ practical คือ: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Ferritin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TIBC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Transferrin Saturation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Hb Typing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flow ที่ถูกคือ: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1. Standard actionable testing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2. Hb typing / iron studies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If unresolved → targeted genetics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4. Broad WES only when a specific unresolved question remains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ไม่ใช่ให้ WES ขึ้นอันดับแรกเพราะเป็น Multi-Omics report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แก้ Medical Terminology Error เรื่อง MASH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Multi-Omics มีข้อความ: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Myxedema-Associated Steatotic Hepatitis (MASH) TSPI Precision Report - สุพิชชา งามวงศ์วาน (HNEBF3768E)_Miomic.pdf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หากใช้คำว่า MASH ต้องใช้: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Metabolic dysfunction-associated steatohepatitis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นี่เป็น factual terminology error ต้องแก้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Disease Layer ควรใช้ถ้อยคำระมัดระวังกว่า “ต้นกำเนิดที่แท้จริง”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Physician Report เขียนประมาณว่าโรคเป็นเพียง final communication label และ “ต้นกำเนิดที่แท้จริงมาจากความไม่สมดุลของแกนชีวภาพ” TSPI_Report_HNEBF3768E_report_1790056834622.pdf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 TSPI คือมองลึกกว่าชื่อโรค แต่ไม่ควรประกาศว่า Axis abnormality = true cause โดยอัตโนมัติ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ควรเขียน: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Disease diagnosis represents the clinical phenotype layer. TSPI additionally evaluates contributing biological Axes, Networks, compensatory responses and candidate drivers that may underlie or sustain that phenotype.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Cross-Report Invariant Validator ต้องเป็น Hard Gate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 PDF generation ให้ fail หากพบ: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patient age/sex/HN mismatch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same axis has different status across reports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HYPOTHESIS has numeric score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AXIS_CANDIDATE enters priority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canonical Domain mismatch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canonical Axis name mismatch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canonical Step name mismatch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same evidence = PRESENT in one report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but NOT_AVAILABLE in another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Module Registry not approved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but clinical Module names appear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report_status=PENDING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but "Physician Approved" appears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Patient report exposes internal tags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clinical statement has no evidence_id/rule_id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unapproved Network edge presented as fact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สิ่งที่ต้องส่งกลับในรอบต่อไป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ขอไม่เพียง PDF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ให้ส่งทั้งหมดนี้: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Physician Report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Patient Report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Multi-Omics Report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Shared Analysis Record JSON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Axis Numeric Scoring Rule Registry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Canonical Ontology Registry Snapshot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Cross-Report Invariant Test Results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Report Release State / Approval Audit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Registry versions used for this case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เราต้องตรวจให้ได้ว่าแก้ที่ Engine จริง ไม่ใช่แก้ข้อความใน PDF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เราจะถือว่า TSPI Core พร้อมเข้าสู่ Physician Shadow Pilot เมื่อครบทุกข้อ: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Identity conflicts block the run.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All reports use identical patient identity.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Canonical Domains/Axes/Steps come only from Master Registry.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No legacy ontology remains.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No Axis score exists without approved scoring_rule_id.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HYPOTHESIS / AXIS_CANDIDATE always have score=null.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Evidence PRESENT is not labelled NOT_AVAILABLE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merely because scoring rule is missing.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No provisional Module semantics appear in clinical reports.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Unapproved Networks never become clinical facts.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Patient report contains no engine/debug tags.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No physician-approved wording appears before sign-off.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Omics recommendations pass Clinical Utility Gate.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Same Analysis Record generates identical clinical states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across Physician / Patient / Multi-Omics.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Every score and statement traces to: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evidence_id + rule_id + registry_version.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สรุปถึงทีม Developer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ทีมมาถูกทางมากขึ้นและไม่จำเป็นต้อง redesign ระบบใหม่ทั้งหมดแล้ว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สิ่งที่ยังขาดคือ: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เปลี่ยนความเข้าใจที่มีอยู่ให้กลายเป็นกฎ backend ที่ไม่มีทางละเมิดได้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รอบต่อไป ไม่ต้องเพิ่มบท ไม่ต้องเพิ่ม Omics ไม่ต้องเพิ่ม Module ไม่ต้องเพิ่มคะแนน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ให้แก้เฉพาะ: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 → Ontology → State Model → Scoring Rules → Approval State → Omics Utility → Cross-report Invariants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7 ส่วนนี้ผ่าน เราจะหยุดวนแก้รายงาน และเข้าสู่ขั้น Physician Shadow Pilot / Clinical Validation ได้อย่างมีระบบครับ.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