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849BB" w:rsidRDefault="00F24C19">
      <w:pPr>
        <w:widowControl w:val="0"/>
        <w:snapToGrid w:val="0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  <w:r>
        <w:rPr>
          <w:rFonts w:eastAsia="Times New Roman" w:cs="Times New Roman"/>
          <w:szCs w:val="28"/>
          <w:lang w:eastAsia="ru-RU"/>
        </w:rPr>
        <w:br/>
        <w:t xml:space="preserve">Учреждение образования «БЕЛОРУССКИЙ ГОСУДАРСТВЕННЫЙ </w:t>
      </w:r>
      <w:r>
        <w:rPr>
          <w:rFonts w:eastAsia="Times New Roman" w:cs="Times New Roman"/>
          <w:szCs w:val="28"/>
          <w:lang w:eastAsia="ru-RU"/>
        </w:rPr>
        <w:br/>
        <w:t>ТЕХНОЛОГИЧЕСКИЙ УНИВЕРСИТЕТ»</w:t>
      </w:r>
    </w:p>
    <w:p w:rsidR="007849BB" w:rsidRDefault="007849BB">
      <w:pPr>
        <w:widowControl w:val="0"/>
        <w:snapToGrid w:val="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7849BB" w:rsidRDefault="00F24C19">
      <w:pPr>
        <w:widowControl w:val="0"/>
        <w:tabs>
          <w:tab w:val="left" w:pos="2160"/>
          <w:tab w:val="left" w:pos="10035"/>
        </w:tabs>
        <w:snapToGrid w:val="0"/>
        <w:ind w:firstLine="0"/>
      </w:pPr>
      <w:r>
        <w:rPr>
          <w:rFonts w:eastAsia="Times New Roman" w:cs="Times New Roman"/>
          <w:szCs w:val="28"/>
          <w:lang w:eastAsia="ru-RU"/>
        </w:rPr>
        <w:t>Факультет</w:t>
      </w:r>
      <w:r>
        <w:rPr>
          <w:rFonts w:eastAsia="Times New Roman" w:cs="Times New Roman"/>
          <w:spacing w:val="13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190ACF">
        <w:rPr>
          <w:rFonts w:eastAsia="Times New Roman" w:cs="Times New Roman"/>
          <w:szCs w:val="28"/>
          <w:u w:val="single"/>
          <w:lang w:eastAsia="ru-RU"/>
        </w:rPr>
        <w:t xml:space="preserve">Заочного </w:t>
      </w:r>
      <w:r w:rsidR="00EF5214">
        <w:rPr>
          <w:rFonts w:eastAsia="Times New Roman" w:cs="Times New Roman"/>
          <w:szCs w:val="28"/>
          <w:u w:val="single"/>
          <w:lang w:eastAsia="ru-RU"/>
        </w:rPr>
        <w:t>образования</w:t>
      </w:r>
    </w:p>
    <w:p w:rsidR="007849BB" w:rsidRDefault="00F24C19">
      <w:pPr>
        <w:widowControl w:val="0"/>
        <w:tabs>
          <w:tab w:val="left" w:pos="2160"/>
          <w:tab w:val="left" w:pos="10035"/>
        </w:tabs>
        <w:snapToGrid w:val="0"/>
        <w:ind w:firstLine="0"/>
      </w:pPr>
      <w:r>
        <w:rPr>
          <w:rFonts w:eastAsia="Times New Roman" w:cs="Times New Roman"/>
          <w:szCs w:val="28"/>
          <w:lang w:eastAsia="ru-RU"/>
        </w:rPr>
        <w:t xml:space="preserve">Кафедра </w:t>
      </w:r>
      <w:r>
        <w:rPr>
          <w:rFonts w:eastAsia="Times New Roman" w:cs="Times New Roman"/>
          <w:szCs w:val="28"/>
          <w:u w:val="single"/>
          <w:lang w:eastAsia="ru-RU"/>
        </w:rPr>
        <w:tab/>
        <w:t>Информационных систем</w:t>
      </w:r>
      <w:r>
        <w:rPr>
          <w:rFonts w:eastAsia="Times New Roman" w:cs="Times New Roman"/>
          <w:spacing w:val="-11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и</w:t>
      </w:r>
      <w:r>
        <w:rPr>
          <w:rFonts w:eastAsia="Times New Roman" w:cs="Times New Roman"/>
          <w:spacing w:val="-5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технологий</w:t>
      </w:r>
    </w:p>
    <w:p w:rsidR="007849BB" w:rsidRDefault="00F24C19">
      <w:pPr>
        <w:widowControl w:val="0"/>
        <w:tabs>
          <w:tab w:val="left" w:pos="2160"/>
          <w:tab w:val="left" w:pos="10035"/>
        </w:tabs>
        <w:snapToGrid w:val="0"/>
        <w:ind w:firstLine="0"/>
        <w:jc w:val="left"/>
      </w:pPr>
      <w:r>
        <w:rPr>
          <w:rFonts w:eastAsia="Times New Roman" w:cs="Times New Roman"/>
          <w:szCs w:val="28"/>
          <w:lang w:eastAsia="ru-RU"/>
        </w:rPr>
        <w:t xml:space="preserve">Специальность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6716B7" w:rsidRPr="006716B7">
        <w:rPr>
          <w:snapToGrid w:val="0"/>
          <w:u w:val="single"/>
          <w:lang w:eastAsia="ru-RU"/>
        </w:rPr>
        <w:t>1–40 05 01 «Информационные системы и технологии»</w:t>
      </w:r>
    </w:p>
    <w:p w:rsidR="007849BB" w:rsidRDefault="007849BB">
      <w:pPr>
        <w:widowControl w:val="0"/>
        <w:tabs>
          <w:tab w:val="left" w:pos="2160"/>
          <w:tab w:val="left" w:pos="10035"/>
        </w:tabs>
        <w:snapToGrid w:val="0"/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10035"/>
        </w:tabs>
        <w:snapToGrid w:val="0"/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:rsidR="007849BB" w:rsidRDefault="00F24C19">
      <w:pPr>
        <w:widowControl w:val="0"/>
        <w:snapToGrid w:val="0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ПОЯСНИТЕЛЬНАЯ ЗАПИСКА КУРСОВОГО ПРОЕКТА</w:t>
      </w:r>
    </w:p>
    <w:p w:rsidR="007849BB" w:rsidRDefault="007849BB">
      <w:pPr>
        <w:widowControl w:val="0"/>
        <w:snapToGrid w:val="0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:rsidR="007849BB" w:rsidRDefault="007849BB">
      <w:pPr>
        <w:widowControl w:val="0"/>
        <w:snapToGrid w:val="0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:rsidR="007849BB" w:rsidRDefault="00F24C19">
      <w:pPr>
        <w:widowControl w:val="0"/>
        <w:tabs>
          <w:tab w:val="left" w:pos="2160"/>
          <w:tab w:val="left" w:pos="10035"/>
        </w:tabs>
        <w:snapToGrid w:val="0"/>
        <w:ind w:firstLine="0"/>
      </w:pPr>
      <w:r>
        <w:rPr>
          <w:rFonts w:eastAsia="Times New Roman" w:cs="Times New Roman"/>
          <w:szCs w:val="28"/>
          <w:lang w:eastAsia="ru-RU"/>
        </w:rPr>
        <w:t>по</w:t>
      </w:r>
      <w:r>
        <w:rPr>
          <w:rFonts w:eastAsia="Times New Roman" w:cs="Times New Roman"/>
          <w:spacing w:val="-4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дисциплине «</w:t>
      </w:r>
      <w:r w:rsidR="003E78B3">
        <w:rPr>
          <w:rFonts w:eastAsia="Times New Roman" w:cs="Times New Roman"/>
          <w:szCs w:val="28"/>
          <w:lang w:eastAsia="ru-RU"/>
        </w:rPr>
        <w:t>Скриптовые языки</w:t>
      </w:r>
      <w:r w:rsidR="009D5EB3">
        <w:rPr>
          <w:rFonts w:eastAsia="Times New Roman" w:cs="Times New Roman"/>
          <w:szCs w:val="28"/>
          <w:lang w:eastAsia="ru-RU"/>
        </w:rPr>
        <w:t xml:space="preserve"> программирования</w:t>
      </w:r>
      <w:r>
        <w:rPr>
          <w:rFonts w:eastAsia="Times New Roman" w:cs="Times New Roman"/>
          <w:szCs w:val="28"/>
          <w:lang w:eastAsia="ru-RU"/>
        </w:rPr>
        <w:t>»</w:t>
      </w:r>
    </w:p>
    <w:p w:rsidR="007849BB" w:rsidRDefault="00F24C19">
      <w:pPr>
        <w:widowControl w:val="0"/>
        <w:tabs>
          <w:tab w:val="left" w:pos="2160"/>
          <w:tab w:val="left" w:pos="10035"/>
        </w:tabs>
        <w:snapToGrid w:val="0"/>
        <w:ind w:firstLine="0"/>
      </w:pPr>
      <w:r>
        <w:rPr>
          <w:rFonts w:eastAsia="Times New Roman" w:cs="Times New Roman"/>
          <w:szCs w:val="28"/>
          <w:lang w:eastAsia="ru-RU"/>
        </w:rPr>
        <w:t xml:space="preserve">Тема </w:t>
      </w:r>
      <w:r w:rsidR="00684501">
        <w:rPr>
          <w:rFonts w:eastAsia="Times New Roman" w:cs="Times New Roman"/>
          <w:szCs w:val="28"/>
          <w:lang w:eastAsia="ru-RU"/>
        </w:rPr>
        <w:t xml:space="preserve">«Веб-сайт </w:t>
      </w:r>
      <w:r>
        <w:rPr>
          <w:rFonts w:eastAsia="Times New Roman" w:cs="Times New Roman"/>
          <w:szCs w:val="28"/>
          <w:lang w:eastAsia="ru-RU"/>
        </w:rPr>
        <w:t>«</w:t>
      </w:r>
      <w:r w:rsidR="00AB6D08">
        <w:rPr>
          <w:rFonts w:eastAsia="Times New Roman" w:cs="Times New Roman"/>
          <w:szCs w:val="28"/>
          <w:lang w:eastAsia="ru-RU"/>
        </w:rPr>
        <w:t>Интернет-магазин аудио- и видеотехники</w:t>
      </w:r>
      <w:r>
        <w:rPr>
          <w:rFonts w:eastAsia="Times New Roman" w:cs="Times New Roman"/>
          <w:szCs w:val="28"/>
          <w:lang w:eastAsia="ru-RU"/>
        </w:rPr>
        <w:t>»</w:t>
      </w:r>
    </w:p>
    <w:p w:rsidR="007849BB" w:rsidRDefault="007849BB">
      <w:pPr>
        <w:widowControl w:val="0"/>
        <w:tabs>
          <w:tab w:val="left" w:pos="2160"/>
          <w:tab w:val="left" w:pos="10035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10035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10035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10035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10035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F24C19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Исполнитель</w:t>
      </w:r>
    </w:p>
    <w:p w:rsidR="007849BB" w:rsidRDefault="00F24C19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ind w:firstLine="0"/>
      </w:pPr>
      <w:r>
        <w:rPr>
          <w:rFonts w:eastAsia="Times New Roman" w:cs="Times New Roman"/>
          <w:szCs w:val="28"/>
          <w:lang w:eastAsia="ru-RU"/>
        </w:rPr>
        <w:t xml:space="preserve">студент </w:t>
      </w:r>
      <w:r w:rsidR="00CD2611">
        <w:rPr>
          <w:rFonts w:eastAsia="Times New Roman" w:cs="Times New Roman"/>
          <w:szCs w:val="28"/>
          <w:lang w:eastAsia="ru-RU"/>
        </w:rPr>
        <w:t>2</w:t>
      </w:r>
      <w:bookmarkStart w:id="0" w:name="_GoBack"/>
      <w:bookmarkEnd w:id="0"/>
      <w:r>
        <w:rPr>
          <w:rFonts w:eastAsia="Times New Roman" w:cs="Times New Roman"/>
          <w:szCs w:val="28"/>
          <w:lang w:eastAsia="ru-RU"/>
        </w:rPr>
        <w:t xml:space="preserve"> курса </w:t>
      </w:r>
      <w:r w:rsidR="00EF5214">
        <w:rPr>
          <w:rFonts w:eastAsia="Times New Roman" w:cs="Times New Roman"/>
          <w:szCs w:val="28"/>
          <w:lang w:eastAsia="ru-RU"/>
        </w:rPr>
        <w:t>1</w:t>
      </w:r>
      <w:r>
        <w:rPr>
          <w:rFonts w:eastAsia="Times New Roman" w:cs="Times New Roman"/>
          <w:spacing w:val="-6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группы</w:t>
      </w:r>
      <w:r>
        <w:rPr>
          <w:rFonts w:eastAsia="Times New Roman" w:cs="Times New Roman"/>
          <w:spacing w:val="-4"/>
          <w:szCs w:val="28"/>
          <w:lang w:eastAsia="ru-RU"/>
        </w:rPr>
        <w:tab/>
      </w:r>
      <w:r>
        <w:rPr>
          <w:rFonts w:eastAsia="Times New Roman" w:cs="Times New Roman"/>
          <w:spacing w:val="-4"/>
          <w:szCs w:val="28"/>
          <w:lang w:eastAsia="ru-RU"/>
        </w:rPr>
        <w:tab/>
        <w:t>______________</w:t>
      </w:r>
      <w:r>
        <w:rPr>
          <w:rFonts w:eastAsia="Times New Roman" w:cs="Times New Roman"/>
          <w:spacing w:val="-4"/>
          <w:szCs w:val="28"/>
          <w:lang w:eastAsia="ru-RU"/>
        </w:rPr>
        <w:tab/>
      </w:r>
      <w:r w:rsidR="00EF5214">
        <w:rPr>
          <w:rFonts w:eastAsia="Times New Roman" w:cs="Times New Roman"/>
          <w:spacing w:val="-4"/>
          <w:szCs w:val="28"/>
          <w:lang w:eastAsia="ru-RU"/>
        </w:rPr>
        <w:t>Э.</w:t>
      </w:r>
      <w:r w:rsidR="00B671BB">
        <w:rPr>
          <w:rFonts w:eastAsia="Times New Roman" w:cs="Times New Roman"/>
          <w:spacing w:val="-4"/>
          <w:szCs w:val="28"/>
          <w:lang w:eastAsia="ru-RU"/>
        </w:rPr>
        <w:t xml:space="preserve"> </w:t>
      </w:r>
      <w:r w:rsidR="00EF5214">
        <w:rPr>
          <w:rFonts w:eastAsia="Times New Roman" w:cs="Times New Roman"/>
          <w:spacing w:val="-4"/>
          <w:szCs w:val="28"/>
          <w:lang w:eastAsia="ru-RU"/>
        </w:rPr>
        <w:t>А. Синькевич</w:t>
      </w:r>
    </w:p>
    <w:p w:rsidR="007849BB" w:rsidRDefault="00F24C19">
      <w:pPr>
        <w:widowControl w:val="0"/>
        <w:tabs>
          <w:tab w:val="left" w:pos="7432"/>
          <w:tab w:val="left" w:pos="9592"/>
          <w:tab w:val="left" w:pos="9624"/>
          <w:tab w:val="left" w:pos="12472"/>
          <w:tab w:val="left" w:pos="15172"/>
        </w:tabs>
        <w:snapToGrid w:val="0"/>
        <w:ind w:left="5272" w:firstLine="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подпись, дата</w:t>
      </w:r>
    </w:p>
    <w:p w:rsidR="007849BB" w:rsidRDefault="007849B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b/>
          <w:szCs w:val="28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b/>
          <w:szCs w:val="28"/>
          <w:lang w:eastAsia="ru-RU"/>
        </w:rPr>
      </w:pPr>
    </w:p>
    <w:p w:rsidR="007849BB" w:rsidRDefault="00F24C19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Руководитель</w:t>
      </w:r>
    </w:p>
    <w:p w:rsidR="007849BB" w:rsidRDefault="00F24C19">
      <w:pPr>
        <w:widowControl w:val="0"/>
        <w:tabs>
          <w:tab w:val="left" w:pos="567"/>
        </w:tabs>
        <w:snapToGrid w:val="0"/>
        <w:ind w:firstLine="0"/>
      </w:pPr>
      <w:r>
        <w:rPr>
          <w:rFonts w:eastAsia="Times New Roman" w:cs="Times New Roman"/>
          <w:szCs w:val="28"/>
          <w:u w:val="single"/>
          <w:lang w:eastAsia="ru-RU"/>
        </w:rPr>
        <w:tab/>
        <w:t>старший преподаватель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______________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 w:rsidR="004B123C">
        <w:rPr>
          <w:rFonts w:eastAsia="Times New Roman" w:cs="Times New Roman"/>
          <w:szCs w:val="28"/>
          <w:lang w:eastAsia="ru-RU"/>
        </w:rPr>
        <w:t xml:space="preserve">        Н. А. Жиляк</w:t>
      </w:r>
    </w:p>
    <w:p w:rsidR="007849BB" w:rsidRDefault="00F24C19">
      <w:pPr>
        <w:tabs>
          <w:tab w:val="left" w:pos="2042"/>
          <w:tab w:val="center" w:pos="5902"/>
        </w:tabs>
        <w:ind w:left="227" w:firstLine="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должность, учен. степень, ученое звание</w:t>
      </w:r>
      <w:r>
        <w:rPr>
          <w:rFonts w:cs="Times New Roman"/>
          <w:sz w:val="20"/>
          <w:szCs w:val="20"/>
        </w:rPr>
        <w:tab/>
        <w:t>подпись, дата</w:t>
      </w:r>
    </w:p>
    <w:p w:rsidR="007849BB" w:rsidRDefault="007849B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F24C19">
      <w:pPr>
        <w:widowControl w:val="0"/>
        <w:tabs>
          <w:tab w:val="left" w:pos="2160"/>
          <w:tab w:val="left" w:pos="2663"/>
          <w:tab w:val="left" w:pos="4320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Допущен(а) к защите</w:t>
      </w:r>
      <w:r>
        <w:rPr>
          <w:rFonts w:eastAsia="Times New Roman" w:cs="Times New Roman"/>
          <w:szCs w:val="28"/>
          <w:lang w:eastAsia="ru-RU"/>
        </w:rPr>
        <w:tab/>
        <w:t>__________________________________  _______________</w:t>
      </w:r>
    </w:p>
    <w:p w:rsidR="007849BB" w:rsidRDefault="00F24C19">
      <w:pPr>
        <w:widowControl w:val="0"/>
        <w:tabs>
          <w:tab w:val="left" w:pos="4825"/>
          <w:tab w:val="left" w:pos="6985"/>
          <w:tab w:val="left" w:pos="7017"/>
          <w:tab w:val="left" w:pos="9865"/>
          <w:tab w:val="left" w:pos="12565"/>
        </w:tabs>
        <w:snapToGrid w:val="0"/>
        <w:ind w:left="2665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__________________________________  _______________</w:t>
      </w:r>
    </w:p>
    <w:p w:rsidR="007849BB" w:rsidRDefault="00F24C19">
      <w:pPr>
        <w:widowControl w:val="0"/>
        <w:tabs>
          <w:tab w:val="left" w:pos="4825"/>
          <w:tab w:val="left" w:pos="6985"/>
          <w:tab w:val="left" w:pos="7017"/>
          <w:tab w:val="left" w:pos="9865"/>
          <w:tab w:val="left" w:pos="12565"/>
        </w:tabs>
        <w:snapToGrid w:val="0"/>
        <w:ind w:left="2665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__________________________________  _______________</w:t>
      </w:r>
    </w:p>
    <w:p w:rsidR="007849BB" w:rsidRDefault="00F24C19">
      <w:pPr>
        <w:tabs>
          <w:tab w:val="left" w:pos="9809"/>
          <w:tab w:val="center" w:pos="13026"/>
        </w:tabs>
        <w:ind w:left="7994" w:firstLine="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дата, подпись</w:t>
      </w:r>
    </w:p>
    <w:p w:rsidR="007849BB" w:rsidRDefault="007849BB">
      <w:pPr>
        <w:widowControl w:val="0"/>
        <w:tabs>
          <w:tab w:val="left" w:pos="7249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7249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7249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F24C19">
      <w:pPr>
        <w:widowControl w:val="0"/>
        <w:tabs>
          <w:tab w:val="left" w:pos="7249"/>
        </w:tabs>
        <w:snapToGrid w:val="0"/>
        <w:ind w:firstLine="0"/>
      </w:pPr>
      <w:r>
        <w:rPr>
          <w:rFonts w:eastAsia="Times New Roman" w:cs="Times New Roman"/>
          <w:szCs w:val="28"/>
          <w:lang w:eastAsia="ru-RU"/>
        </w:rPr>
        <w:t>Курсовой проект защищен с</w:t>
      </w:r>
      <w:r>
        <w:rPr>
          <w:rFonts w:eastAsia="Times New Roman" w:cs="Times New Roman"/>
          <w:spacing w:val="-10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7849BB" w:rsidRDefault="00F24C19">
      <w:pPr>
        <w:pStyle w:val="a0"/>
        <w:tabs>
          <w:tab w:val="left" w:leader="underscore" w:pos="567"/>
        </w:tabs>
        <w:spacing w:after="0"/>
        <w:ind w:firstLine="0"/>
      </w:pPr>
      <w:r>
        <w:rPr>
          <w:szCs w:val="28"/>
        </w:rPr>
        <w:t>Руководитель</w:t>
      </w:r>
      <w:r>
        <w:rPr>
          <w:rFonts w:ascii="Calibri" w:eastAsia="Calibri" w:hAnsi="Calibri"/>
          <w:sz w:val="22"/>
          <w:szCs w:val="28"/>
          <w:lang w:eastAsia="en-US"/>
        </w:rPr>
        <w:t xml:space="preserve"> </w:t>
      </w:r>
      <w:r>
        <w:rPr>
          <w:szCs w:val="28"/>
        </w:rPr>
        <w:t>_______________</w:t>
      </w:r>
      <w:r>
        <w:rPr>
          <w:rFonts w:ascii="Calibri" w:eastAsia="Calibri" w:hAnsi="Calibri"/>
          <w:sz w:val="22"/>
          <w:szCs w:val="28"/>
          <w:lang w:eastAsia="en-US"/>
        </w:rPr>
        <w:t xml:space="preserve"> </w:t>
      </w:r>
      <w:r>
        <w:rPr>
          <w:rFonts w:ascii="Calibri" w:eastAsia="Calibri" w:hAnsi="Calibr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="Calibri" w:eastAsia="Calibri" w:hAnsi="Calibri"/>
          <w:sz w:val="22"/>
          <w:szCs w:val="28"/>
          <w:lang w:eastAsia="en-US"/>
        </w:rPr>
        <w:tab/>
      </w:r>
      <w:r>
        <w:rPr>
          <w:rFonts w:ascii="Calibri" w:eastAsia="Calibri" w:hAnsi="Calibri"/>
          <w:sz w:val="22"/>
          <w:szCs w:val="28"/>
          <w:u w:val="single"/>
          <w:lang w:eastAsia="en-US"/>
        </w:rPr>
        <w:tab/>
      </w:r>
      <w:r w:rsidR="004B123C">
        <w:rPr>
          <w:szCs w:val="28"/>
          <w:u w:val="single"/>
        </w:rPr>
        <w:t>Н. А</w:t>
      </w:r>
      <w:r>
        <w:rPr>
          <w:szCs w:val="28"/>
          <w:u w:val="single"/>
        </w:rPr>
        <w:t>. </w:t>
      </w:r>
      <w:r w:rsidR="004B123C">
        <w:rPr>
          <w:szCs w:val="28"/>
          <w:u w:val="single"/>
        </w:rPr>
        <w:t>Жиляк</w:t>
      </w:r>
      <w:r>
        <w:rPr>
          <w:szCs w:val="28"/>
          <w:u w:val="single"/>
        </w:rPr>
        <w:tab/>
      </w:r>
    </w:p>
    <w:p w:rsidR="007849BB" w:rsidRDefault="00F24C19">
      <w:pPr>
        <w:pStyle w:val="a0"/>
        <w:tabs>
          <w:tab w:val="left" w:pos="4699"/>
          <w:tab w:val="left" w:pos="6912"/>
          <w:tab w:val="left" w:pos="7137"/>
        </w:tabs>
        <w:spacing w:after="0"/>
        <w:ind w:left="2324" w:firstLine="0"/>
        <w:rPr>
          <w:sz w:val="20"/>
          <w:szCs w:val="20"/>
        </w:rPr>
      </w:pPr>
      <w:r>
        <w:rPr>
          <w:sz w:val="20"/>
          <w:szCs w:val="20"/>
        </w:rPr>
        <w:t>подпись</w:t>
      </w:r>
      <w:r>
        <w:rPr>
          <w:sz w:val="20"/>
          <w:szCs w:val="20"/>
        </w:rPr>
        <w:tab/>
        <w:t>дата</w:t>
      </w:r>
      <w:r>
        <w:rPr>
          <w:sz w:val="20"/>
          <w:szCs w:val="20"/>
        </w:rPr>
        <w:tab/>
        <w:t>инициалы и фамилия</w:t>
      </w:r>
    </w:p>
    <w:p w:rsidR="007849BB" w:rsidRDefault="007849BB">
      <w:pPr>
        <w:sectPr w:rsidR="007849BB">
          <w:footerReference w:type="default" r:id="rId7"/>
          <w:footerReference w:type="first" r:id="rId8"/>
          <w:pgSz w:w="11906" w:h="16838"/>
          <w:pgMar w:top="1134" w:right="567" w:bottom="1457" w:left="1304" w:header="0" w:footer="850" w:gutter="0"/>
          <w:cols w:space="720"/>
          <w:formProt w:val="0"/>
          <w:titlePg/>
          <w:docGrid w:linePitch="600" w:charSpace="24576"/>
        </w:sectPr>
      </w:pPr>
    </w:p>
    <w:sdt>
      <w:sdtPr>
        <w:rPr>
          <w:bCs w:val="0"/>
          <w:szCs w:val="24"/>
        </w:rPr>
        <w:id w:val="-1435050169"/>
        <w:docPartObj>
          <w:docPartGallery w:val="Table of Contents"/>
          <w:docPartUnique/>
        </w:docPartObj>
      </w:sdtPr>
      <w:sdtEndPr/>
      <w:sdtContent>
        <w:p w:rsidR="007849BB" w:rsidRDefault="00F24C19">
          <w:pPr>
            <w:pStyle w:val="a9"/>
          </w:pPr>
          <w:r>
            <w:t>Содержание</w:t>
          </w:r>
        </w:p>
        <w:p w:rsidR="003F14D6" w:rsidRDefault="00744D7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 w:rsidR="00F24C19"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Toc136091535" w:history="1">
            <w:r w:rsidR="003F14D6" w:rsidRPr="007C512C">
              <w:rPr>
                <w:rStyle w:val="a4"/>
                <w:noProof/>
              </w:rPr>
              <w:t>Введение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F64E7B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36" w:history="1">
            <w:r w:rsidR="003F14D6" w:rsidRPr="007C512C">
              <w:rPr>
                <w:rStyle w:val="a4"/>
                <w:noProof/>
              </w:rPr>
              <w:t>1 Постановка задачи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_Toc136091536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4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37" w:history="1">
            <w:r w:rsidR="003F14D6" w:rsidRPr="007C512C">
              <w:rPr>
                <w:rStyle w:val="a4"/>
                <w:noProof/>
              </w:rPr>
              <w:t>1.1 Обзор аналогичных решений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_Toc136091537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4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38" w:history="1">
            <w:r w:rsidR="003F14D6" w:rsidRPr="007C512C">
              <w:rPr>
                <w:rStyle w:val="a4"/>
                <w:noProof/>
              </w:rPr>
              <w:t>1.2 Техническое задание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_Toc136091538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5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39" w:history="1">
            <w:r w:rsidR="003F14D6" w:rsidRPr="007C512C">
              <w:rPr>
                <w:rStyle w:val="a4"/>
                <w:noProof/>
              </w:rPr>
              <w:t>1.3 Выбор средств реализации программного продукта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_Toc136091539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6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0" w:history="1">
            <w:r w:rsidR="003F14D6" w:rsidRPr="007C512C">
              <w:rPr>
                <w:rStyle w:val="a4"/>
                <w:noProof/>
              </w:rPr>
              <w:t>1.4 Вывод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_Toc136091540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6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1" w:history="1">
            <w:r w:rsidR="003F14D6" w:rsidRPr="007C512C">
              <w:rPr>
                <w:rStyle w:val="a4"/>
                <w:noProof/>
              </w:rPr>
              <w:t>2. Проектирование страниц веб-сайта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_Toc136091541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7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2" w:history="1">
            <w:r w:rsidR="003F14D6" w:rsidRPr="007C512C">
              <w:rPr>
                <w:rStyle w:val="a4"/>
                <w:noProof/>
              </w:rPr>
              <w:t>2.1 Выбор способа вёрстки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_Toc136091542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7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3" w:history="1">
            <w:r w:rsidR="003F14D6" w:rsidRPr="007C512C">
              <w:rPr>
                <w:rStyle w:val="a4"/>
                <w:noProof/>
              </w:rPr>
              <w:t>2.2 Выбор стилевого оформления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_Toc136091543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7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4" w:history="1">
            <w:r w:rsidR="003F14D6" w:rsidRPr="007C512C">
              <w:rPr>
                <w:rStyle w:val="a4"/>
                <w:noProof/>
              </w:rPr>
              <w:t>2.2 Выбор шрифтового оформления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_Toc136091544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7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5" w:history="1">
            <w:r w:rsidR="003F14D6" w:rsidRPr="007C512C">
              <w:rPr>
                <w:rStyle w:val="a4"/>
                <w:noProof/>
              </w:rPr>
              <w:t>2.4. Разработка логотипа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_Toc136091545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7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6" w:history="1">
            <w:r w:rsidR="003F14D6" w:rsidRPr="007C512C">
              <w:rPr>
                <w:rStyle w:val="a4"/>
                <w:noProof/>
              </w:rPr>
              <w:t>2.5. Разработка пользовательских элементов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_Toc136091546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8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7" w:history="1">
            <w:r w:rsidR="003F14D6" w:rsidRPr="007C512C">
              <w:rPr>
                <w:rStyle w:val="a4"/>
                <w:noProof/>
              </w:rPr>
              <w:t>2.6. Разработка спецэффектов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_Toc136091547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8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8" w:history="1">
            <w:r w:rsidR="003F14D6" w:rsidRPr="007C512C">
              <w:rPr>
                <w:rStyle w:val="a4"/>
                <w:noProof/>
              </w:rPr>
              <w:t>2.7. Выводы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_Toc136091548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8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9" w:history="1">
            <w:r w:rsidR="003F14D6" w:rsidRPr="007C512C">
              <w:rPr>
                <w:rStyle w:val="a4"/>
                <w:noProof/>
              </w:rPr>
              <w:t>3. Реализация структуры веб-сайта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_Toc136091549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9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0" w:history="1">
            <w:r w:rsidR="003F14D6" w:rsidRPr="007C512C">
              <w:rPr>
                <w:rStyle w:val="a4"/>
                <w:noProof/>
              </w:rPr>
              <w:t>3.1 Структура HTML-документа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_Toc136091550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9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1" w:history="1">
            <w:r w:rsidR="003F14D6" w:rsidRPr="007C512C">
              <w:rPr>
                <w:rStyle w:val="a4"/>
                <w:noProof/>
              </w:rPr>
              <w:t xml:space="preserve">3.2 </w:t>
            </w:r>
            <w:r w:rsidR="003F14D6" w:rsidRPr="007C512C">
              <w:rPr>
                <w:rStyle w:val="a4"/>
                <w:rFonts w:cs="Times New Roman"/>
                <w:noProof/>
              </w:rPr>
              <w:t xml:space="preserve">Добавление таблиц стилей </w:t>
            </w:r>
            <w:r w:rsidR="003F14D6" w:rsidRPr="007C512C">
              <w:rPr>
                <w:rStyle w:val="a4"/>
                <w:rFonts w:cs="Times New Roman"/>
                <w:noProof/>
                <w:lang w:val="en-US"/>
              </w:rPr>
              <w:t>SCSS</w:t>
            </w:r>
            <w:r w:rsidR="003F14D6" w:rsidRPr="007C512C">
              <w:rPr>
                <w:rStyle w:val="a4"/>
                <w:rFonts w:cs="Times New Roman"/>
                <w:noProof/>
              </w:rPr>
              <w:t xml:space="preserve"> и </w:t>
            </w:r>
            <w:r w:rsidR="003F14D6" w:rsidRPr="007C512C">
              <w:rPr>
                <w:rStyle w:val="a4"/>
                <w:rFonts w:cs="Times New Roman"/>
                <w:noProof/>
                <w:lang w:val="en-US"/>
              </w:rPr>
              <w:t>CSS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_Toc136091551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9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2" w:history="1">
            <w:r w:rsidR="003F14D6" w:rsidRPr="007C512C">
              <w:rPr>
                <w:rStyle w:val="a4"/>
                <w:noProof/>
              </w:rPr>
              <w:t>3.3 Использование стандартов XML (SVG)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_Toc136091552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10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3" w:history="1">
            <w:r w:rsidR="003F14D6" w:rsidRPr="007C512C">
              <w:rPr>
                <w:rStyle w:val="a4"/>
                <w:noProof/>
              </w:rPr>
              <w:t>3.4 Управление элементами DOM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_Toc136091553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11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4" w:history="1">
            <w:r w:rsidR="003F14D6" w:rsidRPr="007C512C">
              <w:rPr>
                <w:rStyle w:val="a4"/>
                <w:noProof/>
              </w:rPr>
              <w:t>3.5 Выводы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_Toc136091554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11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5" w:history="1">
            <w:r w:rsidR="003F14D6" w:rsidRPr="007C512C">
              <w:rPr>
                <w:rStyle w:val="a4"/>
                <w:noProof/>
              </w:rPr>
              <w:t>4. Тестирование веб-сайта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_Toc136091555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12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6" w:history="1">
            <w:r w:rsidR="003F14D6" w:rsidRPr="007C512C">
              <w:rPr>
                <w:rStyle w:val="a4"/>
                <w:noProof/>
              </w:rPr>
              <w:t>4.1 Адаптивный дизайн веб-сайта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_Toc136091556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12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7" w:history="1">
            <w:r w:rsidR="003F14D6" w:rsidRPr="007C512C">
              <w:rPr>
                <w:rStyle w:val="a4"/>
                <w:noProof/>
              </w:rPr>
              <w:t>4.2 Кроссбраузерность веб-сайта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_Toc136091557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12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8" w:history="1">
            <w:r w:rsidR="003F14D6" w:rsidRPr="007C512C">
              <w:rPr>
                <w:rStyle w:val="a4"/>
                <w:noProof/>
              </w:rPr>
              <w:t>4.3 Руководство пользователя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_Toc136091558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14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9" w:history="1">
            <w:r w:rsidR="003F14D6" w:rsidRPr="007C512C">
              <w:rPr>
                <w:rStyle w:val="a4"/>
                <w:noProof/>
              </w:rPr>
              <w:t>4.4 Выводы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_Toc136091559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16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0" w:history="1">
            <w:r w:rsidR="003F14D6" w:rsidRPr="007C512C">
              <w:rPr>
                <w:rStyle w:val="a4"/>
                <w:noProof/>
              </w:rPr>
              <w:t>Заключение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_Toc136091560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18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1" w:history="1">
            <w:r w:rsidR="003F14D6" w:rsidRPr="007C512C">
              <w:rPr>
                <w:rStyle w:val="a4"/>
                <w:noProof/>
              </w:rPr>
              <w:t>Список использованных источников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_Toc136091561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19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2" w:history="1">
            <w:r w:rsidR="003F14D6" w:rsidRPr="007C512C">
              <w:rPr>
                <w:rStyle w:val="a4"/>
                <w:noProof/>
              </w:rPr>
              <w:t>Приложение А Прототипы веб-страниц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_Toc136091562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20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3" w:history="1">
            <w:r w:rsidR="003F14D6" w:rsidRPr="007C512C">
              <w:rPr>
                <w:rStyle w:val="a4"/>
                <w:noProof/>
              </w:rPr>
              <w:t>Приложение Б Макет структуры веб-сайта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_Toc136091563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22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4" w:history="1">
            <w:r w:rsidR="003F14D6" w:rsidRPr="007C512C">
              <w:rPr>
                <w:rStyle w:val="a4"/>
                <w:noProof/>
              </w:rPr>
              <w:t xml:space="preserve">Приложение В Листинг </w:t>
            </w:r>
            <w:r w:rsidR="003F14D6" w:rsidRPr="007C512C">
              <w:rPr>
                <w:rStyle w:val="a4"/>
                <w:noProof/>
                <w:lang w:val="en-US"/>
              </w:rPr>
              <w:t>HTML</w:t>
            </w:r>
            <w:r w:rsidR="003F14D6" w:rsidRPr="007C512C">
              <w:rPr>
                <w:rStyle w:val="a4"/>
                <w:noProof/>
              </w:rPr>
              <w:t>-документа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_Toc136091564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24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5" w:history="1">
            <w:r w:rsidR="003F14D6" w:rsidRPr="007C512C">
              <w:rPr>
                <w:rStyle w:val="a4"/>
                <w:noProof/>
              </w:rPr>
              <w:t xml:space="preserve">Приложение Г Листинг </w:t>
            </w:r>
            <w:r w:rsidR="003F14D6" w:rsidRPr="007C512C">
              <w:rPr>
                <w:rStyle w:val="a4"/>
                <w:noProof/>
                <w:lang w:val="en-US"/>
              </w:rPr>
              <w:t>SCSS</w:t>
            </w:r>
            <w:r w:rsidR="003F14D6" w:rsidRPr="007C512C">
              <w:rPr>
                <w:rStyle w:val="a4"/>
                <w:noProof/>
              </w:rPr>
              <w:t xml:space="preserve"> и </w:t>
            </w:r>
            <w:r w:rsidR="003F14D6" w:rsidRPr="007C512C">
              <w:rPr>
                <w:rStyle w:val="a4"/>
                <w:noProof/>
                <w:lang w:val="en-US"/>
              </w:rPr>
              <w:t>CSS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_Toc136091565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28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6" w:history="1">
            <w:r w:rsidR="003F14D6" w:rsidRPr="007C512C">
              <w:rPr>
                <w:rStyle w:val="a4"/>
                <w:noProof/>
              </w:rPr>
              <w:t xml:space="preserve">Приложение Д Листинг </w:t>
            </w:r>
            <w:r w:rsidR="003F14D6" w:rsidRPr="007C512C">
              <w:rPr>
                <w:rStyle w:val="a4"/>
                <w:noProof/>
                <w:lang w:val="en-US"/>
              </w:rPr>
              <w:t>XML</w:t>
            </w:r>
            <w:r w:rsidR="003F14D6" w:rsidRPr="007C512C">
              <w:rPr>
                <w:rStyle w:val="a4"/>
                <w:noProof/>
              </w:rPr>
              <w:t>-файлов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_Toc136091566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31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7" w:history="1">
            <w:r w:rsidR="003F14D6" w:rsidRPr="007C512C">
              <w:rPr>
                <w:rStyle w:val="a4"/>
                <w:noProof/>
              </w:rPr>
              <w:t xml:space="preserve">Приложение Е Листинг </w:t>
            </w:r>
            <w:r w:rsidR="003F14D6" w:rsidRPr="007C512C">
              <w:rPr>
                <w:rStyle w:val="a4"/>
                <w:noProof/>
                <w:lang w:val="en-US"/>
              </w:rPr>
              <w:t>SVG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_Toc136091567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34</w:t>
            </w:r>
            <w:r w:rsidR="00744D7A">
              <w:rPr>
                <w:noProof/>
              </w:rPr>
              <w:fldChar w:fldCharType="end"/>
            </w:r>
          </w:hyperlink>
        </w:p>
        <w:p w:rsidR="003F14D6" w:rsidRDefault="00CD2611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8" w:history="1">
            <w:r w:rsidR="003F14D6" w:rsidRPr="007C512C">
              <w:rPr>
                <w:rStyle w:val="a4"/>
                <w:noProof/>
              </w:rPr>
              <w:t xml:space="preserve">Приложение Ж Листинг </w:t>
            </w:r>
            <w:r w:rsidR="003F14D6" w:rsidRPr="007C512C">
              <w:rPr>
                <w:rStyle w:val="a4"/>
                <w:noProof/>
                <w:lang w:val="en-US"/>
              </w:rPr>
              <w:t>JavaScript</w:t>
            </w:r>
            <w:r w:rsidR="003F14D6">
              <w:rPr>
                <w:noProof/>
              </w:rPr>
              <w:tab/>
            </w:r>
            <w:r w:rsidR="00744D7A"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_Toc136091568 \h </w:instrText>
            </w:r>
            <w:r w:rsidR="00744D7A">
              <w:rPr>
                <w:noProof/>
              </w:rPr>
            </w:r>
            <w:r w:rsidR="00744D7A">
              <w:rPr>
                <w:noProof/>
              </w:rPr>
              <w:fldChar w:fldCharType="separate"/>
            </w:r>
            <w:r w:rsidR="00F64E7B">
              <w:rPr>
                <w:noProof/>
              </w:rPr>
              <w:t>36</w:t>
            </w:r>
            <w:r w:rsidR="00744D7A">
              <w:rPr>
                <w:noProof/>
              </w:rPr>
              <w:fldChar w:fldCharType="end"/>
            </w:r>
          </w:hyperlink>
        </w:p>
        <w:p w:rsidR="007849BB" w:rsidRDefault="00744D7A">
          <w:pPr>
            <w:pStyle w:val="10"/>
          </w:pPr>
          <w:r>
            <w:rPr>
              <w:rStyle w:val="IndexLink"/>
            </w:rPr>
            <w:fldChar w:fldCharType="end"/>
          </w:r>
        </w:p>
      </w:sdtContent>
    </w:sdt>
    <w:p w:rsidR="007849BB" w:rsidRPr="002739AB" w:rsidRDefault="007849BB">
      <w:pPr>
        <w:ind w:firstLine="0"/>
        <w:rPr>
          <w:lang w:val="en-US"/>
        </w:rPr>
        <w:sectPr w:rsidR="007849BB" w:rsidRPr="002739AB">
          <w:footerReference w:type="default" r:id="rId9"/>
          <w:pgSz w:w="11906" w:h="16838"/>
          <w:pgMar w:top="1134" w:right="1134" w:bottom="1134" w:left="1134" w:header="0" w:footer="0" w:gutter="0"/>
          <w:cols w:space="720"/>
          <w:formProt w:val="0"/>
        </w:sectPr>
      </w:pPr>
    </w:p>
    <w:p w:rsidR="007849BB" w:rsidRDefault="00F24C19">
      <w:pPr>
        <w:pStyle w:val="1"/>
        <w:spacing w:after="357"/>
        <w:ind w:firstLine="0"/>
        <w:jc w:val="center"/>
      </w:pPr>
      <w:bookmarkStart w:id="1" w:name="_Toc136091535"/>
      <w:r>
        <w:lastRenderedPageBreak/>
        <w:t>Введение</w:t>
      </w:r>
      <w:bookmarkEnd w:id="1"/>
    </w:p>
    <w:p w:rsidR="00C85322" w:rsidRPr="00964938" w:rsidRDefault="00C85322" w:rsidP="00C85322">
      <w:pPr>
        <w:contextualSpacing/>
        <w:rPr>
          <w:rFonts w:eastAsia="Times New Roman" w:cs="Times New Roman"/>
        </w:rPr>
      </w:pPr>
      <w:r w:rsidRPr="00964938">
        <w:rPr>
          <w:rFonts w:eastAsia="Times New Roman" w:cs="Times New Roman"/>
        </w:rPr>
        <w:t xml:space="preserve">В настоящее время Интернет </w:t>
      </w:r>
      <w:r>
        <w:rPr>
          <w:rFonts w:eastAsia="Times New Roman" w:cs="Times New Roman"/>
        </w:rPr>
        <w:t>становит</w:t>
      </w:r>
      <w:r w:rsidRPr="00964938">
        <w:rPr>
          <w:rFonts w:eastAsia="Times New Roman" w:cs="Times New Roman"/>
        </w:rPr>
        <w:t>ся все более развитой средой для осуществления коммуникаций. В связи с гло</w:t>
      </w:r>
      <w:r>
        <w:rPr>
          <w:rFonts w:eastAsia="Times New Roman" w:cs="Times New Roman"/>
        </w:rPr>
        <w:t>бальным развитием сети Интернет</w:t>
      </w:r>
      <w:r w:rsidRPr="00964938">
        <w:rPr>
          <w:rFonts w:eastAsia="Times New Roman" w:cs="Times New Roman"/>
        </w:rPr>
        <w:t xml:space="preserve"> в программировании все более резко начала выделяться отдельная его отрасль веб-программирование.</w:t>
      </w:r>
    </w:p>
    <w:p w:rsidR="00C85322" w:rsidRPr="00C85322" w:rsidRDefault="00C85322" w:rsidP="00C85322">
      <w:pPr>
        <w:contextualSpacing/>
        <w:rPr>
          <w:rFonts w:eastAsia="Times New Roman" w:cs="Times New Roman"/>
          <w:color w:val="FF0000"/>
        </w:rPr>
      </w:pPr>
      <w:r w:rsidRPr="00964938">
        <w:rPr>
          <w:rFonts w:eastAsia="Times New Roman" w:cs="Times New Roman"/>
        </w:rPr>
        <w:t xml:space="preserve">Сейчас, чтобы привлечь внимание клиентов, покупателей или партнёров, </w:t>
      </w:r>
      <w:r>
        <w:rPr>
          <w:rFonts w:eastAsia="Times New Roman" w:cs="Times New Roman"/>
        </w:rPr>
        <w:t>можно</w:t>
      </w:r>
      <w:r w:rsidRPr="00964938">
        <w:rPr>
          <w:rFonts w:eastAsia="Times New Roman" w:cs="Times New Roman"/>
        </w:rPr>
        <w:t xml:space="preserve"> заявить о себе в интернете путём создания веб-</w:t>
      </w:r>
      <w:r w:rsidR="000305AC">
        <w:rPr>
          <w:rFonts w:eastAsia="Times New Roman" w:cs="Times New Roman"/>
        </w:rPr>
        <w:t>сайта</w:t>
      </w:r>
      <w:r w:rsidRPr="00964938">
        <w:rPr>
          <w:rFonts w:eastAsia="Times New Roman" w:cs="Times New Roman"/>
        </w:rPr>
        <w:t xml:space="preserve">. Для </w:t>
      </w:r>
      <w:r>
        <w:rPr>
          <w:rFonts w:eastAsia="Times New Roman" w:cs="Times New Roman"/>
        </w:rPr>
        <w:t>таких</w:t>
      </w:r>
      <w:r w:rsidRPr="00964938">
        <w:rPr>
          <w:rFonts w:eastAsia="Times New Roman" w:cs="Times New Roman"/>
        </w:rPr>
        <w:t xml:space="preserve"> целей как раз и </w:t>
      </w:r>
      <w:r>
        <w:rPr>
          <w:rFonts w:eastAsia="Times New Roman" w:cs="Times New Roman"/>
        </w:rPr>
        <w:t xml:space="preserve">может </w:t>
      </w:r>
      <w:r w:rsidRPr="00964938">
        <w:rPr>
          <w:rFonts w:eastAsia="Times New Roman" w:cs="Times New Roman"/>
        </w:rPr>
        <w:t>служит</w:t>
      </w:r>
      <w:r>
        <w:rPr>
          <w:rFonts w:eastAsia="Times New Roman" w:cs="Times New Roman"/>
        </w:rPr>
        <w:t>ь</w:t>
      </w:r>
      <w:r w:rsidRPr="00964938">
        <w:rPr>
          <w:rFonts w:eastAsia="Times New Roman" w:cs="Times New Roman"/>
        </w:rPr>
        <w:t xml:space="preserve"> веб-</w:t>
      </w:r>
      <w:r>
        <w:rPr>
          <w:rFonts w:eastAsia="Times New Roman" w:cs="Times New Roman"/>
        </w:rPr>
        <w:t>сайт</w:t>
      </w:r>
      <w:r w:rsidRPr="00964938">
        <w:rPr>
          <w:rFonts w:eastAsia="Times New Roman" w:cs="Times New Roman"/>
        </w:rPr>
        <w:t xml:space="preserve">, содержащее основную информацию об организации, частном лице, компании, товарах или услугах, </w:t>
      </w:r>
      <w:r>
        <w:rPr>
          <w:rFonts w:eastAsia="Times New Roman" w:cs="Times New Roman"/>
        </w:rPr>
        <w:t xml:space="preserve">а также </w:t>
      </w:r>
      <w:r w:rsidRPr="00964938">
        <w:rPr>
          <w:rFonts w:eastAsia="Times New Roman" w:cs="Times New Roman"/>
        </w:rPr>
        <w:t>прайс-листы,</w:t>
      </w:r>
      <w:r>
        <w:rPr>
          <w:rFonts w:eastAsia="Times New Roman" w:cs="Times New Roman"/>
        </w:rPr>
        <w:t xml:space="preserve"> контактные данные.</w:t>
      </w:r>
    </w:p>
    <w:p w:rsidR="00C85322" w:rsidRDefault="00F24C19">
      <w:r>
        <w:t>Целью курсового проекта является создание веб-сайта «</w:t>
      </w:r>
      <w:r w:rsidR="00190ACF">
        <w:t>Интернет-магазин аудио- и видеотехники</w:t>
      </w:r>
      <w:r>
        <w:t xml:space="preserve">» с использованием </w:t>
      </w:r>
      <w:r w:rsidR="00C85322">
        <w:t>знаний,</w:t>
      </w:r>
      <w:r>
        <w:t xml:space="preserve"> полученных в процессе изучения дисциплины «</w:t>
      </w:r>
      <w:r w:rsidR="003E78B3">
        <w:rPr>
          <w:rFonts w:eastAsia="Times New Roman" w:cs="Times New Roman"/>
          <w:szCs w:val="28"/>
          <w:lang w:eastAsia="ru-RU"/>
        </w:rPr>
        <w:t>Скриптовые языки</w:t>
      </w:r>
      <w:r w:rsidR="009D5EB3">
        <w:rPr>
          <w:rFonts w:eastAsia="Times New Roman" w:cs="Times New Roman"/>
          <w:szCs w:val="28"/>
          <w:lang w:eastAsia="ru-RU"/>
        </w:rPr>
        <w:t xml:space="preserve"> программирования</w:t>
      </w:r>
      <w:r>
        <w:rPr>
          <w:rFonts w:eastAsia="Times New Roman" w:cs="Times New Roman"/>
          <w:szCs w:val="28"/>
          <w:lang w:eastAsia="ru-RU"/>
        </w:rPr>
        <w:t>»</w:t>
      </w:r>
      <w:r>
        <w:t xml:space="preserve">. </w:t>
      </w:r>
    </w:p>
    <w:p w:rsidR="007849BB" w:rsidRDefault="00F24C19">
      <w:r>
        <w:t xml:space="preserve">Данный веб-сайт представляет собой </w:t>
      </w:r>
      <w:r w:rsidR="00190ACF">
        <w:t>онлайн площадку, где покупатели могут приобрести различные устройства</w:t>
      </w:r>
      <w:r>
        <w:t>.</w:t>
      </w:r>
      <w:r w:rsidR="00190ACF">
        <w:t xml:space="preserve"> Создание такого магазина</w:t>
      </w:r>
      <w:r w:rsidR="00C85322">
        <w:t xml:space="preserve"> </w:t>
      </w:r>
      <w:r w:rsidR="00C85322" w:rsidRPr="00964938">
        <w:rPr>
          <w:rFonts w:eastAsia="Times New Roman" w:cs="Times New Roman"/>
        </w:rPr>
        <w:t>поспособствует предприяти</w:t>
      </w:r>
      <w:r w:rsidR="00C85322">
        <w:rPr>
          <w:rFonts w:eastAsia="Times New Roman" w:cs="Times New Roman"/>
        </w:rPr>
        <w:t>ю</w:t>
      </w:r>
      <w:r w:rsidR="00C85322" w:rsidRPr="00964938">
        <w:rPr>
          <w:rFonts w:eastAsia="Times New Roman" w:cs="Times New Roman"/>
        </w:rPr>
        <w:t xml:space="preserve"> привлечь больше внимания со стороны </w:t>
      </w:r>
      <w:r w:rsidR="00C85322">
        <w:rPr>
          <w:rFonts w:eastAsia="Times New Roman" w:cs="Times New Roman"/>
        </w:rPr>
        <w:t xml:space="preserve">потенциальных </w:t>
      </w:r>
      <w:r w:rsidR="00C85322" w:rsidRPr="00964938">
        <w:rPr>
          <w:rFonts w:eastAsia="Times New Roman" w:cs="Times New Roman"/>
        </w:rPr>
        <w:t>клиентов</w:t>
      </w:r>
      <w:r w:rsidR="00C85322">
        <w:t xml:space="preserve"> и </w:t>
      </w:r>
      <w:r w:rsidR="00190ACF">
        <w:t>может быть выгодным бизнесом, так как спрос на аудио- и видеотехнику продолжает расти.</w:t>
      </w:r>
    </w:p>
    <w:p w:rsidR="007849BB" w:rsidRDefault="00F24C19">
      <w:r>
        <w:t>Для реализации курсового проекта используются знания и умения полученные при изучении дисциплины «</w:t>
      </w:r>
      <w:r w:rsidR="003E78B3">
        <w:t>Скриптовые</w:t>
      </w:r>
      <w:r>
        <w:t xml:space="preserve"> языки</w:t>
      </w:r>
      <w:r w:rsidR="009D5EB3">
        <w:t xml:space="preserve"> программирования</w:t>
      </w:r>
      <w:r>
        <w:t>», такие как: реализация структуры веб-сайта на языке разметки HTML, описание веб-сайта с помощью CSS и SASS, хранения данных в формате XML и реализация алгоритмов на языке JavaScript.</w:t>
      </w:r>
    </w:p>
    <w:p w:rsidR="007849BB" w:rsidRDefault="00F24C19">
      <w:r>
        <w:t>Основными задачами курсового проектирования являются:</w:t>
      </w:r>
    </w:p>
    <w:p w:rsidR="007849BB" w:rsidRDefault="00F24C19">
      <w:pPr>
        <w:numPr>
          <w:ilvl w:val="0"/>
          <w:numId w:val="2"/>
        </w:numPr>
        <w:ind w:left="0" w:firstLine="737"/>
      </w:pPr>
      <w:r>
        <w:t>постановка задачи для создания курсового проекта</w:t>
      </w:r>
    </w:p>
    <w:p w:rsidR="007849BB" w:rsidRDefault="00F24C19">
      <w:pPr>
        <w:numPr>
          <w:ilvl w:val="0"/>
          <w:numId w:val="2"/>
        </w:numPr>
        <w:ind w:left="0" w:firstLine="737"/>
      </w:pPr>
      <w:r>
        <w:t>проектирование страниц веб-сайта</w:t>
      </w:r>
    </w:p>
    <w:p w:rsidR="007849BB" w:rsidRDefault="00F24C19">
      <w:pPr>
        <w:numPr>
          <w:ilvl w:val="0"/>
          <w:numId w:val="2"/>
        </w:numPr>
        <w:ind w:left="0" w:firstLine="737"/>
      </w:pPr>
      <w:r>
        <w:t>реализация структуры веб-сайта</w:t>
      </w:r>
    </w:p>
    <w:p w:rsidR="007849BB" w:rsidRDefault="00F24C19">
      <w:pPr>
        <w:numPr>
          <w:ilvl w:val="0"/>
          <w:numId w:val="2"/>
        </w:numPr>
        <w:ind w:left="0" w:firstLine="737"/>
      </w:pPr>
      <w:r>
        <w:t>тестирование веб-сайта</w:t>
      </w:r>
    </w:p>
    <w:p w:rsidR="007849BB" w:rsidRDefault="00F24C19">
      <w:pPr>
        <w:numPr>
          <w:ilvl w:val="0"/>
          <w:numId w:val="2"/>
        </w:numPr>
        <w:ind w:left="0" w:firstLine="737"/>
      </w:pPr>
      <w:r>
        <w:t>оформление документации для веб-сайта</w:t>
      </w:r>
    </w:p>
    <w:p w:rsidR="007849BB" w:rsidRDefault="00B04C37">
      <w:r>
        <w:t>Целевой аудиторией сайта молодые и старше люди, которым требуется купить некую технику.</w:t>
      </w:r>
      <w:r w:rsidR="00F24C19">
        <w:br w:type="page"/>
      </w:r>
    </w:p>
    <w:p w:rsidR="007849BB" w:rsidRDefault="00F24C19">
      <w:pPr>
        <w:pStyle w:val="1"/>
        <w:spacing w:after="238"/>
      </w:pPr>
      <w:bookmarkStart w:id="2" w:name="_Toc136091536"/>
      <w:r>
        <w:lastRenderedPageBreak/>
        <w:t>1 Постановка задачи</w:t>
      </w:r>
      <w:bookmarkEnd w:id="2"/>
    </w:p>
    <w:p w:rsidR="007849BB" w:rsidRPr="00A53C5F" w:rsidRDefault="00F24C19">
      <w:pPr>
        <w:pStyle w:val="2"/>
        <w:spacing w:after="238"/>
      </w:pPr>
      <w:bookmarkStart w:id="3" w:name="_Toc136091537"/>
      <w:r w:rsidRPr="00A53C5F">
        <w:t>1.1 Обзор аналогичных решений</w:t>
      </w:r>
      <w:bookmarkEnd w:id="3"/>
    </w:p>
    <w:p w:rsidR="007849BB" w:rsidRPr="00A53C5F" w:rsidRDefault="00F24C19">
      <w:r w:rsidRPr="00A53C5F">
        <w:t xml:space="preserve">На рисунке 1.1 представлен интерфейс веб-сайта </w:t>
      </w:r>
      <w:hyperlink r:id="rId10" w:history="1">
        <w:r w:rsidR="00A53C5F" w:rsidRPr="00D11111">
          <w:rPr>
            <w:rStyle w:val="a4"/>
            <w:color w:val="auto"/>
            <w:u w:val="none"/>
          </w:rPr>
          <w:t>5element.by</w:t>
        </w:r>
      </w:hyperlink>
      <w:r w:rsidR="00E125BE">
        <w:t xml:space="preserve">. </w:t>
      </w:r>
      <w:r w:rsidRPr="00A53C5F">
        <w:t xml:space="preserve">Данный веб-сайт является </w:t>
      </w:r>
      <w:r w:rsidR="00A53C5F">
        <w:t>интернет-магазином бытовой техники и электроники</w:t>
      </w:r>
      <w:r w:rsidRPr="00A53C5F">
        <w:t>. Преимуществами данного веб</w:t>
      </w:r>
      <w:r w:rsidRPr="00A53C5F">
        <w:noBreakHyphen/>
        <w:t>сайта являются:</w:t>
      </w:r>
    </w:p>
    <w:p w:rsidR="007849BB" w:rsidRPr="00A53C5F" w:rsidRDefault="00A53C5F">
      <w:pPr>
        <w:numPr>
          <w:ilvl w:val="0"/>
          <w:numId w:val="3"/>
        </w:numPr>
        <w:ind w:left="0" w:firstLine="737"/>
      </w:pPr>
      <w:r>
        <w:t>большой каталог товаров</w:t>
      </w:r>
      <w:r>
        <w:rPr>
          <w:lang w:val="en-US"/>
        </w:rPr>
        <w:t>;</w:t>
      </w:r>
    </w:p>
    <w:p w:rsidR="007849BB" w:rsidRPr="00A53C5F" w:rsidRDefault="00E125BE">
      <w:pPr>
        <w:numPr>
          <w:ilvl w:val="0"/>
          <w:numId w:val="3"/>
        </w:numPr>
        <w:ind w:left="0" w:firstLine="737"/>
      </w:pPr>
      <w:r>
        <w:t>личный кабинет</w:t>
      </w:r>
      <w:r>
        <w:rPr>
          <w:lang w:val="en-US"/>
        </w:rPr>
        <w:t>;</w:t>
      </w:r>
    </w:p>
    <w:p w:rsidR="007849BB" w:rsidRPr="00A53C5F" w:rsidRDefault="00E125BE">
      <w:pPr>
        <w:numPr>
          <w:ilvl w:val="0"/>
          <w:numId w:val="3"/>
        </w:numPr>
        <w:ind w:left="0" w:firstLine="737"/>
      </w:pPr>
      <w:r>
        <w:t>корзина товаров</w:t>
      </w:r>
      <w:r>
        <w:rPr>
          <w:lang w:val="en-US"/>
        </w:rPr>
        <w:t>;</w:t>
      </w:r>
    </w:p>
    <w:p w:rsidR="007849BB" w:rsidRDefault="00E125BE">
      <w:pPr>
        <w:numPr>
          <w:ilvl w:val="0"/>
          <w:numId w:val="3"/>
        </w:numPr>
        <w:ind w:left="0" w:firstLine="737"/>
      </w:pPr>
      <w:r>
        <w:t>удобность поиска</w:t>
      </w:r>
      <w:r>
        <w:rPr>
          <w:lang w:val="en-US"/>
        </w:rPr>
        <w:t>.</w:t>
      </w:r>
    </w:p>
    <w:p w:rsidR="007849BB" w:rsidRDefault="00F24C19">
      <w:r>
        <w:t xml:space="preserve">Основным недостатком данного веб-сайта является </w:t>
      </w:r>
      <w:r w:rsidR="00E125BE">
        <w:t>перегруженность интерфейса, поскольку имеется слишком много повторяющихся элементов.</w:t>
      </w:r>
    </w:p>
    <w:p w:rsidR="007849BB" w:rsidRDefault="007849BB"/>
    <w:p w:rsidR="007849BB" w:rsidRDefault="00E125BE">
      <w:pPr>
        <w:ind w:firstLine="0"/>
        <w:jc w:val="center"/>
      </w:pPr>
      <w:r w:rsidRPr="00E125BE">
        <w:rPr>
          <w:noProof/>
          <w:lang w:eastAsia="ru-RU" w:bidi="ar-SA"/>
        </w:rPr>
        <w:drawing>
          <wp:inline distT="0" distB="0" distL="0" distR="0">
            <wp:extent cx="6372225" cy="4130675"/>
            <wp:effectExtent l="19050" t="19050" r="28575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3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49BB" w:rsidRDefault="00F24C19" w:rsidP="004D4FC0">
      <w:pPr>
        <w:spacing w:after="240"/>
        <w:ind w:firstLine="0"/>
        <w:jc w:val="center"/>
      </w:pPr>
      <w:r>
        <w:t xml:space="preserve">Рисунок 1.1 — Интерфейс веб-сайта </w:t>
      </w:r>
      <w:r w:rsidR="00E125BE" w:rsidRPr="00E125BE">
        <w:t>5</w:t>
      </w:r>
      <w:r w:rsidR="00E125BE">
        <w:rPr>
          <w:lang w:val="en-US"/>
        </w:rPr>
        <w:t>element</w:t>
      </w:r>
      <w:r w:rsidR="00E125BE" w:rsidRPr="00E125BE">
        <w:t>.</w:t>
      </w:r>
      <w:r w:rsidR="00E125BE">
        <w:rPr>
          <w:lang w:val="en-US"/>
        </w:rPr>
        <w:t>by</w:t>
      </w:r>
    </w:p>
    <w:p w:rsidR="007849BB" w:rsidRDefault="00F24C19">
      <w:r>
        <w:t>На рисунке 1.2 представлен интерфейс веб-сайта</w:t>
      </w:r>
      <w:r w:rsidR="00E125BE">
        <w:t xml:space="preserve"> </w:t>
      </w:r>
      <w:hyperlink r:id="rId12" w:history="1">
        <w:r w:rsidR="00E125BE" w:rsidRPr="00D11111">
          <w:rPr>
            <w:rStyle w:val="a4"/>
            <w:color w:val="auto"/>
            <w:u w:val="none"/>
          </w:rPr>
          <w:t>digital.1k.by</w:t>
        </w:r>
      </w:hyperlink>
      <w:r w:rsidR="00E125BE">
        <w:t>.</w:t>
      </w:r>
      <w:r>
        <w:t xml:space="preserve"> Данный веб-сайт является </w:t>
      </w:r>
      <w:r w:rsidR="00E125BE">
        <w:t>магазином аудио- и видеотехники.</w:t>
      </w:r>
    </w:p>
    <w:p w:rsidR="007849BB" w:rsidRDefault="00E125BE">
      <w:pPr>
        <w:ind w:firstLine="0"/>
        <w:jc w:val="center"/>
      </w:pPr>
      <w:r w:rsidRPr="00E125BE">
        <w:rPr>
          <w:noProof/>
          <w:lang w:eastAsia="ru-RU" w:bidi="ar-SA"/>
        </w:rPr>
        <w:lastRenderedPageBreak/>
        <w:drawing>
          <wp:inline distT="0" distB="0" distL="0" distR="0">
            <wp:extent cx="6372225" cy="3219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 w:rsidP="004D4FC0">
      <w:pPr>
        <w:spacing w:after="240"/>
        <w:ind w:firstLine="0"/>
        <w:jc w:val="center"/>
      </w:pPr>
      <w:r>
        <w:t>Рисунок 1.3 — Интерфейс веб-сайта gurps.ru</w:t>
      </w:r>
    </w:p>
    <w:p w:rsidR="007849BB" w:rsidRDefault="00F24C19">
      <w:r>
        <w:t xml:space="preserve">Основным преимуществом данного веб-сайта является открытость проекта и возможность </w:t>
      </w:r>
      <w:r w:rsidR="00E125BE">
        <w:t>добавления своего товара, с последующей проверкой от магазина.</w:t>
      </w:r>
      <w:r>
        <w:t xml:space="preserve"> </w:t>
      </w:r>
    </w:p>
    <w:p w:rsidR="007849BB" w:rsidRDefault="00E125BE">
      <w:r>
        <w:t xml:space="preserve">Недостатком веб-сайта является отсутствие </w:t>
      </w:r>
      <w:r w:rsidR="00EF5214">
        <w:t>редактирования добавленного товара от пользователя.</w:t>
      </w:r>
    </w:p>
    <w:p w:rsidR="007849BB" w:rsidRDefault="007849BB">
      <w:pPr>
        <w:ind w:firstLine="0"/>
        <w:jc w:val="center"/>
      </w:pPr>
    </w:p>
    <w:p w:rsidR="007849BB" w:rsidRDefault="00F24C19">
      <w:pPr>
        <w:pStyle w:val="2"/>
        <w:spacing w:before="357" w:after="238"/>
      </w:pPr>
      <w:bookmarkStart w:id="4" w:name="_Toc136091538"/>
      <w:r>
        <w:t>1.2 Техническое задание</w:t>
      </w:r>
      <w:bookmarkEnd w:id="4"/>
    </w:p>
    <w:p w:rsidR="007849BB" w:rsidRDefault="00F24C19">
      <w:r>
        <w:t>Задачей являе</w:t>
      </w:r>
      <w:r w:rsidR="00285390">
        <w:t xml:space="preserve">тся разработка многостраничного (3 страницы) </w:t>
      </w:r>
      <w:r>
        <w:t>веб-сайта «</w:t>
      </w:r>
      <w:r w:rsidR="0016127C">
        <w:t>Интернет-магазин аудио- и видеотехники</w:t>
      </w:r>
      <w:r>
        <w:t xml:space="preserve">». Веб-сайт должен предоставлять пользователю доступ к базовой информации и </w:t>
      </w:r>
      <w:r w:rsidR="0016127C">
        <w:t>каталогу товаров</w:t>
      </w:r>
      <w:r>
        <w:t>.</w:t>
      </w:r>
    </w:p>
    <w:p w:rsidR="007849BB" w:rsidRDefault="00F24C19">
      <w:r>
        <w:t>Основными требованиями к веб-сайту являются:</w:t>
      </w:r>
    </w:p>
    <w:p w:rsidR="007849BB" w:rsidRPr="006716B7" w:rsidRDefault="006716B7" w:rsidP="006716B7">
      <w:pPr>
        <w:pStyle w:val="Default"/>
        <w:numPr>
          <w:ilvl w:val="0"/>
          <w:numId w:val="4"/>
        </w:numPr>
        <w:jc w:val="both"/>
        <w:rPr>
          <w:sz w:val="28"/>
          <w:szCs w:val="20"/>
        </w:rPr>
      </w:pPr>
      <w:r>
        <w:rPr>
          <w:sz w:val="28"/>
          <w:szCs w:val="20"/>
        </w:rPr>
        <w:t>верстка должна быть адаптивной и кроссбраузерной;</w:t>
      </w:r>
    </w:p>
    <w:p w:rsidR="007849BB" w:rsidRDefault="00F24C19">
      <w:pPr>
        <w:numPr>
          <w:ilvl w:val="0"/>
          <w:numId w:val="4"/>
        </w:numPr>
        <w:ind w:left="0" w:firstLine="737"/>
      </w:pPr>
      <w:r>
        <w:t xml:space="preserve">предоставление базовой информации </w:t>
      </w:r>
      <w:r w:rsidR="006716B7">
        <w:t>о сайте</w:t>
      </w:r>
      <w:r w:rsidR="006716B7" w:rsidRPr="006716B7">
        <w:t>;</w:t>
      </w:r>
    </w:p>
    <w:p w:rsidR="007849BB" w:rsidRDefault="00F24C19">
      <w:pPr>
        <w:numPr>
          <w:ilvl w:val="0"/>
          <w:numId w:val="4"/>
        </w:numPr>
        <w:ind w:left="0" w:firstLine="737"/>
      </w:pPr>
      <w:r>
        <w:t>лёгкий и понятный пользовательский интерфейс</w:t>
      </w:r>
      <w:r w:rsidR="006716B7" w:rsidRPr="006716B7">
        <w:t>;</w:t>
      </w:r>
    </w:p>
    <w:p w:rsidR="006716B7" w:rsidRDefault="006716B7">
      <w:pPr>
        <w:numPr>
          <w:ilvl w:val="0"/>
          <w:numId w:val="4"/>
        </w:numPr>
        <w:ind w:left="0" w:firstLine="737"/>
      </w:pPr>
      <w:r>
        <w:t>наличие каталога товаров</w:t>
      </w:r>
      <w:r>
        <w:rPr>
          <w:lang w:val="en-US"/>
        </w:rPr>
        <w:t>;</w:t>
      </w:r>
    </w:p>
    <w:p w:rsidR="007849BB" w:rsidRDefault="006716B7">
      <w:pPr>
        <w:numPr>
          <w:ilvl w:val="0"/>
          <w:numId w:val="4"/>
        </w:numPr>
        <w:ind w:left="0" w:firstLine="737"/>
      </w:pPr>
      <w:r>
        <w:t xml:space="preserve">хранение данных в формате </w:t>
      </w:r>
      <w:r>
        <w:rPr>
          <w:lang w:val="en-US"/>
        </w:rPr>
        <w:t>XML</w:t>
      </w:r>
      <w:r w:rsidRPr="006716B7">
        <w:t>.</w:t>
      </w:r>
    </w:p>
    <w:p w:rsidR="007849BB" w:rsidRPr="006716B7" w:rsidRDefault="00F24C19">
      <w:r>
        <w:t>На странице «</w:t>
      </w:r>
      <w:r w:rsidR="006716B7">
        <w:rPr>
          <w:lang w:val="en-US"/>
        </w:rPr>
        <w:t>Home</w:t>
      </w:r>
      <w:r>
        <w:t xml:space="preserve">» представлены </w:t>
      </w:r>
      <w:r w:rsidR="006716B7">
        <w:t xml:space="preserve">преимущества интернет-магазина. </w:t>
      </w:r>
      <w:r>
        <w:t>Вверху веб-страницы расположены логотип веб-сайта, навигационное мен</w:t>
      </w:r>
      <w:r w:rsidR="006716B7">
        <w:t>ю.</w:t>
      </w:r>
      <w:r>
        <w:t xml:space="preserve"> На странице «</w:t>
      </w:r>
      <w:r w:rsidR="006716B7">
        <w:rPr>
          <w:lang w:val="en-US"/>
        </w:rPr>
        <w:t>About</w:t>
      </w:r>
      <w:r>
        <w:t xml:space="preserve">» расположена развёрнутая информация про </w:t>
      </w:r>
      <w:r w:rsidR="006716B7">
        <w:t>интернет-магазин. На странице «</w:t>
      </w:r>
      <w:r w:rsidR="006716B7">
        <w:rPr>
          <w:lang w:val="en-US"/>
        </w:rPr>
        <w:t>Catalog</w:t>
      </w:r>
      <w:r w:rsidR="006716B7">
        <w:t>»</w:t>
      </w:r>
      <w:r w:rsidR="006716B7" w:rsidRPr="006716B7">
        <w:t xml:space="preserve"> </w:t>
      </w:r>
      <w:r w:rsidR="006716B7">
        <w:t>представлен каталог товаров.</w:t>
      </w:r>
    </w:p>
    <w:p w:rsidR="007849BB" w:rsidRDefault="00F24C19">
      <w:r>
        <w:t>Каждая веб-страница должна быть кроссбраузерной и иметь адаптированые версии для мобильных устройств и персональных компьютеров</w:t>
      </w:r>
      <w:r w:rsidR="006716B7">
        <w:t>.</w:t>
      </w:r>
    </w:p>
    <w:p w:rsidR="007849BB" w:rsidRDefault="00F24C19">
      <w:pPr>
        <w:pStyle w:val="2"/>
        <w:spacing w:before="357" w:after="238"/>
      </w:pPr>
      <w:bookmarkStart w:id="5" w:name="_Toc136091539"/>
      <w:r>
        <w:lastRenderedPageBreak/>
        <w:t>1.3 Выбор средств реализации программного продукта</w:t>
      </w:r>
      <w:bookmarkEnd w:id="5"/>
    </w:p>
    <w:p w:rsidR="007849BB" w:rsidRDefault="00F24C19">
      <w:r>
        <w:t>Для реализации программного продукта используются технологии: HTML5, SASS, CSS3, XML, JavaScript, Git. Разработка ведётся в интегрированной среде разработки «</w:t>
      </w:r>
      <w:r w:rsidR="006716B7">
        <w:rPr>
          <w:lang w:val="en-US"/>
        </w:rPr>
        <w:t>VS</w:t>
      </w:r>
      <w:r w:rsidR="006716B7" w:rsidRPr="007B0964">
        <w:t xml:space="preserve"> </w:t>
      </w:r>
      <w:r w:rsidR="006716B7">
        <w:rPr>
          <w:lang w:val="en-US"/>
        </w:rPr>
        <w:t>Code</w:t>
      </w:r>
      <w:r>
        <w:t>».</w:t>
      </w:r>
    </w:p>
    <w:p w:rsidR="007849BB" w:rsidRDefault="00F24C19">
      <w:r>
        <w:t>HTML (HyperText Markup Language) - стандартный язык разметки гипертекстовых страниц в сети Интернет. Используется для реализации структуры веб-сайта.</w:t>
      </w:r>
    </w:p>
    <w:p w:rsidR="007849BB" w:rsidRDefault="00F24C19">
      <w:r>
        <w:t>SASS (Syntactically Awesome Style Sheets) - язык сценариев препроцессора, который компилируется в CSS. Расширяет функционал CSS. В проекте используется реализация SCSS как более продвинутая и более удобная для разработки.</w:t>
      </w:r>
    </w:p>
    <w:p w:rsidR="007849BB" w:rsidRDefault="00F24C19">
      <w:r>
        <w:t>CSS (Cascading Style Sheets) - язык таблиц стилей используемый для описания представления документа, написанного на языке разметки.</w:t>
      </w:r>
    </w:p>
    <w:p w:rsidR="007849BB" w:rsidRDefault="00F24C19">
      <w:r>
        <w:t>XML (Extensible Markup Language) - язык разметки, созданный для хранения, транспортировки и обмена данными между различными системами. В проекте используется для сохранения и переноса созданных листов персонажа.</w:t>
      </w:r>
    </w:p>
    <w:p w:rsidR="007849BB" w:rsidRDefault="00F24C19">
      <w:r>
        <w:t>JavaScript - язык программирования, используется для расширения функционала веб-сайта. Интерпретатор языка встроен во все основные браузеры, что позволяет расширить взаимодействие между браузером и веб-страницей. В проекте используется для реализации анимаций и работы с XML документами.</w:t>
      </w:r>
    </w:p>
    <w:p w:rsidR="007849BB" w:rsidRDefault="00F24C19">
      <w:pPr>
        <w:pStyle w:val="2"/>
        <w:spacing w:before="357" w:after="238"/>
      </w:pPr>
      <w:bookmarkStart w:id="6" w:name="_Toc136091540"/>
      <w:r>
        <w:t>1.4 Вывод</w:t>
      </w:r>
      <w:bookmarkEnd w:id="6"/>
    </w:p>
    <w:p w:rsidR="007849BB" w:rsidRDefault="00F24C19">
      <w:r>
        <w:t>В данном разделе рассмотрены аналогичные решения и на основе их преимуществ и недостатков разработано техническое задание для разработки веб-сайта. В техническом задании рассмотрены задачи веб-сайта, перечислены функциональные и нефункциональные требования к веб-сайту. Так же описано содержание веб-страниц сайта.</w:t>
      </w:r>
    </w:p>
    <w:p w:rsidR="007849BB" w:rsidRDefault="00F24C19">
      <w:r>
        <w:t>Перечислены и рассмотрены средства реализации программного продукта, представлено их описание и описана их сфера применения в разработке веб-сайта.</w:t>
      </w:r>
      <w:r>
        <w:br w:type="page"/>
      </w:r>
    </w:p>
    <w:p w:rsidR="007849BB" w:rsidRDefault="00F24C19">
      <w:pPr>
        <w:pStyle w:val="1"/>
        <w:spacing w:after="238"/>
      </w:pPr>
      <w:bookmarkStart w:id="7" w:name="_Toc136091541"/>
      <w:r>
        <w:lastRenderedPageBreak/>
        <w:t>2. Проектирование страниц веб-сайта</w:t>
      </w:r>
      <w:bookmarkEnd w:id="7"/>
    </w:p>
    <w:p w:rsidR="007849BB" w:rsidRDefault="00F24C19">
      <w:pPr>
        <w:pStyle w:val="2"/>
        <w:spacing w:after="238"/>
      </w:pPr>
      <w:bookmarkStart w:id="8" w:name="_Toc136091542"/>
      <w:r>
        <w:t>2.1 Выбор способа вёрстки</w:t>
      </w:r>
      <w:bookmarkEnd w:id="8"/>
    </w:p>
    <w:p w:rsidR="007849BB" w:rsidRDefault="00F24C19">
      <w:r>
        <w:t>В качестве способа вёрстки используется адаптивная вёрстка, с использованием медиа запросов и flex вёрстки.</w:t>
      </w:r>
    </w:p>
    <w:p w:rsidR="007849BB" w:rsidRDefault="00F24C19">
      <w:r w:rsidRPr="003F1FFC">
        <w:t>Прототипы веб-страниц представлены в приложении А.</w:t>
      </w:r>
    </w:p>
    <w:p w:rsidR="007849BB" w:rsidRDefault="00F24C19">
      <w:pPr>
        <w:pStyle w:val="2"/>
        <w:spacing w:before="357" w:after="238"/>
      </w:pPr>
      <w:bookmarkStart w:id="9" w:name="_Toc136091543"/>
      <w:r>
        <w:t>2.2 Выбор стилевого оформления</w:t>
      </w:r>
      <w:bookmarkEnd w:id="9"/>
    </w:p>
    <w:p w:rsidR="007849BB" w:rsidRDefault="00F24C19">
      <w:r>
        <w:t xml:space="preserve">Стилевое оформление веб-сайта выполнено </w:t>
      </w:r>
      <w:r w:rsidR="006716B7">
        <w:t>темных тонах</w:t>
      </w:r>
      <w:r>
        <w:t xml:space="preserve">. В качестве фона для всех страниц используется </w:t>
      </w:r>
      <w:r w:rsidR="006716B7">
        <w:t xml:space="preserve">цвет </w:t>
      </w:r>
      <w:r w:rsidR="006716B7" w:rsidRPr="006716B7">
        <w:t>#03110c</w:t>
      </w:r>
      <w:r>
        <w:t xml:space="preserve">. Основными используемыми цветами являются: </w:t>
      </w:r>
      <w:r w:rsidR="009A60A5" w:rsidRPr="006716B7">
        <w:t>#03110c</w:t>
      </w:r>
      <w:r>
        <w:t xml:space="preserve">, </w:t>
      </w:r>
      <w:r w:rsidR="009A60A5" w:rsidRPr="009A60A5">
        <w:t>#1d996e</w:t>
      </w:r>
      <w:r>
        <w:t>, #</w:t>
      </w:r>
      <w:r w:rsidR="009A60A5">
        <w:rPr>
          <w:lang w:val="en-US"/>
        </w:rPr>
        <w:t xml:space="preserve">ffffff, </w:t>
      </w:r>
      <w:r w:rsidR="009A60A5" w:rsidRPr="009A60A5">
        <w:rPr>
          <w:lang w:val="en-US"/>
        </w:rPr>
        <w:t>#43494d</w:t>
      </w:r>
      <w:r w:rsidR="009A60A5">
        <w:rPr>
          <w:lang w:val="en-US"/>
        </w:rPr>
        <w:t>.</w:t>
      </w:r>
    </w:p>
    <w:p w:rsidR="007849BB" w:rsidRDefault="00F24C19">
      <w:pPr>
        <w:pStyle w:val="2"/>
        <w:spacing w:before="357" w:after="238"/>
      </w:pPr>
      <w:bookmarkStart w:id="10" w:name="_Toc136091544"/>
      <w:r>
        <w:t>2.2 Выбор шрифтового оформления</w:t>
      </w:r>
      <w:bookmarkEnd w:id="10"/>
    </w:p>
    <w:p w:rsidR="007849BB" w:rsidRDefault="00F24C19">
      <w:r>
        <w:t>В качестве шрифта веб-сайта выбран шрифт «</w:t>
      </w:r>
      <w:r w:rsidR="009A60A5" w:rsidRPr="009A60A5">
        <w:t>Montserrat+Alternates</w:t>
      </w:r>
      <w:r>
        <w:t>» взятый из открытой библиотеки шрифтов «Google Fonts».</w:t>
      </w:r>
    </w:p>
    <w:p w:rsidR="007849BB" w:rsidRDefault="00F24C19">
      <w:pPr>
        <w:pStyle w:val="2"/>
        <w:spacing w:before="357" w:after="238"/>
      </w:pPr>
      <w:bookmarkStart w:id="11" w:name="_Toc136091545"/>
      <w:r>
        <w:t>2.4. Разработка логотипа</w:t>
      </w:r>
      <w:bookmarkEnd w:id="11"/>
    </w:p>
    <w:p w:rsidR="007849BB" w:rsidRDefault="00F24C19">
      <w:r>
        <w:t>На рисунке 2.1 представлен логотип веб-сайта.</w:t>
      </w:r>
      <w:r w:rsidR="009A60A5" w:rsidRPr="009A60A5">
        <w:t xml:space="preserve"> </w:t>
      </w:r>
      <w:r w:rsidR="009A60A5">
        <w:t>Логотип я</w:t>
      </w:r>
      <w:r>
        <w:t>вляется стилизованной латинской буквой «</w:t>
      </w:r>
      <w:r w:rsidR="009A60A5">
        <w:rPr>
          <w:lang w:val="en-US"/>
        </w:rPr>
        <w:t>O</w:t>
      </w:r>
      <w:r>
        <w:t>»</w:t>
      </w:r>
      <w:r w:rsidR="009A60A5">
        <w:t>, который входит в полное название сайта «</w:t>
      </w:r>
      <w:r w:rsidR="009A60A5">
        <w:rPr>
          <w:lang w:val="en-US"/>
        </w:rPr>
        <w:t>Online</w:t>
      </w:r>
      <w:r w:rsidR="009A60A5" w:rsidRPr="009A60A5">
        <w:t xml:space="preserve"> </w:t>
      </w:r>
      <w:r w:rsidR="009A60A5">
        <w:rPr>
          <w:lang w:val="en-US"/>
        </w:rPr>
        <w:t>store</w:t>
      </w:r>
      <w:r w:rsidR="009A60A5">
        <w:t>»</w:t>
      </w:r>
      <w:r w:rsidR="009A60A5" w:rsidRPr="009A60A5">
        <w:t>.</w:t>
      </w:r>
      <w:r>
        <w:t xml:space="preserve"> </w:t>
      </w:r>
    </w:p>
    <w:p w:rsidR="007849BB" w:rsidRDefault="007849BB"/>
    <w:p w:rsidR="007849BB" w:rsidRDefault="009A60A5">
      <w:pPr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056846" cy="247076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o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496" cy="25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A5" w:rsidRDefault="009A60A5">
      <w:pPr>
        <w:ind w:firstLine="0"/>
        <w:jc w:val="center"/>
      </w:pPr>
    </w:p>
    <w:p w:rsidR="007849BB" w:rsidRDefault="00F24C19">
      <w:pPr>
        <w:ind w:firstLine="0"/>
        <w:jc w:val="center"/>
      </w:pPr>
      <w:r>
        <w:t>Рисунок 2.1 — Логотип веб-сайта</w:t>
      </w:r>
    </w:p>
    <w:p w:rsidR="007849BB" w:rsidRDefault="00F24C19">
      <w:pPr>
        <w:pStyle w:val="2"/>
        <w:spacing w:before="357" w:after="238"/>
      </w:pPr>
      <w:bookmarkStart w:id="12" w:name="_Toc136091546"/>
      <w:r>
        <w:lastRenderedPageBreak/>
        <w:t>2.5. Разработка пользовательских элементов</w:t>
      </w:r>
      <w:bookmarkEnd w:id="12"/>
    </w:p>
    <w:p w:rsidR="007849BB" w:rsidRDefault="00F24C19">
      <w:r>
        <w:t xml:space="preserve">Основным пользовательским элементом является </w:t>
      </w:r>
      <w:r w:rsidR="009A60A5">
        <w:t xml:space="preserve">навигационная панель </w:t>
      </w:r>
      <w:r>
        <w:t>(представлен</w:t>
      </w:r>
      <w:r w:rsidR="009A60A5">
        <w:t>а</w:t>
      </w:r>
      <w:r>
        <w:t xml:space="preserve"> на рисунке 2.2)</w:t>
      </w:r>
      <w:r w:rsidR="009A60A5">
        <w:t>, которая содержит логотип сайта, кнопки перехода по страницам и корзину.</w:t>
      </w:r>
    </w:p>
    <w:p w:rsidR="007849BB" w:rsidRDefault="007849BB">
      <w:pPr>
        <w:jc w:val="center"/>
      </w:pPr>
    </w:p>
    <w:p w:rsidR="007849BB" w:rsidRDefault="009A60A5">
      <w:pPr>
        <w:ind w:firstLine="0"/>
        <w:jc w:val="center"/>
      </w:pPr>
      <w:r w:rsidRPr="009A60A5">
        <w:rPr>
          <w:noProof/>
          <w:lang w:eastAsia="ru-RU" w:bidi="ar-SA"/>
        </w:rPr>
        <w:drawing>
          <wp:inline distT="0" distB="0" distL="0" distR="0">
            <wp:extent cx="6372225" cy="3810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 w:rsidP="004D4FC0">
      <w:pPr>
        <w:spacing w:after="240"/>
        <w:ind w:firstLine="0"/>
        <w:jc w:val="center"/>
      </w:pPr>
      <w:r>
        <w:t xml:space="preserve">Рисунок 2.2 — </w:t>
      </w:r>
      <w:r w:rsidR="009A60A5">
        <w:t>Навигационная панель</w:t>
      </w:r>
    </w:p>
    <w:p w:rsidR="007849BB" w:rsidRDefault="00F24C19">
      <w:pPr>
        <w:pStyle w:val="2"/>
        <w:spacing w:before="357" w:after="238"/>
      </w:pPr>
      <w:bookmarkStart w:id="13" w:name="_Toc136091547"/>
      <w:r>
        <w:t>2.6. Разработка спецэффектов</w:t>
      </w:r>
      <w:bookmarkEnd w:id="13"/>
    </w:p>
    <w:p w:rsidR="007849BB" w:rsidRDefault="00F24C19">
      <w:r>
        <w:t xml:space="preserve">Для улучшения внешнего вида веб-сайта и его восприятия пользователем используются спецэффекты. При </w:t>
      </w:r>
      <w:r w:rsidR="009A60A5">
        <w:t>наведении на преимущества магазина появляется плавающая рамка. При наведении на кнопки – меняется их фоновый цвет.</w:t>
      </w:r>
    </w:p>
    <w:p w:rsidR="007849BB" w:rsidRDefault="00F24C19">
      <w:pPr>
        <w:pStyle w:val="2"/>
        <w:spacing w:before="357" w:after="238"/>
      </w:pPr>
      <w:bookmarkStart w:id="14" w:name="_Toc136091548"/>
      <w:r>
        <w:t>2.7. Выводы</w:t>
      </w:r>
      <w:bookmarkEnd w:id="14"/>
    </w:p>
    <w:p w:rsidR="007849BB" w:rsidRDefault="00F24C19">
      <w:r>
        <w:t xml:space="preserve">Проектирование веб-сайта является одним из основных этапов разработки проекта. На данном этапе определяется визуальная составляющая веб-сайта, являющаяся одним из основных факторов восприятия веб-сайта пользователем. От способа вёрстки зависит расположение элементов и удобство использования функционала, что является критическим фактором в использовании веб-сайта пользователем. Стилевое оформление не должно нарушать общую тематику проекта, сочетаться </w:t>
      </w:r>
      <w:r w:rsidR="00F54C60">
        <w:t>со сторонними материалами,</w:t>
      </w:r>
      <w:r>
        <w:t xml:space="preserve"> связанными с веб-сайтом, а </w:t>
      </w:r>
      <w:r w:rsidR="00F54C60">
        <w:t>также</w:t>
      </w:r>
      <w:r>
        <w:t xml:space="preserve"> должно быть удобным и комфортным в использовании. Логотип является основным узнаваемым элементом проекта, должен иметь отличительные черты, однако обязан соответствовать тематике и общему стилистическому оформлению веб-сайта. Пользовательские элементы и спецэффекты — основной путь взаимодействия пользователя с веб-сайтом, должны не только выполнять функциональную роль, но и пассивно помогать пользовате</w:t>
      </w:r>
      <w:r w:rsidR="00F54C60">
        <w:t>лю</w:t>
      </w:r>
      <w:r>
        <w:t xml:space="preserve"> в использовании веб-сайта.</w:t>
      </w:r>
      <w:r>
        <w:br w:type="page"/>
      </w:r>
    </w:p>
    <w:p w:rsidR="007849BB" w:rsidRDefault="00F24C19">
      <w:pPr>
        <w:pStyle w:val="1"/>
        <w:spacing w:after="238"/>
      </w:pPr>
      <w:bookmarkStart w:id="15" w:name="_Toc136091549"/>
      <w:r>
        <w:lastRenderedPageBreak/>
        <w:t>3. Реализация структуры веб-сайта</w:t>
      </w:r>
      <w:bookmarkEnd w:id="15"/>
    </w:p>
    <w:p w:rsidR="007849BB" w:rsidRDefault="00F24C19">
      <w:pPr>
        <w:pStyle w:val="2"/>
        <w:spacing w:after="238"/>
      </w:pPr>
      <w:bookmarkStart w:id="16" w:name="_Toc136091550"/>
      <w:r>
        <w:t>3.1 Структура HTML-документа</w:t>
      </w:r>
      <w:bookmarkEnd w:id="16"/>
    </w:p>
    <w:p w:rsidR="007849BB" w:rsidRDefault="00F24C19">
      <w:r>
        <w:t xml:space="preserve">Все страницы веб-сайта организованы </w:t>
      </w:r>
      <w:r w:rsidR="00EF5214">
        <w:t>по структуре,</w:t>
      </w:r>
      <w:r>
        <w:t xml:space="preserve"> представленной в листинге 3.1.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54766B" w:rsidTr="0054766B">
        <w:tc>
          <w:tcPr>
            <w:tcW w:w="10251" w:type="dxa"/>
          </w:tcPr>
          <w:p w:rsidR="0054766B" w:rsidRPr="00190ACF" w:rsidRDefault="0054766B" w:rsidP="0054766B">
            <w:pPr>
              <w:jc w:val="left"/>
              <w:rPr>
                <w:rFonts w:ascii="Courier New" w:hAnsi="Courier New"/>
                <w:lang w:val="en-US"/>
              </w:rPr>
            </w:pPr>
            <w:r w:rsidRPr="00190ACF">
              <w:rPr>
                <w:rFonts w:ascii="Courier New" w:hAnsi="Courier New"/>
                <w:lang w:val="en-US"/>
              </w:rPr>
              <w:t>&lt;!DOCTYPE html&gt;</w:t>
            </w:r>
          </w:p>
          <w:p w:rsidR="0054766B" w:rsidRPr="00190ACF" w:rsidRDefault="0054766B" w:rsidP="0054766B">
            <w:pPr>
              <w:jc w:val="left"/>
              <w:rPr>
                <w:rFonts w:ascii="Courier New" w:hAnsi="Courier New"/>
                <w:lang w:val="en-US"/>
              </w:rPr>
            </w:pPr>
            <w:r w:rsidRPr="00190ACF">
              <w:rPr>
                <w:rFonts w:ascii="Courier New" w:hAnsi="Courier New"/>
                <w:lang w:val="en-US"/>
              </w:rPr>
              <w:t>&lt;html lang="en"&gt;</w:t>
            </w:r>
          </w:p>
          <w:p w:rsidR="0054766B" w:rsidRPr="00190ACF" w:rsidRDefault="0054766B" w:rsidP="0054766B">
            <w:pPr>
              <w:jc w:val="left"/>
              <w:rPr>
                <w:rFonts w:ascii="Courier New" w:hAnsi="Courier New"/>
                <w:lang w:val="en-US"/>
              </w:rPr>
            </w:pPr>
            <w:r w:rsidRPr="00190ACF">
              <w:rPr>
                <w:rFonts w:ascii="Courier New" w:hAnsi="Courier New"/>
                <w:lang w:val="en-US"/>
              </w:rPr>
              <w:t>&lt;head&gt;</w:t>
            </w:r>
          </w:p>
          <w:p w:rsidR="0054766B" w:rsidRPr="00190ACF" w:rsidRDefault="0054766B" w:rsidP="0054766B">
            <w:pPr>
              <w:jc w:val="left"/>
              <w:rPr>
                <w:rFonts w:ascii="Courier New" w:hAnsi="Courier New"/>
                <w:lang w:val="en-US"/>
              </w:rPr>
            </w:pPr>
            <w:r w:rsidRPr="00190ACF">
              <w:rPr>
                <w:rFonts w:ascii="Courier New" w:hAnsi="Courier New"/>
                <w:lang w:val="en-US"/>
              </w:rPr>
              <w:t xml:space="preserve">    &lt;meta charset="UTF-8"&gt;</w:t>
            </w:r>
          </w:p>
          <w:p w:rsidR="0054766B" w:rsidRPr="00190ACF" w:rsidRDefault="0054766B" w:rsidP="0054766B">
            <w:pPr>
              <w:jc w:val="left"/>
              <w:rPr>
                <w:rFonts w:ascii="Courier New" w:hAnsi="Courier New"/>
                <w:lang w:val="en-US"/>
              </w:rPr>
            </w:pPr>
            <w:r w:rsidRPr="00190ACF">
              <w:rPr>
                <w:rFonts w:ascii="Courier New" w:hAnsi="Courier New"/>
                <w:lang w:val="en-US"/>
              </w:rPr>
              <w:t xml:space="preserve">    &lt;title&gt;</w:t>
            </w:r>
            <w:r>
              <w:rPr>
                <w:rFonts w:ascii="Courier New" w:hAnsi="Courier New"/>
              </w:rPr>
              <w:t>Главная</w:t>
            </w:r>
            <w:r w:rsidRPr="00190ACF">
              <w:rPr>
                <w:rFonts w:ascii="Courier New" w:hAnsi="Courier New"/>
                <w:lang w:val="en-US"/>
              </w:rPr>
              <w:t xml:space="preserve"> </w:t>
            </w:r>
            <w:r>
              <w:rPr>
                <w:rFonts w:ascii="Courier New" w:hAnsi="Courier New"/>
              </w:rPr>
              <w:t>страница</w:t>
            </w:r>
            <w:r w:rsidRPr="00190ACF">
              <w:rPr>
                <w:rFonts w:ascii="Courier New" w:hAnsi="Courier New"/>
                <w:lang w:val="en-US"/>
              </w:rPr>
              <w:t>&lt;/title&gt;</w:t>
            </w:r>
          </w:p>
          <w:p w:rsidR="0054766B" w:rsidRPr="00190ACF" w:rsidRDefault="0054766B" w:rsidP="0054766B">
            <w:pPr>
              <w:jc w:val="left"/>
              <w:rPr>
                <w:rFonts w:ascii="Courier New" w:hAnsi="Courier New"/>
                <w:lang w:val="en-US"/>
              </w:rPr>
            </w:pPr>
            <w:r w:rsidRPr="00190ACF">
              <w:rPr>
                <w:rFonts w:ascii="Courier New" w:hAnsi="Courier New"/>
                <w:lang w:val="en-US"/>
              </w:rPr>
              <w:t xml:space="preserve">    &lt;link rel="stylesheet" href=""&gt;</w:t>
            </w:r>
          </w:p>
          <w:p w:rsidR="0054766B" w:rsidRPr="00190ACF" w:rsidRDefault="0054766B" w:rsidP="0054766B">
            <w:pPr>
              <w:jc w:val="left"/>
              <w:rPr>
                <w:rFonts w:ascii="Courier New" w:hAnsi="Courier New"/>
                <w:lang w:val="en-US"/>
              </w:rPr>
            </w:pPr>
            <w:r w:rsidRPr="00190ACF">
              <w:rPr>
                <w:rFonts w:ascii="Courier New" w:hAnsi="Courier New"/>
                <w:lang w:val="en-US"/>
              </w:rPr>
              <w:t>&lt;/head&gt;</w:t>
            </w:r>
          </w:p>
          <w:p w:rsidR="0054766B" w:rsidRPr="00190ACF" w:rsidRDefault="0054766B" w:rsidP="0054766B">
            <w:pPr>
              <w:jc w:val="left"/>
              <w:rPr>
                <w:rFonts w:ascii="Courier New" w:hAnsi="Courier New"/>
                <w:lang w:val="en-US"/>
              </w:rPr>
            </w:pPr>
            <w:r w:rsidRPr="00190ACF">
              <w:rPr>
                <w:rFonts w:ascii="Courier New" w:hAnsi="Courier New"/>
                <w:lang w:val="en-US"/>
              </w:rPr>
              <w:t>&lt;body</w:t>
            </w:r>
            <w:r w:rsidRPr="00F54C60">
              <w:rPr>
                <w:rFonts w:ascii="Courier New" w:hAnsi="Courier New"/>
                <w:lang w:val="en-US"/>
              </w:rPr>
              <w:t xml:space="preserve"> </w:t>
            </w:r>
            <w:r>
              <w:rPr>
                <w:rFonts w:ascii="Courier New" w:hAnsi="Courier New"/>
                <w:lang w:val="en-US"/>
              </w:rPr>
              <w:t>class=</w:t>
            </w:r>
            <w:r w:rsidRPr="00190ACF">
              <w:rPr>
                <w:rFonts w:ascii="Courier New" w:hAnsi="Courier New"/>
                <w:lang w:val="en-US"/>
              </w:rPr>
              <w:t>"</w:t>
            </w:r>
            <w:r>
              <w:rPr>
                <w:rFonts w:ascii="Courier New" w:hAnsi="Courier New"/>
                <w:lang w:val="en-US"/>
              </w:rPr>
              <w:t>page</w:t>
            </w:r>
            <w:r w:rsidRPr="00190ACF">
              <w:rPr>
                <w:rFonts w:ascii="Courier New" w:hAnsi="Courier New"/>
                <w:lang w:val="en-US"/>
              </w:rPr>
              <w:t>"&gt;</w:t>
            </w:r>
          </w:p>
          <w:p w:rsidR="0054766B" w:rsidRPr="00190ACF" w:rsidRDefault="0054766B" w:rsidP="0054766B">
            <w:pPr>
              <w:jc w:val="left"/>
              <w:rPr>
                <w:rFonts w:ascii="Courier New" w:hAnsi="Courier New"/>
                <w:lang w:val="en-US"/>
              </w:rPr>
            </w:pPr>
            <w:r w:rsidRPr="00190ACF">
              <w:rPr>
                <w:rFonts w:ascii="Courier New" w:hAnsi="Courier New"/>
                <w:lang w:val="en-US"/>
              </w:rPr>
              <w:t>&lt;header class="</w:t>
            </w:r>
            <w:r>
              <w:rPr>
                <w:rFonts w:ascii="Courier New" w:hAnsi="Courier New"/>
                <w:lang w:val="en-US"/>
              </w:rPr>
              <w:t>page-header</w:t>
            </w:r>
            <w:r w:rsidRPr="00190ACF">
              <w:rPr>
                <w:rFonts w:ascii="Courier New" w:hAnsi="Courier New"/>
                <w:lang w:val="en-US"/>
              </w:rPr>
              <w:t>"&gt;&lt;/header&gt;</w:t>
            </w:r>
          </w:p>
          <w:p w:rsidR="0054766B" w:rsidRPr="00190ACF" w:rsidRDefault="0054766B" w:rsidP="0054766B">
            <w:pPr>
              <w:jc w:val="left"/>
              <w:rPr>
                <w:rFonts w:ascii="Courier New" w:hAnsi="Courier New"/>
                <w:lang w:val="en-US"/>
              </w:rPr>
            </w:pPr>
            <w:r w:rsidRPr="00190ACF">
              <w:rPr>
                <w:rFonts w:ascii="Courier New" w:hAnsi="Courier New"/>
                <w:lang w:val="en-US"/>
              </w:rPr>
              <w:t>&lt;main&gt;&lt;/main&gt;</w:t>
            </w:r>
          </w:p>
          <w:p w:rsidR="0054766B" w:rsidRPr="00190ACF" w:rsidRDefault="0054766B" w:rsidP="0054766B">
            <w:pPr>
              <w:jc w:val="left"/>
              <w:rPr>
                <w:rFonts w:ascii="Courier New" w:hAnsi="Courier New"/>
                <w:lang w:val="en-US"/>
              </w:rPr>
            </w:pPr>
            <w:r w:rsidRPr="00190ACF">
              <w:rPr>
                <w:rFonts w:ascii="Courier New" w:hAnsi="Courier New"/>
                <w:lang w:val="en-US"/>
              </w:rPr>
              <w:t>&lt;script type="module" src=""&gt;&lt;/script&gt;</w:t>
            </w:r>
          </w:p>
          <w:p w:rsidR="0054766B" w:rsidRDefault="0054766B" w:rsidP="0054766B">
            <w:pPr>
              <w:jc w:val="left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&lt;/body&gt;</w:t>
            </w:r>
          </w:p>
          <w:p w:rsidR="0054766B" w:rsidRDefault="0054766B" w:rsidP="0054766B">
            <w:pPr>
              <w:jc w:val="left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&lt;/html&gt;</w:t>
            </w:r>
          </w:p>
          <w:p w:rsidR="0054766B" w:rsidRDefault="0054766B">
            <w:pPr>
              <w:ind w:firstLine="0"/>
            </w:pPr>
          </w:p>
        </w:tc>
      </w:tr>
    </w:tbl>
    <w:p w:rsidR="007849BB" w:rsidRDefault="00F24C19" w:rsidP="004D4FC0">
      <w:pPr>
        <w:spacing w:after="240"/>
        <w:ind w:firstLine="0"/>
        <w:jc w:val="center"/>
      </w:pPr>
      <w:r>
        <w:t>Листинг 3.1 — Базовая структура страницы</w:t>
      </w:r>
    </w:p>
    <w:p w:rsidR="007849BB" w:rsidRDefault="00F24C19">
      <w:r>
        <w:t xml:space="preserve">Корневым для страницы является тег &lt;html&gt;&lt;/html&gt; в котором содержатся теги &lt;head&gt;&lt;/head&gt; и &lt;body&gt;&lt;/body&gt;. Тег &lt;head&gt;&lt;/head&gt; содержит в себе метаданные веб-страницы: кодировка, название, внешнее подключение каскадной таблицы стилей. В теге &lt;body&gt;&lt;/body&gt; находится </w:t>
      </w:r>
      <w:r w:rsidR="00EF5214">
        <w:t>информация,</w:t>
      </w:r>
      <w:r>
        <w:t xml:space="preserve"> отображаемая пользователю в окне веб-браузера. Тег &lt;header&gt;&lt;/header&gt; содержит в себе, единый для всех страниц заголовочный блок с элементами навигации и кнопкой получения случайного значения. Код за</w:t>
      </w:r>
      <w:r w:rsidR="00F54C60">
        <w:t>г</w:t>
      </w:r>
      <w:r>
        <w:t>о</w:t>
      </w:r>
      <w:r w:rsidR="00F54C60">
        <w:t>л</w:t>
      </w:r>
      <w:r>
        <w:t>овочного блока представлен в приложении В. Тег &lt;main&gt;&lt;/main&gt; содержит информацию специфичную для каждой веб-страницы.</w:t>
      </w:r>
    </w:p>
    <w:p w:rsidR="007849BB" w:rsidRDefault="00F24C19">
      <w:pPr>
        <w:pStyle w:val="2"/>
        <w:numPr>
          <w:ilvl w:val="0"/>
          <w:numId w:val="0"/>
        </w:numPr>
        <w:spacing w:before="357" w:after="238"/>
        <w:ind w:firstLine="709"/>
      </w:pPr>
      <w:bookmarkStart w:id="17" w:name="_Toc136091551"/>
      <w:r>
        <w:t xml:space="preserve">3.2 </w:t>
      </w:r>
      <w:r>
        <w:rPr>
          <w:rFonts w:cs="Times New Roman"/>
          <w:szCs w:val="28"/>
        </w:rPr>
        <w:t xml:space="preserve">Добавление таблиц стилей </w:t>
      </w:r>
      <w:r>
        <w:rPr>
          <w:rFonts w:cs="Times New Roman"/>
          <w:szCs w:val="28"/>
          <w:lang w:val="en-US"/>
        </w:rPr>
        <w:t>SCSS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CSS</w:t>
      </w:r>
      <w:bookmarkEnd w:id="17"/>
      <w:r>
        <w:t xml:space="preserve"> </w:t>
      </w:r>
    </w:p>
    <w:p w:rsidR="00F80A22" w:rsidRDefault="00F24C19" w:rsidP="00F80A22">
      <w:r>
        <w:t>Для стилевого оформления веб-сайта используются каскадные таблицы стилей. Для создания каскадных таблиц стилей использован синтаксис SCSS, как развитие языка SASS, предоставляющее расширенные</w:t>
      </w:r>
      <w:r w:rsidR="00F80A22">
        <w:t xml:space="preserve"> возможности</w:t>
      </w:r>
      <w:r w:rsidR="007C4227" w:rsidRPr="00CD2611">
        <w:t xml:space="preserve"> (</w:t>
      </w:r>
      <w:r w:rsidR="007C4227">
        <w:t>вложенность, обращение к элементам</w:t>
      </w:r>
      <w:r w:rsidR="007C4227" w:rsidRPr="00CD2611">
        <w:t>)</w:t>
      </w:r>
      <w:r w:rsidR="00F80A22">
        <w:t xml:space="preserve"> в сравнении с CSS, представленные в листинге 3.2.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54766B" w:rsidTr="0054766B">
        <w:trPr>
          <w:trHeight w:val="1609"/>
        </w:trPr>
        <w:tc>
          <w:tcPr>
            <w:tcW w:w="10251" w:type="dxa"/>
          </w:tcPr>
          <w:p w:rsidR="0054766B" w:rsidRPr="00CD2611" w:rsidRDefault="0054766B" w:rsidP="0054766B">
            <w:pPr>
              <w:rPr>
                <w:rFonts w:ascii="Courier New" w:hAnsi="Courier New" w:cs="Courier New"/>
                <w:lang w:val="en-US"/>
              </w:rPr>
            </w:pPr>
            <w:r w:rsidRPr="00CD2611">
              <w:rPr>
                <w:rFonts w:ascii="Courier New" w:hAnsi="Courier New" w:cs="Courier New"/>
                <w:lang w:val="en-US"/>
              </w:rPr>
              <w:t>.burger-menu {</w:t>
            </w:r>
          </w:p>
          <w:p w:rsidR="0054766B" w:rsidRPr="00CD2611" w:rsidRDefault="0054766B" w:rsidP="0054766B">
            <w:pPr>
              <w:rPr>
                <w:rFonts w:ascii="Courier New" w:hAnsi="Courier New" w:cs="Courier New"/>
                <w:lang w:val="en-US"/>
              </w:rPr>
            </w:pPr>
            <w:r w:rsidRPr="00CD2611">
              <w:rPr>
                <w:rFonts w:ascii="Courier New" w:hAnsi="Courier New" w:cs="Courier New"/>
                <w:lang w:val="en-US"/>
              </w:rPr>
              <w:t xml:space="preserve">    cursor: pointer;</w:t>
            </w:r>
          </w:p>
          <w:p w:rsidR="0054766B" w:rsidRPr="00CD2611" w:rsidRDefault="0054766B" w:rsidP="0054766B">
            <w:pPr>
              <w:rPr>
                <w:rFonts w:ascii="Courier New" w:hAnsi="Courier New" w:cs="Courier New"/>
                <w:lang w:val="en-US"/>
              </w:rPr>
            </w:pPr>
            <w:r w:rsidRPr="00CD2611">
              <w:rPr>
                <w:rFonts w:ascii="Courier New" w:hAnsi="Courier New" w:cs="Courier New"/>
                <w:lang w:val="en-US"/>
              </w:rPr>
              <w:t xml:space="preserve">    &amp; div {</w:t>
            </w:r>
          </w:p>
          <w:p w:rsidR="0054766B" w:rsidRPr="00F80A22" w:rsidRDefault="0054766B" w:rsidP="0054766B">
            <w:pPr>
              <w:rPr>
                <w:rFonts w:ascii="Courier New" w:hAnsi="Courier New" w:cs="Courier New"/>
              </w:rPr>
            </w:pPr>
            <w:r w:rsidRPr="00CD2611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F80A22">
              <w:rPr>
                <w:rFonts w:ascii="Courier New" w:hAnsi="Courier New" w:cs="Courier New"/>
              </w:rPr>
              <w:t>position: absolute;</w:t>
            </w:r>
          </w:p>
          <w:p w:rsidR="0054766B" w:rsidRPr="0054766B" w:rsidRDefault="0054766B" w:rsidP="0054766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}</w:t>
            </w:r>
          </w:p>
        </w:tc>
      </w:tr>
    </w:tbl>
    <w:p w:rsidR="00F80A22" w:rsidRPr="00F80A22" w:rsidRDefault="00F80A22" w:rsidP="00F80A22">
      <w:pPr>
        <w:jc w:val="center"/>
        <w:rPr>
          <w:lang w:val="en-US"/>
        </w:rPr>
      </w:pPr>
      <w:r>
        <w:t xml:space="preserve">Листинг 3.2 </w:t>
      </w:r>
      <w:r w:rsidR="00FE5A8E">
        <w:t xml:space="preserve">— </w:t>
      </w:r>
      <w:r>
        <w:t xml:space="preserve">Возможности </w:t>
      </w:r>
      <w:r>
        <w:rPr>
          <w:lang w:val="en-US"/>
        </w:rPr>
        <w:t>SCSS</w:t>
      </w:r>
    </w:p>
    <w:p w:rsidR="007849BB" w:rsidRDefault="00F24C19">
      <w:r>
        <w:lastRenderedPageBreak/>
        <w:t>CSS код получается путём компиляции SCSS и подключается внешним подключением.</w:t>
      </w:r>
    </w:p>
    <w:p w:rsidR="007849BB" w:rsidRDefault="00F24C19">
      <w:r>
        <w:t>Для хранения глобальных значений и стилей единых для всех веб-станиц использованы механизмы импорта и расширения, предоставленные синтаксисом SCSS, что позволило значительно сократить количество написанного кода и сделать код более структурированным.</w:t>
      </w:r>
    </w:p>
    <w:p w:rsidR="00F80A22" w:rsidRDefault="00F80A22"/>
    <w:p w:rsidR="007849BB" w:rsidRDefault="00F24C19" w:rsidP="00EF3BAA">
      <w:pPr>
        <w:pStyle w:val="2"/>
        <w:rPr>
          <w:rStyle w:val="hgkelc"/>
        </w:rPr>
      </w:pPr>
      <w:bookmarkStart w:id="18" w:name="_Toc136091552"/>
      <w:r w:rsidRPr="00EF3BAA">
        <w:t xml:space="preserve">3.3 </w:t>
      </w:r>
      <w:r w:rsidRPr="00EF3BAA">
        <w:rPr>
          <w:rStyle w:val="hgkelc"/>
        </w:rPr>
        <w:t>Использование стандартов XML (SVG)</w:t>
      </w:r>
      <w:bookmarkEnd w:id="18"/>
    </w:p>
    <w:p w:rsidR="00EF3BAA" w:rsidRPr="00EF3BAA" w:rsidRDefault="00EF3BAA" w:rsidP="00EF3BAA"/>
    <w:p w:rsidR="007849BB" w:rsidRDefault="00F24C19">
      <w:r>
        <w:t>Стандарт XML используется для хранения и передачи данных. В проекте XML используется для сохранения созданных листов персонажа и последующей их загрузки. Корневым элементом файла сохранения является тег &lt;</w:t>
      </w:r>
      <w:r w:rsidR="00F54C60" w:rsidRPr="00F54C60">
        <w:t>products</w:t>
      </w:r>
      <w:r>
        <w:t>&gt;&lt;/</w:t>
      </w:r>
      <w:r w:rsidR="00F54C60" w:rsidRPr="00F54C60">
        <w:t>products</w:t>
      </w:r>
      <w:r>
        <w:t xml:space="preserve">&gt; который в себе содержит </w:t>
      </w:r>
      <w:r w:rsidR="00F54C60">
        <w:t>теги,</w:t>
      </w:r>
      <w:r>
        <w:t xml:space="preserve"> соответствующие параметрам </w:t>
      </w:r>
      <w:r w:rsidR="000305AC">
        <w:t>товаров</w:t>
      </w:r>
      <w:r>
        <w:t xml:space="preserve"> и их значени</w:t>
      </w:r>
      <w:r w:rsidR="000305AC">
        <w:t>й</w:t>
      </w:r>
      <w: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F219DF" w:rsidTr="00F219DF">
        <w:tc>
          <w:tcPr>
            <w:tcW w:w="10251" w:type="dxa"/>
          </w:tcPr>
          <w:p w:rsidR="00F219DF" w:rsidRPr="00CD2611" w:rsidRDefault="00F219DF" w:rsidP="00F219DF">
            <w:pPr>
              <w:rPr>
                <w:rFonts w:ascii="Courier New" w:hAnsi="Courier New" w:cs="Courier New"/>
                <w:lang w:val="en-US"/>
              </w:rPr>
            </w:pPr>
            <w:r w:rsidRPr="00CD2611">
              <w:rPr>
                <w:rFonts w:ascii="Courier New" w:hAnsi="Courier New" w:cs="Courier New"/>
                <w:lang w:val="en-US"/>
              </w:rPr>
              <w:t>?xml version="1.0" encoding="UTF-8" ?&gt;</w:t>
            </w:r>
          </w:p>
          <w:p w:rsidR="00F219DF" w:rsidRPr="00CD2611" w:rsidRDefault="00F219DF" w:rsidP="00F219DF">
            <w:pPr>
              <w:rPr>
                <w:rFonts w:ascii="Courier New" w:hAnsi="Courier New" w:cs="Courier New"/>
                <w:lang w:val="en-US"/>
              </w:rPr>
            </w:pPr>
            <w:r w:rsidRPr="00CD2611">
              <w:rPr>
                <w:rFonts w:ascii="Courier New" w:hAnsi="Courier New" w:cs="Courier New"/>
                <w:lang w:val="en-US"/>
              </w:rPr>
              <w:t>&lt;root&gt;</w:t>
            </w:r>
          </w:p>
          <w:p w:rsidR="00F219DF" w:rsidRPr="00F80A22" w:rsidRDefault="00F219DF" w:rsidP="00F219DF">
            <w:pPr>
              <w:rPr>
                <w:rFonts w:ascii="Courier New" w:hAnsi="Courier New" w:cs="Courier New"/>
              </w:rPr>
            </w:pPr>
            <w:r w:rsidRPr="00F80A22">
              <w:rPr>
                <w:rFonts w:ascii="Courier New" w:hAnsi="Courier New" w:cs="Courier New"/>
              </w:rPr>
              <w:t>&lt;products&gt;</w:t>
            </w:r>
          </w:p>
          <w:p w:rsidR="00F219DF" w:rsidRPr="00F80A22" w:rsidRDefault="00F219DF" w:rsidP="00F219DF">
            <w:pPr>
              <w:rPr>
                <w:rFonts w:ascii="Courier New" w:hAnsi="Courier New" w:cs="Courier New"/>
              </w:rPr>
            </w:pPr>
            <w:r w:rsidRPr="00F80A22">
              <w:rPr>
                <w:rFonts w:ascii="Courier New" w:hAnsi="Courier New" w:cs="Courier New"/>
              </w:rPr>
              <w:t xml:space="preserve">  &lt;row&gt;</w:t>
            </w:r>
          </w:p>
          <w:p w:rsidR="00F219DF" w:rsidRPr="00F80A22" w:rsidRDefault="00F219DF" w:rsidP="00F219DF">
            <w:pPr>
              <w:rPr>
                <w:rFonts w:ascii="Courier New" w:hAnsi="Courier New" w:cs="Courier New"/>
              </w:rPr>
            </w:pPr>
            <w:r w:rsidRPr="00F80A22">
              <w:rPr>
                <w:rFonts w:ascii="Courier New" w:hAnsi="Courier New" w:cs="Courier New"/>
              </w:rPr>
              <w:t xml:space="preserve">    &lt;id&gt;1&lt;/id&gt;</w:t>
            </w:r>
          </w:p>
          <w:p w:rsidR="00F219DF" w:rsidRPr="00F80A22" w:rsidRDefault="00F219DF" w:rsidP="00F219DF">
            <w:pPr>
              <w:rPr>
                <w:rFonts w:ascii="Courier New" w:hAnsi="Courier New" w:cs="Courier New"/>
              </w:rPr>
            </w:pPr>
            <w:r w:rsidRPr="00F80A22">
              <w:rPr>
                <w:rFonts w:ascii="Courier New" w:hAnsi="Courier New" w:cs="Courier New"/>
              </w:rPr>
              <w:t xml:space="preserve">    &lt;title&gt;iPhone 14 PRO&lt;/title&gt;</w:t>
            </w:r>
          </w:p>
          <w:p w:rsidR="00F219DF" w:rsidRDefault="00F219DF" w:rsidP="00F219DF">
            <w:pPr>
              <w:rPr>
                <w:rFonts w:ascii="Courier New" w:hAnsi="Courier New" w:cs="Courier New"/>
              </w:rPr>
            </w:pPr>
            <w:r w:rsidRPr="00F80A22">
              <w:rPr>
                <w:rFonts w:ascii="Courier New" w:hAnsi="Courier New" w:cs="Courier New"/>
              </w:rPr>
              <w:t xml:space="preserve">  &lt;/row&gt;</w:t>
            </w:r>
          </w:p>
          <w:p w:rsidR="00F219DF" w:rsidRPr="00F219DF" w:rsidRDefault="00F219DF" w:rsidP="00F219DF">
            <w:pPr>
              <w:rPr>
                <w:rFonts w:ascii="Courier New" w:hAnsi="Courier New" w:cs="Courier New"/>
              </w:rPr>
            </w:pPr>
            <w:r w:rsidRPr="00F80A22">
              <w:rPr>
                <w:rFonts w:ascii="Courier New" w:hAnsi="Courier New" w:cs="Courier New"/>
              </w:rPr>
              <w:t>&lt;</w:t>
            </w:r>
            <w:r>
              <w:rPr>
                <w:rFonts w:ascii="Courier New" w:hAnsi="Courier New" w:cs="Courier New"/>
                <w:lang w:val="en-US"/>
              </w:rPr>
              <w:t>/</w:t>
            </w:r>
            <w:r>
              <w:rPr>
                <w:rFonts w:ascii="Courier New" w:hAnsi="Courier New" w:cs="Courier New"/>
              </w:rPr>
              <w:t>products&gt;</w:t>
            </w:r>
          </w:p>
        </w:tc>
      </w:tr>
    </w:tbl>
    <w:p w:rsidR="00D01CDF" w:rsidRPr="00D01CDF" w:rsidRDefault="00F80A22" w:rsidP="004D4FC0">
      <w:pPr>
        <w:spacing w:after="240"/>
        <w:jc w:val="center"/>
        <w:rPr>
          <w:rFonts w:cs="Times New Roman"/>
          <w:lang w:val="en-US"/>
        </w:rPr>
      </w:pPr>
      <w:r>
        <w:rPr>
          <w:rFonts w:cs="Times New Roman"/>
        </w:rPr>
        <w:t xml:space="preserve">Листинг 3.3 </w:t>
      </w:r>
      <w:r w:rsidR="00FE5A8E">
        <w:t xml:space="preserve">— </w:t>
      </w:r>
      <w:r w:rsidR="00D01CDF">
        <w:rPr>
          <w:rFonts w:cs="Times New Roman"/>
        </w:rPr>
        <w:t xml:space="preserve">Структура стандарта </w:t>
      </w:r>
      <w:r w:rsidR="00D01CDF">
        <w:rPr>
          <w:rFonts w:cs="Times New Roman"/>
          <w:lang w:val="en-US"/>
        </w:rPr>
        <w:t>XML</w:t>
      </w:r>
    </w:p>
    <w:p w:rsidR="007849BB" w:rsidRDefault="00F24C19">
      <w:r>
        <w:t xml:space="preserve">SVG-графика представляет собой </w:t>
      </w:r>
      <w:r w:rsidR="005E5BDC">
        <w:t>векторные графические изображения,</w:t>
      </w:r>
      <w:r w:rsidR="00FE5A8E">
        <w:t xml:space="preserve"> описанные с</w:t>
      </w:r>
      <w:r>
        <w:t xml:space="preserve"> использованием синтаксиса XML</w:t>
      </w:r>
      <w:r w:rsidR="00FE5A8E">
        <w:t>, представлено в листинге 3.4</w:t>
      </w:r>
      <w:r>
        <w:t xml:space="preserve">. В данном веб-сайте SVG-формат использовался для логотипа и </w:t>
      </w:r>
      <w:r w:rsidR="00F54C60">
        <w:t>изображений,</w:t>
      </w:r>
      <w:r>
        <w:t xml:space="preserve"> расположенных на элементах управления. </w:t>
      </w:r>
      <w:r w:rsidRPr="00AB6D08">
        <w:t>Код данных изображений представлен в приложении Е.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F219DF" w:rsidTr="00F219DF">
        <w:tc>
          <w:tcPr>
            <w:tcW w:w="10251" w:type="dxa"/>
          </w:tcPr>
          <w:p w:rsidR="00F219DF" w:rsidRPr="00FE5A8E" w:rsidRDefault="00F219DF" w:rsidP="00F219DF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lang w:val="en-US"/>
              </w:rPr>
              <w:t>&lt;</w:t>
            </w:r>
            <w:r w:rsidRPr="00FE5A8E">
              <w:rPr>
                <w:rFonts w:ascii="Courier New" w:hAnsi="Courier New" w:cs="Courier New"/>
              </w:rPr>
              <w:t>svg version="1.1" xmlns="http://www.w3.org/2000/svg" xmlns:xlink="http://www.w3.org/1999/xlink" width="24px" height="24px" viewBox="0,0,256,256"&gt;</w:t>
            </w:r>
          </w:p>
          <w:p w:rsidR="00F219DF" w:rsidRPr="00CD2611" w:rsidRDefault="00F219DF" w:rsidP="00F219DF">
            <w:pPr>
              <w:rPr>
                <w:rFonts w:ascii="Courier New" w:hAnsi="Courier New" w:cs="Courier New"/>
                <w:lang w:val="en-US"/>
              </w:rPr>
            </w:pPr>
            <w:r w:rsidRPr="00FE5A8E">
              <w:rPr>
                <w:rFonts w:ascii="Courier New" w:hAnsi="Courier New" w:cs="Courier New"/>
              </w:rPr>
              <w:t xml:space="preserve">    </w:t>
            </w:r>
            <w:r w:rsidRPr="00CD2611">
              <w:rPr>
                <w:rFonts w:ascii="Courier New" w:hAnsi="Courier New" w:cs="Courier New"/>
                <w:lang w:val="en-US"/>
              </w:rPr>
              <w:t>&lt;g fill="#c9e23d" fill-rule="nonzero" stroke="none"  stroke-dasharray="" family="none" font-weight="none" font- style="mix-blend-mode: normal"&gt;</w:t>
            </w:r>
          </w:p>
          <w:p w:rsidR="00F219DF" w:rsidRPr="00CD2611" w:rsidRDefault="00F219DF" w:rsidP="00F219DF">
            <w:pPr>
              <w:rPr>
                <w:rFonts w:ascii="Courier New" w:hAnsi="Courier New" w:cs="Courier New"/>
                <w:lang w:val="en-US"/>
              </w:rPr>
            </w:pPr>
            <w:r w:rsidRPr="00CD2611">
              <w:rPr>
                <w:rFonts w:ascii="Courier New" w:hAnsi="Courier New" w:cs="Courier New"/>
                <w:lang w:val="en-US"/>
              </w:rPr>
              <w:t xml:space="preserve">        &lt;g transform="scale(10.66667,10.66667)"&gt;</w:t>
            </w:r>
          </w:p>
          <w:p w:rsidR="00F219DF" w:rsidRPr="00CD2611" w:rsidRDefault="00F219DF" w:rsidP="00F219DF">
            <w:pPr>
              <w:rPr>
                <w:rFonts w:ascii="Courier New" w:hAnsi="Courier New" w:cs="Courier New"/>
                <w:lang w:val="en-US"/>
              </w:rPr>
            </w:pPr>
            <w:r w:rsidRPr="00CD2611">
              <w:rPr>
                <w:rFonts w:ascii="Courier New" w:hAnsi="Courier New" w:cs="Courier New"/>
                <w:lang w:val="en-US"/>
              </w:rPr>
              <w:t xml:space="preserve">            &lt;path d="M4.41406,1.99609l-2,-2c0,-1.10457 -0.89543,-2,-2 -2,-2z"&gt;&lt;/path&gt;</w:t>
            </w:r>
          </w:p>
          <w:p w:rsidR="00F219DF" w:rsidRPr="00FE5A8E" w:rsidRDefault="00F219DF" w:rsidP="00F219DF">
            <w:pPr>
              <w:rPr>
                <w:rFonts w:ascii="Courier New" w:hAnsi="Courier New" w:cs="Courier New"/>
              </w:rPr>
            </w:pPr>
            <w:r w:rsidRPr="00CD2611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FE5A8E">
              <w:rPr>
                <w:rFonts w:ascii="Courier New" w:hAnsi="Courier New" w:cs="Courier New"/>
              </w:rPr>
              <w:t>&lt;/g&gt;</w:t>
            </w:r>
          </w:p>
          <w:p w:rsidR="00F219DF" w:rsidRPr="00FE5A8E" w:rsidRDefault="00F219DF" w:rsidP="00F219DF">
            <w:pPr>
              <w:rPr>
                <w:rFonts w:ascii="Courier New" w:hAnsi="Courier New" w:cs="Courier New"/>
              </w:rPr>
            </w:pPr>
            <w:r w:rsidRPr="00FE5A8E">
              <w:rPr>
                <w:rFonts w:ascii="Courier New" w:hAnsi="Courier New" w:cs="Courier New"/>
              </w:rPr>
              <w:t xml:space="preserve">    &lt;/g&gt;</w:t>
            </w:r>
          </w:p>
          <w:p w:rsidR="00F219DF" w:rsidRPr="00F219DF" w:rsidRDefault="00F219DF" w:rsidP="00F219DF">
            <w:pPr>
              <w:rPr>
                <w:rFonts w:ascii="Courier New" w:hAnsi="Courier New" w:cs="Courier New"/>
              </w:rPr>
            </w:pPr>
            <w:r w:rsidRPr="00FE5A8E">
              <w:rPr>
                <w:rFonts w:ascii="Courier New" w:hAnsi="Courier New" w:cs="Courier New"/>
              </w:rPr>
              <w:t>&lt;/svg&gt;</w:t>
            </w:r>
          </w:p>
        </w:tc>
      </w:tr>
    </w:tbl>
    <w:p w:rsidR="00FE5A8E" w:rsidRPr="00FE5A8E" w:rsidRDefault="00FE5A8E" w:rsidP="004D4FC0">
      <w:pPr>
        <w:spacing w:after="240"/>
        <w:jc w:val="center"/>
        <w:rPr>
          <w:rFonts w:cs="Times New Roman"/>
        </w:rPr>
      </w:pPr>
      <w:r w:rsidRPr="00FE5A8E">
        <w:rPr>
          <w:rFonts w:cs="Times New Roman"/>
        </w:rPr>
        <w:t xml:space="preserve">Листинг 3.4 </w:t>
      </w:r>
      <w:r w:rsidRPr="00FE5A8E">
        <w:rPr>
          <w:rFonts w:cs="Times New Roman"/>
          <w:kern w:val="0"/>
        </w:rPr>
        <w:t xml:space="preserve">— Примет </w:t>
      </w:r>
      <w:r w:rsidRPr="00FE5A8E">
        <w:rPr>
          <w:rFonts w:cs="Times New Roman"/>
          <w:kern w:val="0"/>
          <w:lang w:val="en-US"/>
        </w:rPr>
        <w:t>SVG</w:t>
      </w:r>
      <w:r w:rsidRPr="00FE5A8E">
        <w:rPr>
          <w:rFonts w:cs="Times New Roman"/>
          <w:kern w:val="0"/>
        </w:rPr>
        <w:t>-графики</w:t>
      </w:r>
    </w:p>
    <w:p w:rsidR="007849BB" w:rsidRDefault="00F24C19">
      <w:pPr>
        <w:pStyle w:val="2"/>
        <w:numPr>
          <w:ilvl w:val="0"/>
          <w:numId w:val="0"/>
        </w:numPr>
        <w:spacing w:before="357" w:after="238"/>
        <w:ind w:firstLine="709"/>
      </w:pPr>
      <w:bookmarkStart w:id="19" w:name="_Toc136091553"/>
      <w:r>
        <w:lastRenderedPageBreak/>
        <w:t>3.4 Управление элементами DOM</w:t>
      </w:r>
      <w:bookmarkEnd w:id="19"/>
    </w:p>
    <w:p w:rsidR="007849BB" w:rsidRDefault="00F24C19">
      <w:r>
        <w:t>Для управления элементами DOM использован язык JavaScript. Обращение и изменение элементов DOM</w:t>
      </w:r>
      <w:r w:rsidR="00FE5A8E">
        <w:t>, представлено в листинге 3.5,</w:t>
      </w:r>
      <w:r>
        <w:t xml:space="preserve"> осуществляется при загрузке информации из локального файла</w:t>
      </w:r>
      <w:r w:rsidR="00F54C60">
        <w:t xml:space="preserve"> с продукцией. </w:t>
      </w:r>
      <w:r w:rsidRPr="00AB6D08">
        <w:t>Код для генерации и загрузки файла сохранения представлен в приложении Ж.</w:t>
      </w:r>
    </w:p>
    <w:p w:rsidR="00FE5A8E" w:rsidRDefault="00F24C19">
      <w:r>
        <w:t>Путём управления элементами DOM реализован</w:t>
      </w:r>
      <w:r w:rsidR="00F54C60">
        <w:t>а</w:t>
      </w:r>
      <w:r>
        <w:t xml:space="preserve"> </w:t>
      </w:r>
      <w:r w:rsidR="00F54C60">
        <w:t>загрузка информации о товарах.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F219DF" w:rsidTr="00F219DF">
        <w:tc>
          <w:tcPr>
            <w:tcW w:w="10251" w:type="dxa"/>
          </w:tcPr>
          <w:p w:rsidR="00F219DF" w:rsidRPr="00CD2611" w:rsidRDefault="00F219DF" w:rsidP="00F219DF">
            <w:pPr>
              <w:rPr>
                <w:rFonts w:ascii="Courier New" w:hAnsi="Courier New" w:cs="Courier New"/>
                <w:lang w:val="en-US"/>
              </w:rPr>
            </w:pPr>
            <w:r w:rsidRPr="00CD2611">
              <w:rPr>
                <w:rFonts w:ascii="Courier New" w:hAnsi="Courier New" w:cs="Courier New"/>
                <w:lang w:val="en-US"/>
              </w:rPr>
              <w:t>const burgerMenu = document.querySelector(".burger-menu");</w:t>
            </w:r>
          </w:p>
          <w:p w:rsidR="00F219DF" w:rsidRPr="00CD2611" w:rsidRDefault="00F219DF" w:rsidP="00F219DF">
            <w:pPr>
              <w:rPr>
                <w:rFonts w:ascii="Courier New" w:hAnsi="Courier New" w:cs="Courier New"/>
                <w:lang w:val="en-US"/>
              </w:rPr>
            </w:pPr>
            <w:r w:rsidRPr="00CD2611">
              <w:rPr>
                <w:rFonts w:ascii="Courier New" w:hAnsi="Courier New" w:cs="Courier New"/>
                <w:lang w:val="en-US"/>
              </w:rPr>
              <w:t>const nav = document.querySelector(".nav");</w:t>
            </w:r>
          </w:p>
          <w:p w:rsidR="00F219DF" w:rsidRPr="00FE5A8E" w:rsidRDefault="00F219DF" w:rsidP="00F219DF">
            <w:pPr>
              <w:rPr>
                <w:rFonts w:ascii="Courier New" w:hAnsi="Courier New" w:cs="Courier New"/>
              </w:rPr>
            </w:pPr>
            <w:r w:rsidRPr="00FE5A8E">
              <w:rPr>
                <w:rFonts w:ascii="Courier New" w:hAnsi="Courier New" w:cs="Courier New"/>
              </w:rPr>
              <w:t>const openMenu = () =&gt; {</w:t>
            </w:r>
          </w:p>
          <w:p w:rsidR="00F219DF" w:rsidRPr="00CD2611" w:rsidRDefault="00F219DF" w:rsidP="00F219DF">
            <w:pPr>
              <w:rPr>
                <w:rFonts w:ascii="Courier New" w:hAnsi="Courier New" w:cs="Courier New"/>
                <w:lang w:val="en-US"/>
              </w:rPr>
            </w:pPr>
            <w:r w:rsidRPr="00FE5A8E">
              <w:rPr>
                <w:rFonts w:ascii="Courier New" w:hAnsi="Courier New" w:cs="Courier New"/>
              </w:rPr>
              <w:t xml:space="preserve">    </w:t>
            </w:r>
            <w:r w:rsidRPr="00CD2611">
              <w:rPr>
                <w:rFonts w:ascii="Courier New" w:hAnsi="Courier New" w:cs="Courier New"/>
                <w:lang w:val="en-US"/>
              </w:rPr>
              <w:t>nav.classList.toggle('active');</w:t>
            </w:r>
          </w:p>
          <w:p w:rsidR="00F219DF" w:rsidRPr="00CD2611" w:rsidRDefault="00F219DF" w:rsidP="00F219DF">
            <w:pPr>
              <w:rPr>
                <w:rFonts w:ascii="Courier New" w:hAnsi="Courier New" w:cs="Courier New"/>
                <w:lang w:val="en-US"/>
              </w:rPr>
            </w:pPr>
            <w:r w:rsidRPr="00CD2611">
              <w:rPr>
                <w:rFonts w:ascii="Courier New" w:hAnsi="Courier New" w:cs="Courier New"/>
                <w:lang w:val="en-US"/>
              </w:rPr>
              <w:t xml:space="preserve">    burgerMenu.classList.toggle('active');</w:t>
            </w:r>
          </w:p>
          <w:p w:rsidR="00F219DF" w:rsidRPr="00FE5A8E" w:rsidRDefault="00F219DF" w:rsidP="00F219DF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}</w:t>
            </w:r>
          </w:p>
          <w:p w:rsidR="00F219DF" w:rsidRDefault="00F219DF" w:rsidP="00F219DF">
            <w:pPr>
              <w:ind w:firstLine="0"/>
            </w:pPr>
            <w:r w:rsidRPr="00FE5A8E">
              <w:rPr>
                <w:rFonts w:ascii="Courier New" w:hAnsi="Courier New" w:cs="Courier New"/>
              </w:rPr>
              <w:t>burgerMenu.addEventListener('click', openMenu);</w:t>
            </w:r>
          </w:p>
        </w:tc>
      </w:tr>
    </w:tbl>
    <w:p w:rsidR="00FE5A8E" w:rsidRPr="00FE5A8E" w:rsidRDefault="00FE5A8E" w:rsidP="004D4FC0">
      <w:pPr>
        <w:spacing w:after="240"/>
        <w:jc w:val="center"/>
        <w:rPr>
          <w:rFonts w:cs="Times New Roman"/>
          <w:lang w:val="en-US"/>
        </w:rPr>
      </w:pPr>
      <w:r>
        <w:rPr>
          <w:rFonts w:cs="Times New Roman"/>
        </w:rPr>
        <w:t xml:space="preserve">Листинг 3.5 </w:t>
      </w:r>
      <w:r>
        <w:t xml:space="preserve">— </w:t>
      </w:r>
      <w:r>
        <w:rPr>
          <w:rFonts w:cs="Times New Roman"/>
        </w:rPr>
        <w:t xml:space="preserve">Управление элементами </w:t>
      </w:r>
      <w:r>
        <w:rPr>
          <w:rFonts w:cs="Times New Roman"/>
          <w:lang w:val="en-US"/>
        </w:rPr>
        <w:t>DOM</w:t>
      </w:r>
    </w:p>
    <w:p w:rsidR="007849BB" w:rsidRDefault="00F24C19">
      <w:pPr>
        <w:pStyle w:val="2"/>
        <w:numPr>
          <w:ilvl w:val="0"/>
          <w:numId w:val="0"/>
        </w:numPr>
        <w:spacing w:before="357" w:after="238"/>
        <w:ind w:firstLine="709"/>
      </w:pPr>
      <w:bookmarkStart w:id="20" w:name="_Toc136091554"/>
      <w:r>
        <w:t>3.5 Выводы</w:t>
      </w:r>
      <w:bookmarkEnd w:id="20"/>
    </w:p>
    <w:p w:rsidR="007849BB" w:rsidRDefault="00F24C19">
      <w:r>
        <w:t xml:space="preserve">На данном этапе реализована структура страниц в виде HTML кода, а </w:t>
      </w:r>
      <w:r w:rsidR="00EF5214">
        <w:t>также</w:t>
      </w:r>
      <w:r>
        <w:t xml:space="preserve"> реализованы каскадные таблицы стилей на языке SCSS, спецэффекты и алгоритмы обработки данных и </w:t>
      </w:r>
      <w:r w:rsidRPr="007C4227">
        <w:t>работы с внешними файлами. Для стилевого оформления веб-сайта так же реализованы изображения в формате</w:t>
      </w:r>
      <w:r>
        <w:t xml:space="preserve"> SVG. Закончена работа над разработкой веб-сайта и проведена подготовка к последующему тестированию.</w:t>
      </w:r>
      <w:r>
        <w:br w:type="page"/>
      </w:r>
    </w:p>
    <w:p w:rsidR="007849BB" w:rsidRDefault="00F24C19">
      <w:pPr>
        <w:pStyle w:val="1"/>
        <w:spacing w:after="238"/>
      </w:pPr>
      <w:bookmarkStart w:id="21" w:name="_Toc136091555"/>
      <w:r>
        <w:lastRenderedPageBreak/>
        <w:t>4. Тестирование веб-сайта</w:t>
      </w:r>
      <w:bookmarkEnd w:id="21"/>
    </w:p>
    <w:p w:rsidR="007849BB" w:rsidRDefault="00F24C19">
      <w:pPr>
        <w:pStyle w:val="2"/>
        <w:spacing w:after="238"/>
      </w:pPr>
      <w:bookmarkStart w:id="22" w:name="_Toc136091556"/>
      <w:r>
        <w:t>4.1 Адаптивный дизайн веб-сайта</w:t>
      </w:r>
      <w:bookmarkEnd w:id="22"/>
    </w:p>
    <w:p w:rsidR="007849BB" w:rsidRDefault="00F24C19">
      <w:r>
        <w:t xml:space="preserve">Для реализации адаптивности использованы flex-вёрстка, а </w:t>
      </w:r>
      <w:r w:rsidR="007B0964">
        <w:t>также</w:t>
      </w:r>
      <w:r>
        <w:t xml:space="preserve"> медиа запросы. Для устройств с шириной экрана менее </w:t>
      </w:r>
      <w:r w:rsidR="007B0964">
        <w:t>768</w:t>
      </w:r>
      <w:r w:rsidR="007B0964">
        <w:rPr>
          <w:lang w:val="en-US"/>
        </w:rPr>
        <w:t>px</w:t>
      </w:r>
      <w:r w:rsidR="007B0964" w:rsidRPr="007B0964">
        <w:t xml:space="preserve"> </w:t>
      </w:r>
      <w:r>
        <w:t xml:space="preserve">применяется мобильный дизайн веб-страницы. На рисунке 4.1 представлены дизайн главной страницы для </w:t>
      </w:r>
      <w:r w:rsidR="007B0964">
        <w:t>десктопных</w:t>
      </w:r>
      <w:r>
        <w:t xml:space="preserve"> и мобильных устройств.</w:t>
      </w:r>
    </w:p>
    <w:p w:rsidR="007849BB" w:rsidRDefault="007849BB"/>
    <w:p w:rsidR="007849BB" w:rsidRDefault="007B0964">
      <w:pPr>
        <w:ind w:firstLine="0"/>
        <w:jc w:val="center"/>
      </w:pPr>
      <w:r w:rsidRPr="007B0964">
        <w:rPr>
          <w:noProof/>
          <w:lang w:eastAsia="ru-RU" w:bidi="ar-SA"/>
        </w:rPr>
        <w:drawing>
          <wp:inline distT="0" distB="0" distL="0" distR="0">
            <wp:extent cx="4086225" cy="2617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911" cy="262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19">
        <w:t xml:space="preserve"> </w:t>
      </w:r>
      <w:r w:rsidRPr="007B0964">
        <w:rPr>
          <w:noProof/>
          <w:lang w:eastAsia="ru-RU" w:bidi="ar-SA"/>
        </w:rPr>
        <w:drawing>
          <wp:inline distT="0" distB="0" distL="0" distR="0">
            <wp:extent cx="1990725" cy="3770313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117" cy="378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>
      <w:pPr>
        <w:tabs>
          <w:tab w:val="left" w:pos="6572"/>
        </w:tabs>
        <w:ind w:left="1757" w:firstLine="0"/>
      </w:pPr>
      <w:r>
        <w:t>а — десктопная версия</w:t>
      </w:r>
      <w:r>
        <w:tab/>
        <w:t xml:space="preserve"> б — мобильная версия</w:t>
      </w:r>
    </w:p>
    <w:p w:rsidR="007849BB" w:rsidRDefault="00F24C19">
      <w:pPr>
        <w:ind w:firstLine="0"/>
        <w:jc w:val="center"/>
      </w:pPr>
      <w:r>
        <w:t>Рисунок 4.1 — Дизайн главной страницы</w:t>
      </w:r>
    </w:p>
    <w:p w:rsidR="007849BB" w:rsidRDefault="007849BB">
      <w:pPr>
        <w:ind w:firstLine="0"/>
        <w:jc w:val="center"/>
      </w:pPr>
    </w:p>
    <w:p w:rsidR="007849BB" w:rsidRDefault="00F24C19">
      <w:r>
        <w:t>Для сохранения пропорций размеры всех элементов веб-сайта указаны в относительных величинах.</w:t>
      </w:r>
      <w:r w:rsidR="007B0964">
        <w:t xml:space="preserve"> В</w:t>
      </w:r>
      <w:r>
        <w:t xml:space="preserve"> зависимости от ширины экрана используется различное расположение блоков информации в веб-сайте.</w:t>
      </w:r>
    </w:p>
    <w:p w:rsidR="007849BB" w:rsidRDefault="00F24C19">
      <w:pPr>
        <w:pStyle w:val="2"/>
        <w:numPr>
          <w:ilvl w:val="0"/>
          <w:numId w:val="0"/>
        </w:numPr>
        <w:spacing w:before="357" w:after="238"/>
        <w:ind w:firstLine="709"/>
      </w:pPr>
      <w:bookmarkStart w:id="23" w:name="_Toc136091557"/>
      <w:r>
        <w:t>4.2 Кроссбраузерность веб-сайта</w:t>
      </w:r>
      <w:bookmarkEnd w:id="23"/>
    </w:p>
    <w:p w:rsidR="007849BB" w:rsidRDefault="00F24C19">
      <w:r>
        <w:t xml:space="preserve">При разработке веб-сайта необходимо учитывать особенности работы различных веб-браузеров и их обилие. Это обеспечивает стабильную работу веб-сайта в </w:t>
      </w:r>
      <w:r w:rsidR="007B0964">
        <w:t>независимости</w:t>
      </w:r>
      <w:r>
        <w:t xml:space="preserve"> от окружения.</w:t>
      </w:r>
    </w:p>
    <w:p w:rsidR="007849BB" w:rsidRDefault="00F24C19">
      <w:r>
        <w:t>Для тестирования кроссбраузерности данного проекта выбраны следующие браузеры: Google Chrome (рисунок 4.2), Microsoft Edge (рисунок 4.</w:t>
      </w:r>
      <w:r w:rsidR="00EF5214">
        <w:t>3</w:t>
      </w:r>
      <w:r>
        <w:t>), Opera (рисунок 4.</w:t>
      </w:r>
      <w:r w:rsidR="00EF5214">
        <w:t>4</w:t>
      </w:r>
      <w:r>
        <w:t xml:space="preserve">). Данные браузеры являются одними из самых распространённых на </w:t>
      </w:r>
      <w:r>
        <w:lastRenderedPageBreak/>
        <w:t xml:space="preserve">данный момент, а </w:t>
      </w:r>
      <w:r w:rsidR="007B0964">
        <w:t>также</w:t>
      </w:r>
      <w:r>
        <w:t xml:space="preserve"> позволяют протестировать поведение веб-сайта на различных движках. Тестирование проводилось на примере главной страницы проекта, так как эта страница является первой с которой взаимодействует пользователь.</w:t>
      </w:r>
    </w:p>
    <w:p w:rsidR="007849BB" w:rsidRDefault="007849BB"/>
    <w:p w:rsidR="007849BB" w:rsidRDefault="00875928">
      <w:pPr>
        <w:ind w:firstLine="0"/>
        <w:jc w:val="center"/>
      </w:pPr>
      <w:r w:rsidRPr="00875928">
        <w:rPr>
          <w:noProof/>
          <w:lang w:eastAsia="ru-RU" w:bidi="ar-SA"/>
        </w:rPr>
        <w:drawing>
          <wp:inline distT="0" distB="0" distL="0" distR="0">
            <wp:extent cx="5572125" cy="3523182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388" cy="35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 w:rsidP="004D4FC0">
      <w:pPr>
        <w:spacing w:after="240"/>
        <w:ind w:firstLine="0"/>
        <w:jc w:val="center"/>
      </w:pPr>
      <w:r>
        <w:t>Рисунок 4.2 — Браузер Google Chrome</w:t>
      </w:r>
    </w:p>
    <w:p w:rsidR="007849BB" w:rsidRDefault="00875928">
      <w:pPr>
        <w:ind w:firstLine="0"/>
        <w:jc w:val="center"/>
      </w:pPr>
      <w:r w:rsidRPr="00875928">
        <w:rPr>
          <w:noProof/>
          <w:lang w:eastAsia="ru-RU" w:bidi="ar-SA"/>
        </w:rPr>
        <w:drawing>
          <wp:inline distT="0" distB="0" distL="0" distR="0">
            <wp:extent cx="5591175" cy="346725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236" cy="346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14" w:rsidRDefault="00F24C19" w:rsidP="00EF5214">
      <w:pPr>
        <w:ind w:firstLine="0"/>
        <w:jc w:val="center"/>
      </w:pPr>
      <w:r>
        <w:t>Рисунок 4.</w:t>
      </w:r>
      <w:r w:rsidR="00EF5214">
        <w:t>3</w:t>
      </w:r>
      <w:r>
        <w:t xml:space="preserve"> — Браузер Microsoft Edge</w:t>
      </w:r>
    </w:p>
    <w:p w:rsidR="007849BB" w:rsidRDefault="00875928">
      <w:pPr>
        <w:ind w:firstLine="0"/>
        <w:jc w:val="center"/>
      </w:pPr>
      <w:r w:rsidRPr="007B0964">
        <w:rPr>
          <w:noProof/>
          <w:lang w:eastAsia="ru-RU" w:bidi="ar-SA"/>
        </w:rPr>
        <w:lastRenderedPageBreak/>
        <w:drawing>
          <wp:inline distT="0" distB="0" distL="0" distR="0">
            <wp:extent cx="5342890" cy="2819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270" cy="28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 w:rsidP="004D4FC0">
      <w:pPr>
        <w:spacing w:after="240"/>
        <w:ind w:firstLine="0"/>
        <w:jc w:val="center"/>
      </w:pPr>
      <w:r>
        <w:t>Рисунок 4.</w:t>
      </w:r>
      <w:r w:rsidR="00EF5214">
        <w:t>4</w:t>
      </w:r>
      <w:r>
        <w:t xml:space="preserve"> — Браузер Opera</w:t>
      </w:r>
    </w:p>
    <w:p w:rsidR="007849BB" w:rsidRDefault="00F24C19">
      <w:r>
        <w:t>Как видно на представленных выше изображениях веб-сайт корректно отображается во всех основных браузерах и является кроссбраузерным. Не зависимо от браузера взаимное расположение элементов является корректным, сохранился шрифт и спецэффекты.</w:t>
      </w:r>
    </w:p>
    <w:p w:rsidR="007849BB" w:rsidRDefault="00F24C19">
      <w:pPr>
        <w:pStyle w:val="2"/>
        <w:numPr>
          <w:ilvl w:val="0"/>
          <w:numId w:val="0"/>
        </w:numPr>
        <w:spacing w:before="357" w:after="238"/>
        <w:ind w:firstLine="709"/>
      </w:pPr>
      <w:bookmarkStart w:id="24" w:name="_Toc136091558"/>
      <w:r>
        <w:t>4.3 Руководство пользователя</w:t>
      </w:r>
      <w:bookmarkEnd w:id="24"/>
    </w:p>
    <w:p w:rsidR="007849BB" w:rsidRDefault="00F24C19">
      <w:r>
        <w:t>После открытия веб-сайта пользователь попадает на главную страницу (рисунок 4.</w:t>
      </w:r>
      <w:r w:rsidR="00875928" w:rsidRPr="00875928">
        <w:t>5</w:t>
      </w:r>
      <w:r>
        <w:t xml:space="preserve">), содержащую </w:t>
      </w:r>
      <w:r w:rsidR="009C030D">
        <w:t>преимущества магазина</w:t>
      </w:r>
      <w:r>
        <w:t xml:space="preserve">, </w:t>
      </w:r>
      <w:r w:rsidR="009C030D">
        <w:t>контактную информацию и</w:t>
      </w:r>
      <w:r>
        <w:t xml:space="preserve"> навигационное меню</w:t>
      </w:r>
      <w:r w:rsidR="009C030D">
        <w:t>.</w:t>
      </w:r>
    </w:p>
    <w:p w:rsidR="007849BB" w:rsidRDefault="007849BB"/>
    <w:p w:rsidR="007849BB" w:rsidRDefault="00875928">
      <w:pPr>
        <w:ind w:firstLine="0"/>
        <w:jc w:val="center"/>
      </w:pPr>
      <w:r w:rsidRPr="00875928">
        <w:rPr>
          <w:noProof/>
          <w:lang w:eastAsia="ru-RU" w:bidi="ar-SA"/>
        </w:rPr>
        <w:drawing>
          <wp:inline distT="0" distB="0" distL="0" distR="0">
            <wp:extent cx="5376343" cy="26898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215" cy="270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>
      <w:pPr>
        <w:ind w:firstLine="0"/>
        <w:jc w:val="center"/>
      </w:pPr>
      <w:r>
        <w:t>Рисунок 4.</w:t>
      </w:r>
      <w:r w:rsidR="00875928" w:rsidRPr="00875928">
        <w:t>5</w:t>
      </w:r>
      <w:r>
        <w:t xml:space="preserve"> —</w:t>
      </w:r>
      <w:r w:rsidR="009C030D" w:rsidRPr="00F60A5F">
        <w:t xml:space="preserve"> </w:t>
      </w:r>
      <w:r w:rsidR="009C030D">
        <w:t>С</w:t>
      </w:r>
      <w:r>
        <w:t>траница</w:t>
      </w:r>
      <w:r w:rsidR="009C030D">
        <w:t xml:space="preserve"> «</w:t>
      </w:r>
      <w:r w:rsidR="009C030D">
        <w:rPr>
          <w:lang w:val="en-US"/>
        </w:rPr>
        <w:t>Home</w:t>
      </w:r>
      <w:r w:rsidR="009C030D">
        <w:t>»</w:t>
      </w:r>
    </w:p>
    <w:p w:rsidR="007849BB" w:rsidRDefault="007849BB">
      <w:pPr>
        <w:ind w:firstLine="0"/>
        <w:jc w:val="center"/>
      </w:pPr>
    </w:p>
    <w:p w:rsidR="007849BB" w:rsidRDefault="00F24C19">
      <w:r>
        <w:lastRenderedPageBreak/>
        <w:t>Заголовок веб-страницы (рисунок 4.</w:t>
      </w:r>
      <w:r w:rsidR="00875928" w:rsidRPr="00875928">
        <w:t>6</w:t>
      </w:r>
      <w:r>
        <w:t>) является единым для всех страниц и содержит: логотип (гиперссылка на главную страницу), навигационное меню</w:t>
      </w:r>
      <w:r w:rsidR="005033F1">
        <w:t xml:space="preserve"> и кнопку для перехода в корзину</w:t>
      </w:r>
      <w:r>
        <w:t>.</w:t>
      </w:r>
    </w:p>
    <w:p w:rsidR="007849BB" w:rsidRDefault="007849BB" w:rsidP="009C030D">
      <w:pPr>
        <w:ind w:firstLine="0"/>
      </w:pPr>
    </w:p>
    <w:p w:rsidR="007849BB" w:rsidRDefault="009C030D" w:rsidP="009C030D">
      <w:pPr>
        <w:ind w:firstLine="0"/>
        <w:jc w:val="center"/>
      </w:pPr>
      <w:r w:rsidRPr="009C030D">
        <w:rPr>
          <w:noProof/>
          <w:lang w:eastAsia="ru-RU" w:bidi="ar-SA"/>
        </w:rPr>
        <w:drawing>
          <wp:inline distT="0" distB="0" distL="0" distR="0">
            <wp:extent cx="6372225" cy="370205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 w:rsidP="004D4FC0">
      <w:pPr>
        <w:spacing w:after="240"/>
        <w:ind w:firstLine="0"/>
        <w:jc w:val="center"/>
      </w:pPr>
      <w:r>
        <w:t>Рисунок 4.</w:t>
      </w:r>
      <w:r w:rsidR="00875928" w:rsidRPr="00ED69DB">
        <w:t>6</w:t>
      </w:r>
      <w:r>
        <w:t xml:space="preserve"> — Заголовок веб-сайта</w:t>
      </w:r>
    </w:p>
    <w:p w:rsidR="007849BB" w:rsidRDefault="00F24C19">
      <w:r>
        <w:t>Навигационное меню предоставляет пользователю возможность перехода между веб-страницами. В десктопной версии (рисунок 4.</w:t>
      </w:r>
      <w:r w:rsidR="00ED69DB" w:rsidRPr="00ED69DB">
        <w:t>7</w:t>
      </w:r>
      <w:r>
        <w:t>) навигационное меню представляет собой горизонтальную последовательность кнопок, при нажатии на которые осуществляется переход на соответствующую страницу.</w:t>
      </w:r>
    </w:p>
    <w:p w:rsidR="007849BB" w:rsidRDefault="007849BB"/>
    <w:p w:rsidR="007849BB" w:rsidRDefault="009C030D">
      <w:pPr>
        <w:ind w:firstLine="0"/>
        <w:jc w:val="center"/>
      </w:pPr>
      <w:r w:rsidRPr="009C030D">
        <w:rPr>
          <w:noProof/>
          <w:lang w:eastAsia="ru-RU" w:bidi="ar-SA"/>
        </w:rPr>
        <w:drawing>
          <wp:inline distT="0" distB="0" distL="0" distR="0">
            <wp:extent cx="3934374" cy="74305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 w:rsidP="004D4FC0">
      <w:pPr>
        <w:spacing w:after="240"/>
        <w:ind w:firstLine="0"/>
        <w:jc w:val="center"/>
      </w:pPr>
      <w:r>
        <w:t>Рисунок 4.</w:t>
      </w:r>
      <w:r w:rsidR="009C030D">
        <w:t>7</w:t>
      </w:r>
      <w:r>
        <w:t xml:space="preserve"> — Навигационное меню в десктопной версии</w:t>
      </w:r>
    </w:p>
    <w:p w:rsidR="007849BB" w:rsidRDefault="00F24C19">
      <w:r>
        <w:t>В мобильной версии (рисунок 4.</w:t>
      </w:r>
      <w:r w:rsidR="009C030D" w:rsidRPr="009C030D">
        <w:t>8</w:t>
      </w:r>
      <w:r>
        <w:t xml:space="preserve">) навигационное меню представляет собой меню </w:t>
      </w:r>
      <w:r w:rsidR="009C030D">
        <w:t>«гамбургер»,</w:t>
      </w:r>
      <w:r>
        <w:t xml:space="preserve"> состоящее из кнопки вызова меню и вертикального списка.</w:t>
      </w:r>
    </w:p>
    <w:p w:rsidR="007849BB" w:rsidRDefault="007849BB"/>
    <w:p w:rsidR="007849BB" w:rsidRDefault="00ED69DB">
      <w:pPr>
        <w:ind w:firstLine="0"/>
        <w:jc w:val="center"/>
      </w:pPr>
      <w:r w:rsidRPr="00ED69DB">
        <w:rPr>
          <w:noProof/>
          <w:lang w:eastAsia="ru-RU" w:bidi="ar-SA"/>
        </w:rPr>
        <w:drawing>
          <wp:inline distT="0" distB="0" distL="0" distR="0">
            <wp:extent cx="3648584" cy="1790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19">
        <w:t xml:space="preserve"> </w:t>
      </w:r>
    </w:p>
    <w:p w:rsidR="009C030D" w:rsidRDefault="00F24C19" w:rsidP="004D4FC0">
      <w:pPr>
        <w:tabs>
          <w:tab w:val="left" w:pos="4245"/>
        </w:tabs>
        <w:spacing w:after="240"/>
        <w:ind w:firstLine="0"/>
        <w:jc w:val="center"/>
      </w:pPr>
      <w:r>
        <w:t>Рисунок 4.</w:t>
      </w:r>
      <w:r w:rsidR="009C030D" w:rsidRPr="009C030D">
        <w:t>8</w:t>
      </w:r>
      <w:r>
        <w:t xml:space="preserve"> — Навигационное меню в мобильной версии</w:t>
      </w:r>
    </w:p>
    <w:p w:rsidR="009C030D" w:rsidRDefault="009C030D" w:rsidP="005033F1">
      <w:r>
        <w:t>При переходе на страницу «</w:t>
      </w:r>
      <w:r>
        <w:rPr>
          <w:lang w:val="en-US"/>
        </w:rPr>
        <w:t>Catalog</w:t>
      </w:r>
      <w:r>
        <w:t>»</w:t>
      </w:r>
      <w:r w:rsidRPr="009C030D">
        <w:t xml:space="preserve"> (</w:t>
      </w:r>
      <w:r>
        <w:t>рисунок 4.9</w:t>
      </w:r>
      <w:r w:rsidRPr="009C030D">
        <w:t>)</w:t>
      </w:r>
      <w:r>
        <w:t xml:space="preserve"> пользователю предоставляется каталог товаров. Каждый отдельный товар имеет название, бренд и стоимость. </w:t>
      </w:r>
    </w:p>
    <w:p w:rsidR="007849BB" w:rsidRDefault="009C030D">
      <w:pPr>
        <w:ind w:firstLine="0"/>
        <w:jc w:val="center"/>
      </w:pPr>
      <w:r w:rsidRPr="009C030D">
        <w:rPr>
          <w:noProof/>
          <w:lang w:eastAsia="ru-RU" w:bidi="ar-SA"/>
        </w:rPr>
        <w:lastRenderedPageBreak/>
        <w:drawing>
          <wp:inline distT="0" distB="0" distL="0" distR="0">
            <wp:extent cx="6372225" cy="352869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 w:rsidP="004D4FC0">
      <w:pPr>
        <w:spacing w:after="240"/>
        <w:ind w:firstLine="0"/>
        <w:jc w:val="center"/>
      </w:pPr>
      <w:r>
        <w:t>Рисунок 4.</w:t>
      </w:r>
      <w:r w:rsidR="009C030D" w:rsidRPr="009C030D">
        <w:t>9</w:t>
      </w:r>
      <w:r>
        <w:t xml:space="preserve"> — Страница «</w:t>
      </w:r>
      <w:r w:rsidR="009C030D">
        <w:rPr>
          <w:lang w:val="en-US"/>
        </w:rPr>
        <w:t>Catalog</w:t>
      </w:r>
      <w:r>
        <w:t>»</w:t>
      </w:r>
    </w:p>
    <w:p w:rsidR="007849BB" w:rsidRPr="009C030D" w:rsidRDefault="00F24C19">
      <w:r>
        <w:t>При переходе на страницу «</w:t>
      </w:r>
      <w:r w:rsidR="009C030D">
        <w:rPr>
          <w:lang w:val="en-US"/>
        </w:rPr>
        <w:t>About</w:t>
      </w:r>
      <w:r>
        <w:t>»</w:t>
      </w:r>
      <w:r w:rsidR="009C030D">
        <w:t xml:space="preserve"> (рисунок 4.10)</w:t>
      </w:r>
      <w:r>
        <w:t xml:space="preserve"> пользователю предоставляется </w:t>
      </w:r>
      <w:r w:rsidR="009C030D">
        <w:t>описание интернет-магазина, его ценность и преимущества.</w:t>
      </w:r>
    </w:p>
    <w:p w:rsidR="007849BB" w:rsidRDefault="007849BB"/>
    <w:p w:rsidR="007849BB" w:rsidRDefault="009C030D">
      <w:pPr>
        <w:ind w:firstLine="0"/>
        <w:jc w:val="center"/>
      </w:pPr>
      <w:r w:rsidRPr="009C030D">
        <w:rPr>
          <w:noProof/>
          <w:lang w:eastAsia="ru-RU" w:bidi="ar-SA"/>
        </w:rPr>
        <w:drawing>
          <wp:inline distT="0" distB="0" distL="0" distR="0">
            <wp:extent cx="6372225" cy="269113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 w:rsidP="004D4FC0">
      <w:pPr>
        <w:ind w:firstLine="0"/>
        <w:jc w:val="center"/>
      </w:pPr>
      <w:r>
        <w:t>Рисунок 4.</w:t>
      </w:r>
      <w:r w:rsidR="009C030D" w:rsidRPr="00F60A5F">
        <w:t>10</w:t>
      </w:r>
      <w:r>
        <w:t xml:space="preserve"> — Страница </w:t>
      </w:r>
      <w:r w:rsidR="009C030D">
        <w:t>«</w:t>
      </w:r>
      <w:r w:rsidR="009C030D">
        <w:rPr>
          <w:lang w:val="en-US"/>
        </w:rPr>
        <w:t>About</w:t>
      </w:r>
      <w:r w:rsidR="009C030D">
        <w:t>»</w:t>
      </w:r>
    </w:p>
    <w:p w:rsidR="007849BB" w:rsidRDefault="00F24C19">
      <w:pPr>
        <w:pStyle w:val="2"/>
        <w:numPr>
          <w:ilvl w:val="0"/>
          <w:numId w:val="0"/>
        </w:numPr>
        <w:spacing w:before="357" w:after="238"/>
        <w:ind w:firstLine="709"/>
      </w:pPr>
      <w:bookmarkStart w:id="25" w:name="_Toc136091559"/>
      <w:r>
        <w:t>4.4 Выводы</w:t>
      </w:r>
      <w:bookmarkEnd w:id="25"/>
    </w:p>
    <w:p w:rsidR="007849BB" w:rsidRDefault="00F24C19">
      <w:r>
        <w:t>На данном этапе веб-сайт был протестирован на различных устройствах и веб-браузерах. В ходе тестирования было выявлено</w:t>
      </w:r>
      <w:r w:rsidR="00B4418D">
        <w:t>, что</w:t>
      </w:r>
      <w:r>
        <w:t xml:space="preserve"> проект полностью </w:t>
      </w:r>
      <w:r>
        <w:lastRenderedPageBreak/>
        <w:t>отвечает требованиям и корректно выполняет весь функционал не зависимо от платформы и окружения.</w:t>
      </w:r>
    </w:p>
    <w:p w:rsidR="005033F1" w:rsidRDefault="005033F1">
      <w:r>
        <w:t>Реализовано руководство пользователя, описывающее работу с веб-сайтом и его функционал.</w:t>
      </w:r>
    </w:p>
    <w:p w:rsidR="007849BB" w:rsidRDefault="00F24C19">
      <w:r>
        <w:br w:type="page"/>
      </w:r>
    </w:p>
    <w:p w:rsidR="007849BB" w:rsidRDefault="00F24C19">
      <w:pPr>
        <w:pStyle w:val="1"/>
        <w:spacing w:after="357"/>
        <w:ind w:firstLine="0"/>
        <w:jc w:val="center"/>
      </w:pPr>
      <w:bookmarkStart w:id="26" w:name="_Toc136091560"/>
      <w:r>
        <w:lastRenderedPageBreak/>
        <w:t>Заключение</w:t>
      </w:r>
      <w:bookmarkEnd w:id="26"/>
    </w:p>
    <w:p w:rsidR="007849BB" w:rsidRDefault="00F24C19">
      <w:r>
        <w:t xml:space="preserve">В ходе работы над проектом достигнуты все поставленные цели. В результате получен </w:t>
      </w:r>
      <w:r w:rsidR="009C030D">
        <w:t>веб-сайт,</w:t>
      </w:r>
      <w:r>
        <w:t xml:space="preserve"> предоставляющий собой </w:t>
      </w:r>
      <w:r w:rsidR="00164D9D">
        <w:t>интернет-магазин</w:t>
      </w:r>
      <w:r>
        <w:t>, направленны</w:t>
      </w:r>
      <w:r w:rsidR="00164D9D">
        <w:t>й</w:t>
      </w:r>
      <w:r>
        <w:t xml:space="preserve"> на </w:t>
      </w:r>
      <w:r w:rsidR="00164D9D">
        <w:t>продажу аудио- и видеотехники.</w:t>
      </w:r>
    </w:p>
    <w:p w:rsidR="007849BB" w:rsidRDefault="00F24C19">
      <w:r>
        <w:t>В ходе разработки веб-сайта были использованы все навыки</w:t>
      </w:r>
      <w:r w:rsidR="00164D9D">
        <w:t>,</w:t>
      </w:r>
      <w:r>
        <w:t xml:space="preserve"> полученные при прохождении курса «</w:t>
      </w:r>
      <w:r w:rsidR="003E78B3">
        <w:t>Скриптовые</w:t>
      </w:r>
      <w:r>
        <w:t xml:space="preserve"> языки</w:t>
      </w:r>
      <w:r w:rsidR="009D5EB3">
        <w:t xml:space="preserve"> программирования</w:t>
      </w:r>
      <w:r>
        <w:t>», а также освоена работа с XML-документами с использованием языка JavaScript.</w:t>
      </w:r>
    </w:p>
    <w:p w:rsidR="007849BB" w:rsidRDefault="00F24C19">
      <w:r>
        <w:t>В процессе проектирования были проанализированы аналогичные решения. Анализ предоставил информацию о наиболее востребованных функциях и частых проблемах аналогичных проектов, использованную при проектировании и реализации проекте.</w:t>
      </w:r>
    </w:p>
    <w:p w:rsidR="007849BB" w:rsidRDefault="00F24C19">
      <w:r>
        <w:t xml:space="preserve">Так же в процессе проектирования был выбран набор технологий, использованных при разработке, в соответствии с современными тенденциями в индустрии, а </w:t>
      </w:r>
      <w:r w:rsidR="00164D9D">
        <w:t>также</w:t>
      </w:r>
      <w:r>
        <w:t xml:space="preserve"> особенностями проекта.</w:t>
      </w:r>
    </w:p>
    <w:p w:rsidR="007849BB" w:rsidRDefault="00F24C19">
      <w:r>
        <w:t xml:space="preserve">На этапе проектирования, с использования графических редакторов Figma и </w:t>
      </w:r>
      <w:r w:rsidR="00B54EA7">
        <w:rPr>
          <w:lang w:val="en-US"/>
        </w:rPr>
        <w:t>Draw</w:t>
      </w:r>
      <w:r w:rsidR="00B54EA7" w:rsidRPr="00B54EA7">
        <w:t>.</w:t>
      </w:r>
      <w:r w:rsidR="00B54EA7">
        <w:rPr>
          <w:lang w:val="en-US"/>
        </w:rPr>
        <w:t>io</w:t>
      </w:r>
      <w:r>
        <w:t xml:space="preserve"> созданы прототипы и макеты веб-страниц, разработано их стилистическое и шрифтовое оформление и внешний вид элементов управления.</w:t>
      </w:r>
    </w:p>
    <w:p w:rsidR="007849BB" w:rsidRDefault="00F24C19">
      <w:r>
        <w:t xml:space="preserve">Исходный код проекта расположен в репозитории GitHub по ссылке </w:t>
      </w:r>
      <w:r w:rsidR="00965EE3" w:rsidRPr="00965EE3">
        <w:t>https://github.com/lalka106/online-store</w:t>
      </w:r>
      <w:r>
        <w:br w:type="page"/>
      </w:r>
    </w:p>
    <w:p w:rsidR="007849BB" w:rsidRDefault="00F24C19">
      <w:pPr>
        <w:pStyle w:val="1"/>
        <w:spacing w:after="357"/>
        <w:jc w:val="center"/>
      </w:pPr>
      <w:bookmarkStart w:id="27" w:name="_Toc136091561"/>
      <w:r>
        <w:lastRenderedPageBreak/>
        <w:t>Список использованных источников</w:t>
      </w:r>
      <w:bookmarkEnd w:id="27"/>
    </w:p>
    <w:p w:rsidR="00EE5B7E" w:rsidRPr="00EE5B7E" w:rsidRDefault="00EE5B7E" w:rsidP="00FE5A8E">
      <w:pPr>
        <w:pStyle w:val="af0"/>
        <w:numPr>
          <w:ilvl w:val="0"/>
          <w:numId w:val="7"/>
        </w:numPr>
      </w:pPr>
      <w:r w:rsidRPr="00EE5B7E">
        <w:t>Общие требования к тестовым документам : ГОСТ 2.105-95. – Введ. 01.01.1996. – Минск : Межгос. совет по стандартизации, метрологии и сертификации, 1995. – 84 с.</w:t>
      </w:r>
    </w:p>
    <w:p w:rsidR="00EE5B7E" w:rsidRPr="00EE5B7E" w:rsidRDefault="00EE5B7E" w:rsidP="00FE5A8E">
      <w:pPr>
        <w:pStyle w:val="af0"/>
        <w:numPr>
          <w:ilvl w:val="0"/>
          <w:numId w:val="7"/>
        </w:numPr>
      </w:pPr>
      <w:r w:rsidRPr="00EE5B7E">
        <w:t xml:space="preserve">Программа и методика испытаний. Требования к содержанию, оформлению и контролю качества : ГОСТ 19.301-2000. – Введ. 01.09.2001. – Минск : Межгос. совет по стандартизации, метрологии и сертификации, 2000. – 14 с. </w:t>
      </w:r>
    </w:p>
    <w:p w:rsidR="00EE5B7E" w:rsidRPr="00EE5B7E" w:rsidRDefault="00EE5B7E" w:rsidP="00FE5A8E">
      <w:pPr>
        <w:pStyle w:val="af0"/>
        <w:numPr>
          <w:ilvl w:val="0"/>
          <w:numId w:val="7"/>
        </w:numPr>
      </w:pPr>
      <w:r w:rsidRPr="00EE5B7E">
        <w:t xml:space="preserve">Обзор обновлений и новых функций </w:t>
      </w:r>
      <w:r w:rsidRPr="00FE5A8E">
        <w:rPr>
          <w:lang w:val="en-US"/>
        </w:rPr>
        <w:t>Windows</w:t>
      </w:r>
      <w:r w:rsidRPr="00EE5B7E">
        <w:t xml:space="preserve"> 10 [Электронный ресурс]. – </w:t>
      </w:r>
      <w:r w:rsidRPr="00FE5A8E">
        <w:rPr>
          <w:lang w:val="en-US"/>
        </w:rPr>
        <w:t>Microsoft</w:t>
      </w:r>
      <w:r w:rsidRPr="00EE5B7E">
        <w:t>, 202</w:t>
      </w:r>
      <w:r w:rsidR="00BE0A7C" w:rsidRPr="00BE0A7C">
        <w:t>3</w:t>
      </w:r>
      <w:r w:rsidRPr="00EE5B7E">
        <w:t xml:space="preserve">. – Режим доступа : </w:t>
      </w:r>
      <w:r w:rsidRPr="00FE5A8E">
        <w:rPr>
          <w:lang w:val="en-US"/>
        </w:rPr>
        <w:t>https</w:t>
      </w:r>
      <w:r w:rsidRPr="00EE5B7E">
        <w:t>://</w:t>
      </w:r>
      <w:r w:rsidRPr="00FE5A8E">
        <w:rPr>
          <w:lang w:val="en-US"/>
        </w:rPr>
        <w:t>www</w:t>
      </w:r>
      <w:r w:rsidRPr="00EE5B7E">
        <w:t>.</w:t>
      </w:r>
      <w:r w:rsidRPr="00FE5A8E">
        <w:rPr>
          <w:lang w:val="en-US"/>
        </w:rPr>
        <w:t>microsoft</w:t>
      </w:r>
      <w:r w:rsidRPr="00EE5B7E">
        <w:t>.</w:t>
      </w:r>
      <w:r w:rsidRPr="00FE5A8E">
        <w:rPr>
          <w:lang w:val="en-US"/>
        </w:rPr>
        <w:t>com</w:t>
      </w:r>
      <w:r w:rsidRPr="00EE5B7E">
        <w:t>/</w:t>
      </w:r>
      <w:r w:rsidRPr="00FE5A8E">
        <w:rPr>
          <w:lang w:val="en-US"/>
        </w:rPr>
        <w:t>ru</w:t>
      </w:r>
      <w:r w:rsidRPr="00EE5B7E">
        <w:t>-</w:t>
      </w:r>
      <w:r w:rsidRPr="00FE5A8E">
        <w:rPr>
          <w:lang w:val="en-US"/>
        </w:rPr>
        <w:t>ru</w:t>
      </w:r>
      <w:r w:rsidRPr="00EE5B7E">
        <w:t>/</w:t>
      </w:r>
      <w:r w:rsidRPr="00FE5A8E">
        <w:rPr>
          <w:lang w:val="en-US"/>
        </w:rPr>
        <w:t>windows</w:t>
      </w:r>
      <w:r w:rsidRPr="00EE5B7E">
        <w:t>/</w:t>
      </w:r>
      <w:r w:rsidRPr="00FE5A8E">
        <w:rPr>
          <w:lang w:val="en-US"/>
        </w:rPr>
        <w:t>features</w:t>
      </w:r>
      <w:r w:rsidRPr="00EE5B7E">
        <w:t>. – Дата доступа : 10.03.202</w:t>
      </w:r>
      <w:r w:rsidR="00BE0A7C" w:rsidRPr="00BE0A7C">
        <w:t>3</w:t>
      </w:r>
      <w:r w:rsidRPr="00EE5B7E">
        <w:t xml:space="preserve">. </w:t>
      </w:r>
    </w:p>
    <w:p w:rsidR="00EE5B7E" w:rsidRPr="00FE5A8E" w:rsidRDefault="0015490D" w:rsidP="00FE5A8E">
      <w:pPr>
        <w:pStyle w:val="af0"/>
        <w:numPr>
          <w:ilvl w:val="0"/>
          <w:numId w:val="7"/>
        </w:numPr>
        <w:rPr>
          <w:lang w:val="en-US"/>
        </w:rPr>
      </w:pPr>
      <w:r>
        <w:t xml:space="preserve">Документация для </w:t>
      </w:r>
      <w:r w:rsidRPr="00FE5A8E">
        <w:rPr>
          <w:lang w:val="en-US"/>
        </w:rPr>
        <w:t>JS</w:t>
      </w:r>
      <w:r w:rsidR="00EE5B7E" w:rsidRPr="00FE5A8E">
        <w:rPr>
          <w:lang w:val="en-US"/>
        </w:rPr>
        <w:t xml:space="preserve"> [</w:t>
      </w:r>
      <w:r>
        <w:t>Электронный ресурс</w:t>
      </w:r>
      <w:r w:rsidR="00D33FA1">
        <w:rPr>
          <w:lang w:val="en-US"/>
        </w:rPr>
        <w:t xml:space="preserve">]. –JS. – JS Group, </w:t>
      </w:r>
      <w:r w:rsidR="00EE5B7E" w:rsidRPr="00FE5A8E">
        <w:rPr>
          <w:lang w:val="en-US"/>
        </w:rPr>
        <w:t>202</w:t>
      </w:r>
      <w:r w:rsidR="00BE0A7C" w:rsidRPr="00FE5A8E">
        <w:rPr>
          <w:lang w:val="en-US"/>
        </w:rPr>
        <w:t>3</w:t>
      </w:r>
      <w:r w:rsidR="00EE5B7E" w:rsidRPr="00FE5A8E">
        <w:rPr>
          <w:lang w:val="en-US"/>
        </w:rPr>
        <w:t xml:space="preserve">. – </w:t>
      </w:r>
      <w:r>
        <w:t>Режим доступа</w:t>
      </w:r>
      <w:r w:rsidR="00EE5B7E" w:rsidRPr="00FE5A8E">
        <w:rPr>
          <w:lang w:val="en-US"/>
        </w:rPr>
        <w:t xml:space="preserve"> :</w:t>
      </w:r>
      <w:hyperlink r:id="rId25" w:history="1">
        <w:r w:rsidR="00EE5B7E" w:rsidRPr="00FE5A8E">
          <w:rPr>
            <w:lang w:val="en-US"/>
          </w:rPr>
          <w:t xml:space="preserve"> https://www.javascript.com/docs </w:t>
        </w:r>
      </w:hyperlink>
      <w:r w:rsidR="00EE5B7E" w:rsidRPr="00FE5A8E">
        <w:rPr>
          <w:lang w:val="en-US"/>
        </w:rPr>
        <w:t xml:space="preserve"> – </w:t>
      </w:r>
      <w:r>
        <w:t>Дата доступа</w:t>
      </w:r>
      <w:r w:rsidR="00EE5B7E" w:rsidRPr="00FE5A8E">
        <w:rPr>
          <w:lang w:val="en-US"/>
        </w:rPr>
        <w:t xml:space="preserve"> : 10.03.202</w:t>
      </w:r>
      <w:r w:rsidR="00BE0A7C" w:rsidRPr="00FE5A8E">
        <w:rPr>
          <w:lang w:val="en-US"/>
        </w:rPr>
        <w:t>3</w:t>
      </w:r>
      <w:r w:rsidR="00EE5B7E" w:rsidRPr="00FE5A8E">
        <w:rPr>
          <w:lang w:val="en-US"/>
        </w:rPr>
        <w:t>.</w:t>
      </w:r>
    </w:p>
    <w:p w:rsidR="00EE5B7E" w:rsidRPr="00CD2611" w:rsidRDefault="0015490D" w:rsidP="00FE5A8E">
      <w:pPr>
        <w:pStyle w:val="af0"/>
        <w:numPr>
          <w:ilvl w:val="0"/>
          <w:numId w:val="7"/>
        </w:numPr>
      </w:pPr>
      <w:r>
        <w:t xml:space="preserve">Документация для </w:t>
      </w:r>
      <w:r w:rsidRPr="00FE5A8E">
        <w:rPr>
          <w:lang w:val="en-US"/>
        </w:rPr>
        <w:t>HTML</w:t>
      </w:r>
      <w:r w:rsidR="00EE5B7E" w:rsidRPr="00CD2611">
        <w:t xml:space="preserve"> [</w:t>
      </w:r>
      <w:r>
        <w:t>Электронный ресурс</w:t>
      </w:r>
      <w:r w:rsidR="00D33FA1" w:rsidRPr="00CD2611">
        <w:t xml:space="preserve">].– </w:t>
      </w:r>
      <w:r w:rsidR="00D33FA1">
        <w:rPr>
          <w:lang w:val="en-US"/>
        </w:rPr>
        <w:t>MDN</w:t>
      </w:r>
      <w:r w:rsidR="00D33FA1" w:rsidRPr="00CD2611">
        <w:t xml:space="preserve"> </w:t>
      </w:r>
      <w:r w:rsidR="00D33FA1">
        <w:rPr>
          <w:lang w:val="en-US"/>
        </w:rPr>
        <w:t>Web</w:t>
      </w:r>
      <w:r w:rsidR="00D33FA1" w:rsidRPr="00CD2611">
        <w:t xml:space="preserve"> </w:t>
      </w:r>
      <w:r w:rsidR="00D33FA1">
        <w:rPr>
          <w:lang w:val="en-US"/>
        </w:rPr>
        <w:t>docs</w:t>
      </w:r>
      <w:r w:rsidR="00D33FA1" w:rsidRPr="00CD2611">
        <w:t xml:space="preserve">, </w:t>
      </w:r>
      <w:r w:rsidR="00EE5B7E" w:rsidRPr="00CD2611">
        <w:t>202</w:t>
      </w:r>
      <w:r w:rsidR="00BE0A7C" w:rsidRPr="00CD2611">
        <w:t>3</w:t>
      </w:r>
      <w:r w:rsidR="00EE5B7E" w:rsidRPr="00CD2611">
        <w:t xml:space="preserve">. – </w:t>
      </w:r>
      <w:r>
        <w:t>Режим доступа</w:t>
      </w:r>
      <w:r w:rsidR="00EE5B7E" w:rsidRPr="00CD2611">
        <w:t xml:space="preserve"> : </w:t>
      </w:r>
      <w:r w:rsidR="00EE5B7E" w:rsidRPr="00FE5A8E">
        <w:rPr>
          <w:lang w:val="en-US"/>
        </w:rPr>
        <w:t>https</w:t>
      </w:r>
      <w:r w:rsidR="00EE5B7E" w:rsidRPr="00CD2611">
        <w:t>://</w:t>
      </w:r>
      <w:r w:rsidR="00EE5B7E" w:rsidRPr="00FE5A8E">
        <w:rPr>
          <w:lang w:val="en-US"/>
        </w:rPr>
        <w:t>developer</w:t>
      </w:r>
      <w:r w:rsidR="00EE5B7E" w:rsidRPr="00CD2611">
        <w:t>.</w:t>
      </w:r>
      <w:r w:rsidR="00EE5B7E" w:rsidRPr="00FE5A8E">
        <w:rPr>
          <w:lang w:val="en-US"/>
        </w:rPr>
        <w:t>mozilla</w:t>
      </w:r>
      <w:r w:rsidR="00EE5B7E" w:rsidRPr="00CD2611">
        <w:t>.</w:t>
      </w:r>
      <w:r w:rsidR="00EE5B7E" w:rsidRPr="00FE5A8E">
        <w:rPr>
          <w:lang w:val="en-US"/>
        </w:rPr>
        <w:t>org</w:t>
      </w:r>
      <w:r w:rsidR="00EE5B7E" w:rsidRPr="00CD2611">
        <w:t>/</w:t>
      </w:r>
      <w:r w:rsidR="00EE5B7E" w:rsidRPr="00FE5A8E">
        <w:rPr>
          <w:lang w:val="en-US"/>
        </w:rPr>
        <w:t>ru</w:t>
      </w:r>
      <w:r w:rsidR="00EE5B7E" w:rsidRPr="00CD2611">
        <w:t>/</w:t>
      </w:r>
      <w:r w:rsidR="00EE5B7E" w:rsidRPr="00FE5A8E">
        <w:rPr>
          <w:lang w:val="en-US"/>
        </w:rPr>
        <w:t>docs</w:t>
      </w:r>
      <w:r w:rsidR="00EE5B7E" w:rsidRPr="00CD2611">
        <w:t>/</w:t>
      </w:r>
      <w:r w:rsidR="00EE5B7E" w:rsidRPr="00FE5A8E">
        <w:rPr>
          <w:lang w:val="en-US"/>
        </w:rPr>
        <w:t>Web</w:t>
      </w:r>
      <w:r w:rsidR="00EE5B7E" w:rsidRPr="00CD2611">
        <w:t>/</w:t>
      </w:r>
      <w:r w:rsidR="00EE5B7E" w:rsidRPr="00FE5A8E">
        <w:rPr>
          <w:lang w:val="en-US"/>
        </w:rPr>
        <w:t>HTML</w:t>
      </w:r>
      <w:r w:rsidR="00EE5B7E" w:rsidRPr="00CD2611">
        <w:t xml:space="preserve"> – </w:t>
      </w:r>
      <w:r>
        <w:t>Дата доступа</w:t>
      </w:r>
      <w:r w:rsidR="00EE5B7E" w:rsidRPr="00CD2611">
        <w:t xml:space="preserve"> : 10.03.202</w:t>
      </w:r>
      <w:r w:rsidR="00BE0A7C" w:rsidRPr="00CD2611">
        <w:t>3</w:t>
      </w:r>
      <w:r w:rsidR="00EE5B7E" w:rsidRPr="00CD2611">
        <w:t>.</w:t>
      </w:r>
    </w:p>
    <w:p w:rsidR="00EE5B7E" w:rsidRPr="00CD2611" w:rsidRDefault="0068364E" w:rsidP="00FE5A8E">
      <w:pPr>
        <w:pStyle w:val="af0"/>
        <w:numPr>
          <w:ilvl w:val="0"/>
          <w:numId w:val="7"/>
        </w:numPr>
      </w:pPr>
      <w:r>
        <w:t>Документация для</w:t>
      </w:r>
      <w:r w:rsidR="00EE5B7E" w:rsidRPr="00CD2611">
        <w:t xml:space="preserve"> </w:t>
      </w:r>
      <w:r w:rsidR="00EE5B7E" w:rsidRPr="00FE5A8E">
        <w:rPr>
          <w:lang w:val="en-US"/>
        </w:rPr>
        <w:t>CSS</w:t>
      </w:r>
      <w:r w:rsidR="00EE5B7E" w:rsidRPr="00CD2611">
        <w:t xml:space="preserve"> [</w:t>
      </w:r>
      <w:r>
        <w:t>Электронный ресурс</w:t>
      </w:r>
      <w:r w:rsidR="00D33FA1" w:rsidRPr="00CD2611">
        <w:t xml:space="preserve">]. – </w:t>
      </w:r>
      <w:r w:rsidR="00D33FA1">
        <w:rPr>
          <w:lang w:val="en-US"/>
        </w:rPr>
        <w:t>MDN</w:t>
      </w:r>
      <w:r w:rsidR="00D33FA1" w:rsidRPr="00CD2611">
        <w:t xml:space="preserve"> </w:t>
      </w:r>
      <w:r w:rsidR="00D33FA1">
        <w:rPr>
          <w:lang w:val="en-US"/>
        </w:rPr>
        <w:t>Web</w:t>
      </w:r>
      <w:r w:rsidR="00D33FA1" w:rsidRPr="00CD2611">
        <w:t xml:space="preserve"> </w:t>
      </w:r>
      <w:r w:rsidR="00D33FA1">
        <w:rPr>
          <w:lang w:val="en-US"/>
        </w:rPr>
        <w:t>docs</w:t>
      </w:r>
      <w:r w:rsidR="00D33FA1" w:rsidRPr="00CD2611">
        <w:t xml:space="preserve">, </w:t>
      </w:r>
      <w:r w:rsidR="00EE5B7E" w:rsidRPr="00CD2611">
        <w:t>202</w:t>
      </w:r>
      <w:r w:rsidR="00BE0A7C" w:rsidRPr="00CD2611">
        <w:t>3</w:t>
      </w:r>
      <w:r w:rsidR="00EE5B7E" w:rsidRPr="00CD2611">
        <w:t xml:space="preserve">. – </w:t>
      </w:r>
      <w:r>
        <w:t>Режим доступа</w:t>
      </w:r>
      <w:r w:rsidR="00EE5B7E" w:rsidRPr="00CD2611">
        <w:t xml:space="preserve"> : </w:t>
      </w:r>
      <w:r w:rsidR="00EE5B7E" w:rsidRPr="00FE5A8E">
        <w:rPr>
          <w:lang w:val="en-US"/>
        </w:rPr>
        <w:t>https</w:t>
      </w:r>
      <w:r w:rsidR="00EE5B7E" w:rsidRPr="00CD2611">
        <w:t>://</w:t>
      </w:r>
      <w:r w:rsidR="00EE5B7E" w:rsidRPr="00FE5A8E">
        <w:rPr>
          <w:lang w:val="en-US"/>
        </w:rPr>
        <w:t>developer</w:t>
      </w:r>
      <w:r w:rsidR="00EE5B7E" w:rsidRPr="00CD2611">
        <w:t>.</w:t>
      </w:r>
      <w:r w:rsidR="00EE5B7E" w:rsidRPr="00FE5A8E">
        <w:rPr>
          <w:lang w:val="en-US"/>
        </w:rPr>
        <w:t>mozilla</w:t>
      </w:r>
      <w:r w:rsidR="00EE5B7E" w:rsidRPr="00CD2611">
        <w:t>.</w:t>
      </w:r>
      <w:r w:rsidR="00EE5B7E" w:rsidRPr="00FE5A8E">
        <w:rPr>
          <w:lang w:val="en-US"/>
        </w:rPr>
        <w:t>org</w:t>
      </w:r>
      <w:r w:rsidR="00EE5B7E" w:rsidRPr="00CD2611">
        <w:t>/</w:t>
      </w:r>
      <w:r w:rsidR="00EE5B7E" w:rsidRPr="00FE5A8E">
        <w:rPr>
          <w:lang w:val="en-US"/>
        </w:rPr>
        <w:t>ru</w:t>
      </w:r>
      <w:r w:rsidR="00EE5B7E" w:rsidRPr="00CD2611">
        <w:t>/</w:t>
      </w:r>
      <w:r w:rsidR="00EE5B7E" w:rsidRPr="00FE5A8E">
        <w:rPr>
          <w:lang w:val="en-US"/>
        </w:rPr>
        <w:t>docs</w:t>
      </w:r>
      <w:r w:rsidR="00EE5B7E" w:rsidRPr="00CD2611">
        <w:t>/</w:t>
      </w:r>
      <w:r w:rsidR="00EE5B7E" w:rsidRPr="00FE5A8E">
        <w:rPr>
          <w:lang w:val="en-US"/>
        </w:rPr>
        <w:t>Web</w:t>
      </w:r>
      <w:r w:rsidR="00EE5B7E" w:rsidRPr="00CD2611">
        <w:t>/</w:t>
      </w:r>
      <w:r w:rsidR="00EE5B7E" w:rsidRPr="00FE5A8E">
        <w:rPr>
          <w:lang w:val="en-US"/>
        </w:rPr>
        <w:t>CSS</w:t>
      </w:r>
      <w:r w:rsidR="00EE5B7E" w:rsidRPr="00CD2611">
        <w:t xml:space="preserve"> – </w:t>
      </w:r>
      <w:r>
        <w:t>Дата доступа</w:t>
      </w:r>
      <w:r w:rsidR="00EE5B7E" w:rsidRPr="00CD2611">
        <w:t xml:space="preserve"> : 10.03.202</w:t>
      </w:r>
      <w:r w:rsidR="00BE0A7C" w:rsidRPr="00CD2611">
        <w:t>3</w:t>
      </w:r>
      <w:r w:rsidR="00EE5B7E" w:rsidRPr="00CD2611">
        <w:t>.</w:t>
      </w:r>
    </w:p>
    <w:p w:rsidR="00EE5B7E" w:rsidRPr="00CD2611" w:rsidRDefault="0068364E" w:rsidP="00FE5A8E">
      <w:pPr>
        <w:pStyle w:val="af0"/>
        <w:numPr>
          <w:ilvl w:val="0"/>
          <w:numId w:val="7"/>
        </w:numPr>
      </w:pPr>
      <w:r>
        <w:t>Документация для</w:t>
      </w:r>
      <w:r w:rsidR="00EE5B7E" w:rsidRPr="00CD2611">
        <w:t xml:space="preserve"> </w:t>
      </w:r>
      <w:r w:rsidR="00EE5B7E" w:rsidRPr="00FE5A8E">
        <w:rPr>
          <w:lang w:val="en-US"/>
        </w:rPr>
        <w:t>SCSS</w:t>
      </w:r>
      <w:r w:rsidR="00EE5B7E" w:rsidRPr="00CD2611">
        <w:t xml:space="preserve"> [</w:t>
      </w:r>
      <w:r>
        <w:t>Электронный ресурс</w:t>
      </w:r>
      <w:r w:rsidR="009A3B1D" w:rsidRPr="00CD2611">
        <w:t xml:space="preserve">]. – </w:t>
      </w:r>
      <w:r w:rsidR="009A3B1D">
        <w:rPr>
          <w:lang w:val="en-US"/>
        </w:rPr>
        <w:t>MDN</w:t>
      </w:r>
      <w:r w:rsidR="009A3B1D" w:rsidRPr="00CD2611">
        <w:t xml:space="preserve"> </w:t>
      </w:r>
      <w:r w:rsidR="009A3B1D">
        <w:rPr>
          <w:lang w:val="en-US"/>
        </w:rPr>
        <w:t>Web</w:t>
      </w:r>
      <w:r w:rsidR="009A3B1D" w:rsidRPr="00CD2611">
        <w:t xml:space="preserve"> </w:t>
      </w:r>
      <w:r w:rsidR="009A3B1D">
        <w:rPr>
          <w:lang w:val="en-US"/>
        </w:rPr>
        <w:t>docs</w:t>
      </w:r>
      <w:r w:rsidR="009A3B1D" w:rsidRPr="00CD2611">
        <w:t xml:space="preserve">, </w:t>
      </w:r>
      <w:r w:rsidR="00EE5B7E" w:rsidRPr="00CD2611">
        <w:t>202</w:t>
      </w:r>
      <w:r w:rsidR="00BE0A7C" w:rsidRPr="00CD2611">
        <w:t>3</w:t>
      </w:r>
      <w:r w:rsidR="00EE5B7E" w:rsidRPr="00CD2611">
        <w:t xml:space="preserve">. – </w:t>
      </w:r>
      <w:r>
        <w:t>Режим доступа</w:t>
      </w:r>
      <w:r w:rsidR="00EE5B7E" w:rsidRPr="00CD2611">
        <w:t xml:space="preserve"> : </w:t>
      </w:r>
      <w:r w:rsidR="00EE5B7E" w:rsidRPr="00FE5A8E">
        <w:rPr>
          <w:lang w:val="en-US"/>
        </w:rPr>
        <w:t>https</w:t>
      </w:r>
      <w:r w:rsidR="00EE5B7E" w:rsidRPr="00CD2611">
        <w:t>://</w:t>
      </w:r>
      <w:r w:rsidR="00EE5B7E" w:rsidRPr="00FE5A8E">
        <w:rPr>
          <w:lang w:val="en-US"/>
        </w:rPr>
        <w:t>developer</w:t>
      </w:r>
      <w:r w:rsidR="00EE5B7E" w:rsidRPr="00CD2611">
        <w:t>.</w:t>
      </w:r>
      <w:r w:rsidR="00EE5B7E" w:rsidRPr="00FE5A8E">
        <w:rPr>
          <w:lang w:val="en-US"/>
        </w:rPr>
        <w:t>mozilla</w:t>
      </w:r>
      <w:r w:rsidR="00EE5B7E" w:rsidRPr="00CD2611">
        <w:t>.</w:t>
      </w:r>
      <w:r w:rsidR="00EE5B7E" w:rsidRPr="00FE5A8E">
        <w:rPr>
          <w:lang w:val="en-US"/>
        </w:rPr>
        <w:t>org</w:t>
      </w:r>
      <w:r w:rsidR="00EE5B7E" w:rsidRPr="00CD2611">
        <w:t>/</w:t>
      </w:r>
      <w:r w:rsidR="00EE5B7E" w:rsidRPr="00FE5A8E">
        <w:rPr>
          <w:lang w:val="en-US"/>
        </w:rPr>
        <w:t>ru</w:t>
      </w:r>
      <w:r w:rsidR="00EE5B7E" w:rsidRPr="00CD2611">
        <w:t>/</w:t>
      </w:r>
      <w:r w:rsidR="00EE5B7E" w:rsidRPr="00FE5A8E">
        <w:rPr>
          <w:lang w:val="en-US"/>
        </w:rPr>
        <w:t>docs</w:t>
      </w:r>
      <w:r w:rsidR="00EE5B7E" w:rsidRPr="00CD2611">
        <w:t>/</w:t>
      </w:r>
      <w:r w:rsidR="00EE5B7E" w:rsidRPr="00FE5A8E">
        <w:rPr>
          <w:lang w:val="en-US"/>
        </w:rPr>
        <w:t>Web</w:t>
      </w:r>
      <w:r w:rsidR="00EE5B7E" w:rsidRPr="00CD2611">
        <w:t>/</w:t>
      </w:r>
      <w:r w:rsidR="00EE5B7E" w:rsidRPr="00FE5A8E">
        <w:rPr>
          <w:lang w:val="en-US"/>
        </w:rPr>
        <w:t>SCSS</w:t>
      </w:r>
      <w:r w:rsidR="00EE5B7E" w:rsidRPr="00CD2611">
        <w:t xml:space="preserve"> – </w:t>
      </w:r>
      <w:r>
        <w:t>Дата доступа</w:t>
      </w:r>
      <w:r w:rsidR="00EE5B7E" w:rsidRPr="00CD2611">
        <w:t xml:space="preserve"> : 10.03.202</w:t>
      </w:r>
      <w:r w:rsidR="00BE0A7C" w:rsidRPr="00CD2611">
        <w:t>3</w:t>
      </w:r>
      <w:r w:rsidR="00EE5B7E" w:rsidRPr="00CD2611">
        <w:t>.</w:t>
      </w:r>
    </w:p>
    <w:p w:rsidR="00EE5B7E" w:rsidRPr="00CD2611" w:rsidRDefault="00EE5B7E" w:rsidP="00FE5A8E">
      <w:pPr>
        <w:pStyle w:val="af0"/>
        <w:numPr>
          <w:ilvl w:val="0"/>
          <w:numId w:val="7"/>
        </w:numPr>
      </w:pPr>
      <w:r w:rsidRPr="00FE5A8E">
        <w:rPr>
          <w:lang w:val="en-US"/>
        </w:rPr>
        <w:t>Microsoft</w:t>
      </w:r>
      <w:r w:rsidRPr="00CD2611">
        <w:t xml:space="preserve"> </w:t>
      </w:r>
      <w:r w:rsidRPr="00FE5A8E">
        <w:rPr>
          <w:lang w:val="en-US"/>
        </w:rPr>
        <w:t>Office</w:t>
      </w:r>
      <w:r w:rsidRPr="00CD2611">
        <w:t xml:space="preserve"> [</w:t>
      </w:r>
      <w:r w:rsidR="0068364E" w:rsidRPr="0068364E">
        <w:t>Электронный ресурс</w:t>
      </w:r>
      <w:r w:rsidRPr="00CD2611">
        <w:t xml:space="preserve">]. – </w:t>
      </w:r>
      <w:r w:rsidRPr="00FE5A8E">
        <w:rPr>
          <w:lang w:val="en-US"/>
        </w:rPr>
        <w:t>Microsoft</w:t>
      </w:r>
      <w:r w:rsidRPr="00CD2611">
        <w:t>, 202</w:t>
      </w:r>
      <w:r w:rsidR="00BE0A7C" w:rsidRPr="00CD2611">
        <w:t>3</w:t>
      </w:r>
      <w:r w:rsidRPr="00CD2611">
        <w:t xml:space="preserve">. </w:t>
      </w:r>
      <w:r w:rsidRPr="00CD2611">
        <w:softHyphen/>
      </w:r>
      <w:r w:rsidR="004B110B">
        <w:t>–</w:t>
      </w:r>
      <w:r w:rsidRPr="00CD2611">
        <w:t xml:space="preserve"> </w:t>
      </w:r>
      <w:r w:rsidR="0068364E">
        <w:t>Режим доступа</w:t>
      </w:r>
      <w:r w:rsidRPr="00CD2611">
        <w:t xml:space="preserve"> : </w:t>
      </w:r>
      <w:r w:rsidRPr="00FE5A8E">
        <w:rPr>
          <w:lang w:val="en-US"/>
        </w:rPr>
        <w:t>https</w:t>
      </w:r>
      <w:r w:rsidRPr="00CD2611">
        <w:t>://</w:t>
      </w:r>
      <w:r w:rsidRPr="00FE5A8E">
        <w:rPr>
          <w:lang w:val="en-US"/>
        </w:rPr>
        <w:t>docs</w:t>
      </w:r>
      <w:r w:rsidRPr="00CD2611">
        <w:t>.</w:t>
      </w:r>
      <w:r w:rsidRPr="00FE5A8E">
        <w:rPr>
          <w:lang w:val="en-US"/>
        </w:rPr>
        <w:t>microsoft</w:t>
      </w:r>
      <w:r w:rsidRPr="00CD2611">
        <w:t>.</w:t>
      </w:r>
      <w:r w:rsidRPr="00FE5A8E">
        <w:rPr>
          <w:lang w:val="en-US"/>
        </w:rPr>
        <w:t>com</w:t>
      </w:r>
      <w:r w:rsidRPr="00CD2611">
        <w:t>/</w:t>
      </w:r>
      <w:r w:rsidRPr="00FE5A8E">
        <w:rPr>
          <w:lang w:val="en-US"/>
        </w:rPr>
        <w:t>ru</w:t>
      </w:r>
      <w:r w:rsidRPr="00CD2611">
        <w:t>-</w:t>
      </w:r>
      <w:r w:rsidRPr="00FE5A8E">
        <w:rPr>
          <w:lang w:val="en-US"/>
        </w:rPr>
        <w:t>ru</w:t>
      </w:r>
      <w:r w:rsidRPr="00CD2611">
        <w:t xml:space="preserve">– </w:t>
      </w:r>
      <w:r w:rsidR="0068364E">
        <w:t>Дата доступа</w:t>
      </w:r>
      <w:r w:rsidRPr="00CD2611">
        <w:t xml:space="preserve"> : 10.03.202</w:t>
      </w:r>
      <w:r w:rsidR="00BE0A7C" w:rsidRPr="00CD2611">
        <w:t>3</w:t>
      </w:r>
    </w:p>
    <w:p w:rsidR="00EE5B7E" w:rsidRPr="00CD2611" w:rsidRDefault="00EE5B7E" w:rsidP="00FE5A8E">
      <w:pPr>
        <w:pStyle w:val="af0"/>
        <w:numPr>
          <w:ilvl w:val="0"/>
          <w:numId w:val="7"/>
        </w:numPr>
      </w:pPr>
      <w:r w:rsidRPr="00FE5A8E">
        <w:rPr>
          <w:lang w:val="en-US"/>
        </w:rPr>
        <w:t>Visual</w:t>
      </w:r>
      <w:r w:rsidRPr="00CD2611">
        <w:t xml:space="preserve"> </w:t>
      </w:r>
      <w:r w:rsidRPr="00FE5A8E">
        <w:rPr>
          <w:lang w:val="en-US"/>
        </w:rPr>
        <w:t>Studio</w:t>
      </w:r>
      <w:r w:rsidRPr="00CD2611">
        <w:t xml:space="preserve"> </w:t>
      </w:r>
      <w:r w:rsidRPr="00FE5A8E">
        <w:rPr>
          <w:lang w:val="en-US"/>
        </w:rPr>
        <w:t>Code</w:t>
      </w:r>
      <w:r w:rsidRPr="00CD2611">
        <w:t xml:space="preserve"> [</w:t>
      </w:r>
      <w:r w:rsidR="0068364E" w:rsidRPr="0068364E">
        <w:t>Электронный ресурс</w:t>
      </w:r>
      <w:r w:rsidRPr="00CD2611">
        <w:t xml:space="preserve">]. – </w:t>
      </w:r>
      <w:r w:rsidRPr="00FE5A8E">
        <w:rPr>
          <w:lang w:val="en-US"/>
        </w:rPr>
        <w:t>Microsoft</w:t>
      </w:r>
      <w:r w:rsidRPr="00CD2611">
        <w:t>, 202</w:t>
      </w:r>
      <w:r w:rsidR="00BE0A7C" w:rsidRPr="00CD2611">
        <w:t>3</w:t>
      </w:r>
      <w:r w:rsidRPr="00CD2611">
        <w:t xml:space="preserve">. – </w:t>
      </w:r>
      <w:r w:rsidR="004B110B">
        <w:t>Режим доступа</w:t>
      </w:r>
      <w:r w:rsidR="004B110B" w:rsidRPr="00CD2611">
        <w:t xml:space="preserve"> </w:t>
      </w:r>
      <w:r w:rsidRPr="00CD2611">
        <w:t xml:space="preserve">: </w:t>
      </w:r>
      <w:r w:rsidRPr="00FE5A8E">
        <w:rPr>
          <w:lang w:val="en-US"/>
        </w:rPr>
        <w:t>https</w:t>
      </w:r>
      <w:r w:rsidRPr="00CD2611">
        <w:t>://</w:t>
      </w:r>
      <w:r w:rsidRPr="00FE5A8E">
        <w:rPr>
          <w:lang w:val="en-US"/>
        </w:rPr>
        <w:t>code</w:t>
      </w:r>
      <w:r w:rsidRPr="00CD2611">
        <w:t>.</w:t>
      </w:r>
      <w:r w:rsidRPr="00FE5A8E">
        <w:rPr>
          <w:lang w:val="en-US"/>
        </w:rPr>
        <w:t>visualstudio</w:t>
      </w:r>
      <w:r w:rsidRPr="00CD2611">
        <w:t>.</w:t>
      </w:r>
      <w:r w:rsidRPr="00FE5A8E">
        <w:rPr>
          <w:lang w:val="en-US"/>
        </w:rPr>
        <w:t>com</w:t>
      </w:r>
      <w:r w:rsidRPr="00CD2611">
        <w:t xml:space="preserve"> – </w:t>
      </w:r>
      <w:r w:rsidR="0068364E">
        <w:t>Дата доступа</w:t>
      </w:r>
      <w:r w:rsidRPr="00CD2611">
        <w:t xml:space="preserve"> : 10.03.202</w:t>
      </w:r>
      <w:r w:rsidR="00BE0A7C" w:rsidRPr="00CD2611">
        <w:t>3</w:t>
      </w:r>
      <w:r w:rsidRPr="00CD2611">
        <w:t>.</w:t>
      </w:r>
    </w:p>
    <w:p w:rsidR="007D3B43" w:rsidRPr="00CD2611" w:rsidRDefault="007D3B43" w:rsidP="004B110B">
      <w:pPr>
        <w:rPr>
          <w:b/>
          <w:bCs/>
        </w:rPr>
      </w:pPr>
      <w:r w:rsidRPr="00CD2611">
        <w:br w:type="page"/>
      </w:r>
    </w:p>
    <w:p w:rsidR="008A3388" w:rsidRPr="008A3388" w:rsidRDefault="007D3B43" w:rsidP="007D3B43">
      <w:pPr>
        <w:pStyle w:val="1"/>
        <w:numPr>
          <w:ilvl w:val="0"/>
          <w:numId w:val="0"/>
        </w:numPr>
        <w:jc w:val="center"/>
        <w:rPr>
          <w:b w:val="0"/>
        </w:rPr>
      </w:pPr>
      <w:bookmarkStart w:id="28" w:name="_Toc136091562"/>
      <w:r w:rsidRPr="008A3388">
        <w:rPr>
          <w:b w:val="0"/>
        </w:rPr>
        <w:lastRenderedPageBreak/>
        <w:t xml:space="preserve">Приложение А </w:t>
      </w:r>
    </w:p>
    <w:p w:rsidR="007849BB" w:rsidRPr="008A3388" w:rsidRDefault="007D3B43" w:rsidP="007D3B43">
      <w:pPr>
        <w:pStyle w:val="1"/>
        <w:numPr>
          <w:ilvl w:val="0"/>
          <w:numId w:val="0"/>
        </w:numPr>
        <w:jc w:val="center"/>
        <w:rPr>
          <w:b w:val="0"/>
        </w:rPr>
      </w:pPr>
      <w:r w:rsidRPr="008A3388">
        <w:rPr>
          <w:b w:val="0"/>
        </w:rPr>
        <w:t>Прототипы веб-страниц</w:t>
      </w:r>
      <w:bookmarkEnd w:id="28"/>
    </w:p>
    <w:p w:rsidR="007D3B43" w:rsidRDefault="007D3B43" w:rsidP="007D3B43">
      <w:pPr>
        <w:ind w:firstLine="0"/>
        <w:jc w:val="left"/>
        <w:rPr>
          <w:lang w:val="en-US"/>
        </w:rPr>
      </w:pPr>
    </w:p>
    <w:p w:rsidR="001D1EFE" w:rsidRDefault="00CD2611" w:rsidP="007D3B43">
      <w:pPr>
        <w:ind w:firstLine="0"/>
        <w:jc w:val="center"/>
      </w:pPr>
      <w:r>
        <w:rPr>
          <w:rFonts w:cs="Times New Roman"/>
          <w:sz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337.8pt;margin-top:95.75pt;width:120pt;height:91.8pt;flip:y;z-index:251664384" o:connectortype="straight"/>
        </w:pict>
      </w:r>
      <w:r>
        <w:rPr>
          <w:rFonts w:cs="Times New Roman"/>
          <w:sz w:val="24"/>
        </w:rPr>
        <w:pict>
          <v:shape id="_x0000_s1030" type="#_x0000_t32" style="position:absolute;left:0;text-align:left;margin-left:337.8pt;margin-top:95.75pt;width:120pt;height:91.8pt;z-index:251663360" o:connectortype="straight"/>
        </w:pict>
      </w:r>
      <w:r>
        <w:rPr>
          <w:noProof/>
          <w:lang w:eastAsia="ru-RU" w:bidi="ar-SA"/>
        </w:rPr>
        <w:pict>
          <v:shape id="_x0000_s1029" type="#_x0000_t32" style="position:absolute;left:0;text-align:left;margin-left:187.4pt;margin-top:95.75pt;width:120pt;height:91.8pt;flip:y;z-index:251661312" o:connectortype="straight"/>
        </w:pict>
      </w:r>
      <w:r>
        <w:rPr>
          <w:noProof/>
          <w:lang w:eastAsia="ru-RU" w:bidi="ar-SA"/>
        </w:rPr>
        <w:pict>
          <v:shape id="_x0000_s1028" type="#_x0000_t32" style="position:absolute;left:0;text-align:left;margin-left:187.4pt;margin-top:95.75pt;width:120pt;height:91.8pt;z-index:251660288" o:connectortype="straight"/>
        </w:pict>
      </w:r>
      <w:r>
        <w:rPr>
          <w:noProof/>
          <w:lang w:eastAsia="ru-RU" w:bidi="ar-SA"/>
        </w:rPr>
        <w:pict>
          <v:shape id="_x0000_s1027" type="#_x0000_t32" style="position:absolute;left:0;text-align:left;margin-left:36.8pt;margin-top:95.75pt;width:120pt;height:91.8pt;flip:y;z-index:251659264" o:connectortype="straight"/>
        </w:pict>
      </w:r>
      <w:r>
        <w:rPr>
          <w:noProof/>
          <w:lang w:eastAsia="ru-RU" w:bidi="ar-SA"/>
        </w:rPr>
        <w:pict>
          <v:shape id="_x0000_s1026" type="#_x0000_t32" style="position:absolute;left:0;text-align:left;margin-left:36.8pt;margin-top:95.75pt;width:120pt;height:91.8pt;z-index:251658240" o:connectortype="straight"/>
        </w:pict>
      </w:r>
      <w:r w:rsidR="00F24FC9" w:rsidRPr="00AB6D08">
        <w:rPr>
          <w:noProof/>
          <w:lang w:eastAsia="ru-RU" w:bidi="ar-SA"/>
        </w:rPr>
        <w:drawing>
          <wp:inline distT="0" distB="0" distL="0" distR="0" wp14:anchorId="75C3CE79" wp14:editId="73D4E0C7">
            <wp:extent cx="5934710" cy="360045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14" cy="360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43" w:rsidRDefault="007D3B43" w:rsidP="00C668D9">
      <w:pPr>
        <w:spacing w:after="240"/>
        <w:ind w:firstLine="0"/>
        <w:jc w:val="center"/>
      </w:pPr>
      <w:r>
        <w:t>Прототип страницы «</w:t>
      </w:r>
      <w:r>
        <w:rPr>
          <w:lang w:val="en-US"/>
        </w:rPr>
        <w:t>Home</w:t>
      </w:r>
      <w:r>
        <w:t>»</w:t>
      </w:r>
    </w:p>
    <w:p w:rsidR="007D3B43" w:rsidRDefault="00F24FC9" w:rsidP="007D3B43">
      <w:pPr>
        <w:ind w:firstLine="0"/>
        <w:jc w:val="center"/>
      </w:pPr>
      <w:r w:rsidRPr="00B54EA7">
        <w:rPr>
          <w:noProof/>
          <w:lang w:eastAsia="ru-RU" w:bidi="ar-SA"/>
        </w:rPr>
        <w:drawing>
          <wp:inline distT="0" distB="0" distL="0" distR="0" wp14:anchorId="4403A364" wp14:editId="5A9FFCC2">
            <wp:extent cx="5963284" cy="37109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832" cy="371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43" w:rsidRDefault="00AA6CD0" w:rsidP="007D3B43">
      <w:pPr>
        <w:ind w:firstLine="0"/>
        <w:jc w:val="center"/>
      </w:pPr>
      <w:r>
        <w:t>Прототип страницы «</w:t>
      </w:r>
      <w:r w:rsidR="00F24FC9">
        <w:rPr>
          <w:lang w:val="en-US"/>
        </w:rPr>
        <w:t>About</w:t>
      </w:r>
      <w:r>
        <w:t>»</w:t>
      </w:r>
    </w:p>
    <w:p w:rsidR="00F24FC9" w:rsidRDefault="00F24FC9" w:rsidP="007D3B43">
      <w:pPr>
        <w:ind w:firstLine="0"/>
        <w:jc w:val="center"/>
      </w:pPr>
      <w:r w:rsidRPr="00B54EA7">
        <w:rPr>
          <w:noProof/>
          <w:lang w:eastAsia="ru-RU" w:bidi="ar-SA"/>
        </w:rPr>
        <w:lastRenderedPageBreak/>
        <w:drawing>
          <wp:inline distT="0" distB="0" distL="0" distR="0" wp14:anchorId="734B44E7" wp14:editId="299F39C5">
            <wp:extent cx="5963285" cy="39719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492" cy="39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DB" w:rsidRDefault="00A01DDB" w:rsidP="007D3B43">
      <w:pPr>
        <w:ind w:firstLine="0"/>
        <w:jc w:val="center"/>
      </w:pPr>
      <w:r>
        <w:t>Прототип страницы «</w:t>
      </w:r>
      <w:r w:rsidR="00F24FC9">
        <w:rPr>
          <w:lang w:val="en-US"/>
        </w:rPr>
        <w:t>Catalog</w:t>
      </w:r>
      <w:r>
        <w:t>»</w:t>
      </w:r>
    </w:p>
    <w:p w:rsidR="00A01DDB" w:rsidRDefault="00A01DDB">
      <w:pPr>
        <w:ind w:firstLine="0"/>
        <w:jc w:val="left"/>
      </w:pPr>
      <w:r>
        <w:br w:type="page"/>
      </w:r>
    </w:p>
    <w:p w:rsidR="008A3388" w:rsidRDefault="00A01DDB" w:rsidP="00A01DDB">
      <w:pPr>
        <w:pStyle w:val="1"/>
        <w:jc w:val="center"/>
        <w:rPr>
          <w:b w:val="0"/>
        </w:rPr>
      </w:pPr>
      <w:bookmarkStart w:id="29" w:name="_Toc136091563"/>
      <w:r w:rsidRPr="008A3388">
        <w:rPr>
          <w:b w:val="0"/>
        </w:rPr>
        <w:lastRenderedPageBreak/>
        <w:t xml:space="preserve">Приложение Б </w:t>
      </w:r>
    </w:p>
    <w:p w:rsidR="00A01DDB" w:rsidRPr="008A3388" w:rsidRDefault="00A01DDB" w:rsidP="00A01DDB">
      <w:pPr>
        <w:pStyle w:val="1"/>
        <w:jc w:val="center"/>
        <w:rPr>
          <w:b w:val="0"/>
        </w:rPr>
      </w:pPr>
      <w:r w:rsidRPr="008A3388">
        <w:rPr>
          <w:b w:val="0"/>
        </w:rPr>
        <w:t>Макет структуры веб-сайта</w:t>
      </w:r>
      <w:bookmarkEnd w:id="29"/>
    </w:p>
    <w:p w:rsidR="00A01DDB" w:rsidRDefault="00A01DDB" w:rsidP="00B54EA7">
      <w:pPr>
        <w:ind w:firstLine="0"/>
        <w:jc w:val="center"/>
      </w:pPr>
    </w:p>
    <w:p w:rsidR="00F24FC9" w:rsidRDefault="0054766B" w:rsidP="00B54EA7">
      <w:pPr>
        <w:ind w:firstLine="0"/>
        <w:jc w:val="center"/>
      </w:pPr>
      <w:r w:rsidRPr="0054766B">
        <w:rPr>
          <w:noProof/>
          <w:lang w:eastAsia="ru-RU" w:bidi="ar-SA"/>
        </w:rPr>
        <w:drawing>
          <wp:inline distT="0" distB="0" distL="0" distR="0" wp14:anchorId="3B77880D" wp14:editId="04CA7C30">
            <wp:extent cx="6372225" cy="34340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A7" w:rsidRDefault="00AB6D08" w:rsidP="00C668D9">
      <w:pPr>
        <w:spacing w:after="240"/>
        <w:ind w:firstLine="0"/>
        <w:jc w:val="center"/>
      </w:pPr>
      <w:r>
        <w:t>Макет страницы «</w:t>
      </w:r>
      <w:r>
        <w:rPr>
          <w:lang w:val="en-US"/>
        </w:rPr>
        <w:t>Home</w:t>
      </w:r>
      <w:r>
        <w:t>»</w:t>
      </w:r>
    </w:p>
    <w:p w:rsidR="00F24FC9" w:rsidRDefault="0054766B" w:rsidP="00B54EA7">
      <w:pPr>
        <w:ind w:firstLine="0"/>
        <w:jc w:val="center"/>
      </w:pPr>
      <w:r w:rsidRPr="0054766B">
        <w:rPr>
          <w:noProof/>
          <w:lang w:eastAsia="ru-RU" w:bidi="ar-SA"/>
        </w:rPr>
        <w:drawing>
          <wp:inline distT="0" distB="0" distL="0" distR="0" wp14:anchorId="56ED8F81" wp14:editId="3E81C8CC">
            <wp:extent cx="6372225" cy="34759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A7" w:rsidRDefault="00B54EA7" w:rsidP="00B54EA7">
      <w:pPr>
        <w:ind w:firstLine="0"/>
        <w:jc w:val="center"/>
      </w:pPr>
      <w:r>
        <w:t>Макет страницы «</w:t>
      </w:r>
      <w:r w:rsidR="00F24FC9">
        <w:rPr>
          <w:lang w:val="en-US"/>
        </w:rPr>
        <w:t>Catalog</w:t>
      </w:r>
      <w:r>
        <w:t>»</w:t>
      </w:r>
    </w:p>
    <w:p w:rsidR="00B54EA7" w:rsidRDefault="0054766B" w:rsidP="00B54EA7">
      <w:pPr>
        <w:ind w:firstLine="0"/>
        <w:jc w:val="center"/>
      </w:pPr>
      <w:r w:rsidRPr="0054766B">
        <w:rPr>
          <w:noProof/>
          <w:lang w:eastAsia="ru-RU" w:bidi="ar-SA"/>
        </w:rPr>
        <w:lastRenderedPageBreak/>
        <w:drawing>
          <wp:inline distT="0" distB="0" distL="0" distR="0" wp14:anchorId="44AAACD7" wp14:editId="4C2C6730">
            <wp:extent cx="6372225" cy="38855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A7" w:rsidRDefault="00B54EA7" w:rsidP="00B54EA7">
      <w:pPr>
        <w:ind w:firstLine="0"/>
        <w:jc w:val="center"/>
      </w:pPr>
      <w:r>
        <w:t>Макет страницы «</w:t>
      </w:r>
      <w:r w:rsidR="00F24FC9">
        <w:rPr>
          <w:lang w:val="en-US"/>
        </w:rPr>
        <w:t>About</w:t>
      </w:r>
      <w:r>
        <w:t>»</w:t>
      </w:r>
    </w:p>
    <w:p w:rsidR="00B54EA7" w:rsidRDefault="00B54EA7">
      <w:pPr>
        <w:ind w:firstLine="0"/>
        <w:jc w:val="left"/>
      </w:pPr>
      <w:r>
        <w:br w:type="page"/>
      </w:r>
    </w:p>
    <w:p w:rsidR="008A3388" w:rsidRPr="008A3388" w:rsidRDefault="00B54EA7" w:rsidP="00B54EA7">
      <w:pPr>
        <w:pStyle w:val="1"/>
        <w:jc w:val="center"/>
        <w:rPr>
          <w:b w:val="0"/>
        </w:rPr>
      </w:pPr>
      <w:bookmarkStart w:id="30" w:name="_Toc136091564"/>
      <w:r w:rsidRPr="008A3388">
        <w:rPr>
          <w:b w:val="0"/>
        </w:rPr>
        <w:lastRenderedPageBreak/>
        <w:t xml:space="preserve">Приложение В </w:t>
      </w:r>
    </w:p>
    <w:p w:rsidR="00B54EA7" w:rsidRPr="008A3388" w:rsidRDefault="00B54EA7" w:rsidP="00B54EA7">
      <w:pPr>
        <w:pStyle w:val="1"/>
        <w:jc w:val="center"/>
        <w:rPr>
          <w:b w:val="0"/>
        </w:rPr>
      </w:pPr>
      <w:r w:rsidRPr="008A3388">
        <w:rPr>
          <w:b w:val="0"/>
        </w:rPr>
        <w:t xml:space="preserve">Листинг </w:t>
      </w:r>
      <w:r w:rsidRPr="008A3388">
        <w:rPr>
          <w:b w:val="0"/>
          <w:lang w:val="en-US"/>
        </w:rPr>
        <w:t>HTML</w:t>
      </w:r>
      <w:r w:rsidRPr="008A3388">
        <w:rPr>
          <w:b w:val="0"/>
        </w:rPr>
        <w:t>-документа</w:t>
      </w:r>
      <w:bookmarkEnd w:id="30"/>
    </w:p>
    <w:p w:rsidR="00425F31" w:rsidRPr="00425F31" w:rsidRDefault="00425F31" w:rsidP="00425F31">
      <w:pPr>
        <w:ind w:firstLine="0"/>
        <w:jc w:val="left"/>
        <w:rPr>
          <w:lang w:val="en-US"/>
        </w:rPr>
      </w:pP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&lt;!DOCTYPE html&gt;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&lt;html lang="en"&gt;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&lt;head&gt;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&lt;meta charset="UTF-8"&gt;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&lt;meta http-equiv="X-UA-Compatible" content="IE=edge"&gt;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&lt;meta name="viewport" content="width=device-width, initial-scale=1.0"&gt;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&lt;link rel="stylesheet" href="style.css"&gt;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&lt;link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href="https://fonts.googleapis.com/css2?family=Montserrat+Alternates:wght@300;600;700;900&amp;family=Play:wght@400;700&amp;display=swap"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rel="stylesheet"&gt;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&lt;title&gt;Online-store&lt;/title&gt;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&lt;/head&gt;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&lt;body class="page"&gt;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&lt;header class="page-header"&gt;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&lt;div class="page-header__wrapper wrapper"&gt;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&lt;a class="page-header__logo" href="#home"&gt;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&lt;img class="logo-image" src="../../assets/images/logo3.png" alt="logo"&gt;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&lt;h2 class="page-header__title"&gt;nline store&lt;/h2&gt;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&lt;nav class="nav"&gt;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&lt;ul class="nav__list"&gt;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&lt;li class="nav__item"&gt;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&lt;a class="nav__link" id="Home" href="./index.html"&gt;Home&lt;/a&gt;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&lt;li class="nav__item"&gt;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&lt;a class="nav__link" id="Catalog" href="#catalog"&gt;Catalog&lt;/a&gt;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&lt;li class="nav__item"&gt;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&lt;a class="nav__link" id="AboutUs" href="../about/index.html"&gt;About Us&lt;/a&gt;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&lt;/ul&gt;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&lt;/nav&gt;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&lt;img src="../../assets/icons/cart.svg" alt="cart"&gt;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&lt;/header&gt;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&lt;main&gt;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lastRenderedPageBreak/>
        <w:t xml:space="preserve">        &lt;div class="page__wrapper wrapper"&gt;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&lt;h1 class="page__title"&gt;Catalog&lt;/h1&gt;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&lt;section class="catalog__content"&gt;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&lt;nav class="catalog-nav"&gt;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&lt;h2 class="catalog-nav__title"&gt;Товары&lt;/h2&gt;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&lt;ul class="catalog-nav__list"&gt;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&lt;div class="catalog-nav__item"&gt;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&lt;img src="../../assets/icons/pc.svg" alt="pc" class="catalog-nav__image"&gt;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&lt;span&gt;Компьютеры&lt;/span&gt;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&lt;div class="catalog-nav__item"&gt;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&lt;img src="../../assets/icons/laptop.svg" alt="laptop" class="catalog-nav__image"&gt;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&lt;span&gt;Ноутбуки&lt;/span&gt;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&lt;div class="catalog-nav__item"&gt;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&lt;img src="../../assets/icons/monitor.svg" alt="monitor" class="catalog-nav__image"&gt;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&lt;span&gt;Мониторы&lt;/span&gt;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&lt;div class="catalog-nav__item"&gt;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&lt;img src="../../assets/icons/keyboard.svg" alt="keyboard" class="catalog-nav__image"&gt;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&lt;span&gt;Клавиатуры&lt;/span&gt;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&lt;div class="catalog-nav__item"&gt;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&lt;img src="../../assets/icons/phone.svg" alt="phone" class="catalog-nav__image"&gt;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&lt;span&gt;Телефон&lt;/span&gt;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&lt;/ul&gt;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lastRenderedPageBreak/>
        <w:t xml:space="preserve">                &lt;/nav&gt;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&lt;ul class="catalog-list"&gt;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&lt;/ul&gt;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&lt;/section&gt;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&lt;/main&gt;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&lt;footer class="page-footer"&gt;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&lt;div class="page-wrapper wrapper"&gt;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&lt;div class="page-footer__top"&gt;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&lt;div class="page-footer__column"&gt;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&lt;a class="page-header__logo" href="#home"&gt;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&lt;img class="logo-image" src="../../assets/images/logo3.png" alt="logo"&gt;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&lt;h2 class="page-header__title"&gt;nline store&lt;/h2&gt;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&lt;ul class="page-footer__list"&gt;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 class="page-footer__item"&gt;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&lt;a class="link" href="https://twitter.com/"&gt;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&lt;span class="link__name"&gt;Twitter&lt;/span&gt;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 class="page-footer__item"&gt;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&lt;a class="link" href="https://www.instagram.com/"&gt;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&lt;span class="link__name"&gt;Instagram&lt;/span&gt;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 class="page-footer__item"&gt;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&lt;a class="link" href="https://facebook.com/"&gt;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&lt;span class="link__name"&gt;Facebook&lt;/span&gt;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&lt;/ul&gt;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&lt;div class="page-footer__column"&gt;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&lt;h3 class="page-footer__list-title"&gt;Menu&lt;/h3&gt;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&lt;ul class="page-footer__list"&gt;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 class="page-footer__item"&gt;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&lt;a class="page-footer__menu-link link" href="#home"&gt;Home&lt;/a&gt;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 class="page-footer__item"&gt;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&lt;a class="page-footer__menu-link link" href="#catalog"&gt;Catalog&lt;/a&gt;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lastRenderedPageBreak/>
        <w:t xml:space="preserve">                        &lt;li class="page-footer__item"&gt;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&lt;a class="page-footer__menu-link link" href="#cart"&gt;About Us&lt;/a&gt;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&lt;/ul&gt;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&lt;div class="page-footer__column"&gt;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&lt;h3 class="page-footer__list-title"&gt;Contacts&lt;/h3&gt;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&lt;ul class="page-footer__list"&gt;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 class="page-footer__item"&gt;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genius@gmail.com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 class="page-footer__item"&gt;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+375 (29) 635-82-50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 class="page-footer__item"&gt;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New York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&lt;/ul&gt;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&lt;div class="page-footer__bottom"&gt;Designed by @genius&lt;/div&gt;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&lt;/footer&gt;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&lt;script src="index.js" type="module"&gt;&lt;/script&gt;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&lt;/body&gt;</w:t>
      </w:r>
    </w:p>
    <w:p w:rsidR="00B54EA7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&lt;/html&gt;</w:t>
      </w:r>
    </w:p>
    <w:p w:rsidR="00B54EA7" w:rsidRDefault="00B54EA7" w:rsidP="00B54EA7">
      <w:pPr>
        <w:ind w:firstLine="0"/>
        <w:jc w:val="left"/>
      </w:pPr>
    </w:p>
    <w:p w:rsidR="00472F5E" w:rsidRDefault="00472F5E" w:rsidP="00B54EA7">
      <w:pPr>
        <w:ind w:firstLine="0"/>
        <w:jc w:val="left"/>
      </w:pPr>
    </w:p>
    <w:p w:rsidR="00472F5E" w:rsidRDefault="00472F5E" w:rsidP="00B54EA7">
      <w:pPr>
        <w:ind w:firstLine="0"/>
        <w:jc w:val="left"/>
      </w:pPr>
    </w:p>
    <w:p w:rsidR="00472F5E" w:rsidRDefault="00472F5E">
      <w:pPr>
        <w:ind w:firstLine="0"/>
        <w:jc w:val="left"/>
      </w:pPr>
      <w:r>
        <w:br w:type="page"/>
      </w:r>
    </w:p>
    <w:p w:rsidR="008A3388" w:rsidRPr="008A3388" w:rsidRDefault="00472F5E" w:rsidP="008A3388">
      <w:pPr>
        <w:pStyle w:val="1"/>
        <w:jc w:val="center"/>
        <w:rPr>
          <w:b w:val="0"/>
        </w:rPr>
      </w:pPr>
      <w:bookmarkStart w:id="31" w:name="_Toc136091565"/>
      <w:r w:rsidRPr="008A3388">
        <w:rPr>
          <w:b w:val="0"/>
        </w:rPr>
        <w:lastRenderedPageBreak/>
        <w:t xml:space="preserve">Приложение Г </w:t>
      </w:r>
    </w:p>
    <w:p w:rsidR="00472F5E" w:rsidRPr="008A3388" w:rsidRDefault="00472F5E" w:rsidP="008A3388">
      <w:pPr>
        <w:pStyle w:val="1"/>
        <w:jc w:val="center"/>
        <w:rPr>
          <w:b w:val="0"/>
        </w:rPr>
      </w:pPr>
      <w:r w:rsidRPr="008A3388">
        <w:rPr>
          <w:b w:val="0"/>
        </w:rPr>
        <w:t xml:space="preserve">Листинг </w:t>
      </w:r>
      <w:r w:rsidRPr="008A3388">
        <w:rPr>
          <w:b w:val="0"/>
          <w:lang w:val="en-US"/>
        </w:rPr>
        <w:t>SCSS</w:t>
      </w:r>
      <w:r w:rsidRPr="008A3388">
        <w:rPr>
          <w:b w:val="0"/>
        </w:rPr>
        <w:t xml:space="preserve"> и </w:t>
      </w:r>
      <w:r w:rsidRPr="008A3388">
        <w:rPr>
          <w:b w:val="0"/>
          <w:lang w:val="en-US"/>
        </w:rPr>
        <w:t>CSS</w:t>
      </w:r>
      <w:bookmarkEnd w:id="31"/>
    </w:p>
    <w:p w:rsidR="00472F5E" w:rsidRDefault="00472F5E" w:rsidP="00472F5E">
      <w:pPr>
        <w:ind w:firstLine="0"/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$bg-page: #03110c;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$color-light-gray: #333;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$color-green: #1d996e;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$color-text: #ffffff;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$laptop: 1024px;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$tablet: 768px;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@mixin font($font-size: 20px, $font-weight: 400)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font-family: 'Montserrat+Alternates', sans-serif;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color: $color-text;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font-size: $font-size;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font-weight: $font-weight;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@import "_about";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@import "_catalog";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@import "_home";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*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box-sizing: border-box;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margin: 0;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@include font;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.page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background-color: $bg-page;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.wrapper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margin: 0 auto;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max-width: 1248px;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padding: 20px;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.page-header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lastRenderedPageBreak/>
        <w:t xml:space="preserve">    background-color: $color-light-gray;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position: relative;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overflow-x: clip;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.page-header__wrapper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display: flex;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justify-content: space-between;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align-items: center;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.page-header__logo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position: relative;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display: flex;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text-decoration: none;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align-items: flex-end;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@media(max-width: $tablet)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justify-content: center;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}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.page-header__title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font-size: 32px;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top: 0;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z-index: 2;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white-space: nowrap;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text-decoration: none;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color: rgb(201, 226, 61);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letter-spacing: 2px;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padding-left: 2px;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.logo-image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width: 48px;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.nav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@media(max-width: $tablet)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background: $color-light-gray;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position: absolute;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z-index: 3;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padding: 30px;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lastRenderedPageBreak/>
        <w:t xml:space="preserve">        top: 20px;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right: 0;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display: flex;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flex-direction: column;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transform: translateX(100%);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transition: 0.5s;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}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.nav.active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@media(max-width: $tablet)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transform: translateX(0);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transition: 0.5s;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}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.burger-menu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position: absolute;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z-index: 4;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display: none;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width: 18px;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height: 10px;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position: relative;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cursor: pointer;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&amp; div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position: absolute;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width: 18px;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height: 1.5px;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background: rgb(201, 226, 61);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border-radius: 2px;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transition: 0.5s;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&amp; div:nth-child(2)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top: 50%;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}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&amp; div:nth-child(3)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top: 100%;</w:t>
      </w:r>
    </w:p>
    <w:p w:rsidR="002B4011" w:rsidRPr="00AB19C2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</w:t>
      </w:r>
      <w:r w:rsidRPr="00AB19C2">
        <w:rPr>
          <w:lang w:val="en-US"/>
        </w:rPr>
        <w:t>}</w:t>
      </w:r>
    </w:p>
    <w:p w:rsidR="00472F5E" w:rsidRPr="00AB19C2" w:rsidRDefault="00472F5E" w:rsidP="00AB19C2">
      <w:pPr>
        <w:ind w:firstLine="0"/>
        <w:rPr>
          <w:lang w:val="en-US"/>
        </w:rPr>
      </w:pPr>
    </w:p>
    <w:p w:rsidR="008A3388" w:rsidRPr="008A3388" w:rsidRDefault="00472F5E" w:rsidP="008A3388">
      <w:pPr>
        <w:pStyle w:val="1"/>
        <w:jc w:val="center"/>
        <w:rPr>
          <w:b w:val="0"/>
        </w:rPr>
      </w:pPr>
      <w:bookmarkStart w:id="32" w:name="_Toc136091566"/>
      <w:r w:rsidRPr="008A3388">
        <w:rPr>
          <w:b w:val="0"/>
        </w:rPr>
        <w:lastRenderedPageBreak/>
        <w:t xml:space="preserve">Приложение Д </w:t>
      </w:r>
    </w:p>
    <w:p w:rsidR="00472F5E" w:rsidRPr="008A3388" w:rsidRDefault="00472F5E" w:rsidP="008A3388">
      <w:pPr>
        <w:pStyle w:val="1"/>
        <w:jc w:val="center"/>
        <w:rPr>
          <w:b w:val="0"/>
        </w:rPr>
      </w:pPr>
      <w:r w:rsidRPr="008A3388">
        <w:rPr>
          <w:b w:val="0"/>
        </w:rPr>
        <w:t xml:space="preserve">Листинг </w:t>
      </w:r>
      <w:r w:rsidRPr="008A3388">
        <w:rPr>
          <w:b w:val="0"/>
          <w:lang w:val="en-US"/>
        </w:rPr>
        <w:t>XML</w:t>
      </w:r>
      <w:r w:rsidRPr="008A3388">
        <w:rPr>
          <w:b w:val="0"/>
        </w:rPr>
        <w:t>-файлов</w:t>
      </w:r>
      <w:bookmarkEnd w:id="32"/>
    </w:p>
    <w:p w:rsidR="00472F5E" w:rsidRDefault="00472F5E" w:rsidP="00472F5E">
      <w:pPr>
        <w:ind w:firstLine="0"/>
      </w:pPr>
    </w:p>
    <w:p w:rsidR="00425F31" w:rsidRDefault="00425F31" w:rsidP="00425F31">
      <w:pPr>
        <w:ind w:firstLine="0"/>
      </w:pPr>
      <w:r>
        <w:t>&lt;?xml version="1.0" encoding="UTF-8" ?&gt;</w:t>
      </w:r>
    </w:p>
    <w:p w:rsidR="00425F31" w:rsidRDefault="00425F31" w:rsidP="00425F31">
      <w:pPr>
        <w:ind w:firstLine="0"/>
      </w:pPr>
      <w:r>
        <w:t>&lt;root&gt;</w:t>
      </w:r>
    </w:p>
    <w:p w:rsidR="00425F31" w:rsidRDefault="00425F31" w:rsidP="00425F31">
      <w:pPr>
        <w:ind w:firstLine="0"/>
      </w:pPr>
      <w:r>
        <w:t>&lt;products&gt;</w:t>
      </w:r>
    </w:p>
    <w:p w:rsidR="00425F31" w:rsidRDefault="00425F31" w:rsidP="00425F31">
      <w:pPr>
        <w:ind w:firstLine="0"/>
      </w:pPr>
      <w:r>
        <w:t xml:space="preserve">  &lt;row&gt;</w:t>
      </w:r>
    </w:p>
    <w:p w:rsidR="00425F31" w:rsidRDefault="00425F31" w:rsidP="00425F31">
      <w:pPr>
        <w:ind w:firstLine="0"/>
      </w:pPr>
      <w:r>
        <w:t xml:space="preserve">    &lt;id&gt;1&lt;/id&gt;</w:t>
      </w:r>
    </w:p>
    <w:p w:rsidR="00425F31" w:rsidRDefault="00425F31" w:rsidP="00425F31">
      <w:pPr>
        <w:ind w:firstLine="0"/>
      </w:pPr>
      <w:r>
        <w:t xml:space="preserve">    &lt;title&gt;iPhone 14 PRO&lt;/title&gt;</w:t>
      </w:r>
    </w:p>
    <w:p w:rsidR="00425F31" w:rsidRDefault="00425F31" w:rsidP="00425F31">
      <w:pPr>
        <w:ind w:firstLine="0"/>
      </w:pPr>
      <w:r>
        <w:t xml:space="preserve">    &lt;description&gt;Apple iOS, экран 6.1 OLED (1179x2556) 120 Гц, Apple A16 Bionic, ОЗУ 6 ГБ, память 128 ГБ, камера 48 Мп, 1 SIM, влагозащита IP68&lt;/description&gt;</w:t>
      </w:r>
    </w:p>
    <w:p w:rsidR="00425F31" w:rsidRPr="002B4011" w:rsidRDefault="00425F31" w:rsidP="00425F31">
      <w:pPr>
        <w:ind w:firstLine="0"/>
        <w:rPr>
          <w:lang w:val="en-US"/>
        </w:rPr>
      </w:pPr>
      <w:r>
        <w:t xml:space="preserve">    </w:t>
      </w:r>
      <w:r w:rsidRPr="002B4011">
        <w:rPr>
          <w:lang w:val="en-US"/>
        </w:rPr>
        <w:t>&lt;price&gt;3725&lt;/price&gt;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&lt;discountPercentage&gt;12.96&lt;/discountPercentage&gt;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&lt;rating&gt;4.69&lt;/rating&gt;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&lt;stock&gt;94&lt;/stock&gt;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&lt;brand&gt;Apple&lt;/brand&gt;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&lt;category&gt;</w:t>
      </w:r>
      <w:r>
        <w:t>Телефон</w:t>
      </w:r>
      <w:r w:rsidRPr="002B4011">
        <w:rPr>
          <w:lang w:val="en-US"/>
        </w:rPr>
        <w:t>&lt;/category&gt;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&lt;thumbnail&gt;https://i.dummyjson.com/data/products/1/thumbnail.jpg&lt;/thumbnail&gt;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&lt;images&gt;https://content2.onliner.by/catalog/device/main/ed7ac8318a33dee07aecbc52d11888b7.jpeg&lt;/images&gt;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&lt;images&gt;https://content2.onliner.by/catalog/device/main/c39679a7684f2107c5ce1bcb71eaf4b4.jpeg&lt;/images&gt;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&lt;images&gt;https://content2.onliner.by/catalog/device/main/236574722d8da57c4d6b288b424c0a2c.jpeg&lt;/images&gt;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&lt;/row&gt;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&lt;id&gt;2&lt;/id&gt;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&lt;title&gt;iPhone X&lt;/title&gt;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&lt;description&gt;SIM-Free, Model A19211 6.5-inch Super Retina HD display with OLED technology A12 Bionic chip with ...&lt;/description&gt;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&lt;price&gt;899&lt;/price&gt;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&lt;discountPercentage&gt;17.94&lt;/discountPercentage&gt;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&lt;rating&gt;4.44&lt;/rating&gt;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&lt;stock&gt;34&lt;/stock&gt;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&lt;brand&gt;Apple&lt;/brand&gt;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&lt;category&gt;</w:t>
      </w:r>
      <w:r>
        <w:t>Телефон</w:t>
      </w:r>
      <w:r w:rsidRPr="002B4011">
        <w:rPr>
          <w:lang w:val="en-US"/>
        </w:rPr>
        <w:t>&lt;/category&gt;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&lt;thumbnail&gt;https://i.dummyjson.com/data/products/2/thumbnail.jpg&lt;/thumbnail&gt;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&lt;images&gt;https://i.dummyjson.com/data/products/2/1.jpg&lt;/images&gt;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&lt;images&gt;https://i.dummyjson.com/data/products/2/2.jpg&lt;/images&gt;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lastRenderedPageBreak/>
        <w:t xml:space="preserve">    &lt;images&gt;https://i.dummyjson.com/data/products/2/3.jpg&lt;/images&gt;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&lt;images&gt;https://i.dummyjson.com/data/products/2/thumbnail.jpg&lt;/images&gt;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&lt;/row&gt;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&lt;id&gt;3&lt;/id&gt;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&lt;title&gt;Samsung Universe 9&lt;/title&gt;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&lt;description&gt;Samsung&amp;#x27;s new variant which goes beyond Galaxy to the Universe&lt;/description&gt;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&lt;price&gt;1249&lt;/price&gt;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&lt;discountPercentage&gt;15.46&lt;/discountPercentage&gt;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&lt;rating&gt;4.09&lt;/rating&gt;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&lt;stock&gt;36&lt;/stock&gt;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&lt;brand&gt;Samsung&lt;/brand&gt;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&lt;category&gt;</w:t>
      </w:r>
      <w:r>
        <w:t>Телефон</w:t>
      </w:r>
      <w:r w:rsidRPr="002B4011">
        <w:rPr>
          <w:lang w:val="en-US"/>
        </w:rPr>
        <w:t>&lt;/category&gt;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&lt;thumbnail&gt;https://i.dummyjson.com/data/products/3/thumbnail.jpg&lt;/thumbnail&gt;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&lt;images&gt;https://i.dummyjson.com/data/products/3/1.jpg&lt;/images&gt;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&lt;images&gt;https://i.dummyjson.com/data/products/3/1.jpg&lt;/images&gt;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&lt;/row&gt;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&lt;id&gt;4&lt;/id&gt;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&lt;title&gt;OPPOF19&lt;/title&gt;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&lt;description&gt;OPPO F19 is officially announced on April 2021.&lt;/description&gt;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&lt;price&gt;280&lt;/price&gt;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&lt;discountPercentage&gt;399&lt;/discountPercentage&gt;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&lt;rating&gt;4.3&lt;/rating&gt;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&lt;stock&gt;123&lt;/stock&gt;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&lt;brand&gt;OPPO&lt;/brand&gt;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&lt;category&gt;</w:t>
      </w:r>
      <w:r>
        <w:t>Телефон</w:t>
      </w:r>
      <w:r w:rsidRPr="002B4011">
        <w:rPr>
          <w:lang w:val="en-US"/>
        </w:rPr>
        <w:t>&lt;/category&gt;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&lt;thumbnail&gt;https://i.dummyjson.com/data/products/4/thumbnail.jpg&lt;/thumbnail&gt;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&lt;images&gt;https://i.dummyjson.com/data/products/4/1.jpg&lt;/images&gt;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&lt;images&gt;https://i.dummyjson.com/data/products/4/2.jpg&lt;/images&gt;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&lt;images&gt;https://i.dummyjson.com/data/products/4/3.jpg&lt;/images&gt;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&lt;images&gt;https://i.dummyjson.com/data/products/4/4.jpg&lt;/images&gt;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&lt;images&gt;https://i.dummyjson.com/data/products/4/thumbnail.jpg&lt;/images&gt;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&lt;/row&gt;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&lt;id&gt;5&lt;/id&gt;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&lt;title&gt;Huawei P30&lt;/title&gt;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&lt;description&gt;Huawei’s re-badged P30 Pro New Edition was officially unveiled yesterday in Germany and now the device has made its way to the UK.&lt;/description&gt;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&lt;price&gt;499&lt;/price&gt;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&lt;discountPercentage&gt;10.58&lt;/discountPercentage&gt;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lastRenderedPageBreak/>
        <w:t xml:space="preserve">    &lt;rating&gt;4.09&lt;/rating&gt;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&lt;stock&gt;32&lt;/stock&gt;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&lt;brand&gt;Huawei&lt;/brand&gt;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&lt;category&gt;</w:t>
      </w:r>
      <w:r>
        <w:t>Телефон</w:t>
      </w:r>
      <w:r w:rsidRPr="002B4011">
        <w:rPr>
          <w:lang w:val="en-US"/>
        </w:rPr>
        <w:t>&lt;/category&gt;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&lt;thumbnail&gt;https://i.dummyjson.com/data/products/5/thumbnail.jpg&lt;/thumbnail&gt;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&lt;images&gt;https://i.dummyjson.com/data/products/5/1.jpg&lt;/images&gt;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&lt;images&gt;https://i.dummyjson.com/data/products/5/2.jpg&lt;/images&gt;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&lt;images&gt;https://i.dummyjson.com/data/products/5/3.jpg&lt;/images&gt;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&lt;/row&gt;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&lt;id&gt;6&lt;/id&gt;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&lt;title&gt;MacBook Pro&lt;/title&gt;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&lt;description&gt;MacBook Pro 2021 with mini-LED display may launch between September, November&lt;/description&gt;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&lt;price&gt;1749&lt;/price&gt;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&lt;discountPercentage&gt;11.02&lt;/discountPercentage&gt;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&lt;rating&gt;4.57&lt;/rating&gt;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&lt;stock&gt;83&lt;/stock&gt;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&lt;brand&gt;APPle&lt;/brand&gt;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&lt;category&gt;</w:t>
      </w:r>
      <w:r>
        <w:t>Ноутбуки</w:t>
      </w:r>
      <w:r w:rsidRPr="002B4011">
        <w:rPr>
          <w:lang w:val="en-US"/>
        </w:rPr>
        <w:t>&lt;/category&gt;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&lt;thumbnail&gt;https://i.dummyjson.com/data/products/6/thumbnail.png&lt;/thumbnail&gt;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&lt;images&gt;https://i.dummyjson.com/data/products/6/1.png&lt;/images&gt;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&lt;images&gt;https://i.dummyjson.com/data/products/6/2.jpg&lt;/images&gt;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&lt;images&gt;https://i.dummyjson.com/data/products/6/3.png&lt;/images&gt;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&lt;images&gt;https://i.dummyjson.com/data/products/6/4.jpg&lt;/images&gt;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&lt;/row&gt;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&lt;id&gt;7&lt;/id&gt;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&lt;title&gt;Samsung Galaxy Book&lt;/title&gt;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&lt;description&gt;Samsung Galaxy Book S (2020) Laptop With Intel Lakefield Chip, 8GB of RAM Launched&lt;/description&gt;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&lt;price&gt;1499&lt;/price&gt;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&lt;discountPercentage&gt;4.15&lt;/discountPercentage&gt;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&lt;rating&gt;4.25&lt;/rating&gt;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&lt;stock&gt;50&lt;/stock&gt;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&lt;brand&gt;Samsung&lt;/brand&gt;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&lt;category&gt;</w:t>
      </w:r>
      <w:r>
        <w:t>Ноутбуки</w:t>
      </w:r>
      <w:r w:rsidRPr="002B4011">
        <w:rPr>
          <w:lang w:val="en-US"/>
        </w:rPr>
        <w:t>&lt;/category&gt;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&lt;thumbnail&gt;https://i.dummyjson.com/data/products/7/thumbnail.jpg&lt;/thumbnail&gt;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&lt;images&gt;https://i.dummyjson.com/data/products/7/1.jpg&lt;/images&gt;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&lt;images&gt;https://i.dummyjson.com/data/products/7/2.jpg&lt;/images&gt;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&lt;images&gt;https://i.dummyjson.com/data/products/7/3.jpg&lt;/images&gt;</w:t>
      </w:r>
    </w:p>
    <w:p w:rsidR="00472F5E" w:rsidRPr="008A3388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&lt;images&gt;https://i.dummyjson.com/data/products/7/thumbnail.jpg&lt;/images&gt;</w:t>
      </w:r>
      <w:r w:rsidR="00472F5E">
        <w:br w:type="page"/>
      </w:r>
    </w:p>
    <w:p w:rsidR="008A3388" w:rsidRPr="008A3388" w:rsidRDefault="00472F5E" w:rsidP="008A3388">
      <w:pPr>
        <w:pStyle w:val="1"/>
        <w:jc w:val="center"/>
        <w:rPr>
          <w:b w:val="0"/>
          <w:lang w:val="en-US"/>
        </w:rPr>
      </w:pPr>
      <w:bookmarkStart w:id="33" w:name="_Toc136091567"/>
      <w:r w:rsidRPr="008A3388">
        <w:rPr>
          <w:b w:val="0"/>
        </w:rPr>
        <w:lastRenderedPageBreak/>
        <w:t>Приложение Е</w:t>
      </w:r>
    </w:p>
    <w:p w:rsidR="00472F5E" w:rsidRPr="008A3388" w:rsidRDefault="00472F5E" w:rsidP="008A3388">
      <w:pPr>
        <w:pStyle w:val="1"/>
        <w:jc w:val="center"/>
        <w:rPr>
          <w:b w:val="0"/>
          <w:lang w:val="en-US"/>
        </w:rPr>
      </w:pPr>
      <w:r w:rsidRPr="008A3388">
        <w:rPr>
          <w:b w:val="0"/>
        </w:rPr>
        <w:t xml:space="preserve">Листинг </w:t>
      </w:r>
      <w:r w:rsidRPr="008A3388">
        <w:rPr>
          <w:b w:val="0"/>
          <w:lang w:val="en-US"/>
        </w:rPr>
        <w:t>SVG</w:t>
      </w:r>
      <w:bookmarkEnd w:id="33"/>
    </w:p>
    <w:p w:rsidR="00472F5E" w:rsidRDefault="00472F5E" w:rsidP="00472F5E">
      <w:pPr>
        <w:ind w:firstLine="0"/>
        <w:rPr>
          <w:lang w:val="en-US"/>
        </w:rPr>
      </w:pP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&lt;svg version="1.1" xmlns="http://www.w3.org/2000/svg" xmlns:xlink="http://www.w3.org/1999/xlink" width="24px" height="24px" viewBox="0,0,256,256"&gt;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&lt;g fill="#c9e23d" fill-rule="nonzero" stroke="none" stroke-width="1" stroke-linecap="butt" stroke-linejoin="miter" stroke-miterlimit="10" stroke-dasharray="" stroke-dashoffset="0" font-family="none" font-weight="none" font-size="none" text-anchor="none" style="mix-blend-mode: normal"&gt;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&lt;g transform="scale(10.66667,10.66667)"&gt;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&lt;path d="M4.41406,1.99609l-3.41016,0.01758l0.00977,2l2.07031,-0.00977l3.29492,7.9043l-1.19727,1.91602c-0.4,0.64 -0.42069,1.44842 -0.05469,2.10742c0.366,0.659 1.06045,1.06836 1.81445,1.06836h12.05859v-2h-12.05859l-0.06445,-0.11719l1.17578,-1.88281h7.46875c0.727,0 1.39605,-0.3953 1.74805,-1.0293l3.60352,-6.48437c0.173,-0.31 0.16828,-0.68814 -0.01172,-0.99414c-0.18,-0.305 -0.50928,-0.49219 -0.86328,-0.49219h-14.74805zM6.08203,6h12.2168l-2.77734,5h-7.35547zM7,18c-1.10457,0 -2,0.89543 -2,2c0,1.10457 0.89543,2 2,2c1.10457,0 2,-0.89543 2,-2c0,-1.10457 -0.89543,-2 -2,-2zM17,18c-1.10457,0 -2,0.89543 -2,2c0,1.10457 0.89543,2 2,2c1.10457,0 2,-0.89543 2,-2c0,-1.10457 -0.89543,-2 -2,-2z"&gt;&lt;/path&gt;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&lt;/g&gt;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&lt;/g&gt;</w:t>
      </w:r>
    </w:p>
    <w:p w:rsid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&lt;/svg&gt;</w:t>
      </w:r>
    </w:p>
    <w:p w:rsidR="00425F31" w:rsidRDefault="00425F31" w:rsidP="00425F31">
      <w:pPr>
        <w:ind w:firstLine="0"/>
        <w:jc w:val="left"/>
        <w:rPr>
          <w:lang w:val="en-US"/>
        </w:rPr>
      </w:pP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&lt;?xml version="1.0" encoding="iso-8859-1"?&gt;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&lt;!-- Uploaded to: SVG Repo, www.svgrepo.com, Generator: SVG Repo Mixer Tools --&gt;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&lt;svg fill="#1d996e" height="800px" width="800px" version="1.1" id="Capa_1" xmlns="http://www.w3.org/2000/svg" xmlns:xlink="http://www.w3.org/1999/xlink" 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  <w:t xml:space="preserve"> viewBox="0 0 346.163 346.163" xml:space="preserve"&gt;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  <w:t>&lt;g id="Layer_5_49_"&gt;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  <w:t>&lt;g&gt;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&lt;g&gt;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&lt;path d="M49.089,108.977c-2.602,0-5.171-1.19-6.838-3.442c-2.793-3.773-1.999-9.096,1.773-11.89l46.88-34.71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c3.773-2.793,9.096-1.999,11.89,1.773c2.794,3.773,1.999,9.096-1.773,11.89l-46.88,34.71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C52.619,108.434,50.846,108.977,49.089,108.977z"/&gt;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&lt;/g&gt;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&lt;g&gt;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lastRenderedPageBreak/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&lt;path d="M53.72,153.587c-2.664,0-5.287-1.248-6.944-3.588c-2.713-3.831-1.807-9.136,2.023-11.849l100.449-71.145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c3.833-2.712,9.136-1.807,11.85,2.024c2.713,3.831,1.807,9.136-2.023,11.849L58.626,152.023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C57.134,153.08,55.418,153.587,53.72,153.587z"/&gt;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&lt;/g&gt;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&lt;path d="M331.933,10.229H14.23C6.403,10.229,0,16.633,0,24.46v101.953v49v93.857c0,7.827,6.403,14.231,14.23,14.231h115.985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c0,0,4.153-0.249,4.153,3.813c0,4.734,0,15.766,0,21.313c0,2.017-0.152,3.308-2.527,3.308c-7.555,0-30.219,0-30.219,0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c-6.627,0-12,5.373-12,12c0,6.628,5.373,12,12,12h142.92c6.627,0,12-5.372,12-12c0-6.627-5.373-12-12-12c0,0-22.765,0-30.492,0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c-1.75,0-2.254-1.064-2.254-2.287c0-4.985,0-17.819,0-23.021c0-3.188,2.982-3.126,2.982-3.126h117.154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c7.827,0,14.231-6.404,14.231-14.231V24.46C346.164,16.633,339.76,10.229,331.933,10.229z M187.796,287.377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c0,5.042,0,17.203,0,21.979c0,1.146-0.58,2.496-2.33,2.496c-6.297,0-18.027,0-24.813,0c-2.188,0-2.285-1.152-2.285-2.975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c0-5.393,0-16.658,0-21.313c0-3.125,3.723-3.237,3.723-3.237h22.563C184.653,284.327,187.796,284.127,187.796,287.377z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 xml:space="preserve"> M173.082,267.765c-7.734,0-14.003-6.27-14.003-14.003c0-7.734,6.269-14.003,14.003-14.003c7.733,0,14.003,6.269,14.003,14.003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C187.085,261.495,180.815,267.765,173.082,267.765z M325.217,213.728c0,7.827-6.404,14.231-14.23,14.231H35.177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c-7.827,0-14.23-6.404-14.23-14.231V47.983c0-7.827,6.403-14.231,14.23-14.231h275.81c7.826,0,14.23,6.404,14.23,14.231V213.728z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"/&gt;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  <w:t>&lt;/g&gt;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  <w:t>&lt;/g&gt;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&lt;/g&gt;</w:t>
      </w:r>
    </w:p>
    <w:p w:rsidR="00472F5E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&lt;/svg&gt;</w:t>
      </w:r>
      <w:r w:rsidR="00472F5E">
        <w:rPr>
          <w:lang w:val="en-US"/>
        </w:rPr>
        <w:br w:type="page"/>
      </w:r>
    </w:p>
    <w:p w:rsidR="008A3388" w:rsidRPr="008A3388" w:rsidRDefault="00472F5E" w:rsidP="008A3388">
      <w:pPr>
        <w:pStyle w:val="1"/>
        <w:jc w:val="center"/>
        <w:rPr>
          <w:b w:val="0"/>
          <w:lang w:val="en-US"/>
        </w:rPr>
      </w:pPr>
      <w:bookmarkStart w:id="34" w:name="_Toc136091568"/>
      <w:r w:rsidRPr="008A3388">
        <w:rPr>
          <w:b w:val="0"/>
        </w:rPr>
        <w:lastRenderedPageBreak/>
        <w:t xml:space="preserve">Приложение Ж </w:t>
      </w:r>
    </w:p>
    <w:p w:rsidR="00472F5E" w:rsidRPr="008A3388" w:rsidRDefault="00472F5E" w:rsidP="008A3388">
      <w:pPr>
        <w:pStyle w:val="1"/>
        <w:jc w:val="center"/>
        <w:rPr>
          <w:b w:val="0"/>
          <w:lang w:val="en-US"/>
        </w:rPr>
      </w:pPr>
      <w:r w:rsidRPr="008A3388">
        <w:rPr>
          <w:b w:val="0"/>
        </w:rPr>
        <w:t xml:space="preserve">Листинг </w:t>
      </w:r>
      <w:r w:rsidRPr="008A3388">
        <w:rPr>
          <w:b w:val="0"/>
          <w:lang w:val="en-US"/>
        </w:rPr>
        <w:t>J</w:t>
      </w:r>
      <w:r w:rsidR="00513858" w:rsidRPr="008A3388">
        <w:rPr>
          <w:b w:val="0"/>
          <w:lang w:val="en-US"/>
        </w:rPr>
        <w:t>ava</w:t>
      </w:r>
      <w:r w:rsidRPr="008A3388">
        <w:rPr>
          <w:b w:val="0"/>
          <w:lang w:val="en-US"/>
        </w:rPr>
        <w:t>S</w:t>
      </w:r>
      <w:r w:rsidR="00513858" w:rsidRPr="008A3388">
        <w:rPr>
          <w:b w:val="0"/>
          <w:lang w:val="en-US"/>
        </w:rPr>
        <w:t>cript</w:t>
      </w:r>
      <w:bookmarkEnd w:id="34"/>
    </w:p>
    <w:p w:rsidR="00472F5E" w:rsidRDefault="00472F5E" w:rsidP="00472F5E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import products from '../../products.json' assert {type: "json" };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console.log(products);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const catalogList = document.querySelector(".catalog-list");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products.map((el, index) =&gt;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catalogList.innerHTML +=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`&lt;li class="catalog-item"&gt;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&lt;img class="catalog-item__image" style="background: url(${el.images[0]}) 0% 0% / cover; display: inline-flex;"&gt;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&lt;div class="catalog-item__info"&gt;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    &lt;h3 class="catalog-item__title"&gt;${el.title}&lt;/h3&gt;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    &lt;p class="catalog-item__brand"&gt;${el.brand}&lt;/p&gt;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    &lt;p class="catalog-item__price"&gt;€${el.price}&lt;/p&gt;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    &lt;button class="catalog-item__button" type="button"&gt;Add to cart&lt;/button&gt;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    &lt;p class="catalog-item__stock"&gt;In stock: ${el.stock}&lt;/p&gt;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&lt;/div&gt;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&lt;/li&gt;`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})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fetch("../../products.xml").then(response =&gt;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return response.text();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}).then(xmlString =&gt;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const xmlDocument = new DOMParser().parseFromString(xmlString, "text/xml");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const products = xmlDocument.querySelectorAll("row");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for (const product of products)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const id = product.querySelector("id").textContent;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const images = product.querySelectorAll("images");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const title = product.querySelector("title").textContent;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const brand = product.querySelector("brand").textContent;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const price = product.querySelector("price").textContent;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const stock = product.querySelector("stock").textContent;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console.log(id, title, brand, price, stock, images);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catalogList.innerHTML +=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    `&lt;li class="catalog-item"&gt;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&lt;img class="catalog-item__image" style="background: url(${images[0].textContent}) 0% 0% / cover; display: inline-flex;"&gt;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&lt;div class="catalog-item__info"&gt;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    &lt;h3 class="catalog-item__title"&gt;${title}&lt;/h3&gt;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lastRenderedPageBreak/>
        <w:t xml:space="preserve">            &lt;p class="catalog-item__brand"&gt;${brand}&lt;/p&gt;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    &lt;p class="catalog-item__price"&gt;€${price}&lt;/p&gt;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    &lt;button class="catalog-item__button" type="button"&gt;Add to cart&lt;/button&gt;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    &lt;p class="catalog-item__stock"&gt;In stock: ${stock}&lt;/p&gt;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&lt;/div&gt;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&lt;/li&gt;`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})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///// burger menu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const burgerMenu = document.querySelector(".burger-menu");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const nav = document.querySelector(".nav");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const openMenu = () =&gt;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nav.classList.toggle('active');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burgerMenu.classList.toggle('active');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472F5E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burgerMenu.addEventListener('click' , openMenu);</w:t>
      </w:r>
    </w:p>
    <w:p w:rsidR="00472F5E" w:rsidRDefault="00472F5E" w:rsidP="00472F5E">
      <w:pPr>
        <w:ind w:firstLine="0"/>
        <w:rPr>
          <w:lang w:val="en-US"/>
        </w:rPr>
      </w:pPr>
    </w:p>
    <w:p w:rsidR="00472F5E" w:rsidRDefault="00472F5E" w:rsidP="00472F5E">
      <w:pPr>
        <w:ind w:firstLine="0"/>
        <w:rPr>
          <w:lang w:val="en-US"/>
        </w:rPr>
      </w:pPr>
    </w:p>
    <w:p w:rsidR="00472F5E" w:rsidRPr="00472F5E" w:rsidRDefault="00472F5E" w:rsidP="00472F5E">
      <w:pPr>
        <w:ind w:firstLine="0"/>
        <w:rPr>
          <w:lang w:val="en-US"/>
        </w:rPr>
      </w:pPr>
    </w:p>
    <w:sectPr w:rsidR="00472F5E" w:rsidRPr="00472F5E" w:rsidSect="00744D7A">
      <w:headerReference w:type="default" r:id="rId32"/>
      <w:footerReference w:type="default" r:id="rId33"/>
      <w:pgSz w:w="11906" w:h="16838"/>
      <w:pgMar w:top="1739" w:right="567" w:bottom="1457" w:left="1304" w:header="1134" w:footer="850" w:gutter="0"/>
      <w:cols w:space="720"/>
      <w:formProt w:val="0"/>
      <w:docGrid w:linePitch="600" w:charSpace="2457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D5EB3" w:rsidRDefault="009D5EB3">
      <w:r>
        <w:separator/>
      </w:r>
    </w:p>
  </w:endnote>
  <w:endnote w:type="continuationSeparator" w:id="0">
    <w:p w:rsidR="009D5EB3" w:rsidRDefault="009D5E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auto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D5EB3" w:rsidRDefault="009D5EB3">
    <w:pPr>
      <w:pStyle w:val="a7"/>
      <w:ind w:firstLine="0"/>
      <w:jc w:val="center"/>
      <w:rPr>
        <w:rFonts w:cs="Times New Roman"/>
        <w:szCs w:val="28"/>
      </w:rPr>
    </w:pPr>
    <w:r>
      <w:rPr>
        <w:rFonts w:cs="Times New Roman"/>
        <w:szCs w:val="28"/>
      </w:rPr>
      <w:t>Минск 2023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D5EB3" w:rsidRDefault="009D5EB3">
    <w:pPr>
      <w:pStyle w:val="a7"/>
      <w:ind w:firstLine="0"/>
      <w:jc w:val="center"/>
      <w:rPr>
        <w:rFonts w:cs="Times New Roman"/>
        <w:szCs w:val="28"/>
      </w:rPr>
    </w:pPr>
    <w:r>
      <w:rPr>
        <w:rFonts w:cs="Times New Roman"/>
        <w:szCs w:val="28"/>
      </w:rPr>
      <w:t>Минск 2023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D5EB3" w:rsidRDefault="009D5EB3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D5EB3" w:rsidRDefault="009D5EB3">
    <w:pPr>
      <w:pStyle w:val="a7"/>
      <w:ind w:firstLine="0"/>
      <w:jc w:val="center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D5EB3" w:rsidRDefault="009D5EB3">
      <w:r>
        <w:separator/>
      </w:r>
    </w:p>
  </w:footnote>
  <w:footnote w:type="continuationSeparator" w:id="0">
    <w:p w:rsidR="009D5EB3" w:rsidRDefault="009D5E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D5EB3" w:rsidRDefault="009D5EB3">
    <w:pPr>
      <w:pStyle w:val="aa"/>
      <w:jc w:val="right"/>
    </w:pPr>
    <w:r>
      <w:fldChar w:fldCharType="begin"/>
    </w:r>
    <w:r>
      <w:instrText xml:space="preserve"> PAGE </w:instrText>
    </w:r>
    <w:r>
      <w:fldChar w:fldCharType="separate"/>
    </w:r>
    <w:r w:rsidR="0078418E">
      <w:rPr>
        <w:noProof/>
      </w:rPr>
      <w:t>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1165D7"/>
    <w:multiLevelType w:val="multilevel"/>
    <w:tmpl w:val="57F611A8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709" w:firstLine="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24A74F56"/>
    <w:multiLevelType w:val="multilevel"/>
    <w:tmpl w:val="C242E16E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709" w:firstLine="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27860807"/>
    <w:multiLevelType w:val="multilevel"/>
    <w:tmpl w:val="33AA679C"/>
    <w:lvl w:ilvl="0">
      <w:start w:val="1"/>
      <w:numFmt w:val="none"/>
      <w:pStyle w:val="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04B797F"/>
    <w:multiLevelType w:val="hybridMultilevel"/>
    <w:tmpl w:val="7220AEAC"/>
    <w:lvl w:ilvl="0" w:tplc="BE7E8D54">
      <w:start w:val="1"/>
      <w:numFmt w:val="decimal"/>
      <w:suff w:val="space"/>
      <w:lvlText w:val="%1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1721FE0"/>
    <w:multiLevelType w:val="hybridMultilevel"/>
    <w:tmpl w:val="9738C576"/>
    <w:lvl w:ilvl="0" w:tplc="14C64468">
      <w:start w:val="1"/>
      <w:numFmt w:val="decimal"/>
      <w:suff w:val="space"/>
      <w:lvlText w:val="%1"/>
      <w:lvlJc w:val="left"/>
      <w:pPr>
        <w:ind w:left="1069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1D5860"/>
    <w:multiLevelType w:val="multilevel"/>
    <w:tmpl w:val="40740F96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709" w:firstLine="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6DD24FEC"/>
    <w:multiLevelType w:val="multilevel"/>
    <w:tmpl w:val="AF3071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49BB"/>
    <w:rsid w:val="000305AC"/>
    <w:rsid w:val="000B4C64"/>
    <w:rsid w:val="0015490D"/>
    <w:rsid w:val="0016127C"/>
    <w:rsid w:val="00164D9D"/>
    <w:rsid w:val="00190ACF"/>
    <w:rsid w:val="001B122B"/>
    <w:rsid w:val="001D1EFE"/>
    <w:rsid w:val="002739AB"/>
    <w:rsid w:val="00285390"/>
    <w:rsid w:val="002B4011"/>
    <w:rsid w:val="003821D5"/>
    <w:rsid w:val="003E78B3"/>
    <w:rsid w:val="003F14D6"/>
    <w:rsid w:val="003F1FFC"/>
    <w:rsid w:val="004232D0"/>
    <w:rsid w:val="00425F31"/>
    <w:rsid w:val="00472F5E"/>
    <w:rsid w:val="004B110B"/>
    <w:rsid w:val="004B123C"/>
    <w:rsid w:val="004C1528"/>
    <w:rsid w:val="004D4FC0"/>
    <w:rsid w:val="005033F1"/>
    <w:rsid w:val="00513858"/>
    <w:rsid w:val="0054766B"/>
    <w:rsid w:val="0055064C"/>
    <w:rsid w:val="005E5BDC"/>
    <w:rsid w:val="006716B7"/>
    <w:rsid w:val="00676F34"/>
    <w:rsid w:val="0068364E"/>
    <w:rsid w:val="00684501"/>
    <w:rsid w:val="006A5AFF"/>
    <w:rsid w:val="006A6EDF"/>
    <w:rsid w:val="00721681"/>
    <w:rsid w:val="00744D7A"/>
    <w:rsid w:val="0078418E"/>
    <w:rsid w:val="007849BB"/>
    <w:rsid w:val="007B0964"/>
    <w:rsid w:val="007C4227"/>
    <w:rsid w:val="007D3B43"/>
    <w:rsid w:val="00875928"/>
    <w:rsid w:val="008A3388"/>
    <w:rsid w:val="00947D01"/>
    <w:rsid w:val="00965EE3"/>
    <w:rsid w:val="009A3B1D"/>
    <w:rsid w:val="009A60A5"/>
    <w:rsid w:val="009C030D"/>
    <w:rsid w:val="009D5EB3"/>
    <w:rsid w:val="00A01DDB"/>
    <w:rsid w:val="00A53C5F"/>
    <w:rsid w:val="00AA6CD0"/>
    <w:rsid w:val="00AB19C2"/>
    <w:rsid w:val="00AB6D08"/>
    <w:rsid w:val="00AD0D27"/>
    <w:rsid w:val="00B031E4"/>
    <w:rsid w:val="00B04C37"/>
    <w:rsid w:val="00B4418D"/>
    <w:rsid w:val="00B54EA7"/>
    <w:rsid w:val="00B671BB"/>
    <w:rsid w:val="00B94D2D"/>
    <w:rsid w:val="00BE0A7C"/>
    <w:rsid w:val="00C668D9"/>
    <w:rsid w:val="00C85322"/>
    <w:rsid w:val="00C93553"/>
    <w:rsid w:val="00CA4BAE"/>
    <w:rsid w:val="00CD2611"/>
    <w:rsid w:val="00D01CDF"/>
    <w:rsid w:val="00D11111"/>
    <w:rsid w:val="00D170BE"/>
    <w:rsid w:val="00D33FA1"/>
    <w:rsid w:val="00E03E0F"/>
    <w:rsid w:val="00E125BE"/>
    <w:rsid w:val="00E972C9"/>
    <w:rsid w:val="00EA4AD4"/>
    <w:rsid w:val="00ED69DB"/>
    <w:rsid w:val="00EE3729"/>
    <w:rsid w:val="00EE5B7E"/>
    <w:rsid w:val="00EF3BAA"/>
    <w:rsid w:val="00EF5214"/>
    <w:rsid w:val="00F219DF"/>
    <w:rsid w:val="00F24C19"/>
    <w:rsid w:val="00F24FC9"/>
    <w:rsid w:val="00F4375A"/>
    <w:rsid w:val="00F54C60"/>
    <w:rsid w:val="00F60A5F"/>
    <w:rsid w:val="00F64E7B"/>
    <w:rsid w:val="00F80A22"/>
    <w:rsid w:val="00F9110C"/>
    <w:rsid w:val="00FE5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>
      <o:colormenu v:ext="edit" fillcolor="none"/>
    </o:shapedefaults>
    <o:shapelayout v:ext="edit">
      <o:idmap v:ext="edit" data="1"/>
      <o:rules v:ext="edit">
        <o:r id="V:Rule7" type="connector" idref="#_x0000_s1027"/>
        <o:r id="V:Rule8" type="connector" idref="#_x0000_s1029"/>
        <o:r id="V:Rule9" type="connector" idref="#_x0000_s1026"/>
        <o:r id="V:Rule10" type="connector" idref="#_x0000_s1031"/>
        <o:r id="V:Rule11" type="connector" idref="#_x0000_s1030"/>
        <o:r id="V:Rule12" type="connector" idref="#_x0000_s1028"/>
      </o:rules>
    </o:shapelayout>
  </w:shapeDefaults>
  <w:decimalSymbol w:val=","/>
  <w:listSeparator w:val=";"/>
  <w14:docId w14:val="1C94D157"/>
  <w15:docId w15:val="{AEECB7E9-A096-4990-A433-5A0CA7492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Droid Sans Fallback" w:hAnsi="Times New Roman" w:cs="Droid Sans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1CDF"/>
    <w:pPr>
      <w:ind w:firstLine="709"/>
      <w:jc w:val="both"/>
    </w:pPr>
    <w:rPr>
      <w:sz w:val="28"/>
      <w:lang w:val="ru-RU"/>
    </w:rPr>
  </w:style>
  <w:style w:type="paragraph" w:styleId="1">
    <w:name w:val="heading 1"/>
    <w:basedOn w:val="Heading"/>
    <w:next w:val="a"/>
    <w:uiPriority w:val="9"/>
    <w:qFormat/>
    <w:rsid w:val="00744D7A"/>
    <w:pPr>
      <w:numPr>
        <w:numId w:val="1"/>
      </w:numPr>
      <w:ind w:firstLine="709"/>
      <w:outlineLvl w:val="0"/>
    </w:pPr>
    <w:rPr>
      <w:b/>
      <w:bCs/>
      <w:szCs w:val="36"/>
    </w:rPr>
  </w:style>
  <w:style w:type="paragraph" w:styleId="2">
    <w:name w:val="heading 2"/>
    <w:basedOn w:val="Heading"/>
    <w:next w:val="a"/>
    <w:uiPriority w:val="9"/>
    <w:unhideWhenUsed/>
    <w:qFormat/>
    <w:rsid w:val="00744D7A"/>
    <w:pPr>
      <w:numPr>
        <w:ilvl w:val="1"/>
        <w:numId w:val="1"/>
      </w:numPr>
      <w:ind w:firstLine="709"/>
      <w:outlineLvl w:val="1"/>
    </w:pPr>
    <w:rPr>
      <w:b/>
      <w:bCs/>
      <w:szCs w:val="32"/>
    </w:rPr>
  </w:style>
  <w:style w:type="paragraph" w:styleId="3">
    <w:name w:val="heading 3"/>
    <w:basedOn w:val="Heading"/>
    <w:next w:val="a0"/>
    <w:uiPriority w:val="9"/>
    <w:semiHidden/>
    <w:unhideWhenUsed/>
    <w:qFormat/>
    <w:rsid w:val="00744D7A"/>
    <w:pPr>
      <w:numPr>
        <w:ilvl w:val="2"/>
        <w:numId w:val="1"/>
      </w:numPr>
      <w:outlineLvl w:val="2"/>
    </w:pPr>
    <w:rPr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sid w:val="00744D7A"/>
    <w:rPr>
      <w:color w:val="000080"/>
      <w:u w:val="single"/>
    </w:rPr>
  </w:style>
  <w:style w:type="character" w:customStyle="1" w:styleId="IndexLink">
    <w:name w:val="Index Link"/>
    <w:qFormat/>
    <w:rsid w:val="00744D7A"/>
  </w:style>
  <w:style w:type="character" w:customStyle="1" w:styleId="Bullets">
    <w:name w:val="Bullets"/>
    <w:qFormat/>
    <w:rsid w:val="00744D7A"/>
    <w:rPr>
      <w:rFonts w:ascii="OpenSymbol" w:eastAsia="OpenSymbol" w:hAnsi="OpenSymbol" w:cs="OpenSymbol"/>
    </w:rPr>
  </w:style>
  <w:style w:type="character" w:customStyle="1" w:styleId="hgkelc">
    <w:name w:val="hgkelc"/>
    <w:basedOn w:val="a1"/>
    <w:qFormat/>
    <w:rsid w:val="00744D7A"/>
  </w:style>
  <w:style w:type="paragraph" w:customStyle="1" w:styleId="Heading">
    <w:name w:val="Heading"/>
    <w:basedOn w:val="a"/>
    <w:next w:val="a0"/>
    <w:qFormat/>
    <w:rsid w:val="00744D7A"/>
    <w:pPr>
      <w:keepNext/>
    </w:pPr>
    <w:rPr>
      <w:szCs w:val="28"/>
    </w:rPr>
  </w:style>
  <w:style w:type="paragraph" w:styleId="a0">
    <w:name w:val="Body Text"/>
    <w:basedOn w:val="a"/>
    <w:rsid w:val="00744D7A"/>
    <w:pPr>
      <w:spacing w:after="140" w:line="276" w:lineRule="auto"/>
    </w:pPr>
  </w:style>
  <w:style w:type="paragraph" w:styleId="a5">
    <w:name w:val="List"/>
    <w:basedOn w:val="a0"/>
    <w:rsid w:val="00744D7A"/>
  </w:style>
  <w:style w:type="paragraph" w:styleId="a6">
    <w:name w:val="caption"/>
    <w:basedOn w:val="a"/>
    <w:qFormat/>
    <w:rsid w:val="00744D7A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a"/>
    <w:qFormat/>
    <w:rsid w:val="00744D7A"/>
    <w:pPr>
      <w:suppressLineNumbers/>
    </w:pPr>
  </w:style>
  <w:style w:type="paragraph" w:customStyle="1" w:styleId="HeaderandFooter">
    <w:name w:val="Header and Footer"/>
    <w:basedOn w:val="a"/>
    <w:qFormat/>
    <w:rsid w:val="00744D7A"/>
    <w:pPr>
      <w:suppressLineNumbers/>
      <w:tabs>
        <w:tab w:val="center" w:pos="5017"/>
        <w:tab w:val="right" w:pos="10035"/>
      </w:tabs>
    </w:pPr>
  </w:style>
  <w:style w:type="paragraph" w:styleId="a7">
    <w:name w:val="footer"/>
    <w:basedOn w:val="HeaderandFooter"/>
    <w:rsid w:val="00744D7A"/>
  </w:style>
  <w:style w:type="paragraph" w:styleId="a8">
    <w:name w:val="index heading"/>
    <w:basedOn w:val="Heading"/>
    <w:rsid w:val="00744D7A"/>
    <w:pPr>
      <w:suppressLineNumbers/>
      <w:ind w:firstLine="0"/>
    </w:pPr>
    <w:rPr>
      <w:b/>
      <w:bCs/>
      <w:sz w:val="32"/>
      <w:szCs w:val="32"/>
    </w:rPr>
  </w:style>
  <w:style w:type="paragraph" w:styleId="a9">
    <w:name w:val="TOC Heading"/>
    <w:basedOn w:val="a8"/>
    <w:rsid w:val="00744D7A"/>
    <w:pPr>
      <w:spacing w:after="357"/>
      <w:jc w:val="center"/>
    </w:pPr>
    <w:rPr>
      <w:b w:val="0"/>
      <w:sz w:val="28"/>
    </w:rPr>
  </w:style>
  <w:style w:type="paragraph" w:styleId="aa">
    <w:name w:val="header"/>
    <w:basedOn w:val="HeaderandFooter"/>
    <w:rsid w:val="00744D7A"/>
  </w:style>
  <w:style w:type="paragraph" w:customStyle="1" w:styleId="HeaderRight">
    <w:name w:val="Header Right"/>
    <w:basedOn w:val="aa"/>
    <w:qFormat/>
    <w:rsid w:val="00744D7A"/>
    <w:pPr>
      <w:jc w:val="right"/>
    </w:pPr>
    <w:rPr>
      <w:sz w:val="24"/>
    </w:rPr>
  </w:style>
  <w:style w:type="paragraph" w:styleId="10">
    <w:name w:val="toc 1"/>
    <w:basedOn w:val="Index"/>
    <w:uiPriority w:val="39"/>
    <w:rsid w:val="00744D7A"/>
    <w:pPr>
      <w:tabs>
        <w:tab w:val="right" w:leader="dot" w:pos="10035"/>
      </w:tabs>
      <w:ind w:firstLine="0"/>
    </w:pPr>
  </w:style>
  <w:style w:type="paragraph" w:styleId="20">
    <w:name w:val="toc 2"/>
    <w:basedOn w:val="Index"/>
    <w:uiPriority w:val="39"/>
    <w:rsid w:val="00744D7A"/>
    <w:pPr>
      <w:tabs>
        <w:tab w:val="right" w:leader="dot" w:pos="10035"/>
      </w:tabs>
      <w:ind w:left="283" w:firstLine="0"/>
    </w:pPr>
  </w:style>
  <w:style w:type="paragraph" w:customStyle="1" w:styleId="Default">
    <w:name w:val="Default"/>
    <w:rsid w:val="006716B7"/>
    <w:pPr>
      <w:suppressAutoHyphens w:val="0"/>
      <w:autoSpaceDE w:val="0"/>
      <w:autoSpaceDN w:val="0"/>
      <w:adjustRightInd w:val="0"/>
    </w:pPr>
    <w:rPr>
      <w:rFonts w:eastAsia="Times New Roman" w:cs="Times New Roman"/>
      <w:color w:val="000000"/>
      <w:kern w:val="0"/>
      <w:lang w:val="ru-RU" w:bidi="ar-SA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A53C5F"/>
    <w:rPr>
      <w:color w:val="605E5C"/>
      <w:shd w:val="clear" w:color="auto" w:fill="E1DFDD"/>
    </w:rPr>
  </w:style>
  <w:style w:type="character" w:styleId="ab">
    <w:name w:val="FollowedHyperlink"/>
    <w:basedOn w:val="a1"/>
    <w:uiPriority w:val="99"/>
    <w:semiHidden/>
    <w:unhideWhenUsed/>
    <w:rsid w:val="00A53C5F"/>
    <w:rPr>
      <w:color w:val="954F72" w:themeColor="followedHyperlink"/>
      <w:u w:val="single"/>
    </w:rPr>
  </w:style>
  <w:style w:type="paragraph" w:customStyle="1" w:styleId="ac">
    <w:name w:val="кп"/>
    <w:basedOn w:val="a"/>
    <w:link w:val="ad"/>
    <w:qFormat/>
    <w:rsid w:val="00EE5B7E"/>
    <w:pPr>
      <w:suppressAutoHyphens w:val="0"/>
    </w:pPr>
    <w:rPr>
      <w:rFonts w:eastAsiaTheme="minorHAnsi" w:cstheme="minorBidi"/>
      <w:kern w:val="0"/>
      <w:sz w:val="24"/>
      <w:szCs w:val="22"/>
      <w:lang w:eastAsia="en-US" w:bidi="ar-SA"/>
    </w:rPr>
  </w:style>
  <w:style w:type="character" w:customStyle="1" w:styleId="ad">
    <w:name w:val="кп Знак"/>
    <w:basedOn w:val="a1"/>
    <w:link w:val="ac"/>
    <w:rsid w:val="00EE5B7E"/>
    <w:rPr>
      <w:rFonts w:eastAsiaTheme="minorHAnsi" w:cstheme="minorBidi"/>
      <w:kern w:val="0"/>
      <w:szCs w:val="22"/>
      <w:lang w:val="ru-RU" w:eastAsia="en-US" w:bidi="ar-SA"/>
    </w:rPr>
  </w:style>
  <w:style w:type="paragraph" w:styleId="ae">
    <w:name w:val="Balloon Text"/>
    <w:basedOn w:val="a"/>
    <w:link w:val="af"/>
    <w:uiPriority w:val="99"/>
    <w:semiHidden/>
    <w:unhideWhenUsed/>
    <w:rsid w:val="003F1FFC"/>
    <w:rPr>
      <w:rFonts w:ascii="Tahoma" w:hAnsi="Tahoma" w:cs="Mangal"/>
      <w:sz w:val="16"/>
      <w:szCs w:val="14"/>
    </w:rPr>
  </w:style>
  <w:style w:type="character" w:customStyle="1" w:styleId="af">
    <w:name w:val="Текст выноски Знак"/>
    <w:basedOn w:val="a1"/>
    <w:link w:val="ae"/>
    <w:uiPriority w:val="99"/>
    <w:semiHidden/>
    <w:rsid w:val="003F1FFC"/>
    <w:rPr>
      <w:rFonts w:ascii="Tahoma" w:hAnsi="Tahoma" w:cs="Mangal"/>
      <w:sz w:val="16"/>
      <w:szCs w:val="14"/>
      <w:lang w:val="ru-RU"/>
    </w:rPr>
  </w:style>
  <w:style w:type="paragraph" w:styleId="af0">
    <w:name w:val="List Paragraph"/>
    <w:basedOn w:val="a"/>
    <w:uiPriority w:val="34"/>
    <w:qFormat/>
    <w:rsid w:val="00FE5A8E"/>
    <w:pPr>
      <w:ind w:left="720"/>
      <w:contextualSpacing/>
    </w:pPr>
    <w:rPr>
      <w:rFonts w:cs="Mangal"/>
    </w:rPr>
  </w:style>
  <w:style w:type="table" w:styleId="af1">
    <w:name w:val="Table Grid"/>
    <w:basedOn w:val="a2"/>
    <w:uiPriority w:val="39"/>
    <w:rsid w:val="00F21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7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hyperlink" Target="https://digital.1k.by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dev.mysql.com/doc/" TargetMode="External"/><Relationship Id="rId33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5element.by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37</Pages>
  <Words>6190</Words>
  <Characters>35286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 Sinkevich</dc:creator>
  <dc:description/>
  <cp:lastModifiedBy>Eduard Sinkevich</cp:lastModifiedBy>
  <cp:revision>62</cp:revision>
  <cp:lastPrinted>2023-05-27T12:14:00Z</cp:lastPrinted>
  <dcterms:created xsi:type="dcterms:W3CDTF">2023-05-23T09:14:00Z</dcterms:created>
  <dcterms:modified xsi:type="dcterms:W3CDTF">2023-10-20T09:52:00Z</dcterms:modified>
  <dc:language>en-GB</dc:language>
</cp:coreProperties>
</file>