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4E8FE" w14:textId="2478DAE2" w:rsidR="00C0477F" w:rsidRDefault="00BB6983">
      <w:r w:rsidRPr="00BB6983">
        <w:t xml:space="preserve">can you send a code file which identifies 6 candle types as mentioned here and send alert message from the indicator file attached. 1) C1 buy = such a candle which closes above upper BB, 2) C1 sell = such a candle which closes below lower BB, 3) EC buy = such a candle which rejects upper BB and closes below upper BB but above MA high 5, 4) EC sell = such a candle which rejects lower BB and closes above lower BB but below MA low 5, 5) C3 buy = such a candle which crosses middle BB and closes above MA high 5 and whose </w:t>
      </w:r>
      <w:proofErr w:type="spellStart"/>
      <w:r w:rsidRPr="00BB6983">
        <w:t>color</w:t>
      </w:r>
      <w:proofErr w:type="spellEnd"/>
      <w:r w:rsidRPr="00BB6983">
        <w:t xml:space="preserve"> is green, 6) C3 sell = such a candle which crosses middle BB and closes below MA low 5 and whose </w:t>
      </w:r>
      <w:proofErr w:type="spellStart"/>
      <w:r w:rsidRPr="00BB6983">
        <w:t>color</w:t>
      </w:r>
      <w:proofErr w:type="spellEnd"/>
      <w:r w:rsidRPr="00BB6983">
        <w:t xml:space="preserve"> is red. can you identify these six types of candles and send alert as text message using telegram</w:t>
      </w:r>
    </w:p>
    <w:p w14:paraId="2B542A7E" w14:textId="1744AD94" w:rsidR="00BB6983" w:rsidRDefault="00BB6983">
      <w:r w:rsidRPr="00BB6983">
        <w:t xml:space="preserve">can you create a file which draws a rectangle and send alert text </w:t>
      </w:r>
      <w:r w:rsidR="00F03B18">
        <w:t xml:space="preserve">telegram </w:t>
      </w:r>
      <w:r w:rsidRPr="00BB6983">
        <w:t>message, after the following mentioned condition is matched. condition 1 - after the formation of buy candle ( C1 buy, EC buy, C3 buy ), as soon as the price equals the MA low 5, draw a rectangle from one candle before that candle to 3/4 candles next and upper and lower sides of rectangle is equal to MA low 5 &amp; MA low 10,</w:t>
      </w:r>
      <w:r w:rsidR="00563AB6">
        <w:t xml:space="preserve"> </w:t>
      </w:r>
      <w:r w:rsidR="00563AB6" w:rsidRPr="00BB6983">
        <w:t>keep the rectangle drawn up to customizable period like 1 day, 2 days, etc.</w:t>
      </w:r>
      <w:r w:rsidRPr="00BB6983">
        <w:t xml:space="preserve"> give </w:t>
      </w:r>
      <w:r w:rsidR="00563AB6">
        <w:t xml:space="preserve">telegram </w:t>
      </w:r>
      <w:r w:rsidRPr="00BB6983">
        <w:t>message as 'Buy Retest' mentioning timeframe &amp; time. condition 2 - after the formation of sell candle ( C1 sell, EC sell, C3 sell ), as soon as the price equals the MA high 5, draw a rectangle from one candle before that candle to 3/4 candles next and upper and lower sides of rectangle is equal to MA high 5 &amp; MA high 10,</w:t>
      </w:r>
      <w:r w:rsidR="00563AB6">
        <w:t xml:space="preserve"> </w:t>
      </w:r>
      <w:r w:rsidR="00563AB6" w:rsidRPr="00BB6983">
        <w:t>keep the rectangle drawn up to customizable period like 1 day, 2 days, etc.</w:t>
      </w:r>
      <w:r w:rsidRPr="00BB6983">
        <w:t xml:space="preserve"> give text message as 'Sell Retest' mentioning timeframe &amp; time. condition 3 - after the formation of 'Buy Retest', as soon as the MA high 5 &lt; MA high 10, send message as 'Buy Retest Crossover' mentioning timeframe &amp; time</w:t>
      </w:r>
      <w:r w:rsidR="00563AB6">
        <w:t xml:space="preserve">, and after the formation of </w:t>
      </w:r>
      <w:r w:rsidR="00563AB6" w:rsidRPr="00BB6983">
        <w:t>'Buy Retest Crossover'</w:t>
      </w:r>
      <w:r w:rsidR="00563AB6">
        <w:t xml:space="preserve"> whenever price equals MA high 5, </w:t>
      </w:r>
      <w:r w:rsidR="00563AB6" w:rsidRPr="00BB6983">
        <w:t>draw a rectangle from one candle before that candle to 3/4 candles next and upper and lower sides of rectangle is equal to MA high 5 &amp; MA high 10,</w:t>
      </w:r>
      <w:r w:rsidR="00563AB6">
        <w:t xml:space="preserve"> </w:t>
      </w:r>
      <w:r w:rsidR="00563AB6" w:rsidRPr="00BB6983">
        <w:t xml:space="preserve">keep the rectangle drawn up to customizable period like 1 day, 2 days, etc. </w:t>
      </w:r>
      <w:r w:rsidRPr="00BB6983">
        <w:t>condition 4 - after the formation of 'Sell Retest', as soon as the MA low 5 &gt; MA low 10, send message as 'Sell Retest Crossover' mentioning timeframe &amp; time.</w:t>
      </w:r>
      <w:r w:rsidR="005145C4" w:rsidRPr="005145C4">
        <w:t xml:space="preserve"> </w:t>
      </w:r>
      <w:r w:rsidR="005145C4">
        <w:t xml:space="preserve">and after the formation of </w:t>
      </w:r>
      <w:r w:rsidR="005145C4" w:rsidRPr="00BB6983">
        <w:t>'</w:t>
      </w:r>
      <w:r w:rsidR="005145C4">
        <w:t>Sell</w:t>
      </w:r>
      <w:r w:rsidR="005145C4" w:rsidRPr="00BB6983">
        <w:t xml:space="preserve"> Retest Crossover'</w:t>
      </w:r>
      <w:r w:rsidR="005145C4">
        <w:t xml:space="preserve"> whenever price equals MA low 5, </w:t>
      </w:r>
      <w:r w:rsidR="005145C4" w:rsidRPr="00BB6983">
        <w:t xml:space="preserve">draw a rectangle from one candle before that candle to 3/4 candles next and upper and lower sides of rectangle is equal to MA </w:t>
      </w:r>
      <w:r w:rsidR="005145C4">
        <w:t>low</w:t>
      </w:r>
      <w:r w:rsidR="005145C4" w:rsidRPr="00BB6983">
        <w:t xml:space="preserve"> 5 &amp; MA </w:t>
      </w:r>
      <w:r w:rsidR="005145C4">
        <w:t>low</w:t>
      </w:r>
      <w:r w:rsidR="005145C4" w:rsidRPr="00BB6983">
        <w:t xml:space="preserve"> 10,</w:t>
      </w:r>
      <w:r w:rsidRPr="00BB6983">
        <w:t xml:space="preserve"> keep the rectangle drawn up to customizable period like 1 day, 2 days, etc.  </w:t>
      </w:r>
    </w:p>
    <w:p w14:paraId="5D21B6AD" w14:textId="77777777" w:rsidR="005850EE" w:rsidRDefault="005850EE"/>
    <w:sectPr w:rsidR="005850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F2D25"/>
    <w:multiLevelType w:val="multilevel"/>
    <w:tmpl w:val="2A92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46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77F"/>
    <w:rsid w:val="00285E0B"/>
    <w:rsid w:val="004E6B38"/>
    <w:rsid w:val="005145C4"/>
    <w:rsid w:val="00563AB6"/>
    <w:rsid w:val="005850EE"/>
    <w:rsid w:val="007774B6"/>
    <w:rsid w:val="0097352A"/>
    <w:rsid w:val="009F20F3"/>
    <w:rsid w:val="00B902A5"/>
    <w:rsid w:val="00BB6983"/>
    <w:rsid w:val="00C0477F"/>
    <w:rsid w:val="00D46929"/>
    <w:rsid w:val="00F0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1D51C"/>
  <w15:chartTrackingRefBased/>
  <w15:docId w15:val="{B1863969-AA39-437F-8548-060A1CE8C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77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77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77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7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7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0477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0477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04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7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7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 Karosiya</dc:creator>
  <cp:keywords/>
  <dc:description/>
  <cp:lastModifiedBy>Lalit Karosiya</cp:lastModifiedBy>
  <cp:revision>8</cp:revision>
  <dcterms:created xsi:type="dcterms:W3CDTF">2026-06-29T12:38:00Z</dcterms:created>
  <dcterms:modified xsi:type="dcterms:W3CDTF">2026-06-30T04:59:00Z</dcterms:modified>
</cp:coreProperties>
</file>