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6F79B" w14:textId="77777777" w:rsidR="007875A2" w:rsidRPr="007875A2" w:rsidRDefault="007875A2" w:rsidP="007875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</w:pPr>
      <w:r w:rsidRPr="007875A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 xml:space="preserve">1. Bag of </w:t>
      </w:r>
      <w:proofErr w:type="spellStart"/>
      <w:r w:rsidRPr="007875A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>Words</w:t>
      </w:r>
      <w:proofErr w:type="spellEnd"/>
      <w:r w:rsidRPr="007875A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 xml:space="preserve"> (</w:t>
      </w:r>
      <w:proofErr w:type="spellStart"/>
      <w:r w:rsidRPr="007875A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>BoW</w:t>
      </w:r>
      <w:proofErr w:type="spellEnd"/>
      <w:r w:rsidRPr="007875A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>)</w:t>
      </w:r>
    </w:p>
    <w:p w14:paraId="6535BF69" w14:textId="77777777" w:rsidR="007875A2" w:rsidRPr="007875A2" w:rsidRDefault="007875A2" w:rsidP="00787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Principe :</w:t>
      </w: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modèle Bag of </w:t>
      </w:r>
      <w:proofErr w:type="spellStart"/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Words</w:t>
      </w:r>
      <w:proofErr w:type="spellEnd"/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représente un texte par un vecteur de mots, sans tenir compte de l'ordre des mots.</w:t>
      </w:r>
    </w:p>
    <w:p w14:paraId="59FD11A2" w14:textId="77777777" w:rsidR="007875A2" w:rsidRPr="007875A2" w:rsidRDefault="007875A2" w:rsidP="00787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Comment ça marche :</w:t>
      </w:r>
    </w:p>
    <w:p w14:paraId="5C9A62AB" w14:textId="77777777" w:rsidR="007875A2" w:rsidRPr="007875A2" w:rsidRDefault="007875A2" w:rsidP="007875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Chaque document est transformé en une liste de mots.</w:t>
      </w:r>
    </w:p>
    <w:p w14:paraId="29C82CC3" w14:textId="77777777" w:rsidR="007875A2" w:rsidRPr="007875A2" w:rsidRDefault="007875A2" w:rsidP="007875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On crée un vocabulaire (une liste de tous les mots uniques présents dans tous les documents).</w:t>
      </w:r>
    </w:p>
    <w:p w14:paraId="7F6A0B3B" w14:textId="77777777" w:rsidR="007875A2" w:rsidRPr="007875A2" w:rsidRDefault="007875A2" w:rsidP="007875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Chaque document est ensuite représenté par un vecteur où chaque dimension correspond à un mot du vocabulaire. La valeur de chaque dimension est le nombre de fois que le mot apparaît dans le document.</w:t>
      </w:r>
    </w:p>
    <w:p w14:paraId="223DC0D5" w14:textId="77777777" w:rsidR="007875A2" w:rsidRPr="007875A2" w:rsidRDefault="007875A2" w:rsidP="00787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 :</w:t>
      </w:r>
    </w:p>
    <w:p w14:paraId="361B8285" w14:textId="77777777" w:rsidR="007875A2" w:rsidRPr="007875A2" w:rsidRDefault="007875A2" w:rsidP="007875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Simple et facile à implémenter.</w:t>
      </w:r>
    </w:p>
    <w:p w14:paraId="586B0BAC" w14:textId="77777777" w:rsidR="007875A2" w:rsidRPr="007875A2" w:rsidRDefault="007875A2" w:rsidP="007875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Fonctionne bien pour des tâches simples de classification de texte.</w:t>
      </w:r>
    </w:p>
    <w:p w14:paraId="1DAB99C8" w14:textId="77777777" w:rsidR="007875A2" w:rsidRPr="007875A2" w:rsidRDefault="007875A2" w:rsidP="00787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Inconvénients :</w:t>
      </w:r>
    </w:p>
    <w:p w14:paraId="5B374E65" w14:textId="77777777" w:rsidR="007875A2" w:rsidRPr="007875A2" w:rsidRDefault="007875A2" w:rsidP="007875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Ignore l'ordre des mots et la sémantique.</w:t>
      </w:r>
    </w:p>
    <w:p w14:paraId="73C75021" w14:textId="77777777" w:rsidR="007875A2" w:rsidRPr="007875A2" w:rsidRDefault="007875A2" w:rsidP="007875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Peut produire des vecteurs très grands et creux (</w:t>
      </w:r>
      <w:proofErr w:type="spellStart"/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sparse</w:t>
      </w:r>
      <w:proofErr w:type="spellEnd"/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) pour de grands vocabulaires.</w:t>
      </w:r>
    </w:p>
    <w:p w14:paraId="405A0138" w14:textId="77777777" w:rsidR="007875A2" w:rsidRPr="007875A2" w:rsidRDefault="007875A2" w:rsidP="007875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</w:pPr>
      <w:r w:rsidRPr="007875A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>2. TF-IDF (</w:t>
      </w:r>
      <w:proofErr w:type="spellStart"/>
      <w:r w:rsidRPr="007875A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>Term</w:t>
      </w:r>
      <w:proofErr w:type="spellEnd"/>
      <w:r w:rsidRPr="007875A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 xml:space="preserve"> Frequency - Inverse Document Frequency)</w:t>
      </w:r>
    </w:p>
    <w:p w14:paraId="57ED854D" w14:textId="77777777" w:rsidR="007875A2" w:rsidRPr="007875A2" w:rsidRDefault="007875A2" w:rsidP="00787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Principe :</w:t>
      </w: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TF-IDF améliore le Bag of </w:t>
      </w:r>
      <w:proofErr w:type="spellStart"/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Words</w:t>
      </w:r>
      <w:proofErr w:type="spellEnd"/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pondérant les mots en fonction de leur importance dans le document et dans le corpus.</w:t>
      </w:r>
    </w:p>
    <w:p w14:paraId="4E1FD182" w14:textId="77777777" w:rsidR="007875A2" w:rsidRPr="007875A2" w:rsidRDefault="007875A2" w:rsidP="007875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Comment ça marche :</w:t>
      </w:r>
    </w:p>
    <w:p w14:paraId="35B54FB4" w14:textId="77777777" w:rsidR="007875A2" w:rsidRPr="007875A2" w:rsidRDefault="007875A2" w:rsidP="007875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TF (</w:t>
      </w:r>
      <w:proofErr w:type="spellStart"/>
      <w:r w:rsidRPr="007875A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Term</w:t>
      </w:r>
      <w:proofErr w:type="spellEnd"/>
      <w:r w:rsidRPr="007875A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Frequency)</w:t>
      </w: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mesure la fréquence d'un mot dans un document.</w:t>
      </w:r>
    </w:p>
    <w:p w14:paraId="07BF8050" w14:textId="77777777" w:rsidR="007875A2" w:rsidRPr="007875A2" w:rsidRDefault="007875A2" w:rsidP="007875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IDF (Inverse Document Frequency)</w:t>
      </w: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mesure l'importance d'un mot à travers tous les documents. Les mots communs à de nombreux documents ont un IDF faible.</w:t>
      </w:r>
    </w:p>
    <w:p w14:paraId="58AA4152" w14:textId="77777777" w:rsidR="007875A2" w:rsidRPr="007875A2" w:rsidRDefault="007875A2" w:rsidP="007875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TF-IDF</w:t>
      </w: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Produit du TF et de l'IDF, donnant plus de poids aux mots importants et moins aux mots courants.</w:t>
      </w:r>
    </w:p>
    <w:p w14:paraId="1698D2D7" w14:textId="77777777" w:rsidR="007875A2" w:rsidRPr="007875A2" w:rsidRDefault="007875A2" w:rsidP="007875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 :</w:t>
      </w:r>
    </w:p>
    <w:p w14:paraId="7FDD32BB" w14:textId="77777777" w:rsidR="007875A2" w:rsidRPr="007875A2" w:rsidRDefault="007875A2" w:rsidP="007875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Réduit l'importance des mots très fréquents et peu informatifs.</w:t>
      </w:r>
    </w:p>
    <w:p w14:paraId="63F02BB7" w14:textId="77777777" w:rsidR="007875A2" w:rsidRPr="007875A2" w:rsidRDefault="007875A2" w:rsidP="007875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Meilleure représentation des documents que le simple </w:t>
      </w:r>
      <w:proofErr w:type="spellStart"/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BoW</w:t>
      </w:r>
      <w:proofErr w:type="spellEnd"/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FC9E805" w14:textId="77777777" w:rsidR="007875A2" w:rsidRPr="007875A2" w:rsidRDefault="007875A2" w:rsidP="007875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Inconvénients :</w:t>
      </w:r>
    </w:p>
    <w:p w14:paraId="4FD6C7CE" w14:textId="77777777" w:rsidR="007875A2" w:rsidRPr="007875A2" w:rsidRDefault="007875A2" w:rsidP="007875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Ne capture toujours pas l'ordre des mots ni leur contexte.</w:t>
      </w:r>
    </w:p>
    <w:p w14:paraId="7DBC0851" w14:textId="77777777" w:rsidR="007875A2" w:rsidRPr="007875A2" w:rsidRDefault="007875A2" w:rsidP="007875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Peut être sensible au bruit (mots rares).</w:t>
      </w:r>
    </w:p>
    <w:p w14:paraId="31980D81" w14:textId="77777777" w:rsidR="007875A2" w:rsidRPr="007875A2" w:rsidRDefault="007875A2" w:rsidP="007875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</w:pPr>
      <w:r w:rsidRPr="007875A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>3. Word2Vec</w:t>
      </w:r>
    </w:p>
    <w:p w14:paraId="314ACDEE" w14:textId="77777777" w:rsidR="007875A2" w:rsidRPr="007875A2" w:rsidRDefault="007875A2" w:rsidP="00787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Principe :</w:t>
      </w: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Word2Vec est un modèle de plongement de mots qui représente chaque mot par un vecteur dense en capturant les similarités contextuelles.</w:t>
      </w:r>
    </w:p>
    <w:p w14:paraId="1DCAE28E" w14:textId="77777777" w:rsidR="007875A2" w:rsidRPr="007875A2" w:rsidRDefault="007875A2" w:rsidP="007875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Comment ça marche :</w:t>
      </w:r>
    </w:p>
    <w:p w14:paraId="0B6212D1" w14:textId="77777777" w:rsidR="007875A2" w:rsidRPr="007875A2" w:rsidRDefault="007875A2" w:rsidP="007875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 des réseaux de neurones pour apprendre les représentations vectorielles des mots.</w:t>
      </w:r>
    </w:p>
    <w:p w14:paraId="4C789C5D" w14:textId="77777777" w:rsidR="007875A2" w:rsidRPr="007875A2" w:rsidRDefault="007875A2" w:rsidP="007875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Deux architectures principales : CBOW (</w:t>
      </w:r>
      <w:proofErr w:type="spellStart"/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Continuous</w:t>
      </w:r>
      <w:proofErr w:type="spellEnd"/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Bag of </w:t>
      </w:r>
      <w:proofErr w:type="spellStart"/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Words</w:t>
      </w:r>
      <w:proofErr w:type="spellEnd"/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) et Skip-Gram.</w:t>
      </w:r>
    </w:p>
    <w:p w14:paraId="4A137DB7" w14:textId="77777777" w:rsidR="007875A2" w:rsidRPr="007875A2" w:rsidRDefault="007875A2" w:rsidP="007875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Les mots qui apparaissent dans des contextes similaires obtiennent des vecteurs similaires.</w:t>
      </w:r>
    </w:p>
    <w:p w14:paraId="68CABED4" w14:textId="77777777" w:rsidR="007875A2" w:rsidRPr="007875A2" w:rsidRDefault="007875A2" w:rsidP="007875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 :</w:t>
      </w:r>
    </w:p>
    <w:p w14:paraId="4507B3B1" w14:textId="77777777" w:rsidR="007875A2" w:rsidRPr="007875A2" w:rsidRDefault="007875A2" w:rsidP="007875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Captures des relations sémantiques et contextuelles entre les mots.</w:t>
      </w:r>
    </w:p>
    <w:p w14:paraId="53855D9F" w14:textId="77777777" w:rsidR="007875A2" w:rsidRPr="007875A2" w:rsidRDefault="007875A2" w:rsidP="007875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Vecteurs denses et de taille fixe, indépendamment de la taille du vocabulaire.</w:t>
      </w:r>
    </w:p>
    <w:p w14:paraId="3E65922D" w14:textId="77777777" w:rsidR="007875A2" w:rsidRPr="007875A2" w:rsidRDefault="007875A2" w:rsidP="007875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Inconvénients :</w:t>
      </w:r>
    </w:p>
    <w:p w14:paraId="59A59406" w14:textId="77777777" w:rsidR="007875A2" w:rsidRPr="007875A2" w:rsidRDefault="007875A2" w:rsidP="007875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Ne capture pas bien les nuances contextuelles pour des mots polysémiques (mots ayant plusieurs sens).</w:t>
      </w:r>
    </w:p>
    <w:p w14:paraId="402C958D" w14:textId="77777777" w:rsidR="007875A2" w:rsidRPr="007875A2" w:rsidRDefault="007875A2" w:rsidP="007875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Modèle statique : le sens d'un mot est fixe et ne varie pas selon le contexte.</w:t>
      </w:r>
    </w:p>
    <w:p w14:paraId="0972273B" w14:textId="77777777" w:rsidR="007875A2" w:rsidRPr="007875A2" w:rsidRDefault="007875A2" w:rsidP="007875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</w:pPr>
      <w:r w:rsidRPr="007875A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>4. BERT (</w:t>
      </w:r>
      <w:proofErr w:type="spellStart"/>
      <w:r w:rsidRPr="007875A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>Bidirectional</w:t>
      </w:r>
      <w:proofErr w:type="spellEnd"/>
      <w:r w:rsidRPr="007875A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 xml:space="preserve"> Encoder </w:t>
      </w:r>
      <w:proofErr w:type="spellStart"/>
      <w:r w:rsidRPr="007875A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>Representations</w:t>
      </w:r>
      <w:proofErr w:type="spellEnd"/>
      <w:r w:rsidRPr="007875A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 xml:space="preserve"> </w:t>
      </w:r>
      <w:proofErr w:type="spellStart"/>
      <w:r w:rsidRPr="007875A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>from</w:t>
      </w:r>
      <w:proofErr w:type="spellEnd"/>
      <w:r w:rsidRPr="007875A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 xml:space="preserve"> Transformers)</w:t>
      </w:r>
    </w:p>
    <w:p w14:paraId="7B57B036" w14:textId="77777777" w:rsidR="007875A2" w:rsidRPr="007875A2" w:rsidRDefault="007875A2" w:rsidP="00787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Principe :</w:t>
      </w: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BERT est un modèle de langage pré-entraîné qui utilise des </w:t>
      </w:r>
      <w:proofErr w:type="spellStart"/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transformers</w:t>
      </w:r>
      <w:proofErr w:type="spellEnd"/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comprendre le contexte bidirectionnel (gauche et droite) des mots dans une phrase.</w:t>
      </w:r>
    </w:p>
    <w:p w14:paraId="6E100725" w14:textId="77777777" w:rsidR="007875A2" w:rsidRPr="007875A2" w:rsidRDefault="007875A2" w:rsidP="007875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Comment ça marche :</w:t>
      </w:r>
    </w:p>
    <w:p w14:paraId="77EEF646" w14:textId="77777777" w:rsidR="007875A2" w:rsidRPr="007875A2" w:rsidRDefault="007875A2" w:rsidP="007875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Entraîné avec des tâches comme la prédiction de mots masqués (</w:t>
      </w:r>
      <w:proofErr w:type="spellStart"/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Masked</w:t>
      </w:r>
      <w:proofErr w:type="spellEnd"/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Language</w:t>
      </w:r>
      <w:proofErr w:type="spellEnd"/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Model) et la prédiction de la prochaine phrase (Next Sentence </w:t>
      </w:r>
      <w:proofErr w:type="spellStart"/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Prediction</w:t>
      </w:r>
      <w:proofErr w:type="spellEnd"/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256AC18F" w14:textId="77777777" w:rsidR="007875A2" w:rsidRPr="007875A2" w:rsidRDefault="007875A2" w:rsidP="007875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 des couches de </w:t>
      </w:r>
      <w:proofErr w:type="spellStart"/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transformers</w:t>
      </w:r>
      <w:proofErr w:type="spellEnd"/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permettent de traiter chaque mot en prenant en compte le contexte de tous les autres mots dans la phrase.</w:t>
      </w:r>
    </w:p>
    <w:p w14:paraId="0B90549B" w14:textId="77777777" w:rsidR="007875A2" w:rsidRPr="007875A2" w:rsidRDefault="007875A2" w:rsidP="007875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 :</w:t>
      </w:r>
    </w:p>
    <w:p w14:paraId="3B0A86FD" w14:textId="77777777" w:rsidR="007875A2" w:rsidRPr="007875A2" w:rsidRDefault="007875A2" w:rsidP="007875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Captures des contextes riches et bidirectionnels.</w:t>
      </w:r>
    </w:p>
    <w:p w14:paraId="1DE97918" w14:textId="77777777" w:rsidR="007875A2" w:rsidRPr="007875A2" w:rsidRDefault="007875A2" w:rsidP="007875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Très performant sur une large gamme de tâches de NLP (Natural </w:t>
      </w:r>
      <w:proofErr w:type="spellStart"/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Language</w:t>
      </w:r>
      <w:proofErr w:type="spellEnd"/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Processing</w:t>
      </w:r>
      <w:proofErr w:type="spellEnd"/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20D757C0" w14:textId="77777777" w:rsidR="007875A2" w:rsidRPr="007875A2" w:rsidRDefault="007875A2" w:rsidP="007875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Permet de traiter les nuances contextuelles et les sens variés des mots.</w:t>
      </w:r>
    </w:p>
    <w:p w14:paraId="004E25EA" w14:textId="77777777" w:rsidR="007875A2" w:rsidRPr="007875A2" w:rsidRDefault="007875A2" w:rsidP="007875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Inconvénients :</w:t>
      </w:r>
    </w:p>
    <w:p w14:paraId="51112838" w14:textId="77777777" w:rsidR="007875A2" w:rsidRPr="007875A2" w:rsidRDefault="007875A2" w:rsidP="007875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Très gourmand en ressources computationnelles.</w:t>
      </w:r>
    </w:p>
    <w:p w14:paraId="1A40DE9D" w14:textId="77777777" w:rsidR="007875A2" w:rsidRPr="007875A2" w:rsidRDefault="007875A2" w:rsidP="007875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Entraînement et déploiement complexes par rapport aux autres techniques.</w:t>
      </w:r>
    </w:p>
    <w:p w14:paraId="45A8EEF9" w14:textId="77777777" w:rsidR="007875A2" w:rsidRPr="007875A2" w:rsidRDefault="007875A2" w:rsidP="007875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875A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En </w:t>
      </w:r>
      <w:proofErr w:type="gramStart"/>
      <w:r w:rsidRPr="007875A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résumé:</w:t>
      </w:r>
      <w:proofErr w:type="gramEnd"/>
    </w:p>
    <w:p w14:paraId="7CE49A4C" w14:textId="77777777" w:rsidR="007875A2" w:rsidRPr="007875A2" w:rsidRDefault="007875A2" w:rsidP="007875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Bag of </w:t>
      </w:r>
      <w:proofErr w:type="spellStart"/>
      <w:r w:rsidRPr="007875A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Words</w:t>
      </w:r>
      <w:proofErr w:type="spellEnd"/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Compte la fréquence des mots sans tenir compte de leur ordre.</w:t>
      </w:r>
    </w:p>
    <w:p w14:paraId="69005FA0" w14:textId="77777777" w:rsidR="007875A2" w:rsidRPr="007875A2" w:rsidRDefault="007875A2" w:rsidP="007875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TF-IDF</w:t>
      </w: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Pondère les mots en fonction de leur importance locale et globale.</w:t>
      </w:r>
    </w:p>
    <w:p w14:paraId="4E616D71" w14:textId="77777777" w:rsidR="007875A2" w:rsidRPr="007875A2" w:rsidRDefault="007875A2" w:rsidP="007875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Word2Vec</w:t>
      </w: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Représente les mots en tant que vecteurs denses basés sur leur contexte.</w:t>
      </w:r>
    </w:p>
    <w:p w14:paraId="0AB06C9C" w14:textId="77777777" w:rsidR="007875A2" w:rsidRPr="007875A2" w:rsidRDefault="007875A2" w:rsidP="007875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875A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BERT</w:t>
      </w:r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Utilise des </w:t>
      </w:r>
      <w:proofErr w:type="spellStart"/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>transformers</w:t>
      </w:r>
      <w:proofErr w:type="spellEnd"/>
      <w:r w:rsidRPr="007875A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comprendre le contexte bidirectionnel des mots dans les phrases.</w:t>
      </w:r>
    </w:p>
    <w:p w14:paraId="298DB93E" w14:textId="77777777" w:rsidR="006A4FBD" w:rsidRDefault="006A4FBD"/>
    <w:sectPr w:rsidR="006A4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5900"/>
    <w:multiLevelType w:val="multilevel"/>
    <w:tmpl w:val="51B2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87856"/>
    <w:multiLevelType w:val="multilevel"/>
    <w:tmpl w:val="B9FA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F6F24"/>
    <w:multiLevelType w:val="multilevel"/>
    <w:tmpl w:val="1154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86400"/>
    <w:multiLevelType w:val="multilevel"/>
    <w:tmpl w:val="1E38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D7982"/>
    <w:multiLevelType w:val="multilevel"/>
    <w:tmpl w:val="8E30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A2"/>
    <w:rsid w:val="006A4FBD"/>
    <w:rsid w:val="0078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86A50"/>
  <w15:chartTrackingRefBased/>
  <w15:docId w15:val="{A3D28DE9-2253-42B6-A83D-A7C1ABC2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875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875A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87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875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8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L'ALLORET Pierre-Louis</dc:creator>
  <cp:keywords/>
  <dc:description/>
  <cp:lastModifiedBy>L'ALLORET Pierre-Louis</cp:lastModifiedBy>
  <cp:revision>1</cp:revision>
  <dcterms:created xsi:type="dcterms:W3CDTF">2024-07-05T13:19:00Z</dcterms:created>
  <dcterms:modified xsi:type="dcterms:W3CDTF">2024-07-05T13:22:00Z</dcterms:modified>
</cp:coreProperties>
</file>