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434626" w14:paraId="2902DFE6" w14:textId="77777777" w:rsidTr="009757A4">
        <w:trPr>
          <w:trHeight w:val="1119"/>
        </w:trPr>
        <w:tc>
          <w:tcPr>
            <w:tcW w:w="2332" w:type="dxa"/>
          </w:tcPr>
          <w:p w14:paraId="3A45B6E6" w14:textId="4146B11A" w:rsidR="00434626" w:rsidRPr="00434626" w:rsidRDefault="00434626">
            <w:pPr>
              <w:rPr>
                <w:b/>
                <w:bCs/>
              </w:rPr>
            </w:pPr>
            <w:r w:rsidRPr="00434626">
              <w:rPr>
                <w:b/>
                <w:bCs/>
              </w:rPr>
              <w:t>Catégorie</w:t>
            </w:r>
          </w:p>
        </w:tc>
        <w:tc>
          <w:tcPr>
            <w:tcW w:w="2332" w:type="dxa"/>
          </w:tcPr>
          <w:p w14:paraId="1F866402" w14:textId="66885DA8" w:rsidR="00434626" w:rsidRDefault="00434626">
            <w:r w:rsidRPr="00434626">
              <w:t>Problème identifié</w:t>
            </w:r>
          </w:p>
        </w:tc>
        <w:tc>
          <w:tcPr>
            <w:tcW w:w="2332" w:type="dxa"/>
          </w:tcPr>
          <w:p w14:paraId="01B75B06" w14:textId="52E2041B" w:rsidR="00434626" w:rsidRDefault="00434626">
            <w:r w:rsidRPr="00434626">
              <w:t>Explication du problème</w:t>
            </w:r>
          </w:p>
        </w:tc>
        <w:tc>
          <w:tcPr>
            <w:tcW w:w="2332" w:type="dxa"/>
          </w:tcPr>
          <w:p w14:paraId="722BB4CB" w14:textId="4D3657CA" w:rsidR="00434626" w:rsidRDefault="00434626">
            <w:r w:rsidRPr="00434626">
              <w:t>Bonne pratique à adopter</w:t>
            </w:r>
          </w:p>
        </w:tc>
        <w:tc>
          <w:tcPr>
            <w:tcW w:w="2333" w:type="dxa"/>
          </w:tcPr>
          <w:p w14:paraId="11C3B1C2" w14:textId="278EFB7B" w:rsidR="00434626" w:rsidRDefault="00434626">
            <w:r w:rsidRPr="00434626">
              <w:t>Action recommandée</w:t>
            </w:r>
          </w:p>
        </w:tc>
        <w:tc>
          <w:tcPr>
            <w:tcW w:w="2333" w:type="dxa"/>
          </w:tcPr>
          <w:p w14:paraId="1B871A26" w14:textId="50D25441" w:rsidR="00434626" w:rsidRDefault="00434626">
            <w:r w:rsidRPr="00434626">
              <w:t>Référence</w:t>
            </w:r>
          </w:p>
        </w:tc>
      </w:tr>
      <w:tr w:rsidR="00434626" w14:paraId="7BA5BC77" w14:textId="77777777" w:rsidTr="00434626">
        <w:tc>
          <w:tcPr>
            <w:tcW w:w="2332" w:type="dxa"/>
          </w:tcPr>
          <w:p w14:paraId="6E5447F4" w14:textId="1DF14CC0" w:rsidR="00434626" w:rsidRPr="007F51D2" w:rsidRDefault="00434626" w:rsidP="007F51D2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</w:tcPr>
          <w:p w14:paraId="32594DD5" w14:textId="7973755A" w:rsidR="00434626" w:rsidRPr="0050141E" w:rsidRDefault="00A72D66" w:rsidP="0050141E">
            <w:r w:rsidRPr="0050141E">
              <w:t>H1 sur index.HTML</w:t>
            </w:r>
          </w:p>
        </w:tc>
        <w:tc>
          <w:tcPr>
            <w:tcW w:w="2332" w:type="dxa"/>
          </w:tcPr>
          <w:p w14:paraId="270BB754" w14:textId="72A9F3BC" w:rsidR="00434626" w:rsidRPr="0050141E" w:rsidRDefault="00A72D66" w:rsidP="0050141E">
            <w:r w:rsidRPr="0050141E">
              <w:t>Le titre n'est pas explicit</w:t>
            </w:r>
          </w:p>
        </w:tc>
        <w:tc>
          <w:tcPr>
            <w:tcW w:w="2332" w:type="dxa"/>
          </w:tcPr>
          <w:p w14:paraId="0784C7EB" w14:textId="0EAF9C53" w:rsidR="00434626" w:rsidRPr="0050141E" w:rsidRDefault="00A72D66" w:rsidP="0050141E">
            <w:r w:rsidRPr="0050141E">
              <w:t>Mettre en place un titre</w:t>
            </w:r>
          </w:p>
        </w:tc>
        <w:tc>
          <w:tcPr>
            <w:tcW w:w="2333" w:type="dxa"/>
          </w:tcPr>
          <w:p w14:paraId="0BF630E8" w14:textId="5DC7B293" w:rsidR="00434626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7EBEE009" w14:textId="77777777" w:rsidR="00434626" w:rsidRPr="0050141E" w:rsidRDefault="00434626" w:rsidP="0050141E"/>
        </w:tc>
      </w:tr>
      <w:tr w:rsidR="00434626" w14:paraId="3E32C351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203C2388" w14:textId="13E93A9D" w:rsidR="00434626" w:rsidRPr="007F51D2" w:rsidRDefault="007F51D2" w:rsidP="007F51D2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E2BED73" w14:textId="4CE3A243" w:rsidR="00434626" w:rsidRPr="0050141E" w:rsidRDefault="00A72D66" w:rsidP="0050141E">
            <w:r w:rsidRPr="0050141E">
              <w:t>Les couleurs d'arrière-plan et de premier plan n'ont pas un rapport de contraste suffisant.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64134D6" w14:textId="27935E3B" w:rsidR="00434626" w:rsidRPr="0050141E" w:rsidRDefault="0047656E" w:rsidP="0050141E">
            <w:r w:rsidRPr="0050141E">
              <w:t>Les écritures peuvent être mal lues en raison du faible contraste</w:t>
            </w:r>
            <w:r w:rsidR="00C54673">
              <w:t>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7E94CA55" w14:textId="5B92D15A" w:rsidR="00434626" w:rsidRPr="0050141E" w:rsidRDefault="00C54673" w:rsidP="0050141E">
            <w:r>
              <w:t>il est important de respecte le bon ratio.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2D2321DB" w14:textId="51A81B64" w:rsidR="00434626" w:rsidRPr="002F39E2" w:rsidRDefault="00434626" w:rsidP="002F39E2">
            <w:pPr>
              <w:jc w:val="center"/>
              <w:rPr>
                <w:b/>
                <w:bCs/>
              </w:rPr>
            </w:pPr>
          </w:p>
        </w:tc>
        <w:tc>
          <w:tcPr>
            <w:tcW w:w="2333" w:type="dxa"/>
            <w:shd w:val="clear" w:color="auto" w:fill="D9D9D9" w:themeFill="background1" w:themeFillShade="D9"/>
          </w:tcPr>
          <w:p w14:paraId="37D69584" w14:textId="77777777" w:rsidR="00434626" w:rsidRPr="0050141E" w:rsidRDefault="00434626" w:rsidP="0050141E"/>
        </w:tc>
      </w:tr>
      <w:tr w:rsidR="0050141E" w14:paraId="1770D7BA" w14:textId="77777777" w:rsidTr="00434626">
        <w:tc>
          <w:tcPr>
            <w:tcW w:w="2332" w:type="dxa"/>
          </w:tcPr>
          <w:p w14:paraId="3C7BD683" w14:textId="17F90C71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332" w:type="dxa"/>
          </w:tcPr>
          <w:p w14:paraId="75E1427E" w14:textId="764B97F6" w:rsidR="0050141E" w:rsidRPr="0050141E" w:rsidRDefault="0050141E" w:rsidP="0050141E">
            <w:r w:rsidRPr="0050141E">
              <w:t>L’apparences des boutons des buttons ne sont pas uniformes</w:t>
            </w:r>
          </w:p>
        </w:tc>
        <w:tc>
          <w:tcPr>
            <w:tcW w:w="2332" w:type="dxa"/>
          </w:tcPr>
          <w:p w14:paraId="5DC0D2FC" w14:textId="6137BA64" w:rsidR="0050141E" w:rsidRPr="0050141E" w:rsidRDefault="00F96DFC" w:rsidP="0050141E">
            <w:r>
              <w:t>Les buttons sur les différentes pages n’ont pas la même apparence.</w:t>
            </w:r>
          </w:p>
        </w:tc>
        <w:tc>
          <w:tcPr>
            <w:tcW w:w="2332" w:type="dxa"/>
          </w:tcPr>
          <w:p w14:paraId="496AE716" w14:textId="6AA53513" w:rsidR="0050141E" w:rsidRPr="0050141E" w:rsidRDefault="00F96DFC" w:rsidP="0050141E">
            <w:r>
              <w:t>Il est important que le design des boutons soient identiques dans tous les site</w:t>
            </w:r>
          </w:p>
        </w:tc>
        <w:tc>
          <w:tcPr>
            <w:tcW w:w="2333" w:type="dxa"/>
          </w:tcPr>
          <w:p w14:paraId="25301328" w14:textId="161B04E5" w:rsidR="0050141E" w:rsidRPr="002F39E2" w:rsidRDefault="002B5385" w:rsidP="002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405BA90B" w14:textId="77777777" w:rsidR="0050141E" w:rsidRPr="0050141E" w:rsidRDefault="0050141E" w:rsidP="0050141E"/>
        </w:tc>
      </w:tr>
      <w:tr w:rsidR="0050141E" w14:paraId="7E19C76A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5F10AE0B" w14:textId="1725A02F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1DF1D409" w14:textId="140A55C3" w:rsidR="0050141E" w:rsidRPr="0050141E" w:rsidRDefault="0050141E" w:rsidP="00C54673">
            <w:r w:rsidRPr="0050141E">
              <w:t>Les descriptions des images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6160104B" w14:textId="74F8FEAF" w:rsidR="0050141E" w:rsidRPr="0050141E" w:rsidRDefault="00C54673" w:rsidP="0050141E">
            <w:r>
              <w:t>Les images n’ont pas toujours de description dans la balise alt, ou celles-ci ne sont pas toujours bien implémentées.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D5E01D6" w14:textId="18C6D938" w:rsidR="0050141E" w:rsidRPr="0050141E" w:rsidRDefault="00C54673" w:rsidP="0050141E">
            <w:r>
              <w:t>Afin d’améliorer le SEO il faut que les images soient bien déclarées et qu’une description soit fait.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5A793A7E" w14:textId="72F47EE5" w:rsidR="0050141E" w:rsidRPr="002F39E2" w:rsidRDefault="0050141E" w:rsidP="002F39E2">
            <w:pPr>
              <w:jc w:val="center"/>
              <w:rPr>
                <w:b/>
                <w:bCs/>
              </w:rPr>
            </w:pPr>
          </w:p>
        </w:tc>
        <w:tc>
          <w:tcPr>
            <w:tcW w:w="2333" w:type="dxa"/>
            <w:shd w:val="clear" w:color="auto" w:fill="D9D9D9" w:themeFill="background1" w:themeFillShade="D9"/>
          </w:tcPr>
          <w:p w14:paraId="77C5E61C" w14:textId="77777777" w:rsidR="0050141E" w:rsidRPr="0050141E" w:rsidRDefault="0050141E" w:rsidP="0050141E"/>
        </w:tc>
      </w:tr>
      <w:tr w:rsidR="0050141E" w14:paraId="07A7171E" w14:textId="77777777" w:rsidTr="00434626">
        <w:tc>
          <w:tcPr>
            <w:tcW w:w="2332" w:type="dxa"/>
          </w:tcPr>
          <w:p w14:paraId="3E042877" w14:textId="197EDCE7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</w:tcPr>
          <w:p w14:paraId="409139EB" w14:textId="1A27D78D" w:rsidR="0050141E" w:rsidRPr="0050141E" w:rsidRDefault="0050141E" w:rsidP="0050141E">
            <w:r w:rsidRPr="0050141E">
              <w:t>Problème de balise pour les formulaires</w:t>
            </w:r>
          </w:p>
        </w:tc>
        <w:tc>
          <w:tcPr>
            <w:tcW w:w="2332" w:type="dxa"/>
          </w:tcPr>
          <w:p w14:paraId="1E67BA4D" w14:textId="64A7491F" w:rsidR="0050141E" w:rsidRPr="0050141E" w:rsidRDefault="006C16DA" w:rsidP="0050141E">
            <w:r>
              <w:t>La balise input n’est pas dans la balise label.</w:t>
            </w:r>
          </w:p>
        </w:tc>
        <w:tc>
          <w:tcPr>
            <w:tcW w:w="2332" w:type="dxa"/>
          </w:tcPr>
          <w:p w14:paraId="0C62CBDB" w14:textId="77777777" w:rsidR="0050141E" w:rsidRPr="0050141E" w:rsidRDefault="0050141E" w:rsidP="0050141E"/>
        </w:tc>
        <w:tc>
          <w:tcPr>
            <w:tcW w:w="2333" w:type="dxa"/>
          </w:tcPr>
          <w:p w14:paraId="453346A8" w14:textId="2848A8B3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5B2A7A6A" w14:textId="77777777" w:rsidR="0050141E" w:rsidRPr="0050141E" w:rsidRDefault="0050141E" w:rsidP="0050141E"/>
        </w:tc>
      </w:tr>
      <w:tr w:rsidR="0050141E" w14:paraId="457965AA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302E8EE0" w14:textId="32ED5BBE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SEO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52BEAF7" w14:textId="548C5B0B" w:rsidR="0050141E" w:rsidRPr="0050141E" w:rsidRDefault="0050141E" w:rsidP="0050141E">
            <w:r w:rsidRPr="0050141E">
              <w:t>Architecture du site (h1,h2,h3,..)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0E1B311" w14:textId="524B50FF" w:rsidR="0050141E" w:rsidRPr="0050141E" w:rsidRDefault="006C21FD" w:rsidP="0050141E">
            <w:r>
              <w:t>Sur certaines pages le site utilise de H » avant des h2 et ne respecte pas toujours la hiérarchie.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6D9F4287" w14:textId="09E3F814" w:rsidR="0050141E" w:rsidRPr="0050141E" w:rsidRDefault="006C21FD" w:rsidP="0050141E">
            <w:r>
              <w:t xml:space="preserve">Il est important d’utiliser les balises dans le bon ordre afin d’optimiser </w:t>
            </w:r>
            <w:r w:rsidR="00B71D8E">
              <w:t>le référencement</w:t>
            </w:r>
            <w:r>
              <w:t>.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11C82D75" w14:textId="28B50F9A" w:rsidR="0050141E" w:rsidRPr="002F39E2" w:rsidRDefault="0050141E" w:rsidP="002F39E2">
            <w:pPr>
              <w:jc w:val="center"/>
              <w:rPr>
                <w:b/>
                <w:bCs/>
              </w:rPr>
            </w:pPr>
          </w:p>
        </w:tc>
        <w:tc>
          <w:tcPr>
            <w:tcW w:w="2333" w:type="dxa"/>
            <w:shd w:val="clear" w:color="auto" w:fill="D9D9D9" w:themeFill="background1" w:themeFillShade="D9"/>
          </w:tcPr>
          <w:p w14:paraId="47849C9F" w14:textId="77777777" w:rsidR="0050141E" w:rsidRPr="0050141E" w:rsidRDefault="0050141E" w:rsidP="0050141E"/>
        </w:tc>
      </w:tr>
      <w:tr w:rsidR="0050141E" w14:paraId="2B66CDA9" w14:textId="77777777" w:rsidTr="00434626">
        <w:tc>
          <w:tcPr>
            <w:tcW w:w="2332" w:type="dxa"/>
          </w:tcPr>
          <w:p w14:paraId="5D3E05CB" w14:textId="24001E41" w:rsidR="0050141E" w:rsidRPr="007F51D2" w:rsidRDefault="0055394B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PERFO</w:t>
            </w:r>
          </w:p>
        </w:tc>
        <w:tc>
          <w:tcPr>
            <w:tcW w:w="2332" w:type="dxa"/>
          </w:tcPr>
          <w:p w14:paraId="2F713130" w14:textId="2D6E1F97" w:rsidR="0050141E" w:rsidRPr="0050141E" w:rsidRDefault="0050141E" w:rsidP="0050141E">
            <w:r w:rsidRPr="0050141E">
              <w:t>Choix des tailles des images</w:t>
            </w:r>
          </w:p>
        </w:tc>
        <w:tc>
          <w:tcPr>
            <w:tcW w:w="2332" w:type="dxa"/>
          </w:tcPr>
          <w:p w14:paraId="2478BC41" w14:textId="43304C7C" w:rsidR="0050141E" w:rsidRPr="0050141E" w:rsidRDefault="00820C34" w:rsidP="0050141E">
            <w:r>
              <w:t xml:space="preserve">Parfois la taille de l’image n’est pas </w:t>
            </w:r>
            <w:r w:rsidR="00B71D8E">
              <w:t>adaptée</w:t>
            </w:r>
            <w:r>
              <w:t xml:space="preserve"> en fonction du type d’appareil utilisé. Il est important d’optimiser la taille afin d’</w:t>
            </w:r>
            <w:r w:rsidR="00B71D8E">
              <w:t>accélérer</w:t>
            </w:r>
            <w:r>
              <w:t xml:space="preserve"> le temps de chargement de la page.</w:t>
            </w:r>
          </w:p>
        </w:tc>
        <w:tc>
          <w:tcPr>
            <w:tcW w:w="2332" w:type="dxa"/>
          </w:tcPr>
          <w:p w14:paraId="46DADDD5" w14:textId="77777777" w:rsidR="0050141E" w:rsidRPr="0050141E" w:rsidRDefault="0050141E" w:rsidP="0050141E"/>
        </w:tc>
        <w:tc>
          <w:tcPr>
            <w:tcW w:w="2333" w:type="dxa"/>
          </w:tcPr>
          <w:p w14:paraId="557D1483" w14:textId="45245CE3" w:rsidR="0050141E" w:rsidRPr="002F39E2" w:rsidRDefault="0050141E" w:rsidP="002F39E2">
            <w:pPr>
              <w:jc w:val="center"/>
              <w:rPr>
                <w:b/>
                <w:bCs/>
              </w:rPr>
            </w:pPr>
          </w:p>
        </w:tc>
        <w:tc>
          <w:tcPr>
            <w:tcW w:w="2333" w:type="dxa"/>
          </w:tcPr>
          <w:p w14:paraId="3A88C127" w14:textId="77777777" w:rsidR="0050141E" w:rsidRPr="0050141E" w:rsidRDefault="0050141E" w:rsidP="0050141E"/>
        </w:tc>
      </w:tr>
      <w:tr w:rsidR="0050141E" w14:paraId="1D6D07D9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21EC93BA" w14:textId="3C5DB0B1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  <w:r w:rsidR="006D2B0E">
              <w:rPr>
                <w:b/>
                <w:bCs/>
              </w:rPr>
              <w:t>/SEO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BEC1D6A" w14:textId="27E08633" w:rsidR="0050141E" w:rsidRPr="0050141E" w:rsidRDefault="0050141E" w:rsidP="0050141E">
            <w:r w:rsidRPr="0050141E">
              <w:t>Langue du site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7C3132FC" w14:textId="5990EF2D" w:rsidR="0050141E" w:rsidRPr="0050141E" w:rsidRDefault="006D2B0E" w:rsidP="0050141E">
            <w:r>
              <w:t>Il ne faut pas définir la langue sur default. Il est important de spécifier clairement la langue principalement du site.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67DF8B1" w14:textId="77777777" w:rsidR="0050141E" w:rsidRPr="0050141E" w:rsidRDefault="0050141E" w:rsidP="0050141E"/>
        </w:tc>
        <w:tc>
          <w:tcPr>
            <w:tcW w:w="2333" w:type="dxa"/>
            <w:shd w:val="clear" w:color="auto" w:fill="D9D9D9" w:themeFill="background1" w:themeFillShade="D9"/>
          </w:tcPr>
          <w:p w14:paraId="29BA5D9E" w14:textId="1F0C576B" w:rsidR="0050141E" w:rsidRPr="002F39E2" w:rsidRDefault="0050141E" w:rsidP="002F39E2">
            <w:pPr>
              <w:jc w:val="center"/>
              <w:rPr>
                <w:b/>
                <w:bCs/>
              </w:rPr>
            </w:pPr>
          </w:p>
        </w:tc>
        <w:tc>
          <w:tcPr>
            <w:tcW w:w="2333" w:type="dxa"/>
            <w:shd w:val="clear" w:color="auto" w:fill="D9D9D9" w:themeFill="background1" w:themeFillShade="D9"/>
          </w:tcPr>
          <w:p w14:paraId="6DA63C87" w14:textId="77777777" w:rsidR="0050141E" w:rsidRPr="0050141E" w:rsidRDefault="0050141E" w:rsidP="0050141E"/>
        </w:tc>
      </w:tr>
      <w:tr w:rsidR="0050141E" w14:paraId="00720CDB" w14:textId="77777777" w:rsidTr="00434626">
        <w:tc>
          <w:tcPr>
            <w:tcW w:w="2332" w:type="dxa"/>
          </w:tcPr>
          <w:p w14:paraId="7AD2CC98" w14:textId="065E5C02" w:rsidR="0050141E" w:rsidRPr="007F51D2" w:rsidRDefault="0050141E" w:rsidP="0050141E">
            <w:pPr>
              <w:jc w:val="center"/>
              <w:rPr>
                <w:b/>
                <w:bCs/>
              </w:rPr>
            </w:pPr>
            <w:r w:rsidRPr="007F51D2">
              <w:rPr>
                <w:b/>
                <w:bCs/>
              </w:rPr>
              <w:t>Accessibilité</w:t>
            </w:r>
          </w:p>
        </w:tc>
        <w:tc>
          <w:tcPr>
            <w:tcW w:w="2332" w:type="dxa"/>
          </w:tcPr>
          <w:p w14:paraId="03FFEF57" w14:textId="32A5CABD" w:rsidR="0050141E" w:rsidRPr="0050141E" w:rsidRDefault="0050141E" w:rsidP="0050141E">
            <w:r w:rsidRPr="0050141E">
              <w:t>Taille de la police</w:t>
            </w:r>
          </w:p>
        </w:tc>
        <w:tc>
          <w:tcPr>
            <w:tcW w:w="2332" w:type="dxa"/>
          </w:tcPr>
          <w:p w14:paraId="0C8D837F" w14:textId="77777777" w:rsidR="0050141E" w:rsidRPr="0050141E" w:rsidRDefault="0050141E" w:rsidP="0050141E"/>
        </w:tc>
        <w:tc>
          <w:tcPr>
            <w:tcW w:w="2332" w:type="dxa"/>
          </w:tcPr>
          <w:p w14:paraId="2BFA5D07" w14:textId="77777777" w:rsidR="0050141E" w:rsidRPr="0050141E" w:rsidRDefault="0050141E" w:rsidP="0050141E"/>
        </w:tc>
        <w:tc>
          <w:tcPr>
            <w:tcW w:w="2333" w:type="dxa"/>
          </w:tcPr>
          <w:p w14:paraId="3ECFB0BB" w14:textId="72644E92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40BBD1F2" w14:textId="77777777" w:rsidR="0050141E" w:rsidRPr="0050141E" w:rsidRDefault="0050141E" w:rsidP="0050141E"/>
        </w:tc>
      </w:tr>
      <w:tr w:rsidR="0050141E" w14:paraId="4BA162FF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3263DC2A" w14:textId="335AB8AD" w:rsidR="0050141E" w:rsidRPr="007F51D2" w:rsidRDefault="0055394B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C021059" w14:textId="01E863E2" w:rsidR="0050141E" w:rsidRPr="0050141E" w:rsidRDefault="0050141E" w:rsidP="0050141E">
            <w:r w:rsidRPr="0050141E">
              <w:t>Vérifier les liens morts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363A0A8D" w14:textId="22D79308" w:rsidR="0050141E" w:rsidRPr="0050141E" w:rsidRDefault="00D75942" w:rsidP="0050141E">
            <w:r>
              <w:t>Certains srcset sont éronné.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6BB387B4" w14:textId="77777777" w:rsidR="0050141E" w:rsidRPr="0050141E" w:rsidRDefault="0050141E" w:rsidP="0050141E"/>
        </w:tc>
        <w:tc>
          <w:tcPr>
            <w:tcW w:w="2333" w:type="dxa"/>
            <w:shd w:val="clear" w:color="auto" w:fill="D9D9D9" w:themeFill="background1" w:themeFillShade="D9"/>
          </w:tcPr>
          <w:p w14:paraId="616A0557" w14:textId="0D271BAC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3B5BCBAC" w14:textId="77777777" w:rsidR="0050141E" w:rsidRPr="0050141E" w:rsidRDefault="0050141E" w:rsidP="0050141E"/>
        </w:tc>
      </w:tr>
      <w:tr w:rsidR="0050141E" w14:paraId="2D1A9552" w14:textId="77777777" w:rsidTr="00434626">
        <w:tc>
          <w:tcPr>
            <w:tcW w:w="2332" w:type="dxa"/>
          </w:tcPr>
          <w:p w14:paraId="095F9E7E" w14:textId="6566BFCD" w:rsidR="0050141E" w:rsidRPr="007F51D2" w:rsidRDefault="0055394B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PERFO</w:t>
            </w:r>
          </w:p>
        </w:tc>
        <w:tc>
          <w:tcPr>
            <w:tcW w:w="2332" w:type="dxa"/>
          </w:tcPr>
          <w:p w14:paraId="344FF0AF" w14:textId="7CF0ADDD" w:rsidR="0050141E" w:rsidRPr="0050141E" w:rsidRDefault="00F96DFC" w:rsidP="0050141E">
            <w:r>
              <w:t>Optimiser le header</w:t>
            </w:r>
          </w:p>
        </w:tc>
        <w:tc>
          <w:tcPr>
            <w:tcW w:w="2332" w:type="dxa"/>
          </w:tcPr>
          <w:p w14:paraId="79D14A27" w14:textId="3C5BA8D4" w:rsidR="0050141E" w:rsidRPr="0050141E" w:rsidRDefault="00004751" w:rsidP="0050141E">
            <w:r>
              <w:t>Il est important de respecter un ordre dans le header.</w:t>
            </w:r>
          </w:p>
        </w:tc>
        <w:tc>
          <w:tcPr>
            <w:tcW w:w="2332" w:type="dxa"/>
          </w:tcPr>
          <w:p w14:paraId="6D16BF8A" w14:textId="77777777" w:rsidR="0050141E" w:rsidRPr="0050141E" w:rsidRDefault="0050141E" w:rsidP="0050141E"/>
        </w:tc>
        <w:tc>
          <w:tcPr>
            <w:tcW w:w="2333" w:type="dxa"/>
          </w:tcPr>
          <w:p w14:paraId="1CBEF743" w14:textId="305D46DD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65208EFE" w14:textId="77777777" w:rsidR="0050141E" w:rsidRPr="0050141E" w:rsidRDefault="0050141E" w:rsidP="0050141E"/>
        </w:tc>
      </w:tr>
      <w:tr w:rsidR="0050141E" w14:paraId="6879CC05" w14:textId="77777777" w:rsidTr="00491F1F">
        <w:tc>
          <w:tcPr>
            <w:tcW w:w="2332" w:type="dxa"/>
            <w:shd w:val="clear" w:color="auto" w:fill="D9D9D9" w:themeFill="background1" w:themeFillShade="D9"/>
          </w:tcPr>
          <w:p w14:paraId="6FDF259B" w14:textId="410144D3" w:rsidR="0050141E" w:rsidRPr="007F51D2" w:rsidRDefault="004D3811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SEO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5EB29BB3" w14:textId="51CA2E10" w:rsidR="0050141E" w:rsidRPr="0050141E" w:rsidRDefault="004D3811" w:rsidP="0050141E">
            <w:r>
              <w:t xml:space="preserve">Améliorer la description </w:t>
            </w:r>
            <w:r w:rsidR="00DD241C">
              <w:t xml:space="preserve">et les mots clés </w:t>
            </w:r>
            <w:r>
              <w:t>des pages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050C0D8E" w14:textId="7D6A5F35" w:rsidR="0050141E" w:rsidRPr="0050141E" w:rsidRDefault="004D3811" w:rsidP="0050141E">
            <w:r>
              <w:t xml:space="preserve">Nous pouvons voir des incohérences entre le code et la véritable entreprise. Par exemple l’entreprise est basée </w:t>
            </w:r>
            <w:r w:rsidR="002D3E06">
              <w:lastRenderedPageBreak/>
              <w:t>à</w:t>
            </w:r>
            <w:r>
              <w:t xml:space="preserve"> Lyon mais dans la description celle-ci est à Paris.</w:t>
            </w:r>
          </w:p>
        </w:tc>
        <w:tc>
          <w:tcPr>
            <w:tcW w:w="2332" w:type="dxa"/>
            <w:shd w:val="clear" w:color="auto" w:fill="D9D9D9" w:themeFill="background1" w:themeFillShade="D9"/>
          </w:tcPr>
          <w:p w14:paraId="158B5215" w14:textId="77777777" w:rsidR="0050141E" w:rsidRDefault="004D3811" w:rsidP="0050141E">
            <w:r>
              <w:lastRenderedPageBreak/>
              <w:t>Il est important de bien décrire les pages afin de garantir une référence les plus optimisé.</w:t>
            </w:r>
          </w:p>
          <w:p w14:paraId="3A70A6CD" w14:textId="166CA9C8" w:rsidR="00081551" w:rsidRPr="0050141E" w:rsidRDefault="00081551" w:rsidP="0050141E">
            <w:r>
              <w:lastRenderedPageBreak/>
              <w:t xml:space="preserve">Pour les mots clés nous allons choisir des mots </w:t>
            </w:r>
            <w:r w:rsidR="002D3E06">
              <w:t>pertinents</w:t>
            </w:r>
            <w:r>
              <w:t xml:space="preserve"> et en supprimer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0EBBD261" w14:textId="6F39C3D7" w:rsidR="0050141E" w:rsidRPr="002F39E2" w:rsidRDefault="002F39E2" w:rsidP="002F39E2">
            <w:pPr>
              <w:jc w:val="center"/>
              <w:rPr>
                <w:b/>
                <w:bCs/>
              </w:rPr>
            </w:pPr>
            <w:r w:rsidRPr="002F39E2">
              <w:rPr>
                <w:b/>
                <w:bCs/>
              </w:rPr>
              <w:lastRenderedPageBreak/>
              <w:t>X</w:t>
            </w:r>
            <w:r w:rsidR="002B5385">
              <w:rPr>
                <w:b/>
                <w:bCs/>
              </w:rPr>
              <w:t>…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14:paraId="568286CA" w14:textId="77777777" w:rsidR="0050141E" w:rsidRPr="0050141E" w:rsidRDefault="0050141E" w:rsidP="0050141E"/>
        </w:tc>
      </w:tr>
      <w:tr w:rsidR="0050141E" w14:paraId="0EC7CB64" w14:textId="77777777" w:rsidTr="00434626">
        <w:tc>
          <w:tcPr>
            <w:tcW w:w="2332" w:type="dxa"/>
          </w:tcPr>
          <w:p w14:paraId="2394D773" w14:textId="04E2B003" w:rsidR="0050141E" w:rsidRPr="007F51D2" w:rsidRDefault="00F62972" w:rsidP="005014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SEO</w:t>
            </w:r>
          </w:p>
        </w:tc>
        <w:tc>
          <w:tcPr>
            <w:tcW w:w="2332" w:type="dxa"/>
          </w:tcPr>
          <w:p w14:paraId="201A2561" w14:textId="1442433B" w:rsidR="0050141E" w:rsidRPr="0050141E" w:rsidRDefault="00F62972" w:rsidP="0050141E">
            <w:r>
              <w:t xml:space="preserve">Supprimer les </w:t>
            </w:r>
            <w:r w:rsidR="007E1F0F">
              <w:t>textes qui</w:t>
            </w:r>
            <w:r>
              <w:t xml:space="preserve"> sont en dehors des balises</w:t>
            </w:r>
          </w:p>
        </w:tc>
        <w:tc>
          <w:tcPr>
            <w:tcW w:w="2332" w:type="dxa"/>
          </w:tcPr>
          <w:p w14:paraId="2618C279" w14:textId="33977A40" w:rsidR="0050141E" w:rsidRPr="0050141E" w:rsidRDefault="007E1F0F" w:rsidP="0050141E">
            <w:r>
              <w:t xml:space="preserve">Nous pouvons voir </w:t>
            </w:r>
            <w:r w:rsidR="008B1BB8">
              <w:t>à</w:t>
            </w:r>
            <w:r>
              <w:t xml:space="preserve"> côté du logo dans le header un paragraphe qui n’a </w:t>
            </w:r>
            <w:r w:rsidR="008B1BB8">
              <w:t>pas</w:t>
            </w:r>
            <w:r>
              <w:t xml:space="preserve"> lieu d’être.</w:t>
            </w:r>
          </w:p>
        </w:tc>
        <w:tc>
          <w:tcPr>
            <w:tcW w:w="2332" w:type="dxa"/>
          </w:tcPr>
          <w:p w14:paraId="0E77A0B1" w14:textId="1290D5CF" w:rsidR="0050141E" w:rsidRDefault="00F73DD4" w:rsidP="0050141E">
            <w:r>
              <w:t xml:space="preserve">Nous allons supprimer le contenu qui sont en dehors des balises car cela </w:t>
            </w:r>
            <w:r w:rsidR="008B1BB8">
              <w:t>alourdi</w:t>
            </w:r>
            <w:r>
              <w:t xml:space="preserve"> les fichiers </w:t>
            </w:r>
            <w:r w:rsidR="008B1BB8">
              <w:t>inutilement</w:t>
            </w:r>
            <w:r>
              <w:t xml:space="preserve"> et peuvent provoquer des </w:t>
            </w:r>
            <w:r w:rsidR="008B1BB8">
              <w:t>problèmes</w:t>
            </w:r>
            <w:r>
              <w:t xml:space="preserve"> d’affichage.</w:t>
            </w:r>
          </w:p>
          <w:p w14:paraId="1EE95355" w14:textId="0466625C" w:rsidR="00F73DD4" w:rsidRPr="0050141E" w:rsidRDefault="00F73DD4" w:rsidP="0050141E">
            <w:r>
              <w:t xml:space="preserve">Ce type de </w:t>
            </w:r>
            <w:r w:rsidR="008B1BB8">
              <w:t>problème</w:t>
            </w:r>
            <w:r>
              <w:t xml:space="preserve"> peut aussi engendrer un ralentissement des pages et donc un mauvais SEO.</w:t>
            </w:r>
          </w:p>
        </w:tc>
        <w:tc>
          <w:tcPr>
            <w:tcW w:w="2333" w:type="dxa"/>
          </w:tcPr>
          <w:p w14:paraId="782EA045" w14:textId="1F9F2377" w:rsidR="0050141E" w:rsidRPr="002746E5" w:rsidRDefault="00F73DD4" w:rsidP="002746E5">
            <w:pPr>
              <w:jc w:val="center"/>
              <w:rPr>
                <w:b/>
                <w:bCs/>
              </w:rPr>
            </w:pPr>
            <w:r w:rsidRPr="002746E5">
              <w:rPr>
                <w:b/>
                <w:bCs/>
              </w:rPr>
              <w:t>X</w:t>
            </w:r>
          </w:p>
        </w:tc>
        <w:tc>
          <w:tcPr>
            <w:tcW w:w="2333" w:type="dxa"/>
          </w:tcPr>
          <w:p w14:paraId="2FC76058" w14:textId="77777777" w:rsidR="0050141E" w:rsidRPr="0050141E" w:rsidRDefault="0050141E" w:rsidP="0050141E"/>
        </w:tc>
      </w:tr>
    </w:tbl>
    <w:p w14:paraId="230C1823" w14:textId="77777777" w:rsidR="00434626" w:rsidRDefault="00434626"/>
    <w:sectPr w:rsidR="00434626" w:rsidSect="0043462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26"/>
    <w:rsid w:val="00004751"/>
    <w:rsid w:val="00081551"/>
    <w:rsid w:val="00106097"/>
    <w:rsid w:val="001B5240"/>
    <w:rsid w:val="002746E5"/>
    <w:rsid w:val="002B5385"/>
    <w:rsid w:val="002D3E06"/>
    <w:rsid w:val="002F39E2"/>
    <w:rsid w:val="003D59FA"/>
    <w:rsid w:val="00434626"/>
    <w:rsid w:val="0047656E"/>
    <w:rsid w:val="00491F1F"/>
    <w:rsid w:val="004D3811"/>
    <w:rsid w:val="004E7AFB"/>
    <w:rsid w:val="0050141E"/>
    <w:rsid w:val="0055394B"/>
    <w:rsid w:val="00566F9E"/>
    <w:rsid w:val="00585DE7"/>
    <w:rsid w:val="005D78DC"/>
    <w:rsid w:val="006C16DA"/>
    <w:rsid w:val="006C21FD"/>
    <w:rsid w:val="006D2B0E"/>
    <w:rsid w:val="007E1F0F"/>
    <w:rsid w:val="007F51D2"/>
    <w:rsid w:val="00820C34"/>
    <w:rsid w:val="008B1BB8"/>
    <w:rsid w:val="00900BB7"/>
    <w:rsid w:val="009757A4"/>
    <w:rsid w:val="00A72D66"/>
    <w:rsid w:val="00B71D8E"/>
    <w:rsid w:val="00C5279B"/>
    <w:rsid w:val="00C54673"/>
    <w:rsid w:val="00D75942"/>
    <w:rsid w:val="00DD241C"/>
    <w:rsid w:val="00DD3919"/>
    <w:rsid w:val="00E460D5"/>
    <w:rsid w:val="00EB42A5"/>
    <w:rsid w:val="00ED175A"/>
    <w:rsid w:val="00F62972"/>
    <w:rsid w:val="00F73DD4"/>
    <w:rsid w:val="00F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FDF0E"/>
  <w15:chartTrackingRefBased/>
  <w15:docId w15:val="{A361FEE3-363E-5746-A2CF-7636B91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34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L'ALLORET Pierre-Louis</dc:creator>
  <cp:keywords/>
  <dc:description/>
  <cp:lastModifiedBy>L'ALLORET Pierre-Louis</cp:lastModifiedBy>
  <cp:revision>34</cp:revision>
  <dcterms:created xsi:type="dcterms:W3CDTF">2022-05-23T11:13:00Z</dcterms:created>
  <dcterms:modified xsi:type="dcterms:W3CDTF">2022-05-25T16:18:00Z</dcterms:modified>
</cp:coreProperties>
</file>