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AD" w:rsidRDefault="00501636">
      <w:r w:rsidRPr="008908F3">
        <w:rPr>
          <w:rFonts w:ascii="Arial" w:hAnsi="Arial" w:cs="Arial"/>
          <w:noProof/>
          <w:lang w:eastAsia="es-MX"/>
        </w:rPr>
        <w:drawing>
          <wp:inline distT="0" distB="0" distL="0" distR="0" wp14:anchorId="7F92A32D" wp14:editId="378AEE49">
            <wp:extent cx="5305425" cy="866775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01636" w:rsidRPr="008908F3" w:rsidRDefault="00501636" w:rsidP="00501636">
      <w:pPr>
        <w:pStyle w:val="Ttulo2"/>
        <w:rPr>
          <w:rFonts w:ascii="Arial" w:hAnsi="Arial" w:cs="Arial"/>
          <w:color w:val="1F497D" w:themeColor="text2"/>
          <w:sz w:val="22"/>
          <w:szCs w:val="22"/>
        </w:rPr>
      </w:pPr>
      <w:bookmarkStart w:id="0" w:name="_Toc454871257"/>
      <w:r w:rsidRPr="008908F3">
        <w:rPr>
          <w:rFonts w:ascii="Arial" w:hAnsi="Arial" w:cs="Arial"/>
          <w:color w:val="1F497D" w:themeColor="text2"/>
          <w:sz w:val="22"/>
          <w:szCs w:val="22"/>
        </w:rPr>
        <w:lastRenderedPageBreak/>
        <w:t>Proceso: Programa Anual de Trabajo</w:t>
      </w:r>
      <w:bookmarkEnd w:id="0"/>
    </w:p>
    <w:p w:rsidR="00501636" w:rsidRPr="008908F3" w:rsidRDefault="00501636" w:rsidP="00501636">
      <w:pPr>
        <w:rPr>
          <w:rFonts w:ascii="Arial" w:hAnsi="Arial" w:cs="Arial"/>
        </w:rPr>
      </w:pPr>
    </w:p>
    <w:p w:rsidR="00501636" w:rsidRPr="008908F3" w:rsidRDefault="00501636" w:rsidP="00501636">
      <w:pPr>
        <w:jc w:val="both"/>
        <w:rPr>
          <w:rFonts w:ascii="Arial" w:hAnsi="Arial" w:cs="Arial"/>
        </w:rPr>
      </w:pPr>
      <w:r w:rsidRPr="008908F3">
        <w:rPr>
          <w:rFonts w:ascii="Arial" w:hAnsi="Arial" w:cs="Arial"/>
        </w:rPr>
        <w:t xml:space="preserve">Los organismos auditores deben realizar sus auditorías con base en un programa anual formulado por ellos mismos y, en su caso, considerar los instrumentos jurídicos de coordinación existentes con otros entes del Estado Mexicano para presentar solicitudes con el fin de practicar determinadas revisiones. </w:t>
      </w:r>
    </w:p>
    <w:p w:rsidR="00501636" w:rsidRPr="008908F3" w:rsidRDefault="00501636" w:rsidP="00501636">
      <w:pPr>
        <w:pStyle w:val="Ttulo2"/>
        <w:rPr>
          <w:rFonts w:ascii="Arial" w:hAnsi="Arial" w:cs="Arial"/>
          <w:sz w:val="22"/>
          <w:szCs w:val="22"/>
        </w:rPr>
      </w:pPr>
      <w:r w:rsidRPr="008908F3">
        <w:rPr>
          <w:rFonts w:ascii="Arial" w:hAnsi="Arial" w:cs="Arial"/>
          <w:sz w:val="22"/>
          <w:szCs w:val="22"/>
        </w:rPr>
        <w:t>Objetivo.</w:t>
      </w:r>
    </w:p>
    <w:p w:rsidR="00501636" w:rsidRPr="008908F3" w:rsidRDefault="00501636" w:rsidP="00501636">
      <w:pPr>
        <w:jc w:val="both"/>
        <w:rPr>
          <w:rFonts w:ascii="Arial" w:hAnsi="Arial" w:cs="Arial"/>
        </w:rPr>
      </w:pPr>
      <w:r w:rsidRPr="008908F3">
        <w:rPr>
          <w:rFonts w:ascii="Arial" w:hAnsi="Arial" w:cs="Arial"/>
        </w:rPr>
        <w:t>Conocer antecedentes y generalidades del concepto a revisar, determinar los objetivos y actividades generales de la auditoría, así como determinar la oportunidad de los recursos y tiempos asignados, aspectos que se precisarán en la carta de planeación y en el cronograma de actividades a desarrollar.</w:t>
      </w:r>
    </w:p>
    <w:p w:rsidR="00501636" w:rsidRPr="008908F3" w:rsidRDefault="00501636" w:rsidP="00501636">
      <w:pPr>
        <w:jc w:val="both"/>
        <w:rPr>
          <w:rFonts w:ascii="Arial" w:hAnsi="Arial" w:cs="Arial"/>
        </w:rPr>
      </w:pPr>
      <w:r w:rsidRPr="008908F3">
        <w:rPr>
          <w:rFonts w:ascii="Arial" w:hAnsi="Arial" w:cs="Arial"/>
        </w:rPr>
        <w:t>Para las auditorías incluidas en los programas anuales se retomarán los resultados de la investigación previa, realizada para la formulación de dicho programa y, en su caso, se complementará con información actualizada.</w:t>
      </w:r>
    </w:p>
    <w:p w:rsidR="00501636" w:rsidRPr="008908F3" w:rsidRDefault="00501636" w:rsidP="00501636">
      <w:pPr>
        <w:pStyle w:val="Ttulo2"/>
        <w:rPr>
          <w:rFonts w:ascii="Arial" w:hAnsi="Arial" w:cs="Arial"/>
          <w:sz w:val="22"/>
          <w:szCs w:val="22"/>
        </w:rPr>
      </w:pPr>
      <w:r w:rsidRPr="008908F3">
        <w:rPr>
          <w:rFonts w:ascii="Arial" w:hAnsi="Arial" w:cs="Arial"/>
          <w:sz w:val="22"/>
          <w:szCs w:val="22"/>
        </w:rPr>
        <w:t>Roles y Responsables</w:t>
      </w:r>
    </w:p>
    <w:tbl>
      <w:tblPr>
        <w:tblStyle w:val="Tablaconcuadrcula"/>
        <w:tblW w:w="0" w:type="auto"/>
        <w:tblLook w:val="04A0" w:firstRow="1" w:lastRow="0" w:firstColumn="1" w:lastColumn="0" w:noHBand="0" w:noVBand="1"/>
      </w:tblPr>
      <w:tblGrid>
        <w:gridCol w:w="2992"/>
        <w:gridCol w:w="2993"/>
        <w:gridCol w:w="2993"/>
      </w:tblGrid>
      <w:tr w:rsidR="00501636" w:rsidRPr="008908F3" w:rsidTr="00831280">
        <w:tc>
          <w:tcPr>
            <w:tcW w:w="2992" w:type="dxa"/>
            <w:shd w:val="clear" w:color="auto" w:fill="B8CCE4" w:themeFill="accent1" w:themeFillTint="66"/>
          </w:tcPr>
          <w:p w:rsidR="00501636" w:rsidRPr="008908F3" w:rsidRDefault="00501636" w:rsidP="00831280">
            <w:pPr>
              <w:jc w:val="center"/>
              <w:rPr>
                <w:rFonts w:ascii="Arial" w:hAnsi="Arial" w:cs="Arial"/>
                <w:sz w:val="20"/>
                <w:szCs w:val="20"/>
              </w:rPr>
            </w:pPr>
            <w:r w:rsidRPr="008908F3">
              <w:rPr>
                <w:rFonts w:ascii="Arial" w:hAnsi="Arial" w:cs="Arial"/>
                <w:sz w:val="20"/>
                <w:szCs w:val="20"/>
              </w:rPr>
              <w:t>Roles</w:t>
            </w:r>
          </w:p>
        </w:tc>
        <w:tc>
          <w:tcPr>
            <w:tcW w:w="2993" w:type="dxa"/>
            <w:shd w:val="clear" w:color="auto" w:fill="B8CCE4" w:themeFill="accent1" w:themeFillTint="66"/>
          </w:tcPr>
          <w:p w:rsidR="00501636" w:rsidRPr="008908F3" w:rsidRDefault="00501636" w:rsidP="00831280">
            <w:pPr>
              <w:jc w:val="center"/>
              <w:rPr>
                <w:rFonts w:ascii="Arial" w:hAnsi="Arial" w:cs="Arial"/>
                <w:sz w:val="20"/>
                <w:szCs w:val="20"/>
              </w:rPr>
            </w:pPr>
            <w:r w:rsidRPr="008908F3">
              <w:rPr>
                <w:rFonts w:ascii="Arial" w:hAnsi="Arial" w:cs="Arial"/>
                <w:sz w:val="20"/>
                <w:szCs w:val="20"/>
              </w:rPr>
              <w:t>Responsable</w:t>
            </w:r>
          </w:p>
        </w:tc>
        <w:tc>
          <w:tcPr>
            <w:tcW w:w="2993" w:type="dxa"/>
            <w:shd w:val="clear" w:color="auto" w:fill="B8CCE4" w:themeFill="accent1" w:themeFillTint="66"/>
          </w:tcPr>
          <w:p w:rsidR="00501636" w:rsidRPr="008908F3" w:rsidRDefault="00501636" w:rsidP="00831280">
            <w:pPr>
              <w:jc w:val="center"/>
              <w:rPr>
                <w:rFonts w:ascii="Arial" w:hAnsi="Arial" w:cs="Arial"/>
                <w:sz w:val="20"/>
                <w:szCs w:val="20"/>
              </w:rPr>
            </w:pPr>
            <w:r w:rsidRPr="008908F3">
              <w:rPr>
                <w:rFonts w:ascii="Arial" w:hAnsi="Arial" w:cs="Arial"/>
                <w:sz w:val="20"/>
                <w:szCs w:val="20"/>
              </w:rPr>
              <w:t>Responsabilidad</w:t>
            </w:r>
          </w:p>
        </w:tc>
      </w:tr>
      <w:tr w:rsidR="00501636" w:rsidRPr="008908F3" w:rsidTr="00831280">
        <w:tc>
          <w:tcPr>
            <w:tcW w:w="2992" w:type="dxa"/>
          </w:tcPr>
          <w:p w:rsidR="00501636" w:rsidRPr="008908F3" w:rsidRDefault="00501636" w:rsidP="00831280">
            <w:pPr>
              <w:rPr>
                <w:rFonts w:ascii="Arial" w:hAnsi="Arial" w:cs="Arial"/>
                <w:sz w:val="20"/>
                <w:szCs w:val="20"/>
              </w:rPr>
            </w:pPr>
            <w:r w:rsidRPr="008908F3">
              <w:rPr>
                <w:rFonts w:ascii="Arial" w:hAnsi="Arial" w:cs="Arial"/>
                <w:sz w:val="20"/>
                <w:szCs w:val="20"/>
              </w:rPr>
              <w:t>Contralor</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Titular del Órgano Interno de Control</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Consultar</w:t>
            </w:r>
          </w:p>
        </w:tc>
      </w:tr>
      <w:tr w:rsidR="00501636" w:rsidRPr="008908F3" w:rsidTr="00831280">
        <w:tc>
          <w:tcPr>
            <w:tcW w:w="2992" w:type="dxa"/>
          </w:tcPr>
          <w:p w:rsidR="00501636" w:rsidRPr="008908F3" w:rsidRDefault="00501636" w:rsidP="00831280">
            <w:pPr>
              <w:rPr>
                <w:rFonts w:ascii="Arial" w:hAnsi="Arial" w:cs="Arial"/>
                <w:sz w:val="20"/>
                <w:szCs w:val="20"/>
              </w:rPr>
            </w:pPr>
            <w:r w:rsidRPr="008908F3">
              <w:rPr>
                <w:rFonts w:ascii="Arial" w:hAnsi="Arial" w:cs="Arial"/>
                <w:sz w:val="20"/>
                <w:szCs w:val="20"/>
              </w:rPr>
              <w:t>Titular</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Titular del Á rea de Auditoría Interna</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Autorizar, registrar, modificar, consultar e imprimir</w:t>
            </w:r>
          </w:p>
        </w:tc>
      </w:tr>
      <w:tr w:rsidR="00501636" w:rsidRPr="008908F3" w:rsidTr="00831280">
        <w:tc>
          <w:tcPr>
            <w:tcW w:w="2992" w:type="dxa"/>
          </w:tcPr>
          <w:p w:rsidR="00501636" w:rsidRPr="008908F3" w:rsidRDefault="00501636" w:rsidP="00831280">
            <w:pPr>
              <w:rPr>
                <w:rFonts w:ascii="Arial" w:hAnsi="Arial" w:cs="Arial"/>
                <w:sz w:val="20"/>
                <w:szCs w:val="20"/>
              </w:rPr>
            </w:pPr>
            <w:r w:rsidRPr="008908F3">
              <w:rPr>
                <w:rFonts w:ascii="Arial" w:hAnsi="Arial" w:cs="Arial"/>
                <w:sz w:val="20"/>
                <w:szCs w:val="20"/>
              </w:rPr>
              <w:t>Coordinador</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Coordinador asignado</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Registra, modificar, consultar e imprimir</w:t>
            </w:r>
          </w:p>
        </w:tc>
      </w:tr>
      <w:tr w:rsidR="00501636" w:rsidRPr="008908F3" w:rsidTr="00831280">
        <w:tc>
          <w:tcPr>
            <w:tcW w:w="2992" w:type="dxa"/>
          </w:tcPr>
          <w:p w:rsidR="00501636" w:rsidRPr="008908F3" w:rsidRDefault="00501636" w:rsidP="00831280">
            <w:pPr>
              <w:rPr>
                <w:rFonts w:ascii="Arial" w:hAnsi="Arial" w:cs="Arial"/>
                <w:sz w:val="20"/>
                <w:szCs w:val="20"/>
              </w:rPr>
            </w:pPr>
            <w:r w:rsidRPr="008908F3">
              <w:rPr>
                <w:rFonts w:ascii="Arial" w:hAnsi="Arial" w:cs="Arial"/>
                <w:sz w:val="20"/>
                <w:szCs w:val="20"/>
              </w:rPr>
              <w:t>Jefe de Grupo</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Jefe de Grupo asignado</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Registra, modificar, consultar e imprimir</w:t>
            </w:r>
          </w:p>
        </w:tc>
      </w:tr>
      <w:tr w:rsidR="00501636" w:rsidRPr="008908F3" w:rsidTr="00831280">
        <w:tc>
          <w:tcPr>
            <w:tcW w:w="2992" w:type="dxa"/>
          </w:tcPr>
          <w:p w:rsidR="00501636" w:rsidRPr="008908F3" w:rsidRDefault="00501636" w:rsidP="00831280">
            <w:pPr>
              <w:rPr>
                <w:rFonts w:ascii="Arial" w:hAnsi="Arial" w:cs="Arial"/>
                <w:sz w:val="20"/>
                <w:szCs w:val="20"/>
              </w:rPr>
            </w:pPr>
            <w:r w:rsidRPr="008908F3">
              <w:rPr>
                <w:rFonts w:ascii="Arial" w:hAnsi="Arial" w:cs="Arial"/>
                <w:sz w:val="20"/>
                <w:szCs w:val="20"/>
              </w:rPr>
              <w:t>Invitado</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Invitado</w:t>
            </w:r>
          </w:p>
        </w:tc>
        <w:tc>
          <w:tcPr>
            <w:tcW w:w="2993" w:type="dxa"/>
          </w:tcPr>
          <w:p w:rsidR="00501636" w:rsidRPr="008908F3" w:rsidRDefault="00501636" w:rsidP="00831280">
            <w:pPr>
              <w:rPr>
                <w:rFonts w:ascii="Arial" w:hAnsi="Arial" w:cs="Arial"/>
                <w:sz w:val="20"/>
                <w:szCs w:val="20"/>
              </w:rPr>
            </w:pPr>
            <w:r w:rsidRPr="008908F3">
              <w:rPr>
                <w:rFonts w:ascii="Arial" w:hAnsi="Arial" w:cs="Arial"/>
                <w:sz w:val="20"/>
                <w:szCs w:val="20"/>
              </w:rPr>
              <w:t>Imprimir</w:t>
            </w:r>
          </w:p>
        </w:tc>
      </w:tr>
    </w:tbl>
    <w:p w:rsidR="00501636" w:rsidRPr="008908F3" w:rsidRDefault="00501636" w:rsidP="00501636">
      <w:pPr>
        <w:rPr>
          <w:rFonts w:ascii="Arial" w:hAnsi="Arial" w:cs="Arial"/>
        </w:rPr>
      </w:pPr>
    </w:p>
    <w:tbl>
      <w:tblPr>
        <w:tblW w:w="10186" w:type="dxa"/>
        <w:jc w:val="center"/>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1E0" w:firstRow="1" w:lastRow="1" w:firstColumn="1" w:lastColumn="1" w:noHBand="0" w:noVBand="0"/>
      </w:tblPr>
      <w:tblGrid>
        <w:gridCol w:w="3935"/>
        <w:gridCol w:w="3543"/>
        <w:gridCol w:w="2708"/>
      </w:tblGrid>
      <w:tr w:rsidR="00501636" w:rsidRPr="008908F3" w:rsidTr="00831280">
        <w:trPr>
          <w:trHeight w:val="340"/>
          <w:jc w:val="center"/>
        </w:trPr>
        <w:tc>
          <w:tcPr>
            <w:tcW w:w="3935" w:type="dxa"/>
            <w:shd w:val="clear" w:color="auto" w:fill="C6D9F1" w:themeFill="text2" w:themeFillTint="33"/>
            <w:vAlign w:val="center"/>
          </w:tcPr>
          <w:p w:rsidR="00501636" w:rsidRPr="008908F3" w:rsidRDefault="00501636" w:rsidP="00831280">
            <w:pPr>
              <w:spacing w:after="0" w:line="240" w:lineRule="auto"/>
              <w:jc w:val="center"/>
              <w:rPr>
                <w:rFonts w:ascii="Arial" w:hAnsi="Arial" w:cs="Arial"/>
                <w:b/>
              </w:rPr>
            </w:pPr>
            <w:r w:rsidRPr="008908F3">
              <w:rPr>
                <w:rFonts w:ascii="Arial" w:hAnsi="Arial" w:cs="Arial"/>
                <w:b/>
              </w:rPr>
              <w:t>Insumos</w:t>
            </w:r>
          </w:p>
        </w:tc>
        <w:tc>
          <w:tcPr>
            <w:tcW w:w="3543" w:type="dxa"/>
            <w:shd w:val="clear" w:color="auto" w:fill="C6D9F1" w:themeFill="text2" w:themeFillTint="33"/>
            <w:vAlign w:val="center"/>
          </w:tcPr>
          <w:p w:rsidR="00501636" w:rsidRPr="008908F3" w:rsidRDefault="00501636" w:rsidP="00831280">
            <w:pPr>
              <w:spacing w:after="0" w:line="240" w:lineRule="auto"/>
              <w:jc w:val="center"/>
              <w:rPr>
                <w:rFonts w:ascii="Arial" w:hAnsi="Arial" w:cs="Arial"/>
                <w:b/>
              </w:rPr>
            </w:pPr>
            <w:r w:rsidRPr="008908F3">
              <w:rPr>
                <w:rFonts w:ascii="Arial" w:hAnsi="Arial" w:cs="Arial"/>
                <w:b/>
              </w:rPr>
              <w:t>Actividades</w:t>
            </w:r>
          </w:p>
        </w:tc>
        <w:tc>
          <w:tcPr>
            <w:tcW w:w="2708" w:type="dxa"/>
            <w:shd w:val="clear" w:color="auto" w:fill="C6D9F1" w:themeFill="text2" w:themeFillTint="33"/>
            <w:vAlign w:val="center"/>
          </w:tcPr>
          <w:p w:rsidR="00501636" w:rsidRPr="008908F3" w:rsidRDefault="00501636" w:rsidP="00831280">
            <w:pPr>
              <w:spacing w:after="0" w:line="240" w:lineRule="auto"/>
              <w:jc w:val="center"/>
              <w:rPr>
                <w:rFonts w:ascii="Arial" w:hAnsi="Arial" w:cs="Arial"/>
                <w:b/>
              </w:rPr>
            </w:pPr>
            <w:r w:rsidRPr="008908F3">
              <w:rPr>
                <w:rFonts w:ascii="Arial" w:hAnsi="Arial" w:cs="Arial"/>
                <w:b/>
              </w:rPr>
              <w:t>Productos</w:t>
            </w:r>
          </w:p>
        </w:tc>
      </w:tr>
    </w:tbl>
    <w:p w:rsidR="00501636" w:rsidRPr="008908F3" w:rsidRDefault="00501636" w:rsidP="00501636">
      <w:pPr>
        <w:autoSpaceDE w:val="0"/>
        <w:autoSpaceDN w:val="0"/>
        <w:adjustRightInd w:val="0"/>
        <w:spacing w:before="40"/>
        <w:rPr>
          <w:rFonts w:ascii="Arial" w:hAnsi="Arial" w:cs="Arial"/>
        </w:rPr>
      </w:pPr>
      <w:r w:rsidRPr="008908F3">
        <w:rPr>
          <w:rFonts w:ascii="Arial" w:hAnsi="Arial" w:cs="Arial"/>
          <w:noProof/>
          <w:lang w:eastAsia="es-MX"/>
        </w:rPr>
        <mc:AlternateContent>
          <mc:Choice Requires="wps">
            <w:drawing>
              <wp:anchor distT="0" distB="0" distL="114300" distR="114300" simplePos="0" relativeHeight="251660288" behindDoc="1" locked="0" layoutInCell="1" allowOverlap="1" wp14:anchorId="0522A049" wp14:editId="1C6BD4C8">
                <wp:simplePos x="0" y="0"/>
                <wp:positionH relativeFrom="column">
                  <wp:posOffset>-318135</wp:posOffset>
                </wp:positionH>
                <wp:positionV relativeFrom="paragraph">
                  <wp:posOffset>140335</wp:posOffset>
                </wp:positionV>
                <wp:extent cx="2095500" cy="1428750"/>
                <wp:effectExtent l="0" t="0" r="19050" b="19050"/>
                <wp:wrapNone/>
                <wp:docPr id="48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1428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01636" w:rsidRPr="001B701E" w:rsidRDefault="00501636" w:rsidP="00501636">
                            <w:pPr>
                              <w:autoSpaceDE w:val="0"/>
                              <w:autoSpaceDN w:val="0"/>
                              <w:adjustRightInd w:val="0"/>
                              <w:spacing w:before="80"/>
                              <w:rPr>
                                <w:rFonts w:ascii="Arial Narrow" w:hAnsi="Arial Narrow"/>
                                <w:sz w:val="20"/>
                                <w:szCs w:val="20"/>
                              </w:rPr>
                            </w:pPr>
                            <w:r w:rsidRPr="001B701E">
                              <w:rPr>
                                <w:rFonts w:ascii="Arial Narrow" w:hAnsi="Arial Narrow"/>
                                <w:sz w:val="20"/>
                                <w:szCs w:val="20"/>
                              </w:rPr>
                              <w:t>1 - Información Interna y externa</w:t>
                            </w:r>
                            <w:r>
                              <w:rPr>
                                <w:rFonts w:ascii="Arial Narrow" w:hAnsi="Arial Narrow"/>
                                <w:sz w:val="20"/>
                                <w:szCs w:val="20"/>
                              </w:rPr>
                              <w:t>.</w:t>
                            </w:r>
                          </w:p>
                          <w:p w:rsidR="00501636" w:rsidRPr="001B701E" w:rsidRDefault="00501636" w:rsidP="00501636">
                            <w:pPr>
                              <w:autoSpaceDE w:val="0"/>
                              <w:autoSpaceDN w:val="0"/>
                              <w:adjustRightInd w:val="0"/>
                              <w:rPr>
                                <w:rFonts w:ascii="Arial Narrow" w:hAnsi="Arial Narrow"/>
                                <w:sz w:val="20"/>
                                <w:szCs w:val="20"/>
                              </w:rPr>
                            </w:pPr>
                            <w:r w:rsidRPr="001B701E">
                              <w:rPr>
                                <w:rFonts w:ascii="Arial Narrow" w:hAnsi="Arial Narrow"/>
                                <w:sz w:val="20"/>
                                <w:szCs w:val="20"/>
                              </w:rPr>
                              <w:t>2 - Archivos de Consulta</w:t>
                            </w:r>
                          </w:p>
                          <w:p w:rsidR="00501636" w:rsidRPr="001B701E" w:rsidRDefault="00501636" w:rsidP="00501636">
                            <w:pPr>
                              <w:autoSpaceDE w:val="0"/>
                              <w:autoSpaceDN w:val="0"/>
                              <w:adjustRightInd w:val="0"/>
                              <w:rPr>
                                <w:rFonts w:ascii="Arial Narrow" w:hAnsi="Arial Narrow"/>
                                <w:sz w:val="20"/>
                                <w:szCs w:val="20"/>
                              </w:rPr>
                            </w:pPr>
                            <w:r w:rsidRPr="001B701E">
                              <w:rPr>
                                <w:rFonts w:ascii="Arial Narrow" w:hAnsi="Arial Narrow"/>
                                <w:sz w:val="20"/>
                                <w:szCs w:val="20"/>
                              </w:rPr>
                              <w:t xml:space="preserve">     Permanente</w:t>
                            </w:r>
                          </w:p>
                          <w:p w:rsidR="00501636" w:rsidRPr="001B701E" w:rsidRDefault="00501636" w:rsidP="00501636">
                            <w:pPr>
                              <w:autoSpaceDE w:val="0"/>
                              <w:autoSpaceDN w:val="0"/>
                              <w:adjustRightInd w:val="0"/>
                              <w:ind w:left="238" w:hanging="238"/>
                              <w:rPr>
                                <w:rFonts w:ascii="Arial Narrow" w:hAnsi="Arial Narrow"/>
                                <w:sz w:val="20"/>
                                <w:szCs w:val="20"/>
                              </w:rPr>
                            </w:pPr>
                            <w:r w:rsidRPr="001B701E">
                              <w:rPr>
                                <w:rFonts w:ascii="Arial Narrow" w:hAnsi="Arial Narrow"/>
                                <w:sz w:val="20"/>
                                <w:szCs w:val="20"/>
                              </w:rPr>
                              <w:t>3 - Requerimientos Presidencia de la CNBV y</w:t>
                            </w:r>
                            <w:r>
                              <w:rPr>
                                <w:rFonts w:ascii="Arial Narrow" w:hAnsi="Arial Narrow"/>
                                <w:sz w:val="20"/>
                                <w:szCs w:val="20"/>
                              </w:rPr>
                              <w:t>/o</w:t>
                            </w:r>
                            <w:r w:rsidRPr="001B701E">
                              <w:rPr>
                                <w:rFonts w:ascii="Arial Narrow" w:hAnsi="Arial Narrow"/>
                                <w:sz w:val="20"/>
                                <w:szCs w:val="20"/>
                              </w:rPr>
                              <w:t xml:space="preserve"> de la SFP</w:t>
                            </w:r>
                          </w:p>
                        </w:txbxContent>
                      </wps:txbx>
                      <wps:bodyPr rot="0" vert="horz" wrap="square" lIns="87782" tIns="43891" rIns="87782" bIns="43891"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5" o:spid="_x0000_s1026" style="position:absolute;margin-left:-25.05pt;margin-top:11.05pt;width:16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" filled="f">
                <v:textbox inset="2.43839mm,1.2192mm,2.43839mm,1.2192mm">
                  <w:txbxContent>
                    <w:p w:rsidR="00501636" w:rsidRPr="001B701E" w:rsidRDefault="00501636" w:rsidP="00501636">
                      <w:pPr>
                        <w:autoSpaceDE w:val="0"/>
                        <w:autoSpaceDN w:val="0"/>
                        <w:adjustRightInd w:val="0"/>
                        <w:spacing w:before="80"/>
                        <w:rPr>
                          <w:rFonts w:ascii="Arial Narrow" w:hAnsi="Arial Narrow"/>
                          <w:sz w:val="20"/>
                          <w:szCs w:val="20"/>
                        </w:rPr>
                      </w:pPr>
                      <w:r w:rsidRPr="001B701E">
                        <w:rPr>
                          <w:rFonts w:ascii="Arial Narrow" w:hAnsi="Arial Narrow"/>
                          <w:sz w:val="20"/>
                          <w:szCs w:val="20"/>
                        </w:rPr>
                        <w:t>1 - Información Interna y externa</w:t>
                      </w:r>
                      <w:r>
                        <w:rPr>
                          <w:rFonts w:ascii="Arial Narrow" w:hAnsi="Arial Narrow"/>
                          <w:sz w:val="20"/>
                          <w:szCs w:val="20"/>
                        </w:rPr>
                        <w:t>.</w:t>
                      </w:r>
                    </w:p>
                    <w:p w:rsidR="00501636" w:rsidRPr="001B701E" w:rsidRDefault="00501636" w:rsidP="00501636">
                      <w:pPr>
                        <w:autoSpaceDE w:val="0"/>
                        <w:autoSpaceDN w:val="0"/>
                        <w:adjustRightInd w:val="0"/>
                        <w:rPr>
                          <w:rFonts w:ascii="Arial Narrow" w:hAnsi="Arial Narrow"/>
                          <w:sz w:val="20"/>
                          <w:szCs w:val="20"/>
                        </w:rPr>
                      </w:pPr>
                      <w:r w:rsidRPr="001B701E">
                        <w:rPr>
                          <w:rFonts w:ascii="Arial Narrow" w:hAnsi="Arial Narrow"/>
                          <w:sz w:val="20"/>
                          <w:szCs w:val="20"/>
                        </w:rPr>
                        <w:t>2 - Archivos de Consulta</w:t>
                      </w:r>
                    </w:p>
                    <w:p w:rsidR="00501636" w:rsidRPr="001B701E" w:rsidRDefault="00501636" w:rsidP="00501636">
                      <w:pPr>
                        <w:autoSpaceDE w:val="0"/>
                        <w:autoSpaceDN w:val="0"/>
                        <w:adjustRightInd w:val="0"/>
                        <w:rPr>
                          <w:rFonts w:ascii="Arial Narrow" w:hAnsi="Arial Narrow"/>
                          <w:sz w:val="20"/>
                          <w:szCs w:val="20"/>
                        </w:rPr>
                      </w:pPr>
                      <w:r w:rsidRPr="001B701E">
                        <w:rPr>
                          <w:rFonts w:ascii="Arial Narrow" w:hAnsi="Arial Narrow"/>
                          <w:sz w:val="20"/>
                          <w:szCs w:val="20"/>
                        </w:rPr>
                        <w:t xml:space="preserve">     Permanente</w:t>
                      </w:r>
                    </w:p>
                    <w:p w:rsidR="00501636" w:rsidRPr="001B701E" w:rsidRDefault="00501636" w:rsidP="00501636">
                      <w:pPr>
                        <w:autoSpaceDE w:val="0"/>
                        <w:autoSpaceDN w:val="0"/>
                        <w:adjustRightInd w:val="0"/>
                        <w:ind w:left="238" w:hanging="238"/>
                        <w:rPr>
                          <w:rFonts w:ascii="Arial Narrow" w:hAnsi="Arial Narrow"/>
                          <w:sz w:val="20"/>
                          <w:szCs w:val="20"/>
                        </w:rPr>
                      </w:pPr>
                      <w:r w:rsidRPr="001B701E">
                        <w:rPr>
                          <w:rFonts w:ascii="Arial Narrow" w:hAnsi="Arial Narrow"/>
                          <w:sz w:val="20"/>
                          <w:szCs w:val="20"/>
                        </w:rPr>
                        <w:t>3 - Requerimientos Presidencia de la CNBV y</w:t>
                      </w:r>
                      <w:r>
                        <w:rPr>
                          <w:rFonts w:ascii="Arial Narrow" w:hAnsi="Arial Narrow"/>
                          <w:sz w:val="20"/>
                          <w:szCs w:val="20"/>
                        </w:rPr>
                        <w:t>/o</w:t>
                      </w:r>
                      <w:r w:rsidRPr="001B701E">
                        <w:rPr>
                          <w:rFonts w:ascii="Arial Narrow" w:hAnsi="Arial Narrow"/>
                          <w:sz w:val="20"/>
                          <w:szCs w:val="20"/>
                        </w:rPr>
                        <w:t xml:space="preserve"> de la SFP</w:t>
                      </w:r>
                    </w:p>
                  </w:txbxContent>
                </v:textbox>
              </v:rect>
            </w:pict>
          </mc:Fallback>
        </mc:AlternateContent>
      </w:r>
      <w:r w:rsidRPr="008908F3">
        <w:rPr>
          <w:rFonts w:ascii="Arial" w:hAnsi="Arial" w:cs="Arial"/>
          <w:noProof/>
          <w:lang w:eastAsia="es-MX"/>
        </w:rPr>
        <mc:AlternateContent>
          <mc:Choice Requires="wps">
            <w:drawing>
              <wp:anchor distT="0" distB="0" distL="114300" distR="114300" simplePos="0" relativeHeight="251664384" behindDoc="1" locked="0" layoutInCell="1" allowOverlap="1" wp14:anchorId="6FCEC256" wp14:editId="6A025A98">
                <wp:simplePos x="0" y="0"/>
                <wp:positionH relativeFrom="column">
                  <wp:posOffset>4463415</wp:posOffset>
                </wp:positionH>
                <wp:positionV relativeFrom="paragraph">
                  <wp:posOffset>90170</wp:posOffset>
                </wp:positionV>
                <wp:extent cx="1685925" cy="1533525"/>
                <wp:effectExtent l="0" t="0" r="28575" b="28575"/>
                <wp:wrapNone/>
                <wp:docPr id="481"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533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01636" w:rsidRPr="006C16FA" w:rsidRDefault="00501636" w:rsidP="00501636">
                            <w:pPr>
                              <w:autoSpaceDE w:val="0"/>
                              <w:autoSpaceDN w:val="0"/>
                              <w:adjustRightInd w:val="0"/>
                              <w:spacing w:after="0" w:line="240" w:lineRule="auto"/>
                              <w:ind w:left="284" w:hanging="284"/>
                              <w:rPr>
                                <w:rFonts w:ascii="Arial Narrow" w:hAnsi="Arial Narrow"/>
                                <w:sz w:val="20"/>
                                <w:szCs w:val="20"/>
                              </w:rPr>
                            </w:pPr>
                            <w:r>
                              <w:rPr>
                                <w:rFonts w:ascii="Arial Narrow" w:hAnsi="Arial Narrow"/>
                                <w:sz w:val="20"/>
                                <w:szCs w:val="20"/>
                              </w:rPr>
                              <w:t>A.   Programa Anual de Trabajo (Completo)</w:t>
                            </w:r>
                          </w:p>
                          <w:p w:rsidR="00501636" w:rsidRDefault="00501636" w:rsidP="00501636">
                            <w:pPr>
                              <w:autoSpaceDE w:val="0"/>
                              <w:autoSpaceDN w:val="0"/>
                              <w:adjustRightInd w:val="0"/>
                              <w:spacing w:after="0" w:line="240" w:lineRule="auto"/>
                              <w:rPr>
                                <w:rFonts w:ascii="Arial Narrow" w:hAnsi="Arial Narrow"/>
                                <w:sz w:val="20"/>
                                <w:szCs w:val="20"/>
                              </w:rPr>
                            </w:pPr>
                            <w:r>
                              <w:rPr>
                                <w:rFonts w:ascii="Arial Narrow" w:hAnsi="Arial Narrow"/>
                                <w:sz w:val="20"/>
                                <w:szCs w:val="20"/>
                              </w:rPr>
                              <w:t>B</w:t>
                            </w:r>
                            <w:r w:rsidRPr="006C16FA">
                              <w:rPr>
                                <w:rFonts w:ascii="Arial Narrow" w:hAnsi="Arial Narrow"/>
                                <w:sz w:val="20"/>
                                <w:szCs w:val="20"/>
                              </w:rPr>
                              <w:t>.   Programa Anual de Trabajo</w:t>
                            </w:r>
                            <w:r>
                              <w:rPr>
                                <w:rFonts w:ascii="Arial Narrow" w:hAnsi="Arial Narrow"/>
                                <w:sz w:val="20"/>
                                <w:szCs w:val="20"/>
                              </w:rPr>
                              <w:t>.</w:t>
                            </w:r>
                          </w:p>
                          <w:p w:rsidR="00501636" w:rsidRPr="001B701E" w:rsidRDefault="00501636" w:rsidP="00501636">
                            <w:pPr>
                              <w:autoSpaceDE w:val="0"/>
                              <w:autoSpaceDN w:val="0"/>
                              <w:adjustRightInd w:val="0"/>
                              <w:spacing w:after="0" w:line="240" w:lineRule="auto"/>
                              <w:rPr>
                                <w:rFonts w:ascii="Arial Narrow" w:hAnsi="Arial Narrow"/>
                                <w:sz w:val="20"/>
                                <w:szCs w:val="20"/>
                              </w:rPr>
                            </w:pPr>
                            <w:r>
                              <w:rPr>
                                <w:rFonts w:ascii="Arial Narrow" w:hAnsi="Arial Narrow"/>
                                <w:sz w:val="20"/>
                                <w:szCs w:val="20"/>
                              </w:rPr>
                              <w:t xml:space="preserve">      (Resumen)</w:t>
                            </w:r>
                          </w:p>
                          <w:p w:rsidR="00501636" w:rsidRDefault="00501636" w:rsidP="00501636">
                            <w:pPr>
                              <w:autoSpaceDE w:val="0"/>
                              <w:autoSpaceDN w:val="0"/>
                              <w:adjustRightInd w:val="0"/>
                              <w:spacing w:after="0" w:line="240" w:lineRule="auto"/>
                              <w:rPr>
                                <w:rFonts w:ascii="Arial Narrow" w:hAnsi="Arial Narrow"/>
                                <w:sz w:val="20"/>
                                <w:szCs w:val="20"/>
                              </w:rPr>
                            </w:pPr>
                            <w:r>
                              <w:rPr>
                                <w:rFonts w:ascii="Arial Narrow" w:hAnsi="Arial Narrow"/>
                                <w:sz w:val="20"/>
                                <w:szCs w:val="20"/>
                              </w:rPr>
                              <w:t xml:space="preserve">C.   </w:t>
                            </w:r>
                            <w:r w:rsidRPr="001B701E">
                              <w:rPr>
                                <w:rFonts w:ascii="Arial Narrow" w:hAnsi="Arial Narrow"/>
                                <w:sz w:val="20"/>
                                <w:szCs w:val="20"/>
                              </w:rPr>
                              <w:t xml:space="preserve">Programa </w:t>
                            </w:r>
                            <w:r>
                              <w:rPr>
                                <w:rFonts w:ascii="Arial Narrow" w:hAnsi="Arial Narrow"/>
                                <w:sz w:val="20"/>
                                <w:szCs w:val="20"/>
                              </w:rPr>
                              <w:t xml:space="preserve">Anual de Trabajo  </w:t>
                            </w:r>
                          </w:p>
                          <w:p w:rsidR="00501636" w:rsidRPr="001B701E" w:rsidRDefault="00501636" w:rsidP="00501636">
                            <w:pPr>
                              <w:autoSpaceDE w:val="0"/>
                              <w:autoSpaceDN w:val="0"/>
                              <w:adjustRightInd w:val="0"/>
                              <w:spacing w:after="0" w:line="240" w:lineRule="auto"/>
                              <w:rPr>
                                <w:rFonts w:ascii="Arial Narrow" w:hAnsi="Arial Narrow"/>
                                <w:sz w:val="20"/>
                                <w:szCs w:val="20"/>
                              </w:rPr>
                            </w:pPr>
                            <w:r>
                              <w:rPr>
                                <w:rFonts w:ascii="Arial Narrow" w:hAnsi="Arial Narrow"/>
                                <w:sz w:val="20"/>
                                <w:szCs w:val="20"/>
                              </w:rPr>
                              <w:t xml:space="preserve">       (</w:t>
                            </w:r>
                            <w:r w:rsidRPr="00D222D5">
                              <w:rPr>
                                <w:rFonts w:ascii="Arial Narrow" w:hAnsi="Arial Narrow"/>
                                <w:sz w:val="20"/>
                                <w:szCs w:val="20"/>
                              </w:rPr>
                              <w:t>Detallado</w:t>
                            </w:r>
                            <w:r w:rsidRPr="001B701E">
                              <w:rPr>
                                <w:rFonts w:ascii="Arial Narrow" w:hAnsi="Arial Narrow"/>
                                <w:sz w:val="20"/>
                                <w:szCs w:val="20"/>
                              </w:rPr>
                              <w:t>)</w:t>
                            </w:r>
                          </w:p>
                          <w:p w:rsidR="00501636" w:rsidRDefault="00501636" w:rsidP="00501636">
                            <w:pPr>
                              <w:spacing w:after="0" w:line="240" w:lineRule="auto"/>
                              <w:ind w:left="267" w:hanging="278"/>
                              <w:rPr>
                                <w:rFonts w:ascii="Arial Narrow" w:hAnsi="Arial Narrow"/>
                                <w:sz w:val="20"/>
                                <w:szCs w:val="20"/>
                              </w:rPr>
                            </w:pPr>
                            <w:r>
                              <w:rPr>
                                <w:rFonts w:ascii="Arial Narrow" w:hAnsi="Arial Narrow"/>
                                <w:sz w:val="20"/>
                                <w:szCs w:val="20"/>
                              </w:rPr>
                              <w:t xml:space="preserve">D.   </w:t>
                            </w:r>
                            <w:r w:rsidRPr="001B701E">
                              <w:rPr>
                                <w:rFonts w:ascii="Arial Narrow" w:hAnsi="Arial Narrow"/>
                                <w:sz w:val="20"/>
                                <w:szCs w:val="20"/>
                              </w:rPr>
                              <w:t xml:space="preserve">Presentación Ejecutiva </w:t>
                            </w:r>
                            <w:r>
                              <w:rPr>
                                <w:rFonts w:ascii="Arial Narrow" w:hAnsi="Arial Narrow"/>
                                <w:sz w:val="20"/>
                                <w:szCs w:val="20"/>
                              </w:rPr>
                              <w:t>del PAT</w:t>
                            </w:r>
                          </w:p>
                          <w:p w:rsidR="00501636" w:rsidRDefault="00501636" w:rsidP="00501636">
                            <w:pPr>
                              <w:spacing w:after="0" w:line="240" w:lineRule="auto"/>
                              <w:ind w:left="267" w:hanging="278"/>
                              <w:rPr>
                                <w:rFonts w:ascii="Arial Narrow" w:hAnsi="Arial Narrow"/>
                                <w:sz w:val="20"/>
                                <w:szCs w:val="20"/>
                              </w:rPr>
                            </w:pPr>
                            <w:r>
                              <w:rPr>
                                <w:rFonts w:ascii="Arial Narrow" w:hAnsi="Arial Narrow"/>
                                <w:sz w:val="20"/>
                                <w:szCs w:val="20"/>
                              </w:rPr>
                              <w:t>E.   Mapa de Riesgos</w:t>
                            </w:r>
                          </w:p>
                          <w:p w:rsidR="00501636" w:rsidRPr="001B701E" w:rsidRDefault="00501636" w:rsidP="00501636">
                            <w:pPr>
                              <w:spacing w:after="0" w:line="240" w:lineRule="auto"/>
                              <w:ind w:left="267" w:hanging="278"/>
                              <w:rPr>
                                <w:rFonts w:ascii="Arial Narrow" w:hAnsi="Arial Narrow"/>
                                <w:sz w:val="20"/>
                                <w:szCs w:val="20"/>
                              </w:rPr>
                            </w:pPr>
                            <w:r>
                              <w:rPr>
                                <w:rFonts w:ascii="Arial Narrow" w:hAnsi="Arial Narrow"/>
                                <w:sz w:val="20"/>
                                <w:szCs w:val="20"/>
                              </w:rPr>
                              <w:t>F.   Semanas Hombre</w:t>
                            </w:r>
                          </w:p>
                        </w:txbxContent>
                      </wps:txbx>
                      <wps:bodyPr rot="0" vert="horz" wrap="square" lIns="87782" tIns="43891" rIns="87782" bIns="43891"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2" o:spid="_x0000_s1027" style="position:absolute;margin-left:351.45pt;margin-top:7.1pt;width:132.75pt;height:12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" filled="f">
                <v:textbox inset="2.43839mm,1.2192mm,2.43839mm,1.2192mm">
                  <w:txbxContent>
                    <w:p w:rsidR="00501636" w:rsidRPr="006C16FA" w:rsidRDefault="00501636" w:rsidP="00501636">
                      <w:pPr>
                        <w:autoSpaceDE w:val="0"/>
                        <w:autoSpaceDN w:val="0"/>
                        <w:adjustRightInd w:val="0"/>
                        <w:spacing w:after="0" w:line="240" w:lineRule="auto"/>
                        <w:ind w:left="284" w:hanging="284"/>
                        <w:rPr>
                          <w:rFonts w:ascii="Arial Narrow" w:hAnsi="Arial Narrow"/>
                          <w:sz w:val="20"/>
                          <w:szCs w:val="20"/>
                        </w:rPr>
                      </w:pPr>
                      <w:r>
                        <w:rPr>
                          <w:rFonts w:ascii="Arial Narrow" w:hAnsi="Arial Narrow"/>
                          <w:sz w:val="20"/>
                          <w:szCs w:val="20"/>
                        </w:rPr>
                        <w:t>A.   Programa Anual de Trabajo (Completo)</w:t>
                      </w:r>
                    </w:p>
                    <w:p w:rsidR="00501636" w:rsidRDefault="00501636" w:rsidP="00501636">
                      <w:pPr>
                        <w:autoSpaceDE w:val="0"/>
                        <w:autoSpaceDN w:val="0"/>
                        <w:adjustRightInd w:val="0"/>
                        <w:spacing w:after="0" w:line="240" w:lineRule="auto"/>
                        <w:rPr>
                          <w:rFonts w:ascii="Arial Narrow" w:hAnsi="Arial Narrow"/>
                          <w:sz w:val="20"/>
                          <w:szCs w:val="20"/>
                        </w:rPr>
                      </w:pPr>
                      <w:r>
                        <w:rPr>
                          <w:rFonts w:ascii="Arial Narrow" w:hAnsi="Arial Narrow"/>
                          <w:sz w:val="20"/>
                          <w:szCs w:val="20"/>
                        </w:rPr>
                        <w:t>B</w:t>
                      </w:r>
                      <w:r w:rsidRPr="006C16FA">
                        <w:rPr>
                          <w:rFonts w:ascii="Arial Narrow" w:hAnsi="Arial Narrow"/>
                          <w:sz w:val="20"/>
                          <w:szCs w:val="20"/>
                        </w:rPr>
                        <w:t>.   Programa Anual de Trabajo</w:t>
                      </w:r>
                      <w:r>
                        <w:rPr>
                          <w:rFonts w:ascii="Arial Narrow" w:hAnsi="Arial Narrow"/>
                          <w:sz w:val="20"/>
                          <w:szCs w:val="20"/>
                        </w:rPr>
                        <w:t>.</w:t>
                      </w:r>
                    </w:p>
                    <w:p w:rsidR="00501636" w:rsidRPr="001B701E" w:rsidRDefault="00501636" w:rsidP="00501636">
                      <w:pPr>
                        <w:autoSpaceDE w:val="0"/>
                        <w:autoSpaceDN w:val="0"/>
                        <w:adjustRightInd w:val="0"/>
                        <w:spacing w:after="0" w:line="240" w:lineRule="auto"/>
                        <w:rPr>
                          <w:rFonts w:ascii="Arial Narrow" w:hAnsi="Arial Narrow"/>
                          <w:sz w:val="20"/>
                          <w:szCs w:val="20"/>
                        </w:rPr>
                      </w:pPr>
                      <w:r>
                        <w:rPr>
                          <w:rFonts w:ascii="Arial Narrow" w:hAnsi="Arial Narrow"/>
                          <w:sz w:val="20"/>
                          <w:szCs w:val="20"/>
                        </w:rPr>
                        <w:t xml:space="preserve">      (Resumen)</w:t>
                      </w:r>
                    </w:p>
                    <w:p w:rsidR="00501636" w:rsidRDefault="00501636" w:rsidP="00501636">
                      <w:pPr>
                        <w:autoSpaceDE w:val="0"/>
                        <w:autoSpaceDN w:val="0"/>
                        <w:adjustRightInd w:val="0"/>
                        <w:spacing w:after="0" w:line="240" w:lineRule="auto"/>
                        <w:rPr>
                          <w:rFonts w:ascii="Arial Narrow" w:hAnsi="Arial Narrow"/>
                          <w:sz w:val="20"/>
                          <w:szCs w:val="20"/>
                        </w:rPr>
                      </w:pPr>
                      <w:r>
                        <w:rPr>
                          <w:rFonts w:ascii="Arial Narrow" w:hAnsi="Arial Narrow"/>
                          <w:sz w:val="20"/>
                          <w:szCs w:val="20"/>
                        </w:rPr>
                        <w:t xml:space="preserve">C.   </w:t>
                      </w:r>
                      <w:r w:rsidRPr="001B701E">
                        <w:rPr>
                          <w:rFonts w:ascii="Arial Narrow" w:hAnsi="Arial Narrow"/>
                          <w:sz w:val="20"/>
                          <w:szCs w:val="20"/>
                        </w:rPr>
                        <w:t xml:space="preserve">Programa </w:t>
                      </w:r>
                      <w:r>
                        <w:rPr>
                          <w:rFonts w:ascii="Arial Narrow" w:hAnsi="Arial Narrow"/>
                          <w:sz w:val="20"/>
                          <w:szCs w:val="20"/>
                        </w:rPr>
                        <w:t xml:space="preserve">Anual de Trabajo  </w:t>
                      </w:r>
                    </w:p>
                    <w:p w:rsidR="00501636" w:rsidRPr="001B701E" w:rsidRDefault="00501636" w:rsidP="00501636">
                      <w:pPr>
                        <w:autoSpaceDE w:val="0"/>
                        <w:autoSpaceDN w:val="0"/>
                        <w:adjustRightInd w:val="0"/>
                        <w:spacing w:after="0" w:line="240" w:lineRule="auto"/>
                        <w:rPr>
                          <w:rFonts w:ascii="Arial Narrow" w:hAnsi="Arial Narrow"/>
                          <w:sz w:val="20"/>
                          <w:szCs w:val="20"/>
                        </w:rPr>
                      </w:pPr>
                      <w:r>
                        <w:rPr>
                          <w:rFonts w:ascii="Arial Narrow" w:hAnsi="Arial Narrow"/>
                          <w:sz w:val="20"/>
                          <w:szCs w:val="20"/>
                        </w:rPr>
                        <w:t xml:space="preserve">       (</w:t>
                      </w:r>
                      <w:r w:rsidRPr="00D222D5">
                        <w:rPr>
                          <w:rFonts w:ascii="Arial Narrow" w:hAnsi="Arial Narrow"/>
                          <w:sz w:val="20"/>
                          <w:szCs w:val="20"/>
                        </w:rPr>
                        <w:t>Detallado</w:t>
                      </w:r>
                      <w:r w:rsidRPr="001B701E">
                        <w:rPr>
                          <w:rFonts w:ascii="Arial Narrow" w:hAnsi="Arial Narrow"/>
                          <w:sz w:val="20"/>
                          <w:szCs w:val="20"/>
                        </w:rPr>
                        <w:t>)</w:t>
                      </w:r>
                    </w:p>
                    <w:p w:rsidR="00501636" w:rsidRDefault="00501636" w:rsidP="00501636">
                      <w:pPr>
                        <w:spacing w:after="0" w:line="240" w:lineRule="auto"/>
                        <w:ind w:left="267" w:hanging="278"/>
                        <w:rPr>
                          <w:rFonts w:ascii="Arial Narrow" w:hAnsi="Arial Narrow"/>
                          <w:sz w:val="20"/>
                          <w:szCs w:val="20"/>
                        </w:rPr>
                      </w:pPr>
                      <w:r>
                        <w:rPr>
                          <w:rFonts w:ascii="Arial Narrow" w:hAnsi="Arial Narrow"/>
                          <w:sz w:val="20"/>
                          <w:szCs w:val="20"/>
                        </w:rPr>
                        <w:t xml:space="preserve">D.   </w:t>
                      </w:r>
                      <w:r w:rsidRPr="001B701E">
                        <w:rPr>
                          <w:rFonts w:ascii="Arial Narrow" w:hAnsi="Arial Narrow"/>
                          <w:sz w:val="20"/>
                          <w:szCs w:val="20"/>
                        </w:rPr>
                        <w:t xml:space="preserve">Presentación Ejecutiva </w:t>
                      </w:r>
                      <w:r>
                        <w:rPr>
                          <w:rFonts w:ascii="Arial Narrow" w:hAnsi="Arial Narrow"/>
                          <w:sz w:val="20"/>
                          <w:szCs w:val="20"/>
                        </w:rPr>
                        <w:t>del PAT</w:t>
                      </w:r>
                    </w:p>
                    <w:p w:rsidR="00501636" w:rsidRDefault="00501636" w:rsidP="00501636">
                      <w:pPr>
                        <w:spacing w:after="0" w:line="240" w:lineRule="auto"/>
                        <w:ind w:left="267" w:hanging="278"/>
                        <w:rPr>
                          <w:rFonts w:ascii="Arial Narrow" w:hAnsi="Arial Narrow"/>
                          <w:sz w:val="20"/>
                          <w:szCs w:val="20"/>
                        </w:rPr>
                      </w:pPr>
                      <w:r>
                        <w:rPr>
                          <w:rFonts w:ascii="Arial Narrow" w:hAnsi="Arial Narrow"/>
                          <w:sz w:val="20"/>
                          <w:szCs w:val="20"/>
                        </w:rPr>
                        <w:t>E.   Mapa de Riesgos</w:t>
                      </w:r>
                    </w:p>
                    <w:p w:rsidR="00501636" w:rsidRPr="001B701E" w:rsidRDefault="00501636" w:rsidP="00501636">
                      <w:pPr>
                        <w:spacing w:after="0" w:line="240" w:lineRule="auto"/>
                        <w:ind w:left="267" w:hanging="278"/>
                        <w:rPr>
                          <w:rFonts w:ascii="Arial Narrow" w:hAnsi="Arial Narrow"/>
                          <w:sz w:val="20"/>
                          <w:szCs w:val="20"/>
                        </w:rPr>
                      </w:pPr>
                      <w:r>
                        <w:rPr>
                          <w:rFonts w:ascii="Arial Narrow" w:hAnsi="Arial Narrow"/>
                          <w:sz w:val="20"/>
                          <w:szCs w:val="20"/>
                        </w:rPr>
                        <w:t>F.   Semanas Hombre</w:t>
                      </w:r>
                    </w:p>
                  </w:txbxContent>
                </v:textbox>
              </v:rect>
            </w:pict>
          </mc:Fallback>
        </mc:AlternateContent>
      </w:r>
      <w:r w:rsidRPr="008908F3">
        <w:rPr>
          <w:rFonts w:ascii="Arial" w:hAnsi="Arial" w:cs="Arial"/>
          <w:noProof/>
          <w:lang w:eastAsia="es-MX"/>
        </w:rPr>
        <mc:AlternateContent>
          <mc:Choice Requires="wps">
            <w:drawing>
              <wp:anchor distT="0" distB="0" distL="114300" distR="114300" simplePos="0" relativeHeight="251661312" behindDoc="1" locked="0" layoutInCell="1" allowOverlap="1" wp14:anchorId="775A7512" wp14:editId="644A3D68">
                <wp:simplePos x="0" y="0"/>
                <wp:positionH relativeFrom="column">
                  <wp:posOffset>2110740</wp:posOffset>
                </wp:positionH>
                <wp:positionV relativeFrom="paragraph">
                  <wp:posOffset>90170</wp:posOffset>
                </wp:positionV>
                <wp:extent cx="2209800" cy="762000"/>
                <wp:effectExtent l="0" t="0" r="19050" b="19050"/>
                <wp:wrapNone/>
                <wp:docPr id="486"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2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01636" w:rsidRPr="001B701E" w:rsidRDefault="00501636" w:rsidP="00501636">
                            <w:pPr>
                              <w:spacing w:before="60"/>
                              <w:jc w:val="both"/>
                              <w:rPr>
                                <w:rFonts w:ascii="Arial Narrow" w:hAnsi="Arial Narrow"/>
                                <w:sz w:val="20"/>
                                <w:szCs w:val="20"/>
                              </w:rPr>
                            </w:pPr>
                            <w:r w:rsidRPr="001B701E">
                              <w:rPr>
                                <w:rFonts w:ascii="Arial Narrow" w:hAnsi="Arial Narrow"/>
                                <w:sz w:val="20"/>
                                <w:szCs w:val="20"/>
                              </w:rPr>
                              <w:t>Entrevistar e investigar documentalmente, identificar y evaluar los riesgos de las áreas de la CNBV y an</w:t>
                            </w:r>
                            <w:r>
                              <w:rPr>
                                <w:rFonts w:ascii="Arial Narrow" w:hAnsi="Arial Narrow"/>
                                <w:sz w:val="20"/>
                                <w:szCs w:val="20"/>
                              </w:rPr>
                              <w:t>a</w:t>
                            </w:r>
                            <w:r w:rsidRPr="001B701E">
                              <w:rPr>
                                <w:rFonts w:ascii="Arial Narrow" w:hAnsi="Arial Narrow"/>
                                <w:sz w:val="20"/>
                                <w:szCs w:val="20"/>
                              </w:rPr>
                              <w:t>lizar resultados de revisiones anteriores</w:t>
                            </w:r>
                            <w:r>
                              <w:rPr>
                                <w:rFonts w:ascii="Arial Narrow" w:hAnsi="Arial Narrow"/>
                                <w:sz w:val="20"/>
                                <w:szCs w:val="20"/>
                              </w:rPr>
                              <w:t>.</w:t>
                            </w:r>
                          </w:p>
                        </w:txbxContent>
                      </wps:txbx>
                      <wps:bodyPr rot="0" vert="horz" wrap="square" lIns="87782" tIns="43891" rIns="87782" bIns="43891"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6" o:spid="_x0000_s1028" style="position:absolute;margin-left:166.2pt;margin-top:7.1pt;width:174pt;height:6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" filled="f">
                <v:textbox inset="2.43839mm,1.2192mm,2.43839mm,1.2192mm">
                  <w:txbxContent>
                    <w:p w:rsidR="00501636" w:rsidRPr="001B701E" w:rsidRDefault="00501636" w:rsidP="00501636">
                      <w:pPr>
                        <w:spacing w:before="60"/>
                        <w:jc w:val="both"/>
                        <w:rPr>
                          <w:rFonts w:ascii="Arial Narrow" w:hAnsi="Arial Narrow"/>
                          <w:sz w:val="20"/>
                          <w:szCs w:val="20"/>
                        </w:rPr>
                      </w:pPr>
                      <w:r w:rsidRPr="001B701E">
                        <w:rPr>
                          <w:rFonts w:ascii="Arial Narrow" w:hAnsi="Arial Narrow"/>
                          <w:sz w:val="20"/>
                          <w:szCs w:val="20"/>
                        </w:rPr>
                        <w:t>Entrevistar e investigar documentalmente, identificar y evaluar los riesgos de las áreas de la CNBV y an</w:t>
                      </w:r>
                      <w:r>
                        <w:rPr>
                          <w:rFonts w:ascii="Arial Narrow" w:hAnsi="Arial Narrow"/>
                          <w:sz w:val="20"/>
                          <w:szCs w:val="20"/>
                        </w:rPr>
                        <w:t>a</w:t>
                      </w:r>
                      <w:r w:rsidRPr="001B701E">
                        <w:rPr>
                          <w:rFonts w:ascii="Arial Narrow" w:hAnsi="Arial Narrow"/>
                          <w:sz w:val="20"/>
                          <w:szCs w:val="20"/>
                        </w:rPr>
                        <w:t>lizar resultados de revisiones anteriores</w:t>
                      </w:r>
                      <w:r>
                        <w:rPr>
                          <w:rFonts w:ascii="Arial Narrow" w:hAnsi="Arial Narrow"/>
                          <w:sz w:val="20"/>
                          <w:szCs w:val="20"/>
                        </w:rPr>
                        <w:t>.</w:t>
                      </w:r>
                    </w:p>
                  </w:txbxContent>
                </v:textbox>
              </v:rect>
            </w:pict>
          </mc:Fallback>
        </mc:AlternateContent>
      </w:r>
    </w:p>
    <w:p w:rsidR="00501636" w:rsidRPr="008908F3" w:rsidRDefault="00501636" w:rsidP="00501636">
      <w:pPr>
        <w:autoSpaceDE w:val="0"/>
        <w:autoSpaceDN w:val="0"/>
        <w:adjustRightInd w:val="0"/>
        <w:spacing w:before="40"/>
        <w:ind w:left="278" w:hanging="278"/>
        <w:rPr>
          <w:rFonts w:ascii="Arial" w:hAnsi="Arial" w:cs="Arial"/>
        </w:rPr>
      </w:pPr>
      <w:r w:rsidRPr="008908F3">
        <w:rPr>
          <w:rFonts w:ascii="Arial" w:hAnsi="Arial" w:cs="Arial"/>
          <w:noProof/>
          <w:lang w:eastAsia="es-MX"/>
        </w:rPr>
        <mc:AlternateContent>
          <mc:Choice Requires="wps">
            <w:drawing>
              <wp:anchor distT="4294967295" distB="4294967295" distL="114300" distR="114300" simplePos="0" relativeHeight="251662336" behindDoc="1" locked="0" layoutInCell="1" allowOverlap="1" wp14:anchorId="3E87CEF3" wp14:editId="7B1B1877">
                <wp:simplePos x="0" y="0"/>
                <wp:positionH relativeFrom="column">
                  <wp:posOffset>1777365</wp:posOffset>
                </wp:positionH>
                <wp:positionV relativeFrom="paragraph">
                  <wp:posOffset>265430</wp:posOffset>
                </wp:positionV>
                <wp:extent cx="333375" cy="0"/>
                <wp:effectExtent l="0" t="57150" r="47625" b="76200"/>
                <wp:wrapNone/>
                <wp:docPr id="483"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8" o:spid="_x0000_s1026" type="#_x0000_t32" style="position:absolute;margin-left:139.95pt;margin-top:20.9pt;width:26.2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" strokeweight=".5pt">
                <v:stroke endarrow="classic" endarrowwidth="narrow"/>
              </v:shape>
            </w:pict>
          </mc:Fallback>
        </mc:AlternateContent>
      </w:r>
      <w:r w:rsidRPr="008908F3">
        <w:rPr>
          <w:rFonts w:ascii="Arial" w:hAnsi="Arial" w:cs="Arial"/>
          <w:noProof/>
          <w:lang w:eastAsia="es-MX"/>
        </w:rPr>
        <mc:AlternateContent>
          <mc:Choice Requires="wps">
            <w:drawing>
              <wp:anchor distT="0" distB="0" distL="114300" distR="114300" simplePos="0" relativeHeight="251659264" behindDoc="1" locked="0" layoutInCell="1" allowOverlap="1" wp14:anchorId="5986856A" wp14:editId="18B91AD6">
                <wp:simplePos x="0" y="0"/>
                <wp:positionH relativeFrom="column">
                  <wp:posOffset>-270510</wp:posOffset>
                </wp:positionH>
                <wp:positionV relativeFrom="paragraph">
                  <wp:posOffset>22860</wp:posOffset>
                </wp:positionV>
                <wp:extent cx="6532880" cy="3408680"/>
                <wp:effectExtent l="0" t="0" r="0" b="0"/>
                <wp:wrapNone/>
                <wp:docPr id="484" name="AutoShape 2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6532880" cy="340868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289" o:spid="_x0000_s1026" style="position:absolute;margin-left:-21.3pt;margin-top:1.8pt;width:514.4pt;height:26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" filled="f" stroked="f">
                <o:lock v:ext="edit" aspectratio="t" text="t"/>
              </v:rect>
            </w:pict>
          </mc:Fallback>
        </mc:AlternateContent>
      </w:r>
    </w:p>
    <w:p w:rsidR="00501636" w:rsidRPr="008908F3" w:rsidRDefault="00501636" w:rsidP="00501636">
      <w:pPr>
        <w:autoSpaceDE w:val="0"/>
        <w:autoSpaceDN w:val="0"/>
        <w:adjustRightInd w:val="0"/>
        <w:spacing w:before="40"/>
        <w:ind w:left="278" w:hanging="278"/>
        <w:rPr>
          <w:rFonts w:ascii="Arial" w:hAnsi="Arial" w:cs="Arial"/>
        </w:rPr>
      </w:pPr>
    </w:p>
    <w:p w:rsidR="00501636" w:rsidRPr="008908F3" w:rsidRDefault="00501636" w:rsidP="00501636">
      <w:pPr>
        <w:autoSpaceDE w:val="0"/>
        <w:autoSpaceDN w:val="0"/>
        <w:adjustRightInd w:val="0"/>
        <w:spacing w:before="40"/>
        <w:ind w:left="278" w:hanging="278"/>
        <w:rPr>
          <w:rFonts w:ascii="Arial" w:hAnsi="Arial" w:cs="Arial"/>
        </w:rPr>
      </w:pPr>
      <w:r w:rsidRPr="008908F3">
        <w:rPr>
          <w:rFonts w:ascii="Arial" w:hAnsi="Arial" w:cs="Arial"/>
          <w:noProof/>
          <w:lang w:eastAsia="es-MX"/>
        </w:rPr>
        <mc:AlternateContent>
          <mc:Choice Requires="wps">
            <w:drawing>
              <wp:anchor distT="0" distB="0" distL="114300" distR="114300" simplePos="0" relativeHeight="251663360" behindDoc="1" locked="0" layoutInCell="1" allowOverlap="1" wp14:anchorId="39DFB78F" wp14:editId="5691C1BD">
                <wp:simplePos x="0" y="0"/>
                <wp:positionH relativeFrom="column">
                  <wp:posOffset>2110740</wp:posOffset>
                </wp:positionH>
                <wp:positionV relativeFrom="paragraph">
                  <wp:posOffset>209550</wp:posOffset>
                </wp:positionV>
                <wp:extent cx="2085975" cy="914400"/>
                <wp:effectExtent l="0" t="0" r="28575" b="19050"/>
                <wp:wrapNone/>
                <wp:docPr id="480"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01636" w:rsidRPr="001B02B0" w:rsidRDefault="00501636" w:rsidP="00501636">
                            <w:pPr>
                              <w:jc w:val="both"/>
                              <w:rPr>
                                <w:rFonts w:ascii="Arial Narrow" w:hAnsi="Arial Narrow"/>
                                <w:sz w:val="20"/>
                                <w:szCs w:val="20"/>
                              </w:rPr>
                            </w:pPr>
                            <w:r w:rsidRPr="001B701E">
                              <w:rPr>
                                <w:rFonts w:ascii="Arial Narrow" w:hAnsi="Arial Narrow"/>
                                <w:sz w:val="20"/>
                                <w:szCs w:val="20"/>
                              </w:rPr>
                              <w:t xml:space="preserve">Elegir operaciones, funciones, programas, procesos (objeto) y </w:t>
                            </w:r>
                            <w:r>
                              <w:rPr>
                                <w:rFonts w:ascii="Arial Narrow" w:hAnsi="Arial Narrow"/>
                                <w:sz w:val="20"/>
                                <w:szCs w:val="20"/>
                              </w:rPr>
                              <w:t>Unidades</w:t>
                            </w:r>
                            <w:r w:rsidRPr="00194B8D">
                              <w:rPr>
                                <w:sz w:val="23"/>
                              </w:rPr>
                              <w:t xml:space="preserve"> </w:t>
                            </w:r>
                            <w:r>
                              <w:rPr>
                                <w:rFonts w:ascii="Arial Narrow" w:hAnsi="Arial Narrow"/>
                                <w:sz w:val="20"/>
                                <w:szCs w:val="20"/>
                              </w:rPr>
                              <w:t>(sujetas</w:t>
                            </w:r>
                            <w:r w:rsidRPr="001B701E">
                              <w:rPr>
                                <w:rFonts w:ascii="Arial Narrow" w:hAnsi="Arial Narrow"/>
                                <w:sz w:val="20"/>
                                <w:szCs w:val="20"/>
                              </w:rPr>
                              <w:t xml:space="preserve">) a revisar y elaborar los </w:t>
                            </w:r>
                            <w:r w:rsidRPr="001B02B0">
                              <w:rPr>
                                <w:rFonts w:ascii="Arial Narrow" w:hAnsi="Arial Narrow"/>
                                <w:sz w:val="20"/>
                                <w:szCs w:val="20"/>
                              </w:rPr>
                              <w:t xml:space="preserve">formatos correspondientes. </w:t>
                            </w:r>
                          </w:p>
                        </w:txbxContent>
                      </wps:txbx>
                      <wps:bodyPr rot="0" vert="horz" wrap="square" lIns="87782" tIns="43891" rIns="87782" bIns="43891"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1" o:spid="_x0000_s1029" style="position:absolute;left:0;text-align:left;margin-left:166.2pt;margin-top:16.5pt;width:164.25pt;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" filled="f">
                <v:textbox inset="2.43839mm,1.2192mm,2.43839mm,1.2192mm">
                  <w:txbxContent>
                    <w:p w:rsidR="00501636" w:rsidRPr="001B02B0" w:rsidRDefault="00501636" w:rsidP="00501636">
                      <w:pPr>
                        <w:jc w:val="both"/>
                        <w:rPr>
                          <w:rFonts w:ascii="Arial Narrow" w:hAnsi="Arial Narrow"/>
                          <w:sz w:val="20"/>
                          <w:szCs w:val="20"/>
                        </w:rPr>
                      </w:pPr>
                      <w:r w:rsidRPr="001B701E">
                        <w:rPr>
                          <w:rFonts w:ascii="Arial Narrow" w:hAnsi="Arial Narrow"/>
                          <w:sz w:val="20"/>
                          <w:szCs w:val="20"/>
                        </w:rPr>
                        <w:t xml:space="preserve">Elegir operaciones, funciones, programas, procesos (objeto) y </w:t>
                      </w:r>
                      <w:r>
                        <w:rPr>
                          <w:rFonts w:ascii="Arial Narrow" w:hAnsi="Arial Narrow"/>
                          <w:sz w:val="20"/>
                          <w:szCs w:val="20"/>
                        </w:rPr>
                        <w:t>Unidades</w:t>
                      </w:r>
                      <w:r w:rsidRPr="00194B8D">
                        <w:rPr>
                          <w:sz w:val="23"/>
                        </w:rPr>
                        <w:t xml:space="preserve"> </w:t>
                      </w:r>
                      <w:r>
                        <w:rPr>
                          <w:rFonts w:ascii="Arial Narrow" w:hAnsi="Arial Narrow"/>
                          <w:sz w:val="20"/>
                          <w:szCs w:val="20"/>
                        </w:rPr>
                        <w:t>(sujetas</w:t>
                      </w:r>
                      <w:r w:rsidRPr="001B701E">
                        <w:rPr>
                          <w:rFonts w:ascii="Arial Narrow" w:hAnsi="Arial Narrow"/>
                          <w:sz w:val="20"/>
                          <w:szCs w:val="20"/>
                        </w:rPr>
                        <w:t xml:space="preserve">) a revisar y elaborar los </w:t>
                      </w:r>
                      <w:r w:rsidRPr="001B02B0">
                        <w:rPr>
                          <w:rFonts w:ascii="Arial Narrow" w:hAnsi="Arial Narrow"/>
                          <w:sz w:val="20"/>
                          <w:szCs w:val="20"/>
                        </w:rPr>
                        <w:t xml:space="preserve">formatos correspondientes. </w:t>
                      </w:r>
                    </w:p>
                  </w:txbxContent>
                </v:textbox>
              </v:rect>
            </w:pict>
          </mc:Fallback>
        </mc:AlternateContent>
      </w:r>
      <w:r w:rsidRPr="008908F3">
        <w:rPr>
          <w:rFonts w:ascii="Arial" w:hAnsi="Arial" w:cs="Arial"/>
          <w:noProof/>
          <w:lang w:eastAsia="es-MX"/>
        </w:rPr>
        <mc:AlternateContent>
          <mc:Choice Requires="wps">
            <w:drawing>
              <wp:anchor distT="0" distB="0" distL="114300" distR="114300" simplePos="0" relativeHeight="251668480" behindDoc="0" locked="0" layoutInCell="1" allowOverlap="1" wp14:anchorId="30C252DE" wp14:editId="29F1D502">
                <wp:simplePos x="0" y="0"/>
                <wp:positionH relativeFrom="column">
                  <wp:posOffset>3137535</wp:posOffset>
                </wp:positionH>
                <wp:positionV relativeFrom="paragraph">
                  <wp:posOffset>1270</wp:posOffset>
                </wp:positionV>
                <wp:extent cx="0" cy="209550"/>
                <wp:effectExtent l="76200" t="0" r="57150" b="57150"/>
                <wp:wrapNone/>
                <wp:docPr id="482" name="AutoShap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4" o:spid="_x0000_s1026" type="#_x0000_t32" style="position:absolute;margin-left:247.05pt;margin-top:.1pt;width:0;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">
                <v:stroke endarrow="block"/>
              </v:shape>
            </w:pict>
          </mc:Fallback>
        </mc:AlternateContent>
      </w:r>
    </w:p>
    <w:p w:rsidR="00501636" w:rsidRPr="008908F3" w:rsidRDefault="00501636" w:rsidP="00501636">
      <w:pPr>
        <w:autoSpaceDE w:val="0"/>
        <w:autoSpaceDN w:val="0"/>
        <w:adjustRightInd w:val="0"/>
        <w:spacing w:before="40"/>
        <w:ind w:left="278" w:hanging="278"/>
        <w:rPr>
          <w:rFonts w:ascii="Arial" w:hAnsi="Arial" w:cs="Arial"/>
        </w:rPr>
      </w:pPr>
      <w:r w:rsidRPr="008908F3">
        <w:rPr>
          <w:rFonts w:ascii="Arial" w:hAnsi="Arial" w:cs="Arial"/>
          <w:noProof/>
          <w:lang w:eastAsia="es-MX"/>
        </w:rPr>
        <mc:AlternateContent>
          <mc:Choice Requires="wps">
            <w:drawing>
              <wp:anchor distT="0" distB="0" distL="114300" distR="114300" simplePos="0" relativeHeight="251667456" behindDoc="1" locked="0" layoutInCell="1" allowOverlap="1" wp14:anchorId="4427D472" wp14:editId="470DF952">
                <wp:simplePos x="0" y="0"/>
                <wp:positionH relativeFrom="column">
                  <wp:posOffset>4195445</wp:posOffset>
                </wp:positionH>
                <wp:positionV relativeFrom="paragraph">
                  <wp:posOffset>276860</wp:posOffset>
                </wp:positionV>
                <wp:extent cx="269240" cy="635"/>
                <wp:effectExtent l="0" t="57150" r="54610" b="75565"/>
                <wp:wrapNone/>
                <wp:docPr id="479" name="Auto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9240" cy="635"/>
                        </a:xfrm>
                        <a:prstGeom prst="bentConnector3">
                          <a:avLst>
                            <a:gd name="adj1" fmla="val 50000"/>
                          </a:avLst>
                        </a:prstGeom>
                        <a:noFill/>
                        <a:ln w="6350">
                          <a:solidFill>
                            <a:srgbClr val="000000"/>
                          </a:solidFill>
                          <a:miter lim="800000"/>
                          <a:headEnd/>
                          <a:tailEnd type="stealth"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21" o:spid="_x0000_s1026" type="#_x0000_t34" style="position:absolute;margin-left:330.35pt;margin-top:21.8pt;width:21.2pt;height:.05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" strokeweight=".5pt">
                <v:stroke endarrow="classic" endarrowwidth="narrow"/>
              </v:shape>
            </w:pict>
          </mc:Fallback>
        </mc:AlternateContent>
      </w:r>
    </w:p>
    <w:p w:rsidR="00501636" w:rsidRPr="008908F3" w:rsidRDefault="00501636" w:rsidP="00501636">
      <w:pPr>
        <w:autoSpaceDE w:val="0"/>
        <w:autoSpaceDN w:val="0"/>
        <w:adjustRightInd w:val="0"/>
        <w:spacing w:before="40"/>
        <w:ind w:left="278" w:hanging="278"/>
        <w:rPr>
          <w:rFonts w:ascii="Arial" w:hAnsi="Arial" w:cs="Arial"/>
        </w:rPr>
      </w:pPr>
      <w:r w:rsidRPr="008908F3">
        <w:rPr>
          <w:rFonts w:ascii="Arial" w:hAnsi="Arial" w:cs="Arial"/>
          <w:noProof/>
          <w:lang w:eastAsia="es-MX"/>
        </w:rPr>
        <mc:AlternateContent>
          <mc:Choice Requires="wps">
            <w:drawing>
              <wp:anchor distT="0" distB="0" distL="114300" distR="114300" simplePos="0" relativeHeight="251666432" behindDoc="1" locked="0" layoutInCell="1" allowOverlap="1" wp14:anchorId="1326090E" wp14:editId="35362472">
                <wp:simplePos x="0" y="0"/>
                <wp:positionH relativeFrom="column">
                  <wp:posOffset>5330190</wp:posOffset>
                </wp:positionH>
                <wp:positionV relativeFrom="paragraph">
                  <wp:posOffset>125095</wp:posOffset>
                </wp:positionV>
                <wp:extent cx="0" cy="161925"/>
                <wp:effectExtent l="38100" t="0" r="57150" b="47625"/>
                <wp:wrapNone/>
                <wp:docPr id="478"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6350">
                          <a:solidFill>
                            <a:srgbClr val="000000"/>
                          </a:solidFill>
                          <a:round/>
                          <a:headEnd/>
                          <a:tailEnd type="stealth"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8" o:spid="_x0000_s1026" type="#_x0000_t32" style="position:absolute;margin-left:419.7pt;margin-top:9.85pt;width:0;height:12.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" strokeweight=".5pt">
                <v:stroke endarrow="classic" endarrowwidth="narrow"/>
              </v:shape>
            </w:pict>
          </mc:Fallback>
        </mc:AlternateContent>
      </w:r>
    </w:p>
    <w:p w:rsidR="00501636" w:rsidRPr="008908F3" w:rsidRDefault="00501636" w:rsidP="00501636">
      <w:pPr>
        <w:autoSpaceDE w:val="0"/>
        <w:autoSpaceDN w:val="0"/>
        <w:adjustRightInd w:val="0"/>
        <w:spacing w:before="40"/>
        <w:ind w:left="278" w:hanging="278"/>
        <w:rPr>
          <w:rFonts w:ascii="Arial" w:hAnsi="Arial" w:cs="Arial"/>
        </w:rPr>
      </w:pPr>
      <w:r w:rsidRPr="008908F3">
        <w:rPr>
          <w:rFonts w:ascii="Arial" w:hAnsi="Arial" w:cs="Arial"/>
          <w:noProof/>
          <w:lang w:eastAsia="es-MX"/>
        </w:rPr>
        <mc:AlternateContent>
          <mc:Choice Requires="wps">
            <w:drawing>
              <wp:anchor distT="0" distB="0" distL="114300" distR="114300" simplePos="0" relativeHeight="251665408" behindDoc="1" locked="0" layoutInCell="1" allowOverlap="1" wp14:anchorId="52E07631" wp14:editId="08231D81">
                <wp:simplePos x="0" y="0"/>
                <wp:positionH relativeFrom="column">
                  <wp:posOffset>4463415</wp:posOffset>
                </wp:positionH>
                <wp:positionV relativeFrom="paragraph">
                  <wp:posOffset>31115</wp:posOffset>
                </wp:positionV>
                <wp:extent cx="1685925" cy="466725"/>
                <wp:effectExtent l="0" t="0" r="28575" b="28575"/>
                <wp:wrapNone/>
                <wp:docPr id="477"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466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01636" w:rsidRPr="001B701E" w:rsidRDefault="00501636" w:rsidP="00501636">
                            <w:pPr>
                              <w:jc w:val="both"/>
                              <w:rPr>
                                <w:rFonts w:ascii="Arial Narrow" w:hAnsi="Arial Narrow"/>
                                <w:sz w:val="20"/>
                                <w:szCs w:val="20"/>
                              </w:rPr>
                            </w:pPr>
                            <w:r w:rsidRPr="001B701E">
                              <w:rPr>
                                <w:rFonts w:ascii="Arial Narrow" w:hAnsi="Arial Narrow"/>
                                <w:sz w:val="20"/>
                                <w:szCs w:val="20"/>
                              </w:rPr>
                              <w:t xml:space="preserve">Para consolidación en el Área de Auditoría </w:t>
                            </w:r>
                            <w:r>
                              <w:rPr>
                                <w:rFonts w:ascii="Arial Narrow" w:hAnsi="Arial Narrow"/>
                                <w:sz w:val="20"/>
                                <w:szCs w:val="20"/>
                              </w:rPr>
                              <w:t>Interna.</w:t>
                            </w:r>
                          </w:p>
                        </w:txbxContent>
                      </wps:txbx>
                      <wps:bodyPr rot="0" vert="horz" wrap="square" lIns="87782" tIns="43891" rIns="87782" bIns="43891"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7" o:spid="_x0000_s1030" style="position:absolute;left:0;text-align:left;margin-left:351.45pt;margin-top:2.45pt;width:132.75pt;height:36.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" filled="f">
                <v:textbox inset="2.43839mm,1.2192mm,2.43839mm,1.2192mm">
                  <w:txbxContent>
                    <w:p w:rsidR="00501636" w:rsidRPr="001B701E" w:rsidRDefault="00501636" w:rsidP="00501636">
                      <w:pPr>
                        <w:jc w:val="both"/>
                        <w:rPr>
                          <w:rFonts w:ascii="Arial Narrow" w:hAnsi="Arial Narrow"/>
                          <w:sz w:val="20"/>
                          <w:szCs w:val="20"/>
                        </w:rPr>
                      </w:pPr>
                      <w:r w:rsidRPr="001B701E">
                        <w:rPr>
                          <w:rFonts w:ascii="Arial Narrow" w:hAnsi="Arial Narrow"/>
                          <w:sz w:val="20"/>
                          <w:szCs w:val="20"/>
                        </w:rPr>
                        <w:t xml:space="preserve">Para consolidación en el Área de Auditoría </w:t>
                      </w:r>
                      <w:r>
                        <w:rPr>
                          <w:rFonts w:ascii="Arial Narrow" w:hAnsi="Arial Narrow"/>
                          <w:sz w:val="20"/>
                          <w:szCs w:val="20"/>
                        </w:rPr>
                        <w:t>Interna.</w:t>
                      </w:r>
                    </w:p>
                  </w:txbxContent>
                </v:textbox>
              </v:rect>
            </w:pict>
          </mc:Fallback>
        </mc:AlternateContent>
      </w:r>
    </w:p>
    <w:p w:rsidR="00501636" w:rsidRPr="008908F3" w:rsidRDefault="00501636" w:rsidP="00501636">
      <w:pPr>
        <w:autoSpaceDE w:val="0"/>
        <w:autoSpaceDN w:val="0"/>
        <w:adjustRightInd w:val="0"/>
        <w:spacing w:before="40"/>
        <w:rPr>
          <w:rFonts w:ascii="Arial" w:hAnsi="Arial" w:cs="Arial"/>
        </w:rPr>
      </w:pPr>
    </w:p>
    <w:p w:rsidR="00501636" w:rsidRPr="008908F3" w:rsidRDefault="00501636" w:rsidP="00501636">
      <w:pPr>
        <w:autoSpaceDE w:val="0"/>
        <w:autoSpaceDN w:val="0"/>
        <w:adjustRightInd w:val="0"/>
        <w:spacing w:before="40"/>
        <w:rPr>
          <w:rFonts w:ascii="Arial" w:hAnsi="Arial" w:cs="Arial"/>
        </w:rPr>
      </w:pPr>
    </w:p>
    <w:tbl>
      <w:tblPr>
        <w:tblW w:w="9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4376"/>
        <w:gridCol w:w="1317"/>
        <w:gridCol w:w="1877"/>
      </w:tblGrid>
      <w:tr w:rsidR="00501636" w:rsidRPr="008908F3" w:rsidTr="00831280">
        <w:trPr>
          <w:trHeight w:val="340"/>
          <w:jc w:val="center"/>
        </w:trPr>
        <w:tc>
          <w:tcPr>
            <w:tcW w:w="2105" w:type="dxa"/>
            <w:shd w:val="clear" w:color="auto" w:fill="C6D9F1" w:themeFill="text2" w:themeFillTint="33"/>
            <w:vAlign w:val="center"/>
          </w:tcPr>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lastRenderedPageBreak/>
              <w:t>Insumo</w:t>
            </w:r>
          </w:p>
        </w:tc>
        <w:tc>
          <w:tcPr>
            <w:tcW w:w="4376" w:type="dxa"/>
            <w:shd w:val="clear" w:color="auto" w:fill="C6D9F1" w:themeFill="text2" w:themeFillTint="33"/>
            <w:vAlign w:val="center"/>
          </w:tcPr>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Denominación</w:t>
            </w:r>
          </w:p>
        </w:tc>
        <w:tc>
          <w:tcPr>
            <w:tcW w:w="1317" w:type="dxa"/>
            <w:shd w:val="clear" w:color="auto" w:fill="C6D9F1" w:themeFill="text2" w:themeFillTint="33"/>
            <w:vAlign w:val="center"/>
          </w:tcPr>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Periodicidad</w:t>
            </w:r>
          </w:p>
        </w:tc>
        <w:tc>
          <w:tcPr>
            <w:tcW w:w="1877" w:type="dxa"/>
            <w:shd w:val="clear" w:color="auto" w:fill="C6D9F1" w:themeFill="text2" w:themeFillTint="33"/>
            <w:vAlign w:val="center"/>
          </w:tcPr>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Origen</w:t>
            </w:r>
          </w:p>
        </w:tc>
      </w:tr>
      <w:tr w:rsidR="00501636" w:rsidRPr="008908F3" w:rsidTr="00831280">
        <w:trPr>
          <w:jc w:val="center"/>
        </w:trPr>
        <w:tc>
          <w:tcPr>
            <w:tcW w:w="2105" w:type="dxa"/>
          </w:tcPr>
          <w:p w:rsidR="00501636" w:rsidRPr="008908F3" w:rsidRDefault="00501636" w:rsidP="00501636">
            <w:pPr>
              <w:numPr>
                <w:ilvl w:val="0"/>
                <w:numId w:val="1"/>
              </w:numPr>
              <w:spacing w:beforeLines="60" w:before="144" w:after="0" w:line="240" w:lineRule="auto"/>
              <w:rPr>
                <w:rFonts w:ascii="Arial" w:hAnsi="Arial" w:cs="Arial"/>
                <w:sz w:val="20"/>
              </w:rPr>
            </w:pPr>
            <w:r w:rsidRPr="008908F3">
              <w:rPr>
                <w:rFonts w:ascii="Arial" w:hAnsi="Arial" w:cs="Arial"/>
                <w:sz w:val="20"/>
              </w:rPr>
              <w:t>Información Interna y      Externa.</w:t>
            </w:r>
          </w:p>
          <w:p w:rsidR="00501636" w:rsidRPr="008908F3" w:rsidRDefault="00501636" w:rsidP="00831280">
            <w:pPr>
              <w:spacing w:after="0" w:line="240" w:lineRule="auto"/>
              <w:jc w:val="both"/>
              <w:rPr>
                <w:rFonts w:ascii="Arial" w:hAnsi="Arial" w:cs="Arial"/>
                <w:sz w:val="20"/>
              </w:rPr>
            </w:pPr>
          </w:p>
          <w:p w:rsidR="00501636" w:rsidRPr="008908F3" w:rsidRDefault="00501636" w:rsidP="00831280">
            <w:pPr>
              <w:spacing w:after="0" w:line="240" w:lineRule="auto"/>
              <w:jc w:val="both"/>
              <w:rPr>
                <w:rFonts w:ascii="Arial" w:hAnsi="Arial" w:cs="Arial"/>
                <w:sz w:val="20"/>
              </w:rPr>
            </w:pPr>
          </w:p>
          <w:p w:rsidR="00501636" w:rsidRPr="008908F3" w:rsidRDefault="00501636" w:rsidP="00831280">
            <w:pPr>
              <w:spacing w:after="0" w:line="240" w:lineRule="auto"/>
              <w:jc w:val="both"/>
              <w:rPr>
                <w:rFonts w:ascii="Arial" w:hAnsi="Arial" w:cs="Arial"/>
                <w:sz w:val="20"/>
              </w:rPr>
            </w:pPr>
          </w:p>
          <w:p w:rsidR="00501636" w:rsidRPr="008908F3" w:rsidRDefault="00501636" w:rsidP="00831280">
            <w:pPr>
              <w:spacing w:after="0" w:line="240" w:lineRule="auto"/>
              <w:jc w:val="both"/>
              <w:rPr>
                <w:rFonts w:ascii="Arial" w:hAnsi="Arial" w:cs="Arial"/>
                <w:sz w:val="20"/>
              </w:rPr>
            </w:pPr>
          </w:p>
          <w:p w:rsidR="00501636" w:rsidRPr="008908F3" w:rsidRDefault="00501636" w:rsidP="00831280">
            <w:pPr>
              <w:spacing w:after="0" w:line="240" w:lineRule="auto"/>
              <w:jc w:val="both"/>
              <w:rPr>
                <w:rFonts w:ascii="Arial" w:hAnsi="Arial" w:cs="Arial"/>
                <w:sz w:val="20"/>
              </w:rPr>
            </w:pPr>
          </w:p>
          <w:p w:rsidR="00501636" w:rsidRPr="008908F3" w:rsidRDefault="00501636" w:rsidP="00831280">
            <w:pPr>
              <w:spacing w:after="0" w:line="240" w:lineRule="auto"/>
              <w:jc w:val="both"/>
              <w:rPr>
                <w:rFonts w:ascii="Arial" w:hAnsi="Arial" w:cs="Arial"/>
                <w:sz w:val="20"/>
              </w:rPr>
            </w:pPr>
          </w:p>
          <w:p w:rsidR="00501636" w:rsidRPr="008908F3" w:rsidRDefault="00501636" w:rsidP="00831280">
            <w:pPr>
              <w:spacing w:after="0" w:line="240" w:lineRule="auto"/>
              <w:jc w:val="both"/>
              <w:rPr>
                <w:rFonts w:ascii="Arial" w:hAnsi="Arial" w:cs="Arial"/>
                <w:sz w:val="20"/>
              </w:rPr>
            </w:pPr>
          </w:p>
          <w:p w:rsidR="00501636" w:rsidRPr="008908F3" w:rsidRDefault="00501636" w:rsidP="00831280">
            <w:pPr>
              <w:spacing w:after="0" w:line="240" w:lineRule="auto"/>
              <w:jc w:val="both"/>
              <w:rPr>
                <w:rFonts w:ascii="Arial" w:hAnsi="Arial" w:cs="Arial"/>
                <w:sz w:val="20"/>
              </w:rPr>
            </w:pPr>
          </w:p>
          <w:p w:rsidR="00501636" w:rsidRPr="008908F3" w:rsidRDefault="00501636" w:rsidP="00501636">
            <w:pPr>
              <w:numPr>
                <w:ilvl w:val="0"/>
                <w:numId w:val="1"/>
              </w:numPr>
              <w:spacing w:before="320" w:after="0" w:line="240" w:lineRule="auto"/>
              <w:rPr>
                <w:rFonts w:ascii="Arial" w:hAnsi="Arial" w:cs="Arial"/>
                <w:sz w:val="20"/>
              </w:rPr>
            </w:pPr>
            <w:r w:rsidRPr="008908F3">
              <w:rPr>
                <w:rFonts w:ascii="Arial" w:hAnsi="Arial" w:cs="Arial"/>
                <w:sz w:val="20"/>
              </w:rPr>
              <w:t>Archivo de Consulta Permanente.</w:t>
            </w:r>
          </w:p>
          <w:p w:rsidR="00501636" w:rsidRPr="008908F3" w:rsidRDefault="00501636" w:rsidP="00831280">
            <w:pPr>
              <w:spacing w:before="340" w:after="0" w:line="240" w:lineRule="auto"/>
              <w:ind w:left="289" w:hanging="278"/>
              <w:rPr>
                <w:rFonts w:ascii="Arial" w:hAnsi="Arial" w:cs="Arial"/>
                <w:sz w:val="20"/>
              </w:rPr>
            </w:pPr>
            <w:r w:rsidRPr="008908F3">
              <w:rPr>
                <w:rFonts w:ascii="Arial" w:hAnsi="Arial" w:cs="Arial"/>
                <w:sz w:val="20"/>
              </w:rPr>
              <w:t>3.   Requerimientos de la Presidencia de la CNBV y/o de la SFP.</w:t>
            </w:r>
          </w:p>
          <w:p w:rsidR="00501636" w:rsidRPr="008908F3" w:rsidRDefault="00501636" w:rsidP="00831280">
            <w:pPr>
              <w:spacing w:beforeLines="60" w:before="144" w:after="0" w:line="240" w:lineRule="auto"/>
              <w:ind w:left="294" w:hanging="280"/>
              <w:rPr>
                <w:rFonts w:ascii="Arial" w:hAnsi="Arial" w:cs="Arial"/>
                <w:sz w:val="20"/>
              </w:rPr>
            </w:pPr>
          </w:p>
        </w:tc>
        <w:tc>
          <w:tcPr>
            <w:tcW w:w="4376" w:type="dxa"/>
          </w:tcPr>
          <w:p w:rsidR="00501636" w:rsidRPr="008908F3" w:rsidRDefault="00501636" w:rsidP="00831280">
            <w:pPr>
              <w:spacing w:before="120" w:after="0" w:line="240" w:lineRule="auto"/>
              <w:ind w:left="380" w:hanging="380"/>
              <w:rPr>
                <w:rFonts w:ascii="Arial" w:hAnsi="Arial" w:cs="Arial"/>
                <w:sz w:val="20"/>
              </w:rPr>
            </w:pPr>
            <w:r w:rsidRPr="008908F3">
              <w:rPr>
                <w:rFonts w:ascii="Arial" w:hAnsi="Arial" w:cs="Arial"/>
                <w:sz w:val="20"/>
              </w:rPr>
              <w:t>1.1.  Lineamientos Generales para la  Elaboración y Presentación del Programa Anual de Trabajo (PAT) del Órgano Interno de Control emitidos por la SFP.</w:t>
            </w:r>
          </w:p>
          <w:p w:rsidR="00501636" w:rsidRPr="008908F3" w:rsidRDefault="00501636" w:rsidP="00831280">
            <w:pPr>
              <w:spacing w:after="0" w:line="240" w:lineRule="auto"/>
              <w:ind w:left="378" w:hanging="378"/>
              <w:rPr>
                <w:rFonts w:ascii="Arial" w:hAnsi="Arial" w:cs="Arial"/>
                <w:sz w:val="20"/>
              </w:rPr>
            </w:pPr>
            <w:r w:rsidRPr="008908F3">
              <w:rPr>
                <w:rFonts w:ascii="Arial" w:hAnsi="Arial" w:cs="Arial"/>
                <w:sz w:val="20"/>
              </w:rPr>
              <w:t>1.2.  Modelos de Administración de Riesgos.</w:t>
            </w:r>
          </w:p>
          <w:p w:rsidR="00501636" w:rsidRPr="008908F3" w:rsidRDefault="00501636" w:rsidP="00831280">
            <w:pPr>
              <w:spacing w:after="0" w:line="240" w:lineRule="auto"/>
              <w:ind w:left="378" w:hanging="378"/>
              <w:rPr>
                <w:rFonts w:ascii="Arial" w:hAnsi="Arial" w:cs="Arial"/>
                <w:sz w:val="20"/>
              </w:rPr>
            </w:pPr>
          </w:p>
          <w:p w:rsidR="00501636" w:rsidRPr="008908F3" w:rsidRDefault="00501636" w:rsidP="00831280">
            <w:pPr>
              <w:spacing w:after="0" w:line="240" w:lineRule="auto"/>
              <w:ind w:left="378" w:hanging="378"/>
              <w:rPr>
                <w:rFonts w:ascii="Arial" w:hAnsi="Arial" w:cs="Arial"/>
                <w:sz w:val="20"/>
              </w:rPr>
            </w:pPr>
            <w:r w:rsidRPr="008908F3">
              <w:rPr>
                <w:rFonts w:ascii="Arial" w:hAnsi="Arial" w:cs="Arial"/>
                <w:sz w:val="20"/>
              </w:rPr>
              <w:t>1.3.  Información y documentación recabada en reuniones preliminares en las áreas de la CNBV.</w:t>
            </w:r>
          </w:p>
          <w:p w:rsidR="00501636" w:rsidRPr="008908F3" w:rsidRDefault="00501636" w:rsidP="00501636">
            <w:pPr>
              <w:numPr>
                <w:ilvl w:val="1"/>
                <w:numId w:val="2"/>
              </w:numPr>
              <w:spacing w:after="0" w:line="240" w:lineRule="auto"/>
              <w:rPr>
                <w:rFonts w:ascii="Arial" w:hAnsi="Arial" w:cs="Arial"/>
                <w:sz w:val="20"/>
              </w:rPr>
            </w:pPr>
            <w:r w:rsidRPr="008908F3">
              <w:rPr>
                <w:rFonts w:ascii="Arial" w:hAnsi="Arial" w:cs="Arial"/>
                <w:sz w:val="20"/>
              </w:rPr>
              <w:t xml:space="preserve">Expedientes de Auditorías anteriores ejecutadas a los mismos rubros y áreas. </w:t>
            </w:r>
          </w:p>
          <w:p w:rsidR="00501636" w:rsidRPr="008908F3" w:rsidRDefault="00501636" w:rsidP="00831280">
            <w:pPr>
              <w:spacing w:after="0" w:line="240" w:lineRule="auto"/>
              <w:ind w:left="360"/>
              <w:rPr>
                <w:rFonts w:ascii="Arial" w:hAnsi="Arial" w:cs="Arial"/>
                <w:sz w:val="20"/>
              </w:rPr>
            </w:pPr>
          </w:p>
          <w:p w:rsidR="00501636" w:rsidRPr="008908F3" w:rsidRDefault="00501636" w:rsidP="00501636">
            <w:pPr>
              <w:numPr>
                <w:ilvl w:val="1"/>
                <w:numId w:val="2"/>
              </w:numPr>
              <w:spacing w:after="0" w:line="240" w:lineRule="auto"/>
              <w:rPr>
                <w:rFonts w:ascii="Arial" w:hAnsi="Arial" w:cs="Arial"/>
                <w:sz w:val="20"/>
              </w:rPr>
            </w:pPr>
            <w:r w:rsidRPr="008908F3">
              <w:rPr>
                <w:rFonts w:ascii="Arial" w:hAnsi="Arial" w:cs="Arial"/>
                <w:sz w:val="20"/>
              </w:rPr>
              <w:t>Disposiciones y Manuales  (SFP).</w:t>
            </w:r>
          </w:p>
          <w:p w:rsidR="00501636" w:rsidRPr="008908F3" w:rsidRDefault="00501636" w:rsidP="00831280">
            <w:pPr>
              <w:spacing w:after="0" w:line="240" w:lineRule="auto"/>
              <w:ind w:left="360"/>
              <w:rPr>
                <w:rFonts w:ascii="Arial" w:hAnsi="Arial" w:cs="Arial"/>
                <w:sz w:val="20"/>
              </w:rPr>
            </w:pPr>
          </w:p>
          <w:p w:rsidR="00501636" w:rsidRPr="008908F3" w:rsidRDefault="00501636" w:rsidP="00501636">
            <w:pPr>
              <w:numPr>
                <w:ilvl w:val="1"/>
                <w:numId w:val="3"/>
              </w:numPr>
              <w:spacing w:after="0" w:line="240" w:lineRule="auto"/>
              <w:rPr>
                <w:rFonts w:ascii="Arial" w:hAnsi="Arial" w:cs="Arial"/>
                <w:sz w:val="20"/>
              </w:rPr>
            </w:pPr>
            <w:r w:rsidRPr="008908F3">
              <w:rPr>
                <w:rFonts w:ascii="Arial" w:hAnsi="Arial" w:cs="Arial"/>
                <w:sz w:val="20"/>
              </w:rPr>
              <w:t>Expedientes con documentación e información relacionada con las áreas que se pretende revisar.</w:t>
            </w:r>
          </w:p>
          <w:p w:rsidR="00501636" w:rsidRPr="008908F3" w:rsidRDefault="00501636" w:rsidP="00831280">
            <w:pPr>
              <w:spacing w:after="0" w:line="240" w:lineRule="auto"/>
              <w:rPr>
                <w:rFonts w:ascii="Arial" w:hAnsi="Arial" w:cs="Arial"/>
                <w:sz w:val="20"/>
              </w:rPr>
            </w:pPr>
          </w:p>
          <w:p w:rsidR="00501636" w:rsidRPr="008908F3" w:rsidRDefault="00501636" w:rsidP="00501636">
            <w:pPr>
              <w:numPr>
                <w:ilvl w:val="1"/>
                <w:numId w:val="4"/>
              </w:numPr>
              <w:spacing w:after="0" w:line="240" w:lineRule="auto"/>
              <w:rPr>
                <w:rFonts w:ascii="Arial" w:hAnsi="Arial" w:cs="Arial"/>
                <w:sz w:val="20"/>
              </w:rPr>
            </w:pPr>
            <w:r w:rsidRPr="008908F3">
              <w:rPr>
                <w:rFonts w:ascii="Arial" w:hAnsi="Arial" w:cs="Arial"/>
                <w:sz w:val="20"/>
              </w:rPr>
              <w:t>Requerimientos específicos del interés de la Presidencia de la CNBV.</w:t>
            </w:r>
          </w:p>
          <w:p w:rsidR="00501636" w:rsidRPr="008908F3" w:rsidRDefault="00501636" w:rsidP="00831280">
            <w:pPr>
              <w:spacing w:after="0" w:line="240" w:lineRule="auto"/>
              <w:ind w:left="346"/>
              <w:rPr>
                <w:rFonts w:ascii="Arial" w:hAnsi="Arial" w:cs="Arial"/>
                <w:sz w:val="20"/>
              </w:rPr>
            </w:pPr>
          </w:p>
          <w:p w:rsidR="00501636" w:rsidRPr="008908F3" w:rsidRDefault="00501636" w:rsidP="00501636">
            <w:pPr>
              <w:numPr>
                <w:ilvl w:val="1"/>
                <w:numId w:val="4"/>
              </w:numPr>
              <w:spacing w:after="0" w:line="240" w:lineRule="auto"/>
              <w:rPr>
                <w:rFonts w:ascii="Arial" w:hAnsi="Arial" w:cs="Arial"/>
                <w:sz w:val="20"/>
              </w:rPr>
            </w:pPr>
            <w:r w:rsidRPr="008908F3">
              <w:rPr>
                <w:rFonts w:ascii="Arial" w:hAnsi="Arial" w:cs="Arial"/>
                <w:sz w:val="20"/>
              </w:rPr>
              <w:t>Solicitudes o sugerencias expresas de la Secretaría de la Función Pública.</w:t>
            </w:r>
          </w:p>
        </w:tc>
        <w:tc>
          <w:tcPr>
            <w:tcW w:w="1317" w:type="dxa"/>
          </w:tcPr>
          <w:p w:rsidR="00501636" w:rsidRPr="008908F3" w:rsidRDefault="00501636" w:rsidP="00831280">
            <w:pPr>
              <w:spacing w:before="120" w:after="0" w:line="240" w:lineRule="auto"/>
              <w:jc w:val="center"/>
              <w:rPr>
                <w:rFonts w:ascii="Arial" w:hAnsi="Arial" w:cs="Arial"/>
                <w:sz w:val="20"/>
              </w:rPr>
            </w:pPr>
            <w:r w:rsidRPr="008908F3">
              <w:rPr>
                <w:rFonts w:ascii="Arial" w:hAnsi="Arial" w:cs="Arial"/>
                <w:sz w:val="20"/>
              </w:rPr>
              <w:t>Anual</w:t>
            </w:r>
          </w:p>
          <w:p w:rsidR="00501636" w:rsidRPr="008908F3" w:rsidRDefault="00501636" w:rsidP="00831280">
            <w:pPr>
              <w:spacing w:after="0" w:line="240" w:lineRule="auto"/>
              <w:jc w:val="center"/>
              <w:rPr>
                <w:rFonts w:ascii="Arial" w:hAnsi="Arial" w:cs="Arial"/>
                <w:sz w:val="20"/>
              </w:rPr>
            </w:pPr>
          </w:p>
          <w:p w:rsidR="00501636" w:rsidRPr="008908F3" w:rsidRDefault="00501636" w:rsidP="00831280">
            <w:pPr>
              <w:spacing w:after="0" w:line="240" w:lineRule="auto"/>
              <w:jc w:val="center"/>
              <w:rPr>
                <w:rFonts w:ascii="Arial" w:hAnsi="Arial" w:cs="Arial"/>
                <w:sz w:val="20"/>
              </w:rPr>
            </w:pPr>
          </w:p>
          <w:p w:rsidR="00501636" w:rsidRPr="008908F3" w:rsidRDefault="00501636" w:rsidP="00831280">
            <w:pPr>
              <w:spacing w:after="0" w:line="240" w:lineRule="auto"/>
              <w:jc w:val="center"/>
              <w:rPr>
                <w:rFonts w:ascii="Arial" w:hAnsi="Arial" w:cs="Arial"/>
                <w:sz w:val="20"/>
              </w:rPr>
            </w:pPr>
          </w:p>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Anual</w:t>
            </w:r>
          </w:p>
          <w:p w:rsidR="00501636" w:rsidRPr="008908F3" w:rsidRDefault="00501636" w:rsidP="00831280">
            <w:pPr>
              <w:spacing w:before="240" w:after="0" w:line="240" w:lineRule="auto"/>
              <w:jc w:val="center"/>
              <w:rPr>
                <w:rFonts w:ascii="Arial" w:hAnsi="Arial" w:cs="Arial"/>
                <w:sz w:val="20"/>
              </w:rPr>
            </w:pPr>
            <w:r w:rsidRPr="008908F3">
              <w:rPr>
                <w:rFonts w:ascii="Arial" w:hAnsi="Arial" w:cs="Arial"/>
                <w:sz w:val="20"/>
              </w:rPr>
              <w:t>Anual</w:t>
            </w:r>
          </w:p>
          <w:p w:rsidR="00501636" w:rsidRPr="008908F3" w:rsidRDefault="00501636" w:rsidP="00831280">
            <w:pPr>
              <w:spacing w:before="360" w:after="0" w:line="240" w:lineRule="auto"/>
              <w:jc w:val="center"/>
              <w:rPr>
                <w:rFonts w:ascii="Arial" w:hAnsi="Arial" w:cs="Arial"/>
                <w:sz w:val="20"/>
              </w:rPr>
            </w:pPr>
            <w:r w:rsidRPr="008908F3">
              <w:rPr>
                <w:rFonts w:ascii="Arial" w:hAnsi="Arial" w:cs="Arial"/>
                <w:sz w:val="20"/>
              </w:rPr>
              <w:t>Anual</w:t>
            </w:r>
          </w:p>
          <w:p w:rsidR="00501636" w:rsidRPr="008908F3" w:rsidRDefault="00501636" w:rsidP="00831280">
            <w:pPr>
              <w:spacing w:after="0" w:line="240" w:lineRule="auto"/>
              <w:jc w:val="center"/>
              <w:rPr>
                <w:rFonts w:ascii="Arial" w:hAnsi="Arial" w:cs="Arial"/>
                <w:sz w:val="20"/>
              </w:rPr>
            </w:pPr>
          </w:p>
          <w:p w:rsidR="00501636" w:rsidRPr="008908F3" w:rsidRDefault="00501636" w:rsidP="00831280">
            <w:pPr>
              <w:spacing w:after="0" w:line="240" w:lineRule="auto"/>
              <w:jc w:val="center"/>
              <w:rPr>
                <w:rFonts w:ascii="Arial" w:hAnsi="Arial" w:cs="Arial"/>
                <w:sz w:val="20"/>
              </w:rPr>
            </w:pPr>
          </w:p>
          <w:p w:rsidR="00501636" w:rsidRPr="008908F3" w:rsidRDefault="00501636" w:rsidP="00831280">
            <w:pPr>
              <w:spacing w:before="120" w:after="0" w:line="240" w:lineRule="auto"/>
              <w:jc w:val="center"/>
              <w:rPr>
                <w:rFonts w:ascii="Arial" w:hAnsi="Arial" w:cs="Arial"/>
                <w:sz w:val="20"/>
              </w:rPr>
            </w:pPr>
            <w:r w:rsidRPr="008908F3">
              <w:rPr>
                <w:rFonts w:ascii="Arial" w:hAnsi="Arial" w:cs="Arial"/>
                <w:sz w:val="20"/>
              </w:rPr>
              <w:t>Por evento</w:t>
            </w:r>
          </w:p>
          <w:p w:rsidR="00501636" w:rsidRPr="008908F3" w:rsidRDefault="00501636" w:rsidP="00831280">
            <w:pPr>
              <w:spacing w:after="0" w:line="240" w:lineRule="auto"/>
              <w:rPr>
                <w:rFonts w:ascii="Arial" w:hAnsi="Arial" w:cs="Arial"/>
                <w:sz w:val="20"/>
              </w:rPr>
            </w:pPr>
          </w:p>
          <w:p w:rsidR="00501636" w:rsidRPr="008908F3" w:rsidRDefault="00501636" w:rsidP="00831280">
            <w:pPr>
              <w:spacing w:after="0" w:line="240" w:lineRule="auto"/>
              <w:rPr>
                <w:rFonts w:ascii="Arial" w:hAnsi="Arial" w:cs="Arial"/>
                <w:sz w:val="20"/>
              </w:rPr>
            </w:pPr>
          </w:p>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Anual</w:t>
            </w:r>
          </w:p>
          <w:p w:rsidR="00501636" w:rsidRPr="008908F3" w:rsidRDefault="00501636" w:rsidP="00831280">
            <w:pPr>
              <w:spacing w:after="0" w:line="240" w:lineRule="auto"/>
              <w:jc w:val="center"/>
              <w:rPr>
                <w:rFonts w:ascii="Arial" w:hAnsi="Arial" w:cs="Arial"/>
                <w:sz w:val="20"/>
              </w:rPr>
            </w:pPr>
          </w:p>
          <w:p w:rsidR="00501636" w:rsidRPr="008908F3" w:rsidRDefault="00501636" w:rsidP="00831280">
            <w:pPr>
              <w:spacing w:after="0" w:line="240" w:lineRule="auto"/>
              <w:rPr>
                <w:rFonts w:ascii="Arial" w:hAnsi="Arial" w:cs="Arial"/>
                <w:sz w:val="20"/>
              </w:rPr>
            </w:pPr>
          </w:p>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Anual</w:t>
            </w:r>
          </w:p>
          <w:p w:rsidR="00501636" w:rsidRPr="008908F3" w:rsidRDefault="00501636" w:rsidP="00831280">
            <w:pPr>
              <w:spacing w:before="400" w:after="0" w:line="240" w:lineRule="auto"/>
              <w:jc w:val="center"/>
              <w:rPr>
                <w:rFonts w:ascii="Arial" w:hAnsi="Arial" w:cs="Arial"/>
                <w:sz w:val="20"/>
              </w:rPr>
            </w:pPr>
            <w:r w:rsidRPr="008908F3">
              <w:rPr>
                <w:rFonts w:ascii="Arial" w:hAnsi="Arial" w:cs="Arial"/>
                <w:sz w:val="20"/>
              </w:rPr>
              <w:t>Anual</w:t>
            </w:r>
          </w:p>
        </w:tc>
        <w:tc>
          <w:tcPr>
            <w:tcW w:w="1877" w:type="dxa"/>
          </w:tcPr>
          <w:p w:rsidR="00501636" w:rsidRPr="008908F3" w:rsidRDefault="00501636" w:rsidP="00831280">
            <w:pPr>
              <w:spacing w:before="120" w:after="0" w:line="240" w:lineRule="auto"/>
              <w:jc w:val="center"/>
              <w:rPr>
                <w:rFonts w:ascii="Arial" w:hAnsi="Arial" w:cs="Arial"/>
                <w:sz w:val="20"/>
              </w:rPr>
            </w:pPr>
            <w:r w:rsidRPr="008908F3">
              <w:rPr>
                <w:rFonts w:ascii="Arial" w:hAnsi="Arial" w:cs="Arial"/>
                <w:sz w:val="20"/>
              </w:rPr>
              <w:t xml:space="preserve">Secretaría de la Función Pública </w:t>
            </w:r>
          </w:p>
          <w:p w:rsidR="00501636" w:rsidRPr="008908F3" w:rsidRDefault="00501636" w:rsidP="00831280">
            <w:pPr>
              <w:spacing w:before="120" w:after="0" w:line="240" w:lineRule="auto"/>
              <w:jc w:val="center"/>
              <w:rPr>
                <w:rFonts w:ascii="Arial" w:hAnsi="Arial" w:cs="Arial"/>
                <w:sz w:val="20"/>
              </w:rPr>
            </w:pPr>
          </w:p>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 xml:space="preserve">Secretaría de la Función Pública </w:t>
            </w:r>
          </w:p>
          <w:p w:rsidR="00501636" w:rsidRPr="008908F3" w:rsidRDefault="00501636" w:rsidP="00831280">
            <w:pPr>
              <w:spacing w:after="0" w:line="240" w:lineRule="auto"/>
              <w:jc w:val="center"/>
              <w:rPr>
                <w:rFonts w:ascii="Arial" w:hAnsi="Arial" w:cs="Arial"/>
                <w:sz w:val="20"/>
              </w:rPr>
            </w:pPr>
          </w:p>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Personal de la CNBV</w:t>
            </w:r>
          </w:p>
          <w:p w:rsidR="00501636" w:rsidRPr="008908F3" w:rsidRDefault="00501636" w:rsidP="00831280">
            <w:pPr>
              <w:spacing w:before="120" w:after="0" w:line="240" w:lineRule="auto"/>
              <w:jc w:val="center"/>
              <w:rPr>
                <w:rFonts w:ascii="Arial" w:hAnsi="Arial" w:cs="Arial"/>
                <w:sz w:val="20"/>
              </w:rPr>
            </w:pPr>
            <w:r w:rsidRPr="008908F3">
              <w:rPr>
                <w:rFonts w:ascii="Arial" w:hAnsi="Arial" w:cs="Arial"/>
                <w:sz w:val="20"/>
              </w:rPr>
              <w:t>OIC en la CNBV</w:t>
            </w:r>
          </w:p>
          <w:p w:rsidR="00501636" w:rsidRPr="008908F3" w:rsidRDefault="00501636" w:rsidP="00831280">
            <w:pPr>
              <w:spacing w:before="120" w:after="0" w:line="240" w:lineRule="auto"/>
              <w:jc w:val="center"/>
              <w:rPr>
                <w:rFonts w:ascii="Arial" w:hAnsi="Arial" w:cs="Arial"/>
                <w:sz w:val="20"/>
              </w:rPr>
            </w:pPr>
          </w:p>
          <w:p w:rsidR="00501636" w:rsidRPr="008908F3" w:rsidRDefault="00501636" w:rsidP="00831280">
            <w:pPr>
              <w:spacing w:before="120" w:after="0" w:line="240" w:lineRule="auto"/>
              <w:jc w:val="center"/>
              <w:rPr>
                <w:rFonts w:ascii="Arial" w:hAnsi="Arial" w:cs="Arial"/>
                <w:sz w:val="20"/>
              </w:rPr>
            </w:pPr>
            <w:r w:rsidRPr="008908F3">
              <w:rPr>
                <w:rFonts w:ascii="Arial" w:hAnsi="Arial" w:cs="Arial"/>
                <w:sz w:val="20"/>
              </w:rPr>
              <w:t xml:space="preserve">Secretaría de la Función Pública </w:t>
            </w:r>
          </w:p>
          <w:p w:rsidR="00501636" w:rsidRPr="008908F3" w:rsidRDefault="00501636" w:rsidP="00831280">
            <w:pPr>
              <w:spacing w:after="0" w:line="240" w:lineRule="auto"/>
              <w:jc w:val="center"/>
              <w:rPr>
                <w:rFonts w:ascii="Arial" w:hAnsi="Arial" w:cs="Arial"/>
                <w:sz w:val="20"/>
              </w:rPr>
            </w:pPr>
          </w:p>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OIC en la CNBV</w:t>
            </w:r>
          </w:p>
          <w:p w:rsidR="00501636" w:rsidRPr="008908F3" w:rsidRDefault="00501636" w:rsidP="00831280">
            <w:pPr>
              <w:spacing w:after="0" w:line="240" w:lineRule="auto"/>
              <w:rPr>
                <w:rFonts w:ascii="Arial" w:hAnsi="Arial" w:cs="Arial"/>
                <w:sz w:val="20"/>
              </w:rPr>
            </w:pPr>
          </w:p>
          <w:p w:rsidR="00501636" w:rsidRPr="008908F3" w:rsidRDefault="00501636" w:rsidP="00831280">
            <w:pPr>
              <w:spacing w:after="0" w:line="240" w:lineRule="auto"/>
              <w:rPr>
                <w:rFonts w:ascii="Arial" w:hAnsi="Arial" w:cs="Arial"/>
                <w:sz w:val="20"/>
              </w:rPr>
            </w:pPr>
          </w:p>
          <w:p w:rsidR="00501636" w:rsidRPr="008908F3" w:rsidRDefault="00501636" w:rsidP="00831280">
            <w:pPr>
              <w:spacing w:after="0" w:line="240" w:lineRule="auto"/>
              <w:jc w:val="center"/>
              <w:rPr>
                <w:rFonts w:ascii="Arial" w:hAnsi="Arial" w:cs="Arial"/>
                <w:sz w:val="20"/>
              </w:rPr>
            </w:pPr>
            <w:r w:rsidRPr="008908F3">
              <w:rPr>
                <w:rFonts w:ascii="Arial" w:hAnsi="Arial" w:cs="Arial"/>
                <w:sz w:val="20"/>
              </w:rPr>
              <w:t>Presidente de la CNBV</w:t>
            </w:r>
          </w:p>
          <w:p w:rsidR="00501636" w:rsidRPr="008908F3" w:rsidRDefault="00501636" w:rsidP="00831280">
            <w:pPr>
              <w:spacing w:before="200" w:after="0" w:line="240" w:lineRule="auto"/>
              <w:jc w:val="center"/>
              <w:rPr>
                <w:rFonts w:ascii="Arial" w:hAnsi="Arial" w:cs="Arial"/>
                <w:sz w:val="20"/>
              </w:rPr>
            </w:pPr>
            <w:r w:rsidRPr="008908F3">
              <w:rPr>
                <w:rFonts w:ascii="Arial" w:hAnsi="Arial" w:cs="Arial"/>
                <w:sz w:val="20"/>
              </w:rPr>
              <w:t>Secretaría de la Función Pública</w:t>
            </w:r>
          </w:p>
        </w:tc>
      </w:tr>
    </w:tbl>
    <w:p w:rsidR="00501636" w:rsidRPr="008908F3" w:rsidRDefault="00501636" w:rsidP="00501636">
      <w:pPr>
        <w:tabs>
          <w:tab w:val="left" w:pos="1560"/>
        </w:tabs>
        <w:spacing w:after="0" w:line="240" w:lineRule="auto"/>
        <w:rPr>
          <w:rFonts w:ascii="Arial" w:hAnsi="Arial" w:cs="Arial"/>
        </w:rPr>
      </w:pPr>
    </w:p>
    <w:tbl>
      <w:tblPr>
        <w:tblW w:w="8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2"/>
        <w:gridCol w:w="7481"/>
      </w:tblGrid>
      <w:tr w:rsidR="00501636" w:rsidRPr="008908F3" w:rsidTr="00831280">
        <w:trPr>
          <w:trHeight w:val="333"/>
          <w:jc w:val="center"/>
        </w:trPr>
        <w:tc>
          <w:tcPr>
            <w:tcW w:w="8733" w:type="dxa"/>
            <w:gridSpan w:val="2"/>
            <w:shd w:val="clear" w:color="auto" w:fill="C6D9F1" w:themeFill="text2" w:themeFillTint="33"/>
            <w:vAlign w:val="center"/>
          </w:tcPr>
          <w:p w:rsidR="00501636" w:rsidRPr="008908F3" w:rsidRDefault="00501636" w:rsidP="00831280">
            <w:pPr>
              <w:spacing w:after="0" w:line="240" w:lineRule="auto"/>
              <w:jc w:val="center"/>
              <w:rPr>
                <w:rFonts w:ascii="Arial" w:hAnsi="Arial" w:cs="Arial"/>
                <w:b/>
                <w:sz w:val="20"/>
                <w:szCs w:val="20"/>
              </w:rPr>
            </w:pPr>
            <w:r w:rsidRPr="008908F3">
              <w:rPr>
                <w:rFonts w:ascii="Arial" w:hAnsi="Arial" w:cs="Arial"/>
                <w:b/>
                <w:sz w:val="20"/>
                <w:szCs w:val="20"/>
              </w:rPr>
              <w:t>PRODUCTOS</w:t>
            </w:r>
          </w:p>
        </w:tc>
      </w:tr>
      <w:tr w:rsidR="00501636" w:rsidRPr="008908F3" w:rsidTr="00831280">
        <w:trPr>
          <w:trHeight w:val="340"/>
          <w:jc w:val="center"/>
        </w:trPr>
        <w:tc>
          <w:tcPr>
            <w:tcW w:w="1252" w:type="dxa"/>
            <w:shd w:val="clear" w:color="auto" w:fill="C6D9F1" w:themeFill="text2" w:themeFillTint="33"/>
            <w:vAlign w:val="center"/>
          </w:tcPr>
          <w:p w:rsidR="00501636" w:rsidRPr="008908F3" w:rsidRDefault="00501636" w:rsidP="00831280">
            <w:pPr>
              <w:spacing w:after="0" w:line="240" w:lineRule="auto"/>
              <w:jc w:val="center"/>
              <w:rPr>
                <w:rFonts w:ascii="Arial" w:hAnsi="Arial" w:cs="Arial"/>
                <w:b/>
                <w:sz w:val="20"/>
                <w:szCs w:val="20"/>
              </w:rPr>
            </w:pPr>
            <w:r w:rsidRPr="008908F3">
              <w:rPr>
                <w:rFonts w:ascii="Arial" w:hAnsi="Arial" w:cs="Arial"/>
                <w:b/>
                <w:sz w:val="20"/>
                <w:szCs w:val="20"/>
              </w:rPr>
              <w:t>Producto</w:t>
            </w:r>
          </w:p>
        </w:tc>
        <w:tc>
          <w:tcPr>
            <w:tcW w:w="7481" w:type="dxa"/>
            <w:shd w:val="clear" w:color="auto" w:fill="C6D9F1" w:themeFill="text2" w:themeFillTint="33"/>
            <w:vAlign w:val="center"/>
          </w:tcPr>
          <w:p w:rsidR="00501636" w:rsidRPr="008908F3" w:rsidRDefault="00501636" w:rsidP="00831280">
            <w:pPr>
              <w:spacing w:after="0" w:line="240" w:lineRule="auto"/>
              <w:jc w:val="center"/>
              <w:rPr>
                <w:rFonts w:ascii="Arial" w:hAnsi="Arial" w:cs="Arial"/>
                <w:b/>
                <w:sz w:val="20"/>
                <w:szCs w:val="20"/>
              </w:rPr>
            </w:pPr>
            <w:r w:rsidRPr="008908F3">
              <w:rPr>
                <w:rFonts w:ascii="Arial" w:hAnsi="Arial" w:cs="Arial"/>
                <w:b/>
                <w:sz w:val="20"/>
                <w:szCs w:val="20"/>
              </w:rPr>
              <w:t>Denominación</w:t>
            </w:r>
          </w:p>
        </w:tc>
      </w:tr>
      <w:tr w:rsidR="00501636" w:rsidRPr="008908F3" w:rsidTr="00831280">
        <w:trPr>
          <w:jc w:val="center"/>
        </w:trPr>
        <w:tc>
          <w:tcPr>
            <w:tcW w:w="1252" w:type="dxa"/>
            <w:vAlign w:val="center"/>
          </w:tcPr>
          <w:p w:rsidR="00501636" w:rsidRPr="008908F3" w:rsidRDefault="00501636" w:rsidP="00831280">
            <w:pPr>
              <w:spacing w:after="0" w:line="240" w:lineRule="auto"/>
              <w:jc w:val="center"/>
              <w:rPr>
                <w:rFonts w:ascii="Arial" w:hAnsi="Arial" w:cs="Arial"/>
                <w:sz w:val="20"/>
                <w:szCs w:val="20"/>
              </w:rPr>
            </w:pPr>
            <w:r w:rsidRPr="008908F3">
              <w:rPr>
                <w:rFonts w:ascii="Arial" w:hAnsi="Arial" w:cs="Arial"/>
                <w:sz w:val="20"/>
                <w:szCs w:val="20"/>
              </w:rPr>
              <w:t>A</w:t>
            </w:r>
          </w:p>
        </w:tc>
        <w:tc>
          <w:tcPr>
            <w:tcW w:w="7481" w:type="dxa"/>
            <w:vAlign w:val="center"/>
          </w:tcPr>
          <w:p w:rsidR="00501636" w:rsidRPr="008908F3" w:rsidRDefault="00501636" w:rsidP="00831280">
            <w:pPr>
              <w:spacing w:after="0" w:line="240" w:lineRule="auto"/>
              <w:rPr>
                <w:rFonts w:ascii="Arial" w:hAnsi="Arial" w:cs="Arial"/>
                <w:sz w:val="20"/>
                <w:szCs w:val="20"/>
              </w:rPr>
            </w:pPr>
            <w:r w:rsidRPr="008908F3">
              <w:rPr>
                <w:rFonts w:ascii="Arial" w:hAnsi="Arial" w:cs="Arial"/>
                <w:sz w:val="20"/>
                <w:szCs w:val="20"/>
              </w:rPr>
              <w:t>Programa Anual de Trabajo (Completo).</w:t>
            </w:r>
          </w:p>
        </w:tc>
      </w:tr>
      <w:tr w:rsidR="00501636" w:rsidRPr="008908F3" w:rsidTr="00831280">
        <w:trPr>
          <w:jc w:val="center"/>
        </w:trPr>
        <w:tc>
          <w:tcPr>
            <w:tcW w:w="1252" w:type="dxa"/>
            <w:vAlign w:val="center"/>
          </w:tcPr>
          <w:p w:rsidR="00501636" w:rsidRPr="008908F3" w:rsidRDefault="00501636" w:rsidP="00831280">
            <w:pPr>
              <w:spacing w:after="0" w:line="240" w:lineRule="auto"/>
              <w:jc w:val="center"/>
              <w:rPr>
                <w:rFonts w:ascii="Arial" w:hAnsi="Arial" w:cs="Arial"/>
                <w:sz w:val="20"/>
                <w:szCs w:val="20"/>
              </w:rPr>
            </w:pPr>
            <w:r w:rsidRPr="008908F3">
              <w:rPr>
                <w:rFonts w:ascii="Arial" w:hAnsi="Arial" w:cs="Arial"/>
                <w:sz w:val="20"/>
                <w:szCs w:val="20"/>
              </w:rPr>
              <w:t>B</w:t>
            </w:r>
          </w:p>
        </w:tc>
        <w:tc>
          <w:tcPr>
            <w:tcW w:w="7481" w:type="dxa"/>
            <w:vAlign w:val="center"/>
          </w:tcPr>
          <w:p w:rsidR="00501636" w:rsidRPr="008908F3" w:rsidRDefault="00501636" w:rsidP="00831280">
            <w:pPr>
              <w:spacing w:after="0" w:line="240" w:lineRule="auto"/>
              <w:rPr>
                <w:rFonts w:ascii="Arial" w:hAnsi="Arial" w:cs="Arial"/>
                <w:sz w:val="20"/>
                <w:szCs w:val="20"/>
              </w:rPr>
            </w:pPr>
            <w:r w:rsidRPr="008908F3">
              <w:rPr>
                <w:rFonts w:ascii="Arial" w:hAnsi="Arial" w:cs="Arial"/>
                <w:sz w:val="20"/>
                <w:szCs w:val="20"/>
              </w:rPr>
              <w:t>Programa Anual de Trabajo (Resumen).</w:t>
            </w:r>
          </w:p>
        </w:tc>
      </w:tr>
      <w:tr w:rsidR="00501636" w:rsidRPr="008908F3" w:rsidTr="00831280">
        <w:trPr>
          <w:jc w:val="center"/>
        </w:trPr>
        <w:tc>
          <w:tcPr>
            <w:tcW w:w="1252" w:type="dxa"/>
            <w:vAlign w:val="center"/>
          </w:tcPr>
          <w:p w:rsidR="00501636" w:rsidRPr="008908F3" w:rsidRDefault="00501636" w:rsidP="00831280">
            <w:pPr>
              <w:spacing w:after="0" w:line="240" w:lineRule="auto"/>
              <w:jc w:val="center"/>
              <w:rPr>
                <w:rFonts w:ascii="Arial" w:hAnsi="Arial" w:cs="Arial"/>
                <w:sz w:val="20"/>
                <w:szCs w:val="20"/>
              </w:rPr>
            </w:pPr>
            <w:r w:rsidRPr="008908F3">
              <w:rPr>
                <w:rFonts w:ascii="Arial" w:hAnsi="Arial" w:cs="Arial"/>
                <w:sz w:val="20"/>
                <w:szCs w:val="20"/>
              </w:rPr>
              <w:t>C</w:t>
            </w:r>
          </w:p>
        </w:tc>
        <w:tc>
          <w:tcPr>
            <w:tcW w:w="7481" w:type="dxa"/>
            <w:vAlign w:val="center"/>
          </w:tcPr>
          <w:p w:rsidR="00501636" w:rsidRPr="008908F3" w:rsidRDefault="00501636" w:rsidP="00831280">
            <w:pPr>
              <w:spacing w:after="0" w:line="240" w:lineRule="auto"/>
              <w:rPr>
                <w:rFonts w:ascii="Arial" w:hAnsi="Arial" w:cs="Arial"/>
                <w:sz w:val="20"/>
                <w:szCs w:val="20"/>
              </w:rPr>
            </w:pPr>
            <w:r w:rsidRPr="008908F3">
              <w:rPr>
                <w:rFonts w:ascii="Arial" w:hAnsi="Arial" w:cs="Arial"/>
                <w:sz w:val="20"/>
                <w:szCs w:val="20"/>
              </w:rPr>
              <w:t>Programa Anual de Trabajo (Detallado).</w:t>
            </w:r>
          </w:p>
        </w:tc>
      </w:tr>
      <w:tr w:rsidR="00501636" w:rsidRPr="008908F3" w:rsidTr="00831280">
        <w:trPr>
          <w:jc w:val="center"/>
        </w:trPr>
        <w:tc>
          <w:tcPr>
            <w:tcW w:w="1252" w:type="dxa"/>
            <w:vAlign w:val="center"/>
          </w:tcPr>
          <w:p w:rsidR="00501636" w:rsidRPr="008908F3" w:rsidRDefault="00501636" w:rsidP="00831280">
            <w:pPr>
              <w:spacing w:after="0" w:line="240" w:lineRule="auto"/>
              <w:jc w:val="center"/>
              <w:rPr>
                <w:rFonts w:ascii="Arial" w:hAnsi="Arial" w:cs="Arial"/>
                <w:sz w:val="20"/>
                <w:szCs w:val="20"/>
              </w:rPr>
            </w:pPr>
            <w:r w:rsidRPr="008908F3">
              <w:rPr>
                <w:rFonts w:ascii="Arial" w:hAnsi="Arial" w:cs="Arial"/>
                <w:sz w:val="20"/>
                <w:szCs w:val="20"/>
              </w:rPr>
              <w:t>D</w:t>
            </w:r>
          </w:p>
        </w:tc>
        <w:tc>
          <w:tcPr>
            <w:tcW w:w="7481" w:type="dxa"/>
            <w:vAlign w:val="center"/>
          </w:tcPr>
          <w:p w:rsidR="00501636" w:rsidRPr="008908F3" w:rsidRDefault="00501636" w:rsidP="00831280">
            <w:pPr>
              <w:spacing w:after="0" w:line="240" w:lineRule="auto"/>
              <w:rPr>
                <w:rFonts w:ascii="Arial" w:hAnsi="Arial" w:cs="Arial"/>
                <w:sz w:val="20"/>
                <w:szCs w:val="20"/>
              </w:rPr>
            </w:pPr>
            <w:r w:rsidRPr="008908F3">
              <w:rPr>
                <w:rFonts w:ascii="Arial" w:hAnsi="Arial" w:cs="Arial"/>
                <w:sz w:val="20"/>
                <w:szCs w:val="20"/>
              </w:rPr>
              <w:t>Presentación Ejecutiva del PAT.</w:t>
            </w:r>
          </w:p>
        </w:tc>
      </w:tr>
      <w:tr w:rsidR="00501636" w:rsidRPr="008908F3" w:rsidTr="00831280">
        <w:trPr>
          <w:jc w:val="center"/>
        </w:trPr>
        <w:tc>
          <w:tcPr>
            <w:tcW w:w="1252" w:type="dxa"/>
            <w:vAlign w:val="center"/>
          </w:tcPr>
          <w:p w:rsidR="00501636" w:rsidRPr="008908F3" w:rsidRDefault="00501636" w:rsidP="00831280">
            <w:pPr>
              <w:spacing w:after="0" w:line="240" w:lineRule="auto"/>
              <w:jc w:val="center"/>
              <w:rPr>
                <w:rFonts w:ascii="Arial" w:hAnsi="Arial" w:cs="Arial"/>
                <w:sz w:val="20"/>
                <w:szCs w:val="20"/>
              </w:rPr>
            </w:pPr>
            <w:r w:rsidRPr="008908F3">
              <w:rPr>
                <w:rFonts w:ascii="Arial" w:hAnsi="Arial" w:cs="Arial"/>
                <w:sz w:val="20"/>
                <w:szCs w:val="20"/>
              </w:rPr>
              <w:t>E</w:t>
            </w:r>
          </w:p>
        </w:tc>
        <w:tc>
          <w:tcPr>
            <w:tcW w:w="7481" w:type="dxa"/>
            <w:vAlign w:val="center"/>
          </w:tcPr>
          <w:p w:rsidR="00501636" w:rsidRPr="008908F3" w:rsidRDefault="00501636" w:rsidP="00831280">
            <w:pPr>
              <w:spacing w:after="0" w:line="240" w:lineRule="auto"/>
              <w:rPr>
                <w:rFonts w:ascii="Arial" w:hAnsi="Arial" w:cs="Arial"/>
                <w:sz w:val="20"/>
                <w:szCs w:val="20"/>
              </w:rPr>
            </w:pPr>
            <w:r w:rsidRPr="008908F3">
              <w:rPr>
                <w:rFonts w:ascii="Arial" w:hAnsi="Arial" w:cs="Arial"/>
                <w:sz w:val="20"/>
                <w:szCs w:val="20"/>
              </w:rPr>
              <w:t>Mapa de Riesgos</w:t>
            </w:r>
          </w:p>
        </w:tc>
      </w:tr>
      <w:tr w:rsidR="00501636" w:rsidRPr="008908F3" w:rsidTr="00831280">
        <w:trPr>
          <w:jc w:val="center"/>
        </w:trPr>
        <w:tc>
          <w:tcPr>
            <w:tcW w:w="1252" w:type="dxa"/>
            <w:vAlign w:val="center"/>
          </w:tcPr>
          <w:p w:rsidR="00501636" w:rsidRPr="008908F3" w:rsidRDefault="00501636" w:rsidP="00831280">
            <w:pPr>
              <w:spacing w:after="0" w:line="240" w:lineRule="auto"/>
              <w:jc w:val="center"/>
              <w:rPr>
                <w:rFonts w:ascii="Arial" w:hAnsi="Arial" w:cs="Arial"/>
                <w:sz w:val="20"/>
                <w:szCs w:val="20"/>
              </w:rPr>
            </w:pPr>
            <w:r w:rsidRPr="008908F3">
              <w:rPr>
                <w:rFonts w:ascii="Arial" w:hAnsi="Arial" w:cs="Arial"/>
                <w:sz w:val="20"/>
                <w:szCs w:val="20"/>
              </w:rPr>
              <w:t>F</w:t>
            </w:r>
          </w:p>
        </w:tc>
        <w:tc>
          <w:tcPr>
            <w:tcW w:w="7481" w:type="dxa"/>
            <w:vAlign w:val="center"/>
          </w:tcPr>
          <w:p w:rsidR="00501636" w:rsidRPr="008908F3" w:rsidRDefault="00501636" w:rsidP="00831280">
            <w:pPr>
              <w:spacing w:after="0" w:line="240" w:lineRule="auto"/>
              <w:rPr>
                <w:rFonts w:ascii="Arial" w:hAnsi="Arial" w:cs="Arial"/>
                <w:sz w:val="20"/>
                <w:szCs w:val="20"/>
              </w:rPr>
            </w:pPr>
            <w:r w:rsidRPr="008908F3">
              <w:rPr>
                <w:rFonts w:ascii="Arial" w:hAnsi="Arial" w:cs="Arial"/>
                <w:sz w:val="20"/>
                <w:szCs w:val="20"/>
              </w:rPr>
              <w:t>Semanas Hombre</w:t>
            </w:r>
          </w:p>
        </w:tc>
      </w:tr>
    </w:tbl>
    <w:p w:rsidR="00501636" w:rsidRPr="008908F3" w:rsidRDefault="00501636" w:rsidP="00501636">
      <w:pPr>
        <w:tabs>
          <w:tab w:val="left" w:pos="1560"/>
        </w:tabs>
        <w:rPr>
          <w:rFonts w:ascii="Arial" w:hAnsi="Arial" w:cs="Arial"/>
        </w:rPr>
      </w:pPr>
    </w:p>
    <w:p w:rsidR="00501636" w:rsidRPr="008908F3" w:rsidRDefault="00501636" w:rsidP="00501636">
      <w:pPr>
        <w:pStyle w:val="Ttulo2"/>
        <w:rPr>
          <w:rFonts w:ascii="Arial" w:hAnsi="Arial" w:cs="Arial"/>
          <w:sz w:val="22"/>
          <w:szCs w:val="22"/>
        </w:rPr>
      </w:pPr>
      <w:r w:rsidRPr="008908F3">
        <w:rPr>
          <w:rFonts w:ascii="Arial" w:hAnsi="Arial" w:cs="Arial"/>
          <w:sz w:val="22"/>
          <w:szCs w:val="22"/>
        </w:rPr>
        <w:t>Flujo Básico:</w:t>
      </w:r>
    </w:p>
    <w:p w:rsidR="00501636" w:rsidRPr="008908F3" w:rsidRDefault="00501636" w:rsidP="00501636">
      <w:pPr>
        <w:pStyle w:val="Prrafodelista"/>
        <w:numPr>
          <w:ilvl w:val="0"/>
          <w:numId w:val="6"/>
        </w:numPr>
        <w:tabs>
          <w:tab w:val="left" w:pos="1560"/>
        </w:tabs>
        <w:spacing w:after="0" w:line="240" w:lineRule="auto"/>
        <w:rPr>
          <w:rFonts w:ascii="Arial" w:hAnsi="Arial" w:cs="Arial"/>
        </w:rPr>
      </w:pPr>
      <w:r w:rsidRPr="008908F3">
        <w:rPr>
          <w:rFonts w:ascii="Arial" w:hAnsi="Arial" w:cs="Arial"/>
        </w:rPr>
        <w:t>El actor ingresa al sistema con credenciales validas</w:t>
      </w:r>
    </w:p>
    <w:p w:rsidR="00501636" w:rsidRPr="008908F3" w:rsidRDefault="00501636" w:rsidP="00501636">
      <w:pPr>
        <w:pStyle w:val="Prrafodelista"/>
        <w:numPr>
          <w:ilvl w:val="0"/>
          <w:numId w:val="6"/>
        </w:numPr>
        <w:tabs>
          <w:tab w:val="left" w:pos="1560"/>
        </w:tabs>
        <w:spacing w:after="0" w:line="240" w:lineRule="auto"/>
        <w:rPr>
          <w:rFonts w:ascii="Arial" w:hAnsi="Arial" w:cs="Arial"/>
        </w:rPr>
      </w:pPr>
      <w:r w:rsidRPr="008908F3">
        <w:rPr>
          <w:rFonts w:ascii="Arial" w:hAnsi="Arial" w:cs="Arial"/>
        </w:rPr>
        <w:t>El usuario debe estar dado de alta en el sistema y en el PAT la auditoría en referencia</w:t>
      </w:r>
    </w:p>
    <w:p w:rsidR="00501636" w:rsidRPr="008908F3" w:rsidRDefault="00501636" w:rsidP="00501636">
      <w:pPr>
        <w:tabs>
          <w:tab w:val="left" w:pos="1560"/>
        </w:tabs>
        <w:rPr>
          <w:rFonts w:ascii="Arial" w:hAnsi="Arial" w:cs="Arial"/>
        </w:rPr>
      </w:pPr>
    </w:p>
    <w:p w:rsidR="00501636" w:rsidRPr="008908F3" w:rsidRDefault="00501636" w:rsidP="00501636">
      <w:pPr>
        <w:pStyle w:val="Ttulo2"/>
        <w:rPr>
          <w:rFonts w:ascii="Arial" w:hAnsi="Arial" w:cs="Arial"/>
          <w:sz w:val="22"/>
          <w:szCs w:val="22"/>
        </w:rPr>
      </w:pPr>
      <w:r w:rsidRPr="008908F3">
        <w:rPr>
          <w:rFonts w:ascii="Arial" w:hAnsi="Arial" w:cs="Arial"/>
          <w:sz w:val="22"/>
          <w:szCs w:val="22"/>
        </w:rPr>
        <w:t>Flujos alternos “Modificar” , “Eliminar” , “Consultar” , “Imprimir” y “Ordenar”:</w:t>
      </w:r>
    </w:p>
    <w:p w:rsidR="00501636" w:rsidRPr="008908F3" w:rsidRDefault="00501636" w:rsidP="00501636">
      <w:pPr>
        <w:pStyle w:val="Prrafodelista"/>
        <w:numPr>
          <w:ilvl w:val="0"/>
          <w:numId w:val="7"/>
        </w:numPr>
        <w:tabs>
          <w:tab w:val="left" w:pos="1560"/>
        </w:tabs>
        <w:spacing w:after="0" w:line="240" w:lineRule="auto"/>
        <w:rPr>
          <w:rFonts w:ascii="Arial" w:hAnsi="Arial" w:cs="Arial"/>
        </w:rPr>
      </w:pPr>
      <w:r w:rsidRPr="008908F3">
        <w:rPr>
          <w:rFonts w:ascii="Arial" w:hAnsi="Arial" w:cs="Arial"/>
        </w:rPr>
        <w:t>El actor ingresa al sistema con credenciales validas</w:t>
      </w:r>
    </w:p>
    <w:p w:rsidR="00501636" w:rsidRPr="008908F3" w:rsidRDefault="00501636" w:rsidP="00501636">
      <w:pPr>
        <w:pStyle w:val="Prrafodelista"/>
        <w:numPr>
          <w:ilvl w:val="0"/>
          <w:numId w:val="7"/>
        </w:numPr>
        <w:tabs>
          <w:tab w:val="left" w:pos="1560"/>
        </w:tabs>
        <w:spacing w:after="0" w:line="240" w:lineRule="auto"/>
        <w:rPr>
          <w:rFonts w:ascii="Arial" w:hAnsi="Arial" w:cs="Arial"/>
        </w:rPr>
      </w:pPr>
      <w:r w:rsidRPr="008908F3">
        <w:rPr>
          <w:rFonts w:ascii="Arial" w:hAnsi="Arial" w:cs="Arial"/>
        </w:rPr>
        <w:t>El usuario debe estar dado de alta en el sistema y en el PAT la auditoría en referencia</w:t>
      </w:r>
    </w:p>
    <w:p w:rsidR="00501636" w:rsidRPr="008908F3" w:rsidRDefault="00501636" w:rsidP="00501636">
      <w:pPr>
        <w:tabs>
          <w:tab w:val="left" w:pos="1560"/>
        </w:tabs>
        <w:spacing w:before="120" w:after="0" w:line="240" w:lineRule="auto"/>
        <w:rPr>
          <w:rFonts w:ascii="Arial" w:hAnsi="Arial" w:cs="Arial"/>
          <w:i/>
        </w:rPr>
      </w:pPr>
      <w:r w:rsidRPr="008908F3">
        <w:rPr>
          <w:rFonts w:ascii="Arial" w:hAnsi="Arial" w:cs="Arial"/>
          <w:i/>
        </w:rPr>
        <w:t>NOTA: Los flujos detallados se encuentran en los casos de uso.</w:t>
      </w:r>
    </w:p>
    <w:p w:rsidR="00501636" w:rsidRPr="008908F3" w:rsidRDefault="00501636" w:rsidP="00501636">
      <w:pPr>
        <w:pStyle w:val="Ttulo2"/>
        <w:rPr>
          <w:rFonts w:ascii="Arial" w:hAnsi="Arial" w:cs="Arial"/>
          <w:sz w:val="22"/>
          <w:szCs w:val="22"/>
        </w:rPr>
      </w:pPr>
      <w:r w:rsidRPr="008908F3">
        <w:rPr>
          <w:rFonts w:ascii="Arial" w:hAnsi="Arial" w:cs="Arial"/>
          <w:sz w:val="22"/>
          <w:szCs w:val="22"/>
        </w:rPr>
        <w:t>Métrica del proceso y notificaciones.</w:t>
      </w:r>
    </w:p>
    <w:p w:rsidR="00501636" w:rsidRPr="008908F3" w:rsidRDefault="00501636" w:rsidP="00501636">
      <w:pPr>
        <w:tabs>
          <w:tab w:val="left" w:pos="1560"/>
        </w:tabs>
        <w:rPr>
          <w:rFonts w:ascii="Arial" w:hAnsi="Arial" w:cs="Arial"/>
        </w:rPr>
      </w:pPr>
      <w:r w:rsidRPr="008908F3">
        <w:rPr>
          <w:rFonts w:ascii="Arial" w:hAnsi="Arial" w:cs="Arial"/>
        </w:rPr>
        <w:t>La periodicidad de este proceso es anual, por lo mismo, no genera notificaciones.</w:t>
      </w:r>
    </w:p>
    <w:p w:rsidR="00501636" w:rsidRPr="008908F3" w:rsidRDefault="00501636" w:rsidP="00501636">
      <w:pPr>
        <w:pStyle w:val="Ttulo1"/>
        <w:rPr>
          <w:rFonts w:ascii="Arial" w:hAnsi="Arial" w:cs="Arial"/>
          <w:sz w:val="22"/>
          <w:szCs w:val="22"/>
        </w:rPr>
      </w:pPr>
      <w:r w:rsidRPr="008908F3">
        <w:rPr>
          <w:rFonts w:ascii="Arial" w:hAnsi="Arial" w:cs="Arial"/>
          <w:sz w:val="22"/>
          <w:szCs w:val="22"/>
        </w:rPr>
        <w:lastRenderedPageBreak/>
        <w:t>Detalle del Proceso.</w:t>
      </w:r>
    </w:p>
    <w:p w:rsidR="00501636" w:rsidRPr="008908F3" w:rsidRDefault="00501636" w:rsidP="00501636">
      <w:pPr>
        <w:pStyle w:val="Ttulo1"/>
        <w:spacing w:before="120"/>
        <w:rPr>
          <w:rFonts w:ascii="Arial" w:hAnsi="Arial" w:cs="Arial"/>
          <w:sz w:val="22"/>
          <w:szCs w:val="22"/>
        </w:rPr>
      </w:pPr>
      <w:r w:rsidRPr="008908F3">
        <w:rPr>
          <w:rFonts w:ascii="Arial" w:hAnsi="Arial" w:cs="Arial"/>
          <w:sz w:val="22"/>
          <w:szCs w:val="22"/>
        </w:rPr>
        <w:t>Diagrama del Proceso:</w:t>
      </w:r>
    </w:p>
    <w:p w:rsidR="00501636" w:rsidRPr="008908F3" w:rsidRDefault="00501636" w:rsidP="00501636">
      <w:pPr>
        <w:tabs>
          <w:tab w:val="left" w:pos="1560"/>
        </w:tabs>
        <w:rPr>
          <w:rFonts w:ascii="Arial" w:hAnsi="Arial" w:cs="Arial"/>
        </w:rPr>
      </w:pPr>
      <w:r w:rsidRPr="008908F3">
        <w:rPr>
          <w:rFonts w:ascii="Arial" w:hAnsi="Arial" w:cs="Arial"/>
          <w:noProof/>
          <w:lang w:eastAsia="es-MX"/>
        </w:rPr>
        <w:drawing>
          <wp:inline distT="0" distB="0" distL="0" distR="0" wp14:anchorId="4D067456" wp14:editId="0BA9E295">
            <wp:extent cx="6019800" cy="3933825"/>
            <wp:effectExtent l="0" t="0" r="0" b="952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01636" w:rsidRPr="008908F3" w:rsidRDefault="00501636" w:rsidP="00501636">
      <w:pPr>
        <w:pStyle w:val="Ttulo2"/>
        <w:rPr>
          <w:rFonts w:ascii="Arial" w:hAnsi="Arial" w:cs="Arial"/>
          <w:color w:val="1F497D" w:themeColor="text2"/>
          <w:sz w:val="22"/>
          <w:szCs w:val="22"/>
        </w:rPr>
      </w:pPr>
      <w:bookmarkStart w:id="1" w:name="_Toc454871258"/>
      <w:r w:rsidRPr="008908F3">
        <w:rPr>
          <w:rFonts w:ascii="Arial" w:hAnsi="Arial" w:cs="Arial"/>
          <w:color w:val="1F497D" w:themeColor="text2"/>
          <w:sz w:val="22"/>
          <w:szCs w:val="22"/>
        </w:rPr>
        <w:t>Programa Anual de Trabajo (Completo)</w:t>
      </w:r>
      <w:bookmarkEnd w:id="1"/>
      <w:r w:rsidRPr="008908F3">
        <w:rPr>
          <w:rFonts w:ascii="Arial" w:hAnsi="Arial" w:cs="Arial"/>
          <w:color w:val="1F497D" w:themeColor="text2"/>
          <w:sz w:val="22"/>
          <w:szCs w:val="22"/>
        </w:rPr>
        <w:t xml:space="preserve"> </w:t>
      </w:r>
    </w:p>
    <w:p w:rsidR="00501636" w:rsidRPr="008908F3" w:rsidRDefault="00501636" w:rsidP="00501636">
      <w:pPr>
        <w:tabs>
          <w:tab w:val="left" w:pos="1560"/>
        </w:tabs>
        <w:rPr>
          <w:rFonts w:ascii="Arial" w:hAnsi="Arial" w:cs="Arial"/>
        </w:rPr>
      </w:pPr>
    </w:p>
    <w:p w:rsidR="00501636" w:rsidRPr="008908F3" w:rsidRDefault="00501636" w:rsidP="00501636">
      <w:pPr>
        <w:pStyle w:val="Ttulo3"/>
        <w:rPr>
          <w:rFonts w:ascii="Arial" w:hAnsi="Arial" w:cs="Arial"/>
          <w:lang w:val="es-ES_tradnl"/>
        </w:rPr>
      </w:pPr>
      <w:bookmarkStart w:id="2" w:name="_Toc454871259"/>
      <w:r w:rsidRPr="008908F3">
        <w:rPr>
          <w:rFonts w:ascii="Arial" w:hAnsi="Arial" w:cs="Arial"/>
          <w:lang w:val="es-ES_tradnl"/>
        </w:rPr>
        <w:t>Descripción:</w:t>
      </w:r>
      <w:bookmarkEnd w:id="2"/>
    </w:p>
    <w:p w:rsidR="00501636" w:rsidRPr="008908F3" w:rsidRDefault="00501636" w:rsidP="00501636">
      <w:pPr>
        <w:tabs>
          <w:tab w:val="left" w:pos="1560"/>
        </w:tabs>
        <w:jc w:val="both"/>
        <w:rPr>
          <w:rFonts w:ascii="Arial" w:hAnsi="Arial" w:cs="Arial"/>
          <w:lang w:val="es-ES_tradnl"/>
        </w:rPr>
      </w:pPr>
      <w:r w:rsidRPr="008908F3">
        <w:rPr>
          <w:rFonts w:ascii="Arial" w:hAnsi="Arial" w:cs="Arial"/>
          <w:lang w:val="es-ES_tradnl"/>
        </w:rPr>
        <w:t>Es un documento que se elabora en el último trimestre de cada año, cuyo objetivo es mostrar las auditorías, revisiones de control y seguimientos que planea realizar el Órgano Interno de Control en la institución de manera trimestral, en el siguiente año calendario; la fuerza de trabajo que se destinará a cada una de ellas y aquellas actividades que no reúnen los requisitos de una revisión; planeación, dirección y supervisión; actividades administrativas; capacitación; vacaciones e incapacidades; informes a la SFP y otras instancias.</w:t>
      </w:r>
    </w:p>
    <w:p w:rsidR="00501636" w:rsidRPr="008908F3" w:rsidRDefault="00501636" w:rsidP="00501636">
      <w:pPr>
        <w:pStyle w:val="Ttulo3"/>
        <w:rPr>
          <w:rFonts w:ascii="Arial" w:hAnsi="Arial" w:cs="Arial"/>
        </w:rPr>
      </w:pPr>
      <w:bookmarkStart w:id="3" w:name="_Toc454871260"/>
      <w:r w:rsidRPr="008908F3">
        <w:rPr>
          <w:rFonts w:ascii="Arial" w:hAnsi="Arial" w:cs="Arial"/>
        </w:rPr>
        <w:t>Responsables de la Firma del Documento</w:t>
      </w:r>
      <w:bookmarkEnd w:id="3"/>
    </w:p>
    <w:p w:rsidR="00501636" w:rsidRPr="008908F3" w:rsidRDefault="00501636" w:rsidP="00501636">
      <w:pPr>
        <w:spacing w:after="120" w:line="240" w:lineRule="auto"/>
        <w:jc w:val="both"/>
        <w:rPr>
          <w:rFonts w:ascii="Arial" w:hAnsi="Arial" w:cs="Arial"/>
        </w:rPr>
      </w:pPr>
      <w:r w:rsidRPr="008908F3">
        <w:rPr>
          <w:rFonts w:ascii="Arial" w:hAnsi="Arial" w:cs="Arial"/>
        </w:rPr>
        <w:t xml:space="preserve">Titular del Órgano Interno de Control </w:t>
      </w:r>
      <w:proofErr w:type="spellStart"/>
      <w:r w:rsidRPr="008908F3">
        <w:rPr>
          <w:rFonts w:ascii="Arial" w:hAnsi="Arial" w:cs="Arial"/>
        </w:rPr>
        <w:t>ó</w:t>
      </w:r>
      <w:proofErr w:type="spellEnd"/>
      <w:r w:rsidRPr="008908F3">
        <w:rPr>
          <w:rFonts w:ascii="Arial" w:hAnsi="Arial" w:cs="Arial"/>
        </w:rPr>
        <w:t xml:space="preserve"> Encargado.</w:t>
      </w:r>
    </w:p>
    <w:p w:rsidR="00501636" w:rsidRPr="008908F3" w:rsidRDefault="00501636" w:rsidP="00501636">
      <w:pPr>
        <w:spacing w:after="120" w:line="240" w:lineRule="auto"/>
        <w:jc w:val="both"/>
        <w:rPr>
          <w:rFonts w:ascii="Arial" w:hAnsi="Arial" w:cs="Arial"/>
        </w:rPr>
      </w:pPr>
      <w:r w:rsidRPr="008908F3">
        <w:rPr>
          <w:rFonts w:ascii="Arial" w:hAnsi="Arial" w:cs="Arial"/>
        </w:rPr>
        <w:t xml:space="preserve">Titular del Área de Auditoría </w:t>
      </w:r>
      <w:proofErr w:type="spellStart"/>
      <w:r w:rsidRPr="008908F3">
        <w:rPr>
          <w:rFonts w:ascii="Arial" w:hAnsi="Arial" w:cs="Arial"/>
        </w:rPr>
        <w:t>ó</w:t>
      </w:r>
      <w:proofErr w:type="spellEnd"/>
      <w:r w:rsidRPr="008908F3">
        <w:rPr>
          <w:rFonts w:ascii="Arial" w:hAnsi="Arial" w:cs="Arial"/>
        </w:rPr>
        <w:t xml:space="preserve"> Encargado (rúbrica).</w:t>
      </w:r>
    </w:p>
    <w:p w:rsidR="00501636" w:rsidRPr="008908F3" w:rsidRDefault="00501636" w:rsidP="00501636">
      <w:pPr>
        <w:jc w:val="both"/>
        <w:rPr>
          <w:rFonts w:ascii="Arial" w:hAnsi="Arial" w:cs="Arial"/>
        </w:rPr>
      </w:pPr>
    </w:p>
    <w:p w:rsidR="00501636" w:rsidRPr="008908F3" w:rsidRDefault="00501636" w:rsidP="00501636">
      <w:pPr>
        <w:jc w:val="both"/>
        <w:rPr>
          <w:rFonts w:ascii="Arial" w:hAnsi="Arial" w:cs="Arial"/>
        </w:rPr>
      </w:pPr>
    </w:p>
    <w:p w:rsidR="00501636" w:rsidRPr="008908F3" w:rsidRDefault="00501636" w:rsidP="00501636">
      <w:pPr>
        <w:jc w:val="both"/>
        <w:rPr>
          <w:rFonts w:ascii="Arial" w:hAnsi="Arial" w:cs="Arial"/>
        </w:rPr>
      </w:pPr>
    </w:p>
    <w:p w:rsidR="00501636" w:rsidRPr="008908F3" w:rsidRDefault="00501636" w:rsidP="00501636">
      <w:pPr>
        <w:pStyle w:val="Ttulo3"/>
        <w:rPr>
          <w:rFonts w:ascii="Arial" w:hAnsi="Arial" w:cs="Arial"/>
        </w:rPr>
      </w:pPr>
      <w:bookmarkStart w:id="4" w:name="_Toc454871261"/>
      <w:r w:rsidRPr="008908F3">
        <w:rPr>
          <w:rFonts w:ascii="Arial" w:hAnsi="Arial" w:cs="Arial"/>
        </w:rPr>
        <w:lastRenderedPageBreak/>
        <w:t>Distribución del Documento</w:t>
      </w:r>
      <w:bookmarkEnd w:id="4"/>
    </w:p>
    <w:p w:rsidR="00501636" w:rsidRPr="008908F3" w:rsidRDefault="00501636" w:rsidP="00501636">
      <w:pPr>
        <w:spacing w:after="120" w:line="240" w:lineRule="auto"/>
        <w:rPr>
          <w:rFonts w:ascii="Arial" w:hAnsi="Arial" w:cs="Arial"/>
        </w:rPr>
      </w:pPr>
      <w:r w:rsidRPr="008908F3">
        <w:rPr>
          <w:rFonts w:ascii="Arial" w:hAnsi="Arial" w:cs="Arial"/>
          <w:noProof/>
        </w:rPr>
        <mc:AlternateContent>
          <mc:Choice Requires="wps">
            <w:drawing>
              <wp:anchor distT="4294967295" distB="4294967295" distL="114300" distR="114300" simplePos="0" relativeHeight="251669504" behindDoc="0" locked="0" layoutInCell="1" allowOverlap="1" wp14:anchorId="48A2ECE1" wp14:editId="2D666255">
                <wp:simplePos x="0" y="0"/>
                <wp:positionH relativeFrom="column">
                  <wp:posOffset>488315</wp:posOffset>
                </wp:positionH>
                <wp:positionV relativeFrom="paragraph">
                  <wp:posOffset>59054</wp:posOffset>
                </wp:positionV>
                <wp:extent cx="267335" cy="0"/>
                <wp:effectExtent l="0" t="76200" r="18415" b="114300"/>
                <wp:wrapNone/>
                <wp:docPr id="5" name="Auto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6" o:spid="_x0000_s1026" type="#_x0000_t32" style="position:absolute;margin-left:38.45pt;margin-top:4.65pt;width:21.0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">
                <v:stroke endarrow="open"/>
              </v:shape>
            </w:pict>
          </mc:Fallback>
        </mc:AlternateContent>
      </w:r>
      <w:r w:rsidRPr="008908F3">
        <w:rPr>
          <w:rFonts w:ascii="Arial" w:hAnsi="Arial" w:cs="Arial"/>
        </w:rPr>
        <w:t>Copia 1</w:t>
      </w:r>
      <w:r>
        <w:rPr>
          <w:rFonts w:ascii="Arial" w:hAnsi="Arial" w:cs="Arial"/>
        </w:rPr>
        <w:tab/>
      </w:r>
      <w:r w:rsidRPr="008908F3">
        <w:rPr>
          <w:rFonts w:ascii="Arial" w:hAnsi="Arial" w:cs="Arial"/>
        </w:rPr>
        <w:t>Titular del Órgano Interno de Control en la CNBV.</w:t>
      </w:r>
    </w:p>
    <w:p w:rsidR="00501636" w:rsidRDefault="00501636" w:rsidP="00501636">
      <w:pPr>
        <w:spacing w:after="120" w:line="240" w:lineRule="auto"/>
        <w:rPr>
          <w:rFonts w:ascii="Arial" w:hAnsi="Arial" w:cs="Arial"/>
        </w:rPr>
      </w:pPr>
      <w:r w:rsidRPr="008908F3">
        <w:rPr>
          <w:rFonts w:ascii="Arial" w:hAnsi="Arial" w:cs="Arial"/>
          <w:noProof/>
        </w:rPr>
        <mc:AlternateContent>
          <mc:Choice Requires="wps">
            <w:drawing>
              <wp:anchor distT="4294967295" distB="4294967295" distL="114300" distR="114300" simplePos="0" relativeHeight="251670528" behindDoc="0" locked="0" layoutInCell="1" allowOverlap="1" wp14:anchorId="1A0A4DCB" wp14:editId="185727A9">
                <wp:simplePos x="0" y="0"/>
                <wp:positionH relativeFrom="column">
                  <wp:posOffset>488315</wp:posOffset>
                </wp:positionH>
                <wp:positionV relativeFrom="paragraph">
                  <wp:posOffset>65404</wp:posOffset>
                </wp:positionV>
                <wp:extent cx="267335" cy="0"/>
                <wp:effectExtent l="0" t="76200" r="18415" b="114300"/>
                <wp:wrapNone/>
                <wp:docPr id="9" name="AutoShap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7" o:spid="_x0000_s1026" type="#_x0000_t32" style="position:absolute;margin-left:38.45pt;margin-top:5.15pt;width:21.0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">
                <v:stroke endarrow="open"/>
              </v:shape>
            </w:pict>
          </mc:Fallback>
        </mc:AlternateContent>
      </w:r>
      <w:r w:rsidRPr="008908F3">
        <w:rPr>
          <w:rFonts w:ascii="Arial" w:hAnsi="Arial" w:cs="Arial"/>
        </w:rPr>
        <w:t>Copia 2</w:t>
      </w:r>
      <w:r>
        <w:rPr>
          <w:rFonts w:ascii="Arial" w:hAnsi="Arial" w:cs="Arial"/>
        </w:rPr>
        <w:tab/>
      </w:r>
      <w:r w:rsidRPr="008908F3">
        <w:rPr>
          <w:rFonts w:ascii="Arial" w:hAnsi="Arial" w:cs="Arial"/>
        </w:rPr>
        <w:t xml:space="preserve">SFP y envío vía  electrónica a través del Sistema </w:t>
      </w:r>
      <w:r>
        <w:rPr>
          <w:rFonts w:ascii="Arial" w:hAnsi="Arial" w:cs="Arial"/>
        </w:rPr>
        <w:t xml:space="preserve">Integral de </w:t>
      </w:r>
      <w:r w:rsidRPr="008908F3">
        <w:rPr>
          <w:rFonts w:ascii="Arial" w:hAnsi="Arial" w:cs="Arial"/>
        </w:rPr>
        <w:t>auditor</w:t>
      </w:r>
      <w:r>
        <w:rPr>
          <w:rFonts w:ascii="Arial" w:hAnsi="Arial" w:cs="Arial"/>
        </w:rPr>
        <w:t>ía.</w:t>
      </w:r>
    </w:p>
    <w:p w:rsidR="00501636" w:rsidRPr="008908F3" w:rsidRDefault="00501636" w:rsidP="00501636">
      <w:pPr>
        <w:spacing w:after="120" w:line="240" w:lineRule="auto"/>
        <w:rPr>
          <w:rFonts w:ascii="Arial" w:hAnsi="Arial" w:cs="Arial"/>
        </w:rPr>
      </w:pPr>
      <w:r w:rsidRPr="008908F3">
        <w:rPr>
          <w:rFonts w:ascii="Arial" w:hAnsi="Arial" w:cs="Arial"/>
          <w:noProof/>
        </w:rPr>
        <mc:AlternateContent>
          <mc:Choice Requires="wps">
            <w:drawing>
              <wp:anchor distT="4294967295" distB="4294967295" distL="114300" distR="114300" simplePos="0" relativeHeight="251671552" behindDoc="0" locked="0" layoutInCell="1" allowOverlap="1" wp14:anchorId="2B48DC1B" wp14:editId="2530C67C">
                <wp:simplePos x="0" y="0"/>
                <wp:positionH relativeFrom="column">
                  <wp:posOffset>488315</wp:posOffset>
                </wp:positionH>
                <wp:positionV relativeFrom="paragraph">
                  <wp:posOffset>86994</wp:posOffset>
                </wp:positionV>
                <wp:extent cx="267335" cy="0"/>
                <wp:effectExtent l="0" t="76200" r="18415" b="114300"/>
                <wp:wrapNone/>
                <wp:docPr id="10" name="Auto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8" o:spid="_x0000_s1026" type="#_x0000_t32" style="position:absolute;margin-left:38.45pt;margin-top:6.85pt;width:21.0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">
                <v:stroke endarrow="open"/>
              </v:shape>
            </w:pict>
          </mc:Fallback>
        </mc:AlternateContent>
      </w:r>
      <w:r w:rsidRPr="008908F3">
        <w:rPr>
          <w:rFonts w:ascii="Arial" w:hAnsi="Arial" w:cs="Arial"/>
        </w:rPr>
        <w:t>Copia 3</w:t>
      </w:r>
      <w:r w:rsidRPr="008908F3">
        <w:rPr>
          <w:rFonts w:ascii="Arial" w:hAnsi="Arial" w:cs="Arial"/>
        </w:rPr>
        <w:tab/>
        <w:t>Titular del Área de Auditoría Interna/Encargado.</w:t>
      </w:r>
    </w:p>
    <w:p w:rsidR="00501636" w:rsidRPr="008908F3" w:rsidRDefault="00501636" w:rsidP="00501636">
      <w:pPr>
        <w:spacing w:after="120" w:line="240" w:lineRule="auto"/>
        <w:rPr>
          <w:rFonts w:ascii="Arial" w:hAnsi="Arial" w:cs="Arial"/>
        </w:rPr>
      </w:pPr>
      <w:r w:rsidRPr="008908F3">
        <w:rPr>
          <w:rFonts w:ascii="Arial" w:hAnsi="Arial" w:cs="Arial"/>
          <w:noProof/>
        </w:rPr>
        <mc:AlternateContent>
          <mc:Choice Requires="wps">
            <w:drawing>
              <wp:anchor distT="4294967295" distB="4294967295" distL="114300" distR="114300" simplePos="0" relativeHeight="251672576" behindDoc="0" locked="0" layoutInCell="1" allowOverlap="1" wp14:anchorId="0DCF1481" wp14:editId="5C5255A1">
                <wp:simplePos x="0" y="0"/>
                <wp:positionH relativeFrom="column">
                  <wp:posOffset>482600</wp:posOffset>
                </wp:positionH>
                <wp:positionV relativeFrom="paragraph">
                  <wp:posOffset>70484</wp:posOffset>
                </wp:positionV>
                <wp:extent cx="267335" cy="0"/>
                <wp:effectExtent l="0" t="76200" r="18415" b="114300"/>
                <wp:wrapNone/>
                <wp:docPr id="11" name="AutoShap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9" o:spid="_x0000_s1026" type="#_x0000_t32" style="position:absolute;margin-left:38pt;margin-top:5.55pt;width:21.0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">
                <v:stroke endarrow="open"/>
              </v:shape>
            </w:pict>
          </mc:Fallback>
        </mc:AlternateContent>
      </w:r>
      <w:r w:rsidRPr="008908F3">
        <w:rPr>
          <w:rFonts w:ascii="Arial" w:hAnsi="Arial" w:cs="Arial"/>
        </w:rPr>
        <w:t>Original</w:t>
      </w:r>
      <w:r w:rsidRPr="008908F3">
        <w:rPr>
          <w:rFonts w:ascii="Arial" w:hAnsi="Arial" w:cs="Arial"/>
        </w:rPr>
        <w:tab/>
        <w:t>Archivo.</w:t>
      </w:r>
    </w:p>
    <w:p w:rsidR="00501636" w:rsidRPr="008908F3" w:rsidRDefault="00501636" w:rsidP="00501636">
      <w:pPr>
        <w:tabs>
          <w:tab w:val="left" w:pos="1560"/>
        </w:tabs>
        <w:jc w:val="both"/>
        <w:rPr>
          <w:rFonts w:ascii="Arial" w:hAnsi="Arial" w:cs="Arial"/>
          <w:lang w:val="es-ES_tradnl"/>
        </w:rPr>
      </w:pPr>
    </w:p>
    <w:p w:rsidR="00501636" w:rsidRPr="008908F3" w:rsidRDefault="00501636" w:rsidP="00501636">
      <w:pPr>
        <w:pStyle w:val="Ttulo2"/>
        <w:rPr>
          <w:rFonts w:ascii="Arial" w:hAnsi="Arial" w:cs="Arial"/>
          <w:color w:val="1F497D" w:themeColor="text2"/>
          <w:sz w:val="22"/>
          <w:szCs w:val="22"/>
          <w:lang w:val="es-ES_tradnl"/>
        </w:rPr>
      </w:pPr>
      <w:bookmarkStart w:id="5" w:name="_Toc454871262"/>
      <w:r w:rsidRPr="008908F3">
        <w:rPr>
          <w:rFonts w:ascii="Arial" w:hAnsi="Arial" w:cs="Arial"/>
          <w:color w:val="1F497D" w:themeColor="text2"/>
          <w:sz w:val="22"/>
          <w:szCs w:val="22"/>
          <w:lang w:val="es-ES_tradnl"/>
        </w:rPr>
        <w:t>Programa Anual de Trabajo (Resumen)</w:t>
      </w:r>
      <w:bookmarkEnd w:id="5"/>
    </w:p>
    <w:p w:rsidR="00501636" w:rsidRPr="008908F3" w:rsidRDefault="00501636" w:rsidP="00501636">
      <w:pPr>
        <w:tabs>
          <w:tab w:val="left" w:pos="1560"/>
        </w:tabs>
        <w:jc w:val="both"/>
        <w:rPr>
          <w:rFonts w:ascii="Arial" w:hAnsi="Arial" w:cs="Arial"/>
          <w:lang w:val="es-ES_tradnl"/>
        </w:rPr>
      </w:pPr>
    </w:p>
    <w:p w:rsidR="00501636" w:rsidRPr="008908F3" w:rsidRDefault="00501636" w:rsidP="00501636">
      <w:pPr>
        <w:pStyle w:val="Ttulo3"/>
        <w:rPr>
          <w:rFonts w:ascii="Arial" w:hAnsi="Arial" w:cs="Arial"/>
          <w:lang w:val="es-ES_tradnl"/>
        </w:rPr>
      </w:pPr>
      <w:bookmarkStart w:id="6" w:name="_Toc454871263"/>
      <w:r w:rsidRPr="008908F3">
        <w:rPr>
          <w:rFonts w:ascii="Arial" w:hAnsi="Arial" w:cs="Arial"/>
          <w:lang w:val="es-ES_tradnl"/>
        </w:rPr>
        <w:t>Descripción:</w:t>
      </w:r>
      <w:bookmarkEnd w:id="6"/>
    </w:p>
    <w:p w:rsidR="00501636" w:rsidRPr="008908F3" w:rsidRDefault="00501636" w:rsidP="00501636">
      <w:pPr>
        <w:tabs>
          <w:tab w:val="left" w:pos="1560"/>
        </w:tabs>
        <w:jc w:val="both"/>
        <w:rPr>
          <w:rFonts w:ascii="Arial" w:hAnsi="Arial" w:cs="Arial"/>
          <w:lang w:val="es-ES_tradnl"/>
        </w:rPr>
      </w:pPr>
      <w:r w:rsidRPr="008908F3">
        <w:rPr>
          <w:rFonts w:ascii="Arial" w:hAnsi="Arial" w:cs="Arial"/>
          <w:lang w:val="es-ES_tradnl"/>
        </w:rPr>
        <w:t>Es un documento que se elabora en el último trimestre de cada año, cuyo objetivo es mostrar las auditorías, revisiones de control y seguimientos que planea realizar el Órgano Interno de Control en la institución de manera trimestral, en el siguiente año calendario; la fuerza de trabajo que se destinará a cada una de ellas y aquellas actividades que no reúnen los requisitos de una revisión; planeación, dirección y supervisión; actividades administrativas; capacitación; vacaciones e incapacidades; informes a la SFP y otras instancias.</w:t>
      </w:r>
    </w:p>
    <w:p w:rsidR="00501636" w:rsidRPr="008908F3" w:rsidRDefault="00501636" w:rsidP="00501636">
      <w:pPr>
        <w:tabs>
          <w:tab w:val="left" w:pos="1560"/>
        </w:tabs>
        <w:jc w:val="both"/>
        <w:rPr>
          <w:rFonts w:ascii="Arial" w:hAnsi="Arial" w:cs="Arial"/>
          <w:sz w:val="14"/>
          <w:lang w:val="es-ES_tradnl"/>
        </w:rPr>
      </w:pPr>
    </w:p>
    <w:p w:rsidR="00501636" w:rsidRPr="008908F3" w:rsidRDefault="00501636" w:rsidP="00501636">
      <w:pPr>
        <w:pStyle w:val="Ttulo3"/>
        <w:rPr>
          <w:rFonts w:ascii="Arial" w:hAnsi="Arial" w:cs="Arial"/>
        </w:rPr>
      </w:pPr>
      <w:bookmarkStart w:id="7" w:name="_Toc454871264"/>
      <w:r w:rsidRPr="008908F3">
        <w:rPr>
          <w:rFonts w:ascii="Arial" w:hAnsi="Arial" w:cs="Arial"/>
        </w:rPr>
        <w:t>Responsables de la Firma del Documento</w:t>
      </w:r>
      <w:bookmarkEnd w:id="7"/>
    </w:p>
    <w:p w:rsidR="00501636" w:rsidRPr="008908F3" w:rsidRDefault="00501636" w:rsidP="00501636">
      <w:pPr>
        <w:spacing w:after="120" w:line="240" w:lineRule="auto"/>
        <w:jc w:val="both"/>
        <w:rPr>
          <w:rFonts w:ascii="Arial" w:hAnsi="Arial" w:cs="Arial"/>
        </w:rPr>
      </w:pPr>
      <w:r w:rsidRPr="008908F3">
        <w:rPr>
          <w:rFonts w:ascii="Arial" w:hAnsi="Arial" w:cs="Arial"/>
        </w:rPr>
        <w:t xml:space="preserve">Titular del Órgano Interno de Control </w:t>
      </w:r>
      <w:proofErr w:type="spellStart"/>
      <w:r w:rsidRPr="008908F3">
        <w:rPr>
          <w:rFonts w:ascii="Arial" w:hAnsi="Arial" w:cs="Arial"/>
        </w:rPr>
        <w:t>ó</w:t>
      </w:r>
      <w:proofErr w:type="spellEnd"/>
      <w:r w:rsidRPr="008908F3">
        <w:rPr>
          <w:rFonts w:ascii="Arial" w:hAnsi="Arial" w:cs="Arial"/>
        </w:rPr>
        <w:t xml:space="preserve"> Encargado.</w:t>
      </w:r>
    </w:p>
    <w:p w:rsidR="00501636" w:rsidRPr="008908F3" w:rsidRDefault="00501636" w:rsidP="00501636">
      <w:pPr>
        <w:spacing w:after="120" w:line="240" w:lineRule="auto"/>
        <w:jc w:val="both"/>
        <w:rPr>
          <w:rFonts w:ascii="Arial" w:hAnsi="Arial" w:cs="Arial"/>
        </w:rPr>
      </w:pPr>
      <w:r w:rsidRPr="008908F3">
        <w:rPr>
          <w:rFonts w:ascii="Arial" w:hAnsi="Arial" w:cs="Arial"/>
        </w:rPr>
        <w:t xml:space="preserve">Titular del Área de Auditoría </w:t>
      </w:r>
      <w:proofErr w:type="spellStart"/>
      <w:r w:rsidRPr="008908F3">
        <w:rPr>
          <w:rFonts w:ascii="Arial" w:hAnsi="Arial" w:cs="Arial"/>
        </w:rPr>
        <w:t>ó</w:t>
      </w:r>
      <w:proofErr w:type="spellEnd"/>
      <w:r w:rsidRPr="008908F3">
        <w:rPr>
          <w:rFonts w:ascii="Arial" w:hAnsi="Arial" w:cs="Arial"/>
        </w:rPr>
        <w:t xml:space="preserve"> Encargado (rúbrica).</w:t>
      </w:r>
    </w:p>
    <w:p w:rsidR="00501636" w:rsidRPr="008908F3" w:rsidRDefault="00501636" w:rsidP="00501636">
      <w:pPr>
        <w:spacing w:after="120" w:line="240" w:lineRule="auto"/>
        <w:jc w:val="both"/>
        <w:rPr>
          <w:rFonts w:ascii="Arial" w:hAnsi="Arial" w:cs="Arial"/>
        </w:rPr>
      </w:pPr>
    </w:p>
    <w:p w:rsidR="00501636" w:rsidRPr="008908F3" w:rsidRDefault="00501636" w:rsidP="00501636">
      <w:pPr>
        <w:pStyle w:val="Ttulo3"/>
        <w:rPr>
          <w:rFonts w:ascii="Arial" w:hAnsi="Arial" w:cs="Arial"/>
        </w:rPr>
      </w:pPr>
      <w:bookmarkStart w:id="8" w:name="_Toc454871265"/>
      <w:r w:rsidRPr="008908F3">
        <w:rPr>
          <w:rFonts w:ascii="Arial" w:hAnsi="Arial" w:cs="Arial"/>
        </w:rPr>
        <w:t>Distribución del Documento</w:t>
      </w:r>
      <w:bookmarkEnd w:id="8"/>
    </w:p>
    <w:p w:rsidR="00501636" w:rsidRPr="008908F3" w:rsidRDefault="00501636" w:rsidP="00501636">
      <w:pPr>
        <w:spacing w:after="120" w:line="240" w:lineRule="auto"/>
        <w:rPr>
          <w:rFonts w:ascii="Arial" w:hAnsi="Arial" w:cs="Arial"/>
          <w:szCs w:val="18"/>
        </w:rPr>
      </w:pPr>
      <w:r w:rsidRPr="008908F3">
        <w:rPr>
          <w:rFonts w:ascii="Arial" w:hAnsi="Arial" w:cs="Arial"/>
          <w:szCs w:val="18"/>
        </w:rPr>
        <mc:AlternateContent>
          <mc:Choice Requires="wps">
            <w:drawing>
              <wp:anchor distT="4294967295" distB="4294967295" distL="114300" distR="114300" simplePos="0" relativeHeight="251673600" behindDoc="0" locked="0" layoutInCell="1" allowOverlap="1" wp14:anchorId="14FF40F4" wp14:editId="1F6B9EF1">
                <wp:simplePos x="0" y="0"/>
                <wp:positionH relativeFrom="column">
                  <wp:posOffset>488315</wp:posOffset>
                </wp:positionH>
                <wp:positionV relativeFrom="paragraph">
                  <wp:posOffset>59054</wp:posOffset>
                </wp:positionV>
                <wp:extent cx="267335" cy="0"/>
                <wp:effectExtent l="0" t="76200" r="18415" b="114300"/>
                <wp:wrapNone/>
                <wp:docPr id="476" name="Auto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6" o:spid="_x0000_s1026" type="#_x0000_t32" style="position:absolute;margin-left:38.45pt;margin-top:4.65pt;width:21.0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">
                <v:stroke endarrow="open"/>
              </v:shape>
            </w:pict>
          </mc:Fallback>
        </mc:AlternateContent>
      </w:r>
      <w:r w:rsidRPr="008908F3">
        <w:rPr>
          <w:rFonts w:ascii="Arial" w:hAnsi="Arial" w:cs="Arial"/>
          <w:szCs w:val="18"/>
        </w:rPr>
        <w:t>Copia 1</w:t>
      </w:r>
      <w:r>
        <w:rPr>
          <w:rFonts w:ascii="Arial" w:hAnsi="Arial" w:cs="Arial"/>
          <w:szCs w:val="18"/>
        </w:rPr>
        <w:tab/>
      </w:r>
      <w:r w:rsidRPr="008908F3">
        <w:rPr>
          <w:rFonts w:ascii="Arial" w:hAnsi="Arial" w:cs="Arial"/>
          <w:szCs w:val="18"/>
        </w:rPr>
        <w:t>Titular del Órgano Interno de Control en la CNBV.</w:t>
      </w:r>
    </w:p>
    <w:p w:rsidR="00501636" w:rsidRDefault="00501636" w:rsidP="00501636">
      <w:pPr>
        <w:spacing w:after="120" w:line="240" w:lineRule="auto"/>
        <w:rPr>
          <w:rFonts w:ascii="Arial" w:hAnsi="Arial" w:cs="Arial"/>
          <w:szCs w:val="18"/>
        </w:rPr>
      </w:pPr>
      <w:r w:rsidRPr="008908F3">
        <w:rPr>
          <w:rFonts w:ascii="Arial" w:hAnsi="Arial" w:cs="Arial"/>
          <w:szCs w:val="18"/>
        </w:rPr>
        <mc:AlternateContent>
          <mc:Choice Requires="wps">
            <w:drawing>
              <wp:anchor distT="4294967295" distB="4294967295" distL="114300" distR="114300" simplePos="0" relativeHeight="251674624" behindDoc="0" locked="0" layoutInCell="1" allowOverlap="1" wp14:anchorId="40A38349" wp14:editId="5BF068DA">
                <wp:simplePos x="0" y="0"/>
                <wp:positionH relativeFrom="column">
                  <wp:posOffset>488315</wp:posOffset>
                </wp:positionH>
                <wp:positionV relativeFrom="paragraph">
                  <wp:posOffset>65404</wp:posOffset>
                </wp:positionV>
                <wp:extent cx="267335" cy="0"/>
                <wp:effectExtent l="0" t="76200" r="18415" b="114300"/>
                <wp:wrapNone/>
                <wp:docPr id="475" name="AutoShap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7" o:spid="_x0000_s1026" type="#_x0000_t32" style="position:absolute;margin-left:38.45pt;margin-top:5.15pt;width:21.0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">
                <v:stroke endarrow="open"/>
              </v:shape>
            </w:pict>
          </mc:Fallback>
        </mc:AlternateContent>
      </w:r>
      <w:r w:rsidRPr="008908F3">
        <w:rPr>
          <w:rFonts w:ascii="Arial" w:hAnsi="Arial" w:cs="Arial"/>
          <w:szCs w:val="18"/>
        </w:rPr>
        <w:t>Copia 2</w:t>
      </w:r>
      <w:r>
        <w:rPr>
          <w:rFonts w:ascii="Arial" w:hAnsi="Arial" w:cs="Arial"/>
          <w:szCs w:val="18"/>
        </w:rPr>
        <w:tab/>
      </w:r>
      <w:r w:rsidRPr="008908F3">
        <w:rPr>
          <w:rFonts w:ascii="Arial" w:hAnsi="Arial" w:cs="Arial"/>
          <w:szCs w:val="18"/>
        </w:rPr>
        <w:t>SFP y envío vía  electrónica a través del Sistema Integral de Auditoría</w:t>
      </w:r>
    </w:p>
    <w:p w:rsidR="00501636" w:rsidRPr="008908F3" w:rsidRDefault="00501636" w:rsidP="00501636">
      <w:pPr>
        <w:spacing w:after="120" w:line="240" w:lineRule="auto"/>
        <w:rPr>
          <w:rFonts w:ascii="Arial" w:hAnsi="Arial" w:cs="Arial"/>
          <w:szCs w:val="18"/>
        </w:rPr>
      </w:pPr>
      <w:r w:rsidRPr="008908F3">
        <w:rPr>
          <w:rFonts w:ascii="Arial" w:hAnsi="Arial" w:cs="Arial"/>
          <w:szCs w:val="18"/>
        </w:rPr>
        <mc:AlternateContent>
          <mc:Choice Requires="wps">
            <w:drawing>
              <wp:anchor distT="4294967295" distB="4294967295" distL="114300" distR="114300" simplePos="0" relativeHeight="251675648" behindDoc="0" locked="0" layoutInCell="1" allowOverlap="1" wp14:anchorId="0097472E" wp14:editId="469256AC">
                <wp:simplePos x="0" y="0"/>
                <wp:positionH relativeFrom="column">
                  <wp:posOffset>488315</wp:posOffset>
                </wp:positionH>
                <wp:positionV relativeFrom="paragraph">
                  <wp:posOffset>86994</wp:posOffset>
                </wp:positionV>
                <wp:extent cx="267335" cy="0"/>
                <wp:effectExtent l="0" t="76200" r="18415" b="114300"/>
                <wp:wrapNone/>
                <wp:docPr id="474" name="Auto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8" o:spid="_x0000_s1026" type="#_x0000_t32" style="position:absolute;margin-left:38.45pt;margin-top:6.85pt;width:21.0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">
                <v:stroke endarrow="open"/>
              </v:shape>
            </w:pict>
          </mc:Fallback>
        </mc:AlternateContent>
      </w:r>
      <w:r w:rsidRPr="008908F3">
        <w:rPr>
          <w:rFonts w:ascii="Arial" w:hAnsi="Arial" w:cs="Arial"/>
          <w:szCs w:val="18"/>
        </w:rPr>
        <w:t>Copia 3</w:t>
      </w:r>
      <w:r w:rsidRPr="008908F3">
        <w:rPr>
          <w:rFonts w:ascii="Arial" w:hAnsi="Arial" w:cs="Arial"/>
          <w:szCs w:val="18"/>
        </w:rPr>
        <w:tab/>
        <w:t>Titular del Área de Auditoría Interna/Encargado.</w:t>
      </w:r>
    </w:p>
    <w:p w:rsidR="00501636" w:rsidRPr="008908F3" w:rsidRDefault="00501636" w:rsidP="00501636">
      <w:pPr>
        <w:spacing w:after="120" w:line="240" w:lineRule="auto"/>
        <w:rPr>
          <w:rFonts w:ascii="Arial" w:hAnsi="Arial" w:cs="Arial"/>
          <w:szCs w:val="18"/>
        </w:rPr>
      </w:pPr>
      <w:r w:rsidRPr="008908F3">
        <w:rPr>
          <w:rFonts w:ascii="Arial" w:hAnsi="Arial" w:cs="Arial"/>
          <w:szCs w:val="18"/>
        </w:rPr>
        <mc:AlternateContent>
          <mc:Choice Requires="wps">
            <w:drawing>
              <wp:anchor distT="4294967295" distB="4294967295" distL="114300" distR="114300" simplePos="0" relativeHeight="251676672" behindDoc="0" locked="0" layoutInCell="1" allowOverlap="1" wp14:anchorId="52DFD549" wp14:editId="700625F6">
                <wp:simplePos x="0" y="0"/>
                <wp:positionH relativeFrom="column">
                  <wp:posOffset>482600</wp:posOffset>
                </wp:positionH>
                <wp:positionV relativeFrom="paragraph">
                  <wp:posOffset>70484</wp:posOffset>
                </wp:positionV>
                <wp:extent cx="267335" cy="0"/>
                <wp:effectExtent l="0" t="76200" r="18415" b="114300"/>
                <wp:wrapNone/>
                <wp:docPr id="473" name="AutoShap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9" o:spid="_x0000_s1026" type="#_x0000_t32" style="position:absolute;margin-left:38pt;margin-top:5.55pt;width:21.0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">
                <v:stroke endarrow="open"/>
              </v:shape>
            </w:pict>
          </mc:Fallback>
        </mc:AlternateContent>
      </w:r>
      <w:r w:rsidRPr="008908F3">
        <w:rPr>
          <w:rFonts w:ascii="Arial" w:hAnsi="Arial" w:cs="Arial"/>
          <w:szCs w:val="18"/>
        </w:rPr>
        <w:t>Original</w:t>
      </w:r>
      <w:r w:rsidRPr="008908F3">
        <w:rPr>
          <w:rFonts w:ascii="Arial" w:hAnsi="Arial" w:cs="Arial"/>
          <w:szCs w:val="18"/>
        </w:rPr>
        <w:tab/>
        <w:t>Archivo.</w:t>
      </w:r>
    </w:p>
    <w:p w:rsidR="00501636" w:rsidRPr="008908F3" w:rsidRDefault="00501636" w:rsidP="00501636">
      <w:pPr>
        <w:tabs>
          <w:tab w:val="left" w:pos="1560"/>
        </w:tabs>
        <w:rPr>
          <w:rFonts w:ascii="Arial" w:hAnsi="Arial" w:cs="Arial"/>
        </w:rPr>
      </w:pPr>
    </w:p>
    <w:p w:rsidR="00501636" w:rsidRPr="008908F3" w:rsidRDefault="00501636" w:rsidP="00501636">
      <w:pPr>
        <w:pStyle w:val="Ttulo2"/>
        <w:rPr>
          <w:rFonts w:ascii="Arial" w:hAnsi="Arial" w:cs="Arial"/>
          <w:color w:val="1F497D" w:themeColor="text2"/>
          <w:sz w:val="22"/>
          <w:szCs w:val="22"/>
          <w:lang w:val="es-ES_tradnl"/>
        </w:rPr>
      </w:pPr>
      <w:bookmarkStart w:id="9" w:name="_Toc454871266"/>
      <w:r w:rsidRPr="008908F3">
        <w:rPr>
          <w:rFonts w:ascii="Arial" w:hAnsi="Arial" w:cs="Arial"/>
          <w:color w:val="1F497D" w:themeColor="text2"/>
          <w:sz w:val="22"/>
          <w:szCs w:val="22"/>
          <w:lang w:val="es-ES_tradnl"/>
        </w:rPr>
        <w:t>Programa Anual de Trabajo (Detallado)</w:t>
      </w:r>
      <w:bookmarkEnd w:id="9"/>
    </w:p>
    <w:p w:rsidR="00501636" w:rsidRPr="008908F3" w:rsidRDefault="00501636" w:rsidP="00501636">
      <w:pPr>
        <w:tabs>
          <w:tab w:val="left" w:pos="1560"/>
        </w:tabs>
        <w:jc w:val="both"/>
        <w:rPr>
          <w:rFonts w:ascii="Arial" w:hAnsi="Arial" w:cs="Arial"/>
          <w:lang w:val="es-ES_tradnl"/>
        </w:rPr>
      </w:pPr>
    </w:p>
    <w:p w:rsidR="00501636" w:rsidRPr="008908F3" w:rsidRDefault="00501636" w:rsidP="00501636">
      <w:pPr>
        <w:pStyle w:val="Ttulo3"/>
        <w:rPr>
          <w:rFonts w:ascii="Arial" w:hAnsi="Arial" w:cs="Arial"/>
          <w:lang w:val="es-ES_tradnl"/>
        </w:rPr>
      </w:pPr>
      <w:bookmarkStart w:id="10" w:name="_Toc454871267"/>
      <w:r w:rsidRPr="008908F3">
        <w:rPr>
          <w:rFonts w:ascii="Arial" w:hAnsi="Arial" w:cs="Arial"/>
          <w:lang w:val="es-ES_tradnl"/>
        </w:rPr>
        <w:t>Descripción:</w:t>
      </w:r>
      <w:bookmarkEnd w:id="10"/>
    </w:p>
    <w:p w:rsidR="00501636" w:rsidRPr="008908F3" w:rsidRDefault="00501636" w:rsidP="00501636">
      <w:pPr>
        <w:tabs>
          <w:tab w:val="left" w:pos="1560"/>
        </w:tabs>
        <w:jc w:val="both"/>
        <w:rPr>
          <w:rFonts w:ascii="Arial" w:hAnsi="Arial" w:cs="Arial"/>
          <w:lang w:val="es-ES_tradnl"/>
        </w:rPr>
      </w:pPr>
      <w:r w:rsidRPr="008908F3">
        <w:rPr>
          <w:rFonts w:ascii="Arial" w:hAnsi="Arial" w:cs="Arial"/>
          <w:lang w:val="es-ES_tradnl"/>
        </w:rPr>
        <w:t>Es un documento que se elabora en el último trimestre de cada año, cuyo objetivo es mostrar las auditorías, revisiones de control y seguimientos que planea realizar el Órgano Interno de Control en la institución de manera trimestral, en el siguiente año calendario; la fuerza de trabajo que se destinará a cada una de ellas y aquellas actividades que no reúnen los requisitos de una revisión; planeación, dirección y supervisión; actividades administrativas; capacitación; vacaciones e incapacidades; informes a la SFP y otras instancias.</w:t>
      </w:r>
    </w:p>
    <w:p w:rsidR="00501636" w:rsidRPr="008908F3" w:rsidRDefault="00501636" w:rsidP="00501636">
      <w:pPr>
        <w:tabs>
          <w:tab w:val="left" w:pos="1560"/>
        </w:tabs>
        <w:jc w:val="both"/>
        <w:rPr>
          <w:rFonts w:ascii="Arial" w:hAnsi="Arial" w:cs="Arial"/>
          <w:lang w:val="es-ES_tradnl"/>
        </w:rPr>
      </w:pPr>
    </w:p>
    <w:p w:rsidR="00501636" w:rsidRPr="008908F3" w:rsidRDefault="00501636" w:rsidP="00501636">
      <w:pPr>
        <w:pStyle w:val="Ttulo3"/>
        <w:rPr>
          <w:rFonts w:ascii="Arial" w:hAnsi="Arial" w:cs="Arial"/>
        </w:rPr>
      </w:pPr>
      <w:bookmarkStart w:id="11" w:name="_Toc454871268"/>
      <w:r w:rsidRPr="008908F3">
        <w:rPr>
          <w:rFonts w:ascii="Arial" w:hAnsi="Arial" w:cs="Arial"/>
        </w:rPr>
        <w:t>Responsables de la Firma del Documento</w:t>
      </w:r>
      <w:bookmarkEnd w:id="11"/>
    </w:p>
    <w:p w:rsidR="00501636" w:rsidRPr="008908F3" w:rsidRDefault="00501636" w:rsidP="00501636">
      <w:pPr>
        <w:spacing w:after="120" w:line="240" w:lineRule="auto"/>
        <w:jc w:val="both"/>
        <w:rPr>
          <w:rFonts w:ascii="Arial" w:hAnsi="Arial" w:cs="Arial"/>
        </w:rPr>
      </w:pPr>
      <w:r w:rsidRPr="008908F3">
        <w:rPr>
          <w:rFonts w:ascii="Arial" w:hAnsi="Arial" w:cs="Arial"/>
        </w:rPr>
        <w:t xml:space="preserve">Titular del Órgano Interno de Control en la CNBV </w:t>
      </w:r>
      <w:proofErr w:type="spellStart"/>
      <w:r w:rsidRPr="008908F3">
        <w:rPr>
          <w:rFonts w:ascii="Arial" w:hAnsi="Arial" w:cs="Arial"/>
        </w:rPr>
        <w:t>ó</w:t>
      </w:r>
      <w:proofErr w:type="spellEnd"/>
      <w:r w:rsidRPr="008908F3">
        <w:rPr>
          <w:rFonts w:ascii="Arial" w:hAnsi="Arial" w:cs="Arial"/>
        </w:rPr>
        <w:t xml:space="preserve"> Encargado.</w:t>
      </w:r>
    </w:p>
    <w:p w:rsidR="00501636" w:rsidRPr="008908F3" w:rsidRDefault="00501636" w:rsidP="00501636">
      <w:pPr>
        <w:spacing w:after="120" w:line="240" w:lineRule="auto"/>
        <w:jc w:val="both"/>
        <w:rPr>
          <w:rFonts w:ascii="Arial" w:hAnsi="Arial" w:cs="Arial"/>
        </w:rPr>
      </w:pPr>
      <w:r w:rsidRPr="008908F3">
        <w:rPr>
          <w:rFonts w:ascii="Arial" w:hAnsi="Arial" w:cs="Arial"/>
        </w:rPr>
        <w:t>Titular del Área de Auditoría Interna/Encargado (rúbrica).</w:t>
      </w:r>
    </w:p>
    <w:p w:rsidR="00501636" w:rsidRPr="008908F3" w:rsidRDefault="00501636" w:rsidP="00501636">
      <w:pPr>
        <w:spacing w:after="120" w:line="240" w:lineRule="auto"/>
        <w:jc w:val="both"/>
        <w:rPr>
          <w:rFonts w:ascii="Arial" w:hAnsi="Arial" w:cs="Arial"/>
        </w:rPr>
      </w:pPr>
    </w:p>
    <w:p w:rsidR="00501636" w:rsidRPr="008908F3" w:rsidRDefault="00501636" w:rsidP="00501636">
      <w:pPr>
        <w:pStyle w:val="Ttulo3"/>
        <w:rPr>
          <w:rFonts w:ascii="Arial" w:hAnsi="Arial" w:cs="Arial"/>
        </w:rPr>
      </w:pPr>
      <w:bookmarkStart w:id="12" w:name="_Toc454871269"/>
      <w:r w:rsidRPr="008908F3">
        <w:rPr>
          <w:rFonts w:ascii="Arial" w:hAnsi="Arial" w:cs="Arial"/>
        </w:rPr>
        <w:t>Distribución del Documento</w:t>
      </w:r>
      <w:bookmarkEnd w:id="12"/>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77696" behindDoc="0" locked="0" layoutInCell="1" allowOverlap="1" wp14:anchorId="07263637" wp14:editId="5FFA7F6C">
                <wp:simplePos x="0" y="0"/>
                <wp:positionH relativeFrom="column">
                  <wp:posOffset>488315</wp:posOffset>
                </wp:positionH>
                <wp:positionV relativeFrom="paragraph">
                  <wp:posOffset>59054</wp:posOffset>
                </wp:positionV>
                <wp:extent cx="267335" cy="0"/>
                <wp:effectExtent l="0" t="76200" r="18415" b="114300"/>
                <wp:wrapNone/>
                <wp:docPr id="8" name="Auto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6" o:spid="_x0000_s1026" type="#_x0000_t32" style="position:absolute;margin-left:38.45pt;margin-top:4.65pt;width:21.0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">
                <v:stroke endarrow="open"/>
              </v:shape>
            </w:pict>
          </mc:Fallback>
        </mc:AlternateContent>
      </w:r>
      <w:r w:rsidRPr="008908F3">
        <w:rPr>
          <w:rFonts w:ascii="Arial" w:hAnsi="Arial" w:cs="Arial"/>
        </w:rPr>
        <w:t>Copia 1</w:t>
      </w:r>
      <w:r>
        <w:rPr>
          <w:rFonts w:ascii="Arial" w:hAnsi="Arial" w:cs="Arial"/>
        </w:rPr>
        <w:tab/>
      </w:r>
      <w:r w:rsidRPr="008908F3">
        <w:rPr>
          <w:rFonts w:ascii="Arial" w:hAnsi="Arial" w:cs="Arial"/>
        </w:rPr>
        <w:t>Titular del Órgano Interno de Control en la CNBV.</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78720" behindDoc="0" locked="0" layoutInCell="1" allowOverlap="1" wp14:anchorId="4FE70C22" wp14:editId="6DC9657E">
                <wp:simplePos x="0" y="0"/>
                <wp:positionH relativeFrom="column">
                  <wp:posOffset>488315</wp:posOffset>
                </wp:positionH>
                <wp:positionV relativeFrom="paragraph">
                  <wp:posOffset>65404</wp:posOffset>
                </wp:positionV>
                <wp:extent cx="267335" cy="0"/>
                <wp:effectExtent l="0" t="76200" r="18415" b="114300"/>
                <wp:wrapNone/>
                <wp:docPr id="12" name="AutoShap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7" o:spid="_x0000_s1026" type="#_x0000_t32" style="position:absolute;margin-left:38.45pt;margin-top:5.15pt;width:21.0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">
                <v:stroke endarrow="open"/>
              </v:shape>
            </w:pict>
          </mc:Fallback>
        </mc:AlternateContent>
      </w:r>
      <w:r w:rsidRPr="008908F3">
        <w:rPr>
          <w:rFonts w:ascii="Arial" w:hAnsi="Arial" w:cs="Arial"/>
        </w:rPr>
        <w:t>Copia 2</w:t>
      </w:r>
      <w:r>
        <w:rPr>
          <w:rFonts w:ascii="Arial" w:hAnsi="Arial" w:cs="Arial"/>
        </w:rPr>
        <w:tab/>
      </w:r>
      <w:r w:rsidRPr="008908F3">
        <w:rPr>
          <w:rFonts w:ascii="Arial" w:hAnsi="Arial" w:cs="Arial"/>
        </w:rPr>
        <w:t>SFP y envío vía  electrónica a través del Sistema Integral de Auditoría</w:t>
      </w:r>
      <w:r>
        <w:rPr>
          <w:rFonts w:ascii="Arial" w:hAnsi="Arial" w:cs="Arial"/>
        </w:rPr>
        <w:t>.</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79744" behindDoc="0" locked="0" layoutInCell="1" allowOverlap="1" wp14:anchorId="6AB6C26A" wp14:editId="004D597E">
                <wp:simplePos x="0" y="0"/>
                <wp:positionH relativeFrom="column">
                  <wp:posOffset>488315</wp:posOffset>
                </wp:positionH>
                <wp:positionV relativeFrom="paragraph">
                  <wp:posOffset>86994</wp:posOffset>
                </wp:positionV>
                <wp:extent cx="267335" cy="0"/>
                <wp:effectExtent l="0" t="76200" r="18415" b="114300"/>
                <wp:wrapNone/>
                <wp:docPr id="16" name="Auto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8" o:spid="_x0000_s1026" type="#_x0000_t32" style="position:absolute;margin-left:38.45pt;margin-top:6.85pt;width:21.0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">
                <v:stroke endarrow="open"/>
              </v:shape>
            </w:pict>
          </mc:Fallback>
        </mc:AlternateContent>
      </w:r>
      <w:r w:rsidRPr="008908F3">
        <w:rPr>
          <w:rFonts w:ascii="Arial" w:hAnsi="Arial" w:cs="Arial"/>
        </w:rPr>
        <w:t>Copia 3</w:t>
      </w:r>
      <w:r w:rsidRPr="008908F3">
        <w:rPr>
          <w:rFonts w:ascii="Arial" w:hAnsi="Arial" w:cs="Arial"/>
        </w:rPr>
        <w:tab/>
        <w:t>Titular del Área de Auditoría Interna/Encargado.</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0768" behindDoc="0" locked="0" layoutInCell="1" allowOverlap="1" wp14:anchorId="63FAEC79" wp14:editId="2C4ED0D3">
                <wp:simplePos x="0" y="0"/>
                <wp:positionH relativeFrom="column">
                  <wp:posOffset>482600</wp:posOffset>
                </wp:positionH>
                <wp:positionV relativeFrom="paragraph">
                  <wp:posOffset>70484</wp:posOffset>
                </wp:positionV>
                <wp:extent cx="267335" cy="0"/>
                <wp:effectExtent l="0" t="76200" r="18415" b="114300"/>
                <wp:wrapNone/>
                <wp:docPr id="17" name="AutoShap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9" o:spid="_x0000_s1026" type="#_x0000_t32" style="position:absolute;margin-left:38pt;margin-top:5.55pt;width:21.0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">
                <v:stroke endarrow="open"/>
              </v:shape>
            </w:pict>
          </mc:Fallback>
        </mc:AlternateContent>
      </w:r>
      <w:r w:rsidRPr="008908F3">
        <w:rPr>
          <w:rFonts w:ascii="Arial" w:hAnsi="Arial" w:cs="Arial"/>
        </w:rPr>
        <w:t>Original</w:t>
      </w:r>
      <w:r w:rsidRPr="008908F3">
        <w:rPr>
          <w:rFonts w:ascii="Arial" w:hAnsi="Arial" w:cs="Arial"/>
        </w:rPr>
        <w:tab/>
        <w:t>Archivo.</w:t>
      </w:r>
    </w:p>
    <w:p w:rsidR="00501636" w:rsidRPr="008908F3" w:rsidRDefault="00501636" w:rsidP="00501636">
      <w:pPr>
        <w:tabs>
          <w:tab w:val="left" w:pos="1560"/>
        </w:tabs>
        <w:rPr>
          <w:rFonts w:ascii="Arial" w:hAnsi="Arial" w:cs="Arial"/>
        </w:rPr>
      </w:pPr>
    </w:p>
    <w:p w:rsidR="00501636" w:rsidRPr="008908F3" w:rsidRDefault="00501636" w:rsidP="00501636">
      <w:pPr>
        <w:pStyle w:val="Ttulo2"/>
        <w:rPr>
          <w:rFonts w:ascii="Arial" w:hAnsi="Arial" w:cs="Arial"/>
          <w:color w:val="1F497D" w:themeColor="text2"/>
          <w:sz w:val="22"/>
          <w:szCs w:val="22"/>
          <w:lang w:val="es-ES_tradnl"/>
        </w:rPr>
      </w:pPr>
      <w:bookmarkStart w:id="13" w:name="_Toc454871270"/>
      <w:r w:rsidRPr="008908F3">
        <w:rPr>
          <w:rFonts w:ascii="Arial" w:hAnsi="Arial" w:cs="Arial"/>
          <w:color w:val="1F497D" w:themeColor="text2"/>
          <w:sz w:val="22"/>
          <w:szCs w:val="22"/>
          <w:lang w:val="es-ES_tradnl"/>
        </w:rPr>
        <w:t>Presentación Ejecutiva.</w:t>
      </w:r>
      <w:bookmarkEnd w:id="13"/>
    </w:p>
    <w:p w:rsidR="00501636" w:rsidRPr="008908F3" w:rsidRDefault="00501636" w:rsidP="00501636">
      <w:pPr>
        <w:tabs>
          <w:tab w:val="left" w:pos="1560"/>
        </w:tabs>
        <w:jc w:val="both"/>
        <w:rPr>
          <w:rFonts w:ascii="Arial" w:hAnsi="Arial" w:cs="Arial"/>
          <w:lang w:val="es-ES_tradnl"/>
        </w:rPr>
      </w:pPr>
    </w:p>
    <w:p w:rsidR="00501636" w:rsidRPr="008908F3" w:rsidRDefault="00501636" w:rsidP="00501636">
      <w:pPr>
        <w:pStyle w:val="Ttulo3"/>
        <w:rPr>
          <w:rFonts w:ascii="Arial" w:hAnsi="Arial" w:cs="Arial"/>
          <w:lang w:val="es-ES_tradnl"/>
        </w:rPr>
      </w:pPr>
      <w:bookmarkStart w:id="14" w:name="_Toc454871271"/>
      <w:r w:rsidRPr="008908F3">
        <w:rPr>
          <w:rFonts w:ascii="Arial" w:hAnsi="Arial" w:cs="Arial"/>
          <w:lang w:val="es-ES_tradnl"/>
        </w:rPr>
        <w:t>Descripción:</w:t>
      </w:r>
      <w:bookmarkEnd w:id="14"/>
    </w:p>
    <w:p w:rsidR="00501636" w:rsidRPr="008908F3" w:rsidRDefault="00501636" w:rsidP="00501636">
      <w:pPr>
        <w:tabs>
          <w:tab w:val="left" w:pos="1560"/>
        </w:tabs>
        <w:jc w:val="both"/>
        <w:rPr>
          <w:rFonts w:ascii="Arial" w:hAnsi="Arial" w:cs="Arial"/>
          <w:lang w:val="es-ES_tradnl"/>
        </w:rPr>
      </w:pPr>
      <w:r w:rsidRPr="008908F3">
        <w:rPr>
          <w:rFonts w:ascii="Arial" w:hAnsi="Arial" w:cs="Arial"/>
          <w:lang w:val="es-ES_tradnl"/>
        </w:rPr>
        <w:t xml:space="preserve">Los lineamientos prevén la elaboración de un documento ejecutivo para que el Órgano Interno de Control presente, en no más de 5 láminas en </w:t>
      </w:r>
      <w:proofErr w:type="spellStart"/>
      <w:r w:rsidRPr="008908F3">
        <w:rPr>
          <w:rFonts w:ascii="Arial" w:hAnsi="Arial" w:cs="Arial"/>
          <w:lang w:val="es-ES_tradnl"/>
        </w:rPr>
        <w:t>Power</w:t>
      </w:r>
      <w:proofErr w:type="spellEnd"/>
      <w:r w:rsidRPr="008908F3">
        <w:rPr>
          <w:rFonts w:ascii="Arial" w:hAnsi="Arial" w:cs="Arial"/>
          <w:lang w:val="es-ES_tradnl"/>
        </w:rPr>
        <w:t xml:space="preserve"> Point, que muestren los elementos principales que se tomaron en cuenta para la preparación de su Programa Anual de Trabajo (PAT), que esquematice, entre otros aspectos:</w:t>
      </w:r>
    </w:p>
    <w:p w:rsidR="00501636" w:rsidRPr="008908F3" w:rsidRDefault="00501636" w:rsidP="00501636">
      <w:pPr>
        <w:numPr>
          <w:ilvl w:val="0"/>
          <w:numId w:val="5"/>
        </w:numPr>
        <w:spacing w:after="60" w:line="240" w:lineRule="auto"/>
        <w:ind w:left="1696"/>
        <w:jc w:val="both"/>
        <w:rPr>
          <w:rFonts w:ascii="Arial" w:hAnsi="Arial" w:cs="Arial"/>
        </w:rPr>
      </w:pPr>
      <w:r w:rsidRPr="008908F3">
        <w:rPr>
          <w:rFonts w:ascii="Arial" w:hAnsi="Arial" w:cs="Arial"/>
        </w:rPr>
        <w:t>¿Cómo se desarrolló la investigación de campo?</w:t>
      </w:r>
    </w:p>
    <w:p w:rsidR="00501636" w:rsidRPr="008908F3" w:rsidRDefault="00501636" w:rsidP="00501636">
      <w:pPr>
        <w:numPr>
          <w:ilvl w:val="0"/>
          <w:numId w:val="5"/>
        </w:numPr>
        <w:tabs>
          <w:tab w:val="clear" w:pos="1694"/>
        </w:tabs>
        <w:spacing w:after="60" w:line="240" w:lineRule="auto"/>
        <w:ind w:left="1696"/>
        <w:jc w:val="both"/>
        <w:rPr>
          <w:rFonts w:ascii="Arial" w:hAnsi="Arial" w:cs="Arial"/>
        </w:rPr>
      </w:pPr>
      <w:r w:rsidRPr="008908F3">
        <w:rPr>
          <w:rFonts w:ascii="Arial" w:hAnsi="Arial" w:cs="Arial"/>
        </w:rPr>
        <w:t>La aplicación del Modelo de Administración de Riesgos</w:t>
      </w:r>
    </w:p>
    <w:p w:rsidR="00501636" w:rsidRPr="008908F3" w:rsidRDefault="00501636" w:rsidP="00501636">
      <w:pPr>
        <w:numPr>
          <w:ilvl w:val="0"/>
          <w:numId w:val="5"/>
        </w:numPr>
        <w:spacing w:after="60" w:line="240" w:lineRule="auto"/>
        <w:ind w:left="1696"/>
        <w:jc w:val="both"/>
        <w:rPr>
          <w:rFonts w:ascii="Arial" w:hAnsi="Arial" w:cs="Arial"/>
        </w:rPr>
      </w:pPr>
      <w:r w:rsidRPr="008908F3">
        <w:rPr>
          <w:rFonts w:ascii="Arial" w:hAnsi="Arial" w:cs="Arial"/>
        </w:rPr>
        <w:t>El resultado obtenido</w:t>
      </w:r>
    </w:p>
    <w:p w:rsidR="00501636" w:rsidRPr="008908F3" w:rsidRDefault="00501636" w:rsidP="00501636">
      <w:pPr>
        <w:numPr>
          <w:ilvl w:val="0"/>
          <w:numId w:val="5"/>
        </w:numPr>
        <w:spacing w:after="240" w:line="240" w:lineRule="auto"/>
        <w:jc w:val="both"/>
        <w:rPr>
          <w:rFonts w:ascii="Arial" w:hAnsi="Arial" w:cs="Arial"/>
        </w:rPr>
      </w:pPr>
      <w:r w:rsidRPr="008908F3">
        <w:rPr>
          <w:rFonts w:ascii="Arial" w:hAnsi="Arial" w:cs="Arial"/>
        </w:rPr>
        <w:t>Orientación de las auditorías y revisiones de control programadas</w:t>
      </w:r>
    </w:p>
    <w:p w:rsidR="00501636" w:rsidRPr="008908F3" w:rsidRDefault="00501636" w:rsidP="00501636">
      <w:pPr>
        <w:spacing w:after="240" w:line="240" w:lineRule="auto"/>
        <w:ind w:left="1694"/>
        <w:jc w:val="both"/>
        <w:rPr>
          <w:rFonts w:ascii="Arial" w:hAnsi="Arial" w:cs="Arial"/>
        </w:rPr>
      </w:pPr>
    </w:p>
    <w:p w:rsidR="00501636" w:rsidRPr="008908F3" w:rsidRDefault="00501636" w:rsidP="00501636">
      <w:pPr>
        <w:pStyle w:val="Ttulo3"/>
        <w:rPr>
          <w:rFonts w:ascii="Arial" w:hAnsi="Arial" w:cs="Arial"/>
        </w:rPr>
      </w:pPr>
      <w:bookmarkStart w:id="15" w:name="_Toc454871272"/>
      <w:r w:rsidRPr="008908F3">
        <w:rPr>
          <w:rFonts w:ascii="Arial" w:hAnsi="Arial" w:cs="Arial"/>
        </w:rPr>
        <w:t>Responsables de la Firma del Documento</w:t>
      </w:r>
      <w:bookmarkEnd w:id="15"/>
    </w:p>
    <w:p w:rsidR="00501636" w:rsidRDefault="00501636" w:rsidP="00501636">
      <w:pPr>
        <w:spacing w:after="120" w:line="240" w:lineRule="auto"/>
        <w:jc w:val="both"/>
        <w:rPr>
          <w:rFonts w:ascii="Arial" w:hAnsi="Arial" w:cs="Arial"/>
        </w:rPr>
      </w:pPr>
      <w:r w:rsidRPr="008908F3">
        <w:rPr>
          <w:rFonts w:ascii="Arial" w:hAnsi="Arial" w:cs="Arial"/>
        </w:rPr>
        <w:t>No se firma.</w:t>
      </w:r>
    </w:p>
    <w:p w:rsidR="00501636" w:rsidRPr="008908F3" w:rsidRDefault="00501636" w:rsidP="00501636">
      <w:pPr>
        <w:spacing w:after="120" w:line="240" w:lineRule="auto"/>
        <w:jc w:val="both"/>
        <w:rPr>
          <w:rFonts w:ascii="Arial" w:hAnsi="Arial" w:cs="Arial"/>
        </w:rPr>
      </w:pPr>
    </w:p>
    <w:p w:rsidR="00501636" w:rsidRPr="008908F3" w:rsidRDefault="00501636" w:rsidP="00501636">
      <w:pPr>
        <w:pStyle w:val="Ttulo3"/>
        <w:rPr>
          <w:rFonts w:ascii="Arial" w:hAnsi="Arial" w:cs="Arial"/>
        </w:rPr>
      </w:pPr>
      <w:bookmarkStart w:id="16" w:name="_Toc454871273"/>
      <w:r w:rsidRPr="008908F3">
        <w:rPr>
          <w:rFonts w:ascii="Arial" w:hAnsi="Arial" w:cs="Arial"/>
        </w:rPr>
        <w:t>Distribución del Documento</w:t>
      </w:r>
      <w:bookmarkEnd w:id="16"/>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1792" behindDoc="0" locked="0" layoutInCell="1" allowOverlap="1" wp14:anchorId="5B6043A1" wp14:editId="170F633D">
                <wp:simplePos x="0" y="0"/>
                <wp:positionH relativeFrom="column">
                  <wp:posOffset>488315</wp:posOffset>
                </wp:positionH>
                <wp:positionV relativeFrom="paragraph">
                  <wp:posOffset>59054</wp:posOffset>
                </wp:positionV>
                <wp:extent cx="267335" cy="0"/>
                <wp:effectExtent l="0" t="76200" r="18415" b="114300"/>
                <wp:wrapNone/>
                <wp:docPr id="18" name="Auto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6" o:spid="_x0000_s1026" type="#_x0000_t32" style="position:absolute;margin-left:38.45pt;margin-top:4.65pt;width:21.0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">
                <v:stroke endarrow="open"/>
              </v:shape>
            </w:pict>
          </mc:Fallback>
        </mc:AlternateContent>
      </w:r>
      <w:r w:rsidRPr="008908F3">
        <w:rPr>
          <w:rFonts w:ascii="Arial" w:hAnsi="Arial" w:cs="Arial"/>
        </w:rPr>
        <w:t>Copia 1</w:t>
      </w:r>
      <w:r>
        <w:rPr>
          <w:rFonts w:ascii="Arial" w:hAnsi="Arial" w:cs="Arial"/>
        </w:rPr>
        <w:tab/>
      </w:r>
      <w:r w:rsidRPr="008908F3">
        <w:rPr>
          <w:rFonts w:ascii="Arial" w:hAnsi="Arial" w:cs="Arial"/>
        </w:rPr>
        <w:t>Titular del Órgano Interno de Control en la CNBV.</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2816" behindDoc="0" locked="0" layoutInCell="1" allowOverlap="1" wp14:anchorId="054F47B3" wp14:editId="4D7E52B4">
                <wp:simplePos x="0" y="0"/>
                <wp:positionH relativeFrom="column">
                  <wp:posOffset>488315</wp:posOffset>
                </wp:positionH>
                <wp:positionV relativeFrom="paragraph">
                  <wp:posOffset>65404</wp:posOffset>
                </wp:positionV>
                <wp:extent cx="267335" cy="0"/>
                <wp:effectExtent l="0" t="76200" r="18415" b="114300"/>
                <wp:wrapNone/>
                <wp:docPr id="19" name="AutoShap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7" o:spid="_x0000_s1026" type="#_x0000_t32" style="position:absolute;margin-left:38.45pt;margin-top:5.15pt;width:21.05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">
                <v:stroke endarrow="open"/>
              </v:shape>
            </w:pict>
          </mc:Fallback>
        </mc:AlternateContent>
      </w:r>
      <w:r w:rsidRPr="008908F3">
        <w:rPr>
          <w:rFonts w:ascii="Arial" w:hAnsi="Arial" w:cs="Arial"/>
        </w:rPr>
        <w:t>Copia 2</w:t>
      </w:r>
      <w:r>
        <w:rPr>
          <w:rFonts w:ascii="Arial" w:hAnsi="Arial" w:cs="Arial"/>
        </w:rPr>
        <w:tab/>
      </w:r>
      <w:r w:rsidRPr="008908F3">
        <w:rPr>
          <w:rFonts w:ascii="Arial" w:hAnsi="Arial" w:cs="Arial"/>
        </w:rPr>
        <w:t>SFP y envío vía  electrónica a través del Si</w:t>
      </w:r>
      <w:r>
        <w:rPr>
          <w:rFonts w:ascii="Arial" w:hAnsi="Arial" w:cs="Arial"/>
        </w:rPr>
        <w:t>stema Integral de Auditoría.</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3840" behindDoc="0" locked="0" layoutInCell="1" allowOverlap="1" wp14:anchorId="28D46669" wp14:editId="77699E5D">
                <wp:simplePos x="0" y="0"/>
                <wp:positionH relativeFrom="column">
                  <wp:posOffset>488315</wp:posOffset>
                </wp:positionH>
                <wp:positionV relativeFrom="paragraph">
                  <wp:posOffset>86994</wp:posOffset>
                </wp:positionV>
                <wp:extent cx="267335" cy="0"/>
                <wp:effectExtent l="0" t="76200" r="18415" b="114300"/>
                <wp:wrapNone/>
                <wp:docPr id="20" name="Auto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8" o:spid="_x0000_s1026" type="#_x0000_t32" style="position:absolute;margin-left:38.45pt;margin-top:6.85pt;width:21.0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">
                <v:stroke endarrow="open"/>
              </v:shape>
            </w:pict>
          </mc:Fallback>
        </mc:AlternateContent>
      </w:r>
      <w:r w:rsidRPr="008908F3">
        <w:rPr>
          <w:rFonts w:ascii="Arial" w:hAnsi="Arial" w:cs="Arial"/>
        </w:rPr>
        <w:t>Copia 3</w:t>
      </w:r>
      <w:r w:rsidRPr="008908F3">
        <w:rPr>
          <w:rFonts w:ascii="Arial" w:hAnsi="Arial" w:cs="Arial"/>
        </w:rPr>
        <w:tab/>
        <w:t>Titular del Área de Auditoría Interna/Encargado.</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4864" behindDoc="0" locked="0" layoutInCell="1" allowOverlap="1" wp14:anchorId="0FACCC62" wp14:editId="73298C7D">
                <wp:simplePos x="0" y="0"/>
                <wp:positionH relativeFrom="column">
                  <wp:posOffset>482600</wp:posOffset>
                </wp:positionH>
                <wp:positionV relativeFrom="paragraph">
                  <wp:posOffset>70484</wp:posOffset>
                </wp:positionV>
                <wp:extent cx="267335" cy="0"/>
                <wp:effectExtent l="0" t="76200" r="18415" b="114300"/>
                <wp:wrapNone/>
                <wp:docPr id="21" name="AutoShap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9" o:spid="_x0000_s1026" type="#_x0000_t32" style="position:absolute;margin-left:38pt;margin-top:5.55pt;width:21.0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">
                <v:stroke endarrow="open"/>
              </v:shape>
            </w:pict>
          </mc:Fallback>
        </mc:AlternateContent>
      </w:r>
      <w:r w:rsidRPr="008908F3">
        <w:rPr>
          <w:rFonts w:ascii="Arial" w:hAnsi="Arial" w:cs="Arial"/>
        </w:rPr>
        <w:t>Original</w:t>
      </w:r>
      <w:r w:rsidRPr="008908F3">
        <w:rPr>
          <w:rFonts w:ascii="Arial" w:hAnsi="Arial" w:cs="Arial"/>
        </w:rPr>
        <w:tab/>
        <w:t>Archivo.</w:t>
      </w:r>
    </w:p>
    <w:p w:rsidR="00501636" w:rsidRDefault="00501636" w:rsidP="00501636">
      <w:pPr>
        <w:tabs>
          <w:tab w:val="left" w:pos="1560"/>
        </w:tabs>
        <w:rPr>
          <w:rFonts w:ascii="Arial" w:hAnsi="Arial" w:cs="Arial"/>
        </w:rPr>
      </w:pPr>
    </w:p>
    <w:p w:rsidR="00501636" w:rsidRPr="008908F3" w:rsidRDefault="00501636" w:rsidP="00501636">
      <w:pPr>
        <w:tabs>
          <w:tab w:val="left" w:pos="1560"/>
        </w:tabs>
        <w:rPr>
          <w:rFonts w:ascii="Arial" w:hAnsi="Arial" w:cs="Arial"/>
        </w:rPr>
      </w:pPr>
    </w:p>
    <w:p w:rsidR="00501636" w:rsidRPr="008908F3" w:rsidRDefault="00501636" w:rsidP="00501636">
      <w:pPr>
        <w:pStyle w:val="Ttulo2"/>
        <w:rPr>
          <w:rFonts w:ascii="Arial" w:hAnsi="Arial" w:cs="Arial"/>
          <w:color w:val="1F497D" w:themeColor="text2"/>
          <w:sz w:val="22"/>
          <w:szCs w:val="22"/>
          <w:lang w:val="es-ES_tradnl"/>
        </w:rPr>
      </w:pPr>
      <w:bookmarkStart w:id="17" w:name="_Toc454871274"/>
      <w:r w:rsidRPr="008908F3">
        <w:rPr>
          <w:rFonts w:ascii="Arial" w:hAnsi="Arial" w:cs="Arial"/>
          <w:color w:val="1F497D" w:themeColor="text2"/>
          <w:sz w:val="22"/>
          <w:szCs w:val="22"/>
          <w:lang w:val="es-ES_tradnl"/>
        </w:rPr>
        <w:lastRenderedPageBreak/>
        <w:t>Mapa de Riesgos.</w:t>
      </w:r>
      <w:bookmarkEnd w:id="17"/>
    </w:p>
    <w:p w:rsidR="00501636" w:rsidRPr="008908F3" w:rsidRDefault="00501636" w:rsidP="00501636">
      <w:pPr>
        <w:tabs>
          <w:tab w:val="left" w:pos="1560"/>
        </w:tabs>
        <w:jc w:val="both"/>
        <w:rPr>
          <w:rFonts w:ascii="Arial" w:hAnsi="Arial" w:cs="Arial"/>
          <w:lang w:val="es-ES_tradnl"/>
        </w:rPr>
      </w:pPr>
    </w:p>
    <w:p w:rsidR="00501636" w:rsidRPr="008908F3" w:rsidRDefault="00501636" w:rsidP="00501636">
      <w:pPr>
        <w:pStyle w:val="Ttulo3"/>
        <w:rPr>
          <w:rFonts w:ascii="Arial" w:hAnsi="Arial" w:cs="Arial"/>
          <w:lang w:val="es-ES_tradnl"/>
        </w:rPr>
      </w:pPr>
      <w:bookmarkStart w:id="18" w:name="_Toc454871275"/>
      <w:r w:rsidRPr="008908F3">
        <w:rPr>
          <w:rFonts w:ascii="Arial" w:hAnsi="Arial" w:cs="Arial"/>
          <w:lang w:val="es-ES_tradnl"/>
        </w:rPr>
        <w:t>Descripción:</w:t>
      </w:r>
      <w:bookmarkEnd w:id="18"/>
    </w:p>
    <w:p w:rsidR="00501636" w:rsidRPr="008908F3" w:rsidRDefault="00501636" w:rsidP="00501636">
      <w:pPr>
        <w:tabs>
          <w:tab w:val="left" w:pos="1560"/>
        </w:tabs>
        <w:jc w:val="both"/>
        <w:rPr>
          <w:rFonts w:ascii="Arial" w:hAnsi="Arial" w:cs="Arial"/>
          <w:lang w:val="es-ES_tradnl"/>
        </w:rPr>
      </w:pPr>
      <w:r w:rsidRPr="008908F3">
        <w:rPr>
          <w:rFonts w:ascii="Arial" w:hAnsi="Arial" w:cs="Arial"/>
          <w:lang w:val="es-ES_tradnl"/>
        </w:rPr>
        <w:t>Los lineamientos prevén la elaboración de un mapa de Riesgos, el cual deberá contener la descripción de los riesgos identificados, así como la calificación de su impacto y probabilidad de ocurrencia, lo cual se grafica en cuatro cuadrantes</w:t>
      </w:r>
    </w:p>
    <w:p w:rsidR="00501636" w:rsidRPr="008908F3" w:rsidRDefault="00501636" w:rsidP="00501636">
      <w:pPr>
        <w:pStyle w:val="Ttulo3"/>
        <w:rPr>
          <w:rFonts w:ascii="Arial" w:hAnsi="Arial" w:cs="Arial"/>
        </w:rPr>
      </w:pPr>
      <w:bookmarkStart w:id="19" w:name="_Toc454871276"/>
      <w:r w:rsidRPr="008908F3">
        <w:rPr>
          <w:rFonts w:ascii="Arial" w:hAnsi="Arial" w:cs="Arial"/>
        </w:rPr>
        <w:t>Responsables de la Firma del Documento</w:t>
      </w:r>
      <w:bookmarkEnd w:id="19"/>
    </w:p>
    <w:p w:rsidR="00501636" w:rsidRPr="008908F3" w:rsidRDefault="00501636" w:rsidP="00501636">
      <w:pPr>
        <w:spacing w:after="120" w:line="240" w:lineRule="auto"/>
        <w:jc w:val="both"/>
        <w:rPr>
          <w:rFonts w:ascii="Arial" w:hAnsi="Arial" w:cs="Arial"/>
        </w:rPr>
      </w:pPr>
      <w:r w:rsidRPr="008908F3">
        <w:rPr>
          <w:rFonts w:ascii="Arial" w:hAnsi="Arial" w:cs="Arial"/>
        </w:rPr>
        <w:t>No se firma.</w:t>
      </w:r>
    </w:p>
    <w:p w:rsidR="00501636" w:rsidRPr="008908F3" w:rsidRDefault="00501636" w:rsidP="00501636">
      <w:pPr>
        <w:spacing w:after="120" w:line="240" w:lineRule="auto"/>
        <w:jc w:val="both"/>
        <w:rPr>
          <w:rFonts w:ascii="Arial" w:hAnsi="Arial" w:cs="Arial"/>
        </w:rPr>
      </w:pPr>
    </w:p>
    <w:p w:rsidR="00501636" w:rsidRPr="008908F3" w:rsidRDefault="00501636" w:rsidP="00501636">
      <w:pPr>
        <w:pStyle w:val="Ttulo3"/>
        <w:rPr>
          <w:rFonts w:ascii="Arial" w:hAnsi="Arial" w:cs="Arial"/>
        </w:rPr>
      </w:pPr>
      <w:bookmarkStart w:id="20" w:name="_Toc454871277"/>
      <w:r w:rsidRPr="008908F3">
        <w:rPr>
          <w:rFonts w:ascii="Arial" w:hAnsi="Arial" w:cs="Arial"/>
        </w:rPr>
        <w:t>Distribución del Documento</w:t>
      </w:r>
      <w:bookmarkEnd w:id="20"/>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5888" behindDoc="0" locked="0" layoutInCell="1" allowOverlap="1" wp14:anchorId="7AF3EB3D" wp14:editId="7A946ED4">
                <wp:simplePos x="0" y="0"/>
                <wp:positionH relativeFrom="column">
                  <wp:posOffset>488315</wp:posOffset>
                </wp:positionH>
                <wp:positionV relativeFrom="paragraph">
                  <wp:posOffset>59054</wp:posOffset>
                </wp:positionV>
                <wp:extent cx="267335" cy="0"/>
                <wp:effectExtent l="0" t="76200" r="18415" b="114300"/>
                <wp:wrapNone/>
                <wp:docPr id="22" name="Auto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6" o:spid="_x0000_s1026" type="#_x0000_t32" style="position:absolute;margin-left:38.45pt;margin-top:4.65pt;width:21.05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">
                <v:stroke endarrow="open"/>
              </v:shape>
            </w:pict>
          </mc:Fallback>
        </mc:AlternateContent>
      </w:r>
      <w:r w:rsidRPr="008908F3">
        <w:rPr>
          <w:rFonts w:ascii="Arial" w:hAnsi="Arial" w:cs="Arial"/>
        </w:rPr>
        <w:t>Copia 1</w:t>
      </w:r>
      <w:r>
        <w:rPr>
          <w:rFonts w:ascii="Arial" w:hAnsi="Arial" w:cs="Arial"/>
        </w:rPr>
        <w:tab/>
      </w:r>
      <w:r w:rsidRPr="008908F3">
        <w:rPr>
          <w:rFonts w:ascii="Arial" w:hAnsi="Arial" w:cs="Arial"/>
        </w:rPr>
        <w:t>Titular del Órgano Interno de Control en la CNBV.</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6912" behindDoc="0" locked="0" layoutInCell="1" allowOverlap="1" wp14:anchorId="0573E3CD" wp14:editId="49F6E69F">
                <wp:simplePos x="0" y="0"/>
                <wp:positionH relativeFrom="column">
                  <wp:posOffset>488315</wp:posOffset>
                </wp:positionH>
                <wp:positionV relativeFrom="paragraph">
                  <wp:posOffset>65404</wp:posOffset>
                </wp:positionV>
                <wp:extent cx="267335" cy="0"/>
                <wp:effectExtent l="0" t="76200" r="18415" b="114300"/>
                <wp:wrapNone/>
                <wp:docPr id="23" name="AutoShap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7" o:spid="_x0000_s1026" type="#_x0000_t32" style="position:absolute;margin-left:38.45pt;margin-top:5.15pt;width:21.05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">
                <v:stroke endarrow="open"/>
              </v:shape>
            </w:pict>
          </mc:Fallback>
        </mc:AlternateContent>
      </w:r>
      <w:r w:rsidRPr="008908F3">
        <w:rPr>
          <w:rFonts w:ascii="Arial" w:hAnsi="Arial" w:cs="Arial"/>
        </w:rPr>
        <w:t>Copia 2</w:t>
      </w:r>
      <w:r>
        <w:rPr>
          <w:rFonts w:ascii="Arial" w:hAnsi="Arial" w:cs="Arial"/>
        </w:rPr>
        <w:tab/>
      </w:r>
      <w:r w:rsidRPr="008908F3">
        <w:rPr>
          <w:rFonts w:ascii="Arial" w:hAnsi="Arial" w:cs="Arial"/>
        </w:rPr>
        <w:t xml:space="preserve">SFP y envío vía  electrónica a través del Sistema </w:t>
      </w:r>
      <w:r>
        <w:rPr>
          <w:rFonts w:ascii="Arial" w:hAnsi="Arial" w:cs="Arial"/>
        </w:rPr>
        <w:t>Integral de Auditoría.</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7936" behindDoc="0" locked="0" layoutInCell="1" allowOverlap="1" wp14:anchorId="5C01694F" wp14:editId="3D31DC48">
                <wp:simplePos x="0" y="0"/>
                <wp:positionH relativeFrom="column">
                  <wp:posOffset>488315</wp:posOffset>
                </wp:positionH>
                <wp:positionV relativeFrom="paragraph">
                  <wp:posOffset>86994</wp:posOffset>
                </wp:positionV>
                <wp:extent cx="267335" cy="0"/>
                <wp:effectExtent l="0" t="76200" r="18415" b="114300"/>
                <wp:wrapNone/>
                <wp:docPr id="24" name="Auto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8" o:spid="_x0000_s1026" type="#_x0000_t32" style="position:absolute;margin-left:38.45pt;margin-top:6.85pt;width:21.05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">
                <v:stroke endarrow="open"/>
              </v:shape>
            </w:pict>
          </mc:Fallback>
        </mc:AlternateContent>
      </w:r>
      <w:r w:rsidRPr="008908F3">
        <w:rPr>
          <w:rFonts w:ascii="Arial" w:hAnsi="Arial" w:cs="Arial"/>
        </w:rPr>
        <w:t>Copia 3</w:t>
      </w:r>
      <w:r w:rsidRPr="008908F3">
        <w:rPr>
          <w:rFonts w:ascii="Arial" w:hAnsi="Arial" w:cs="Arial"/>
        </w:rPr>
        <w:tab/>
        <w:t>Titular del Área de Auditoría Interna/Encargado.</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8960" behindDoc="0" locked="0" layoutInCell="1" allowOverlap="1" wp14:anchorId="75535262" wp14:editId="188C698C">
                <wp:simplePos x="0" y="0"/>
                <wp:positionH relativeFrom="column">
                  <wp:posOffset>482600</wp:posOffset>
                </wp:positionH>
                <wp:positionV relativeFrom="paragraph">
                  <wp:posOffset>70484</wp:posOffset>
                </wp:positionV>
                <wp:extent cx="267335" cy="0"/>
                <wp:effectExtent l="0" t="76200" r="18415" b="114300"/>
                <wp:wrapNone/>
                <wp:docPr id="25" name="AutoShap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9" o:spid="_x0000_s1026" type="#_x0000_t32" style="position:absolute;margin-left:38pt;margin-top:5.55pt;width:21.0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">
                <v:stroke endarrow="open"/>
              </v:shape>
            </w:pict>
          </mc:Fallback>
        </mc:AlternateContent>
      </w:r>
      <w:r w:rsidRPr="008908F3">
        <w:rPr>
          <w:rFonts w:ascii="Arial" w:hAnsi="Arial" w:cs="Arial"/>
        </w:rPr>
        <w:t>Original</w:t>
      </w:r>
      <w:r w:rsidRPr="008908F3">
        <w:rPr>
          <w:rFonts w:ascii="Arial" w:hAnsi="Arial" w:cs="Arial"/>
        </w:rPr>
        <w:tab/>
      </w:r>
      <w:r>
        <w:rPr>
          <w:rFonts w:ascii="Arial" w:hAnsi="Arial" w:cs="Arial"/>
        </w:rPr>
        <w:t>A</w:t>
      </w:r>
      <w:r w:rsidRPr="008908F3">
        <w:rPr>
          <w:rFonts w:ascii="Arial" w:hAnsi="Arial" w:cs="Arial"/>
        </w:rPr>
        <w:t>rchivo.</w:t>
      </w:r>
    </w:p>
    <w:p w:rsidR="00501636" w:rsidRPr="008908F3" w:rsidRDefault="00501636" w:rsidP="00501636">
      <w:pPr>
        <w:tabs>
          <w:tab w:val="left" w:pos="1560"/>
        </w:tabs>
        <w:rPr>
          <w:rFonts w:ascii="Arial" w:hAnsi="Arial" w:cs="Arial"/>
        </w:rPr>
      </w:pPr>
    </w:p>
    <w:p w:rsidR="00501636" w:rsidRPr="008908F3" w:rsidRDefault="00501636" w:rsidP="00501636">
      <w:pPr>
        <w:pStyle w:val="Ttulo2"/>
        <w:rPr>
          <w:rFonts w:ascii="Arial" w:hAnsi="Arial" w:cs="Arial"/>
          <w:color w:val="1F497D" w:themeColor="text2"/>
          <w:sz w:val="22"/>
          <w:szCs w:val="22"/>
          <w:lang w:val="es-ES_tradnl"/>
        </w:rPr>
      </w:pPr>
      <w:bookmarkStart w:id="21" w:name="_Toc454871278"/>
      <w:r w:rsidRPr="008908F3">
        <w:rPr>
          <w:rFonts w:ascii="Arial" w:hAnsi="Arial" w:cs="Arial"/>
          <w:color w:val="1F497D" w:themeColor="text2"/>
          <w:sz w:val="22"/>
          <w:szCs w:val="22"/>
          <w:lang w:val="es-ES_tradnl"/>
        </w:rPr>
        <w:t>Semanas Hombre.</w:t>
      </w:r>
      <w:bookmarkEnd w:id="21"/>
    </w:p>
    <w:p w:rsidR="00501636" w:rsidRPr="008908F3" w:rsidRDefault="00501636" w:rsidP="00501636">
      <w:pPr>
        <w:tabs>
          <w:tab w:val="left" w:pos="1560"/>
        </w:tabs>
        <w:jc w:val="both"/>
        <w:rPr>
          <w:rFonts w:ascii="Arial" w:hAnsi="Arial" w:cs="Arial"/>
          <w:lang w:val="es-ES_tradnl"/>
        </w:rPr>
      </w:pPr>
    </w:p>
    <w:p w:rsidR="00501636" w:rsidRPr="008908F3" w:rsidRDefault="00501636" w:rsidP="00501636">
      <w:pPr>
        <w:pStyle w:val="Ttulo3"/>
        <w:rPr>
          <w:rFonts w:ascii="Arial" w:hAnsi="Arial" w:cs="Arial"/>
          <w:lang w:val="es-ES_tradnl"/>
        </w:rPr>
      </w:pPr>
      <w:bookmarkStart w:id="22" w:name="_Toc454871279"/>
      <w:r w:rsidRPr="008908F3">
        <w:rPr>
          <w:rFonts w:ascii="Arial" w:hAnsi="Arial" w:cs="Arial"/>
          <w:lang w:val="es-ES_tradnl"/>
        </w:rPr>
        <w:t>Descripción:</w:t>
      </w:r>
      <w:bookmarkEnd w:id="22"/>
    </w:p>
    <w:p w:rsidR="00501636" w:rsidRPr="008908F3" w:rsidRDefault="00501636" w:rsidP="00501636">
      <w:pPr>
        <w:pStyle w:val="Ttulo3"/>
        <w:jc w:val="both"/>
        <w:rPr>
          <w:rFonts w:ascii="Arial" w:eastAsiaTheme="minorHAnsi" w:hAnsi="Arial" w:cs="Arial"/>
          <w:b w:val="0"/>
          <w:bCs w:val="0"/>
          <w:color w:val="auto"/>
          <w:lang w:val="es-ES_tradnl"/>
        </w:rPr>
      </w:pPr>
      <w:bookmarkStart w:id="23" w:name="_Toc454871280"/>
      <w:r w:rsidRPr="008908F3">
        <w:rPr>
          <w:rFonts w:ascii="Arial" w:eastAsiaTheme="minorHAnsi" w:hAnsi="Arial" w:cs="Arial"/>
          <w:b w:val="0"/>
          <w:bCs w:val="0"/>
          <w:color w:val="auto"/>
          <w:lang w:val="es-ES_tradnl"/>
        </w:rPr>
        <w:t>Los lineamientos prevén la cuantificación de las semanas hombre utilizadas para la programación del cumplimiento del PAT, las cuales se calculan de manera individual, tomando en cuenta las 52 semanas de cada año, y las actividades adicionales tales como vacaciones, capacitación, estimado de incapacidades, etc.</w:t>
      </w:r>
      <w:bookmarkEnd w:id="23"/>
    </w:p>
    <w:p w:rsidR="00501636" w:rsidRPr="008908F3" w:rsidRDefault="00501636" w:rsidP="00501636">
      <w:pPr>
        <w:pStyle w:val="Ttulo3"/>
        <w:rPr>
          <w:rFonts w:ascii="Arial" w:hAnsi="Arial" w:cs="Arial"/>
        </w:rPr>
      </w:pPr>
      <w:bookmarkStart w:id="24" w:name="_Toc454871281"/>
      <w:r w:rsidRPr="008908F3">
        <w:rPr>
          <w:rFonts w:ascii="Arial" w:hAnsi="Arial" w:cs="Arial"/>
        </w:rPr>
        <w:t>Responsables de la Firma del Documento</w:t>
      </w:r>
      <w:bookmarkEnd w:id="24"/>
    </w:p>
    <w:p w:rsidR="00501636" w:rsidRPr="008908F3" w:rsidRDefault="00501636" w:rsidP="00501636">
      <w:pPr>
        <w:spacing w:after="120" w:line="240" w:lineRule="auto"/>
        <w:jc w:val="both"/>
        <w:rPr>
          <w:rFonts w:ascii="Arial" w:hAnsi="Arial" w:cs="Arial"/>
        </w:rPr>
      </w:pPr>
      <w:r w:rsidRPr="008908F3">
        <w:rPr>
          <w:rFonts w:ascii="Arial" w:hAnsi="Arial" w:cs="Arial"/>
        </w:rPr>
        <w:t>No se firma.</w:t>
      </w:r>
    </w:p>
    <w:p w:rsidR="00501636" w:rsidRPr="008908F3" w:rsidRDefault="00501636" w:rsidP="00501636">
      <w:pPr>
        <w:spacing w:after="120" w:line="240" w:lineRule="auto"/>
        <w:jc w:val="both"/>
        <w:rPr>
          <w:rFonts w:ascii="Arial" w:hAnsi="Arial" w:cs="Arial"/>
        </w:rPr>
      </w:pPr>
    </w:p>
    <w:p w:rsidR="00501636" w:rsidRPr="008908F3" w:rsidRDefault="00501636" w:rsidP="00501636">
      <w:pPr>
        <w:pStyle w:val="Ttulo3"/>
        <w:rPr>
          <w:rFonts w:ascii="Arial" w:hAnsi="Arial" w:cs="Arial"/>
        </w:rPr>
      </w:pPr>
      <w:bookmarkStart w:id="25" w:name="_Toc454871282"/>
      <w:r w:rsidRPr="008908F3">
        <w:rPr>
          <w:rFonts w:ascii="Arial" w:hAnsi="Arial" w:cs="Arial"/>
        </w:rPr>
        <w:t>Distribución del Documento</w:t>
      </w:r>
      <w:bookmarkEnd w:id="25"/>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89984" behindDoc="0" locked="0" layoutInCell="1" allowOverlap="1" wp14:anchorId="3ED26088" wp14:editId="27CE0E0F">
                <wp:simplePos x="0" y="0"/>
                <wp:positionH relativeFrom="column">
                  <wp:posOffset>488315</wp:posOffset>
                </wp:positionH>
                <wp:positionV relativeFrom="paragraph">
                  <wp:posOffset>59054</wp:posOffset>
                </wp:positionV>
                <wp:extent cx="267335" cy="0"/>
                <wp:effectExtent l="0" t="76200" r="18415" b="114300"/>
                <wp:wrapNone/>
                <wp:docPr id="26" name="Auto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6" o:spid="_x0000_s1026" type="#_x0000_t32" style="position:absolute;margin-left:38.45pt;margin-top:4.65pt;width:21.05pt;height:0;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">
                <v:stroke endarrow="open"/>
              </v:shape>
            </w:pict>
          </mc:Fallback>
        </mc:AlternateContent>
      </w:r>
      <w:r w:rsidRPr="008908F3">
        <w:rPr>
          <w:rFonts w:ascii="Arial" w:hAnsi="Arial" w:cs="Arial"/>
        </w:rPr>
        <w:t>Copia 1</w:t>
      </w:r>
      <w:r>
        <w:rPr>
          <w:rFonts w:ascii="Arial" w:hAnsi="Arial" w:cs="Arial"/>
        </w:rPr>
        <w:tab/>
      </w:r>
      <w:r w:rsidRPr="008908F3">
        <w:rPr>
          <w:rFonts w:ascii="Arial" w:hAnsi="Arial" w:cs="Arial"/>
        </w:rPr>
        <w:t>Titular del Órgano Interno de Control en la CNBV.</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91008" behindDoc="0" locked="0" layoutInCell="1" allowOverlap="1" wp14:anchorId="7F5DA794" wp14:editId="46F2D825">
                <wp:simplePos x="0" y="0"/>
                <wp:positionH relativeFrom="column">
                  <wp:posOffset>488315</wp:posOffset>
                </wp:positionH>
                <wp:positionV relativeFrom="paragraph">
                  <wp:posOffset>65404</wp:posOffset>
                </wp:positionV>
                <wp:extent cx="267335" cy="0"/>
                <wp:effectExtent l="0" t="76200" r="18415" b="114300"/>
                <wp:wrapNone/>
                <wp:docPr id="27" name="AutoShap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7" o:spid="_x0000_s1026" type="#_x0000_t32" style="position:absolute;margin-left:38.45pt;margin-top:5.15pt;width:21.05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">
                <v:stroke endarrow="open"/>
              </v:shape>
            </w:pict>
          </mc:Fallback>
        </mc:AlternateContent>
      </w:r>
      <w:r w:rsidRPr="008908F3">
        <w:rPr>
          <w:rFonts w:ascii="Arial" w:hAnsi="Arial" w:cs="Arial"/>
        </w:rPr>
        <w:t>Copia 2</w:t>
      </w:r>
      <w:r>
        <w:rPr>
          <w:rFonts w:ascii="Arial" w:hAnsi="Arial" w:cs="Arial"/>
        </w:rPr>
        <w:tab/>
      </w:r>
      <w:r w:rsidRPr="008908F3">
        <w:rPr>
          <w:rFonts w:ascii="Arial" w:hAnsi="Arial" w:cs="Arial"/>
        </w:rPr>
        <w:t xml:space="preserve">SFP y envío vía  electrónica a través del Sistema </w:t>
      </w:r>
      <w:r>
        <w:rPr>
          <w:rFonts w:ascii="Arial" w:hAnsi="Arial" w:cs="Arial"/>
        </w:rPr>
        <w:t>Integral de Auditoría.</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92032" behindDoc="0" locked="0" layoutInCell="1" allowOverlap="1" wp14:anchorId="50B172CB" wp14:editId="428DC65D">
                <wp:simplePos x="0" y="0"/>
                <wp:positionH relativeFrom="column">
                  <wp:posOffset>488315</wp:posOffset>
                </wp:positionH>
                <wp:positionV relativeFrom="paragraph">
                  <wp:posOffset>86994</wp:posOffset>
                </wp:positionV>
                <wp:extent cx="267335" cy="0"/>
                <wp:effectExtent l="0" t="76200" r="18415" b="114300"/>
                <wp:wrapNone/>
                <wp:docPr id="28" name="Auto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8" o:spid="_x0000_s1026" type="#_x0000_t32" style="position:absolute;margin-left:38.45pt;margin-top:6.85pt;width:21.0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">
                <v:stroke endarrow="open"/>
              </v:shape>
            </w:pict>
          </mc:Fallback>
        </mc:AlternateContent>
      </w:r>
      <w:r w:rsidRPr="008908F3">
        <w:rPr>
          <w:rFonts w:ascii="Arial" w:hAnsi="Arial" w:cs="Arial"/>
        </w:rPr>
        <w:t>Copia 3</w:t>
      </w:r>
      <w:r w:rsidRPr="008908F3">
        <w:rPr>
          <w:rFonts w:ascii="Arial" w:hAnsi="Arial" w:cs="Arial"/>
        </w:rPr>
        <w:tab/>
        <w:t>Titular del Área de Auditoría Interna/Encargado.</w:t>
      </w:r>
    </w:p>
    <w:p w:rsidR="00501636" w:rsidRPr="008908F3" w:rsidRDefault="00501636" w:rsidP="00501636">
      <w:pPr>
        <w:spacing w:after="120" w:line="240" w:lineRule="auto"/>
        <w:rPr>
          <w:rFonts w:ascii="Arial" w:hAnsi="Arial" w:cs="Arial"/>
        </w:rPr>
      </w:pPr>
      <w:r w:rsidRPr="008908F3">
        <w:rPr>
          <w:rFonts w:ascii="Arial" w:hAnsi="Arial" w:cs="Arial"/>
        </w:rPr>
        <mc:AlternateContent>
          <mc:Choice Requires="wps">
            <w:drawing>
              <wp:anchor distT="4294967295" distB="4294967295" distL="114300" distR="114300" simplePos="0" relativeHeight="251693056" behindDoc="0" locked="0" layoutInCell="1" allowOverlap="1" wp14:anchorId="143CE669" wp14:editId="7F60172B">
                <wp:simplePos x="0" y="0"/>
                <wp:positionH relativeFrom="column">
                  <wp:posOffset>482600</wp:posOffset>
                </wp:positionH>
                <wp:positionV relativeFrom="paragraph">
                  <wp:posOffset>70484</wp:posOffset>
                </wp:positionV>
                <wp:extent cx="267335" cy="0"/>
                <wp:effectExtent l="0" t="76200" r="18415" b="114300"/>
                <wp:wrapNone/>
                <wp:docPr id="29" name="AutoShap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9" o:spid="_x0000_s1026" type="#_x0000_t32" style="position:absolute;margin-left:38pt;margin-top:5.55pt;width:21.0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">
                <v:stroke endarrow="open"/>
              </v:shape>
            </w:pict>
          </mc:Fallback>
        </mc:AlternateContent>
      </w:r>
      <w:r w:rsidRPr="008908F3">
        <w:rPr>
          <w:rFonts w:ascii="Arial" w:hAnsi="Arial" w:cs="Arial"/>
        </w:rPr>
        <w:t>Original</w:t>
      </w:r>
      <w:r w:rsidRPr="008908F3">
        <w:rPr>
          <w:rFonts w:ascii="Arial" w:hAnsi="Arial" w:cs="Arial"/>
        </w:rPr>
        <w:tab/>
        <w:t>Archivo.</w:t>
      </w:r>
    </w:p>
    <w:p w:rsidR="00501636" w:rsidRDefault="00501636">
      <w:bookmarkStart w:id="26" w:name="_GoBack"/>
      <w:bookmarkEnd w:id="26"/>
    </w:p>
    <w:sectPr w:rsidR="005016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D25A4"/>
    <w:multiLevelType w:val="hybridMultilevel"/>
    <w:tmpl w:val="6742B9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D82E8A"/>
    <w:multiLevelType w:val="hybridMultilevel"/>
    <w:tmpl w:val="49641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71D20F3"/>
    <w:multiLevelType w:val="multilevel"/>
    <w:tmpl w:val="A956C92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34"/>
        </w:tabs>
        <w:ind w:left="334" w:hanging="360"/>
      </w:pPr>
      <w:rPr>
        <w:rFonts w:hint="default"/>
      </w:rPr>
    </w:lvl>
    <w:lvl w:ilvl="2">
      <w:start w:val="1"/>
      <w:numFmt w:val="decimal"/>
      <w:lvlText w:val="%1.%2.%3."/>
      <w:lvlJc w:val="left"/>
      <w:pPr>
        <w:tabs>
          <w:tab w:val="num" w:pos="668"/>
        </w:tabs>
        <w:ind w:left="668" w:hanging="720"/>
      </w:pPr>
      <w:rPr>
        <w:rFonts w:hint="default"/>
      </w:rPr>
    </w:lvl>
    <w:lvl w:ilvl="3">
      <w:start w:val="1"/>
      <w:numFmt w:val="decimal"/>
      <w:lvlText w:val="%1.%2.%3.%4."/>
      <w:lvlJc w:val="left"/>
      <w:pPr>
        <w:tabs>
          <w:tab w:val="num" w:pos="642"/>
        </w:tabs>
        <w:ind w:left="642" w:hanging="720"/>
      </w:pPr>
      <w:rPr>
        <w:rFonts w:hint="default"/>
      </w:rPr>
    </w:lvl>
    <w:lvl w:ilvl="4">
      <w:start w:val="1"/>
      <w:numFmt w:val="decimal"/>
      <w:lvlText w:val="%1.%2.%3.%4.%5."/>
      <w:lvlJc w:val="left"/>
      <w:pPr>
        <w:tabs>
          <w:tab w:val="num" w:pos="616"/>
        </w:tabs>
        <w:ind w:left="616" w:hanging="720"/>
      </w:pPr>
      <w:rPr>
        <w:rFonts w:hint="default"/>
      </w:rPr>
    </w:lvl>
    <w:lvl w:ilvl="5">
      <w:start w:val="1"/>
      <w:numFmt w:val="decimal"/>
      <w:lvlText w:val="%1.%2.%3.%4.%5.%6."/>
      <w:lvlJc w:val="left"/>
      <w:pPr>
        <w:tabs>
          <w:tab w:val="num" w:pos="950"/>
        </w:tabs>
        <w:ind w:left="950" w:hanging="1080"/>
      </w:pPr>
      <w:rPr>
        <w:rFonts w:hint="default"/>
      </w:rPr>
    </w:lvl>
    <w:lvl w:ilvl="6">
      <w:start w:val="1"/>
      <w:numFmt w:val="decimal"/>
      <w:lvlText w:val="%1.%2.%3.%4.%5.%6.%7."/>
      <w:lvlJc w:val="left"/>
      <w:pPr>
        <w:tabs>
          <w:tab w:val="num" w:pos="924"/>
        </w:tabs>
        <w:ind w:left="924" w:hanging="1080"/>
      </w:pPr>
      <w:rPr>
        <w:rFonts w:hint="default"/>
      </w:rPr>
    </w:lvl>
    <w:lvl w:ilvl="7">
      <w:start w:val="1"/>
      <w:numFmt w:val="decimal"/>
      <w:lvlText w:val="%1.%2.%3.%4.%5.%6.%7.%8."/>
      <w:lvlJc w:val="left"/>
      <w:pPr>
        <w:tabs>
          <w:tab w:val="num" w:pos="1258"/>
        </w:tabs>
        <w:ind w:left="1258" w:hanging="1440"/>
      </w:pPr>
      <w:rPr>
        <w:rFonts w:hint="default"/>
      </w:rPr>
    </w:lvl>
    <w:lvl w:ilvl="8">
      <w:start w:val="1"/>
      <w:numFmt w:val="decimal"/>
      <w:lvlText w:val="%1.%2.%3.%4.%5.%6.%7.%8.%9."/>
      <w:lvlJc w:val="left"/>
      <w:pPr>
        <w:tabs>
          <w:tab w:val="num" w:pos="1232"/>
        </w:tabs>
        <w:ind w:left="1232" w:hanging="1440"/>
      </w:pPr>
      <w:rPr>
        <w:rFonts w:hint="default"/>
      </w:rPr>
    </w:lvl>
  </w:abstractNum>
  <w:abstractNum w:abstractNumId="3">
    <w:nsid w:val="3CA12AE5"/>
    <w:multiLevelType w:val="multilevel"/>
    <w:tmpl w:val="9BC07C3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55F734C2"/>
    <w:multiLevelType w:val="hybridMultilevel"/>
    <w:tmpl w:val="2A80D580"/>
    <w:lvl w:ilvl="0" w:tplc="0D9C9072">
      <w:start w:val="1"/>
      <w:numFmt w:val="decimal"/>
      <w:lvlText w:val="%1."/>
      <w:lvlJc w:val="left"/>
      <w:pPr>
        <w:tabs>
          <w:tab w:val="num" w:pos="284"/>
        </w:tabs>
        <w:ind w:left="284" w:hanging="284"/>
      </w:pPr>
      <w:rPr>
        <w:rFonts w:hint="default"/>
      </w:rPr>
    </w:lvl>
    <w:lvl w:ilvl="1" w:tplc="FE06CA6C">
      <w:start w:val="1"/>
      <w:numFmt w:val="decimal"/>
      <w:lvlText w:val="%2."/>
      <w:lvlJc w:val="left"/>
      <w:pPr>
        <w:tabs>
          <w:tab w:val="num" w:pos="284"/>
        </w:tabs>
        <w:ind w:left="284" w:hanging="284"/>
      </w:pPr>
      <w:rPr>
        <w:rFonts w:hint="default"/>
      </w:rPr>
    </w:lvl>
    <w:lvl w:ilvl="2" w:tplc="3FCAA272">
      <w:numFmt w:val="none"/>
      <w:lvlText w:val=""/>
      <w:lvlJc w:val="left"/>
      <w:pPr>
        <w:tabs>
          <w:tab w:val="num" w:pos="360"/>
        </w:tabs>
      </w:pPr>
    </w:lvl>
    <w:lvl w:ilvl="3" w:tplc="5A50147C">
      <w:numFmt w:val="none"/>
      <w:lvlText w:val=""/>
      <w:lvlJc w:val="left"/>
      <w:pPr>
        <w:tabs>
          <w:tab w:val="num" w:pos="360"/>
        </w:tabs>
      </w:pPr>
    </w:lvl>
    <w:lvl w:ilvl="4" w:tplc="5D8C3CC0">
      <w:numFmt w:val="none"/>
      <w:lvlText w:val=""/>
      <w:lvlJc w:val="left"/>
      <w:pPr>
        <w:tabs>
          <w:tab w:val="num" w:pos="360"/>
        </w:tabs>
      </w:pPr>
    </w:lvl>
    <w:lvl w:ilvl="5" w:tplc="DAD268B8">
      <w:numFmt w:val="none"/>
      <w:lvlText w:val=""/>
      <w:lvlJc w:val="left"/>
      <w:pPr>
        <w:tabs>
          <w:tab w:val="num" w:pos="360"/>
        </w:tabs>
      </w:pPr>
    </w:lvl>
    <w:lvl w:ilvl="6" w:tplc="E3C0C016">
      <w:numFmt w:val="none"/>
      <w:lvlText w:val=""/>
      <w:lvlJc w:val="left"/>
      <w:pPr>
        <w:tabs>
          <w:tab w:val="num" w:pos="360"/>
        </w:tabs>
      </w:pPr>
    </w:lvl>
    <w:lvl w:ilvl="7" w:tplc="92B831B0">
      <w:numFmt w:val="none"/>
      <w:lvlText w:val=""/>
      <w:lvlJc w:val="left"/>
      <w:pPr>
        <w:tabs>
          <w:tab w:val="num" w:pos="360"/>
        </w:tabs>
      </w:pPr>
    </w:lvl>
    <w:lvl w:ilvl="8" w:tplc="997E15CC">
      <w:numFmt w:val="none"/>
      <w:lvlText w:val=""/>
      <w:lvlJc w:val="left"/>
      <w:pPr>
        <w:tabs>
          <w:tab w:val="num" w:pos="360"/>
        </w:tabs>
      </w:pPr>
    </w:lvl>
  </w:abstractNum>
  <w:abstractNum w:abstractNumId="5">
    <w:nsid w:val="6849106A"/>
    <w:multiLevelType w:val="multilevel"/>
    <w:tmpl w:val="D640F90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46"/>
        </w:tabs>
        <w:ind w:left="346" w:hanging="360"/>
      </w:pPr>
      <w:rPr>
        <w:rFonts w:hint="default"/>
      </w:rPr>
    </w:lvl>
    <w:lvl w:ilvl="2">
      <w:start w:val="1"/>
      <w:numFmt w:val="decimal"/>
      <w:lvlText w:val="%1.%2.%3."/>
      <w:lvlJc w:val="left"/>
      <w:pPr>
        <w:tabs>
          <w:tab w:val="num" w:pos="692"/>
        </w:tabs>
        <w:ind w:left="692" w:hanging="720"/>
      </w:pPr>
      <w:rPr>
        <w:rFonts w:hint="default"/>
      </w:rPr>
    </w:lvl>
    <w:lvl w:ilvl="3">
      <w:start w:val="1"/>
      <w:numFmt w:val="decimal"/>
      <w:lvlText w:val="%1.%2.%3.%4."/>
      <w:lvlJc w:val="left"/>
      <w:pPr>
        <w:tabs>
          <w:tab w:val="num" w:pos="678"/>
        </w:tabs>
        <w:ind w:left="678" w:hanging="720"/>
      </w:pPr>
      <w:rPr>
        <w:rFonts w:hint="default"/>
      </w:rPr>
    </w:lvl>
    <w:lvl w:ilvl="4">
      <w:start w:val="1"/>
      <w:numFmt w:val="decimal"/>
      <w:lvlText w:val="%1.%2.%3.%4.%5."/>
      <w:lvlJc w:val="left"/>
      <w:pPr>
        <w:tabs>
          <w:tab w:val="num" w:pos="664"/>
        </w:tabs>
        <w:ind w:left="664" w:hanging="720"/>
      </w:pPr>
      <w:rPr>
        <w:rFonts w:hint="default"/>
      </w:rPr>
    </w:lvl>
    <w:lvl w:ilvl="5">
      <w:start w:val="1"/>
      <w:numFmt w:val="decimal"/>
      <w:lvlText w:val="%1.%2.%3.%4.%5.%6."/>
      <w:lvlJc w:val="left"/>
      <w:pPr>
        <w:tabs>
          <w:tab w:val="num" w:pos="1010"/>
        </w:tabs>
        <w:ind w:left="1010" w:hanging="1080"/>
      </w:pPr>
      <w:rPr>
        <w:rFonts w:hint="default"/>
      </w:rPr>
    </w:lvl>
    <w:lvl w:ilvl="6">
      <w:start w:val="1"/>
      <w:numFmt w:val="decimal"/>
      <w:lvlText w:val="%1.%2.%3.%4.%5.%6.%7."/>
      <w:lvlJc w:val="left"/>
      <w:pPr>
        <w:tabs>
          <w:tab w:val="num" w:pos="996"/>
        </w:tabs>
        <w:ind w:left="996" w:hanging="1080"/>
      </w:pPr>
      <w:rPr>
        <w:rFonts w:hint="default"/>
      </w:rPr>
    </w:lvl>
    <w:lvl w:ilvl="7">
      <w:start w:val="1"/>
      <w:numFmt w:val="decimal"/>
      <w:lvlText w:val="%1.%2.%3.%4.%5.%6.%7.%8."/>
      <w:lvlJc w:val="left"/>
      <w:pPr>
        <w:tabs>
          <w:tab w:val="num" w:pos="1342"/>
        </w:tabs>
        <w:ind w:left="1342" w:hanging="1440"/>
      </w:pPr>
      <w:rPr>
        <w:rFonts w:hint="default"/>
      </w:rPr>
    </w:lvl>
    <w:lvl w:ilvl="8">
      <w:start w:val="1"/>
      <w:numFmt w:val="decimal"/>
      <w:lvlText w:val="%1.%2.%3.%4.%5.%6.%7.%8.%9."/>
      <w:lvlJc w:val="left"/>
      <w:pPr>
        <w:tabs>
          <w:tab w:val="num" w:pos="1328"/>
        </w:tabs>
        <w:ind w:left="1328" w:hanging="1440"/>
      </w:pPr>
      <w:rPr>
        <w:rFonts w:hint="default"/>
      </w:rPr>
    </w:lvl>
  </w:abstractNum>
  <w:abstractNum w:abstractNumId="6">
    <w:nsid w:val="78801FA0"/>
    <w:multiLevelType w:val="hybridMultilevel"/>
    <w:tmpl w:val="DC1A5AF6"/>
    <w:lvl w:ilvl="0" w:tplc="AEEADAA6">
      <w:start w:val="1"/>
      <w:numFmt w:val="bullet"/>
      <w:lvlText w:val=""/>
      <w:lvlJc w:val="left"/>
      <w:pPr>
        <w:tabs>
          <w:tab w:val="num" w:pos="1694"/>
        </w:tabs>
        <w:ind w:left="1694" w:hanging="284"/>
      </w:pPr>
      <w:rPr>
        <w:rFonts w:ascii="Symbol" w:hAnsi="Symbol" w:hint="default"/>
      </w:rPr>
    </w:lvl>
    <w:lvl w:ilvl="1" w:tplc="080A0003" w:tentative="1">
      <w:start w:val="1"/>
      <w:numFmt w:val="bullet"/>
      <w:lvlText w:val="o"/>
      <w:lvlJc w:val="left"/>
      <w:pPr>
        <w:tabs>
          <w:tab w:val="num" w:pos="2850"/>
        </w:tabs>
        <w:ind w:left="2850" w:hanging="360"/>
      </w:pPr>
      <w:rPr>
        <w:rFonts w:ascii="Courier New" w:hAnsi="Courier New" w:cs="Courier New" w:hint="default"/>
      </w:rPr>
    </w:lvl>
    <w:lvl w:ilvl="2" w:tplc="080A0005" w:tentative="1">
      <w:start w:val="1"/>
      <w:numFmt w:val="bullet"/>
      <w:lvlText w:val=""/>
      <w:lvlJc w:val="left"/>
      <w:pPr>
        <w:tabs>
          <w:tab w:val="num" w:pos="3570"/>
        </w:tabs>
        <w:ind w:left="3570" w:hanging="360"/>
      </w:pPr>
      <w:rPr>
        <w:rFonts w:ascii="Wingdings" w:hAnsi="Wingdings" w:hint="default"/>
      </w:rPr>
    </w:lvl>
    <w:lvl w:ilvl="3" w:tplc="080A0001" w:tentative="1">
      <w:start w:val="1"/>
      <w:numFmt w:val="bullet"/>
      <w:lvlText w:val=""/>
      <w:lvlJc w:val="left"/>
      <w:pPr>
        <w:tabs>
          <w:tab w:val="num" w:pos="4290"/>
        </w:tabs>
        <w:ind w:left="4290" w:hanging="360"/>
      </w:pPr>
      <w:rPr>
        <w:rFonts w:ascii="Symbol" w:hAnsi="Symbol" w:hint="default"/>
      </w:rPr>
    </w:lvl>
    <w:lvl w:ilvl="4" w:tplc="080A0003" w:tentative="1">
      <w:start w:val="1"/>
      <w:numFmt w:val="bullet"/>
      <w:lvlText w:val="o"/>
      <w:lvlJc w:val="left"/>
      <w:pPr>
        <w:tabs>
          <w:tab w:val="num" w:pos="5010"/>
        </w:tabs>
        <w:ind w:left="5010" w:hanging="360"/>
      </w:pPr>
      <w:rPr>
        <w:rFonts w:ascii="Courier New" w:hAnsi="Courier New" w:cs="Courier New" w:hint="default"/>
      </w:rPr>
    </w:lvl>
    <w:lvl w:ilvl="5" w:tplc="080A0005" w:tentative="1">
      <w:start w:val="1"/>
      <w:numFmt w:val="bullet"/>
      <w:lvlText w:val=""/>
      <w:lvlJc w:val="left"/>
      <w:pPr>
        <w:tabs>
          <w:tab w:val="num" w:pos="5730"/>
        </w:tabs>
        <w:ind w:left="5730" w:hanging="360"/>
      </w:pPr>
      <w:rPr>
        <w:rFonts w:ascii="Wingdings" w:hAnsi="Wingdings" w:hint="default"/>
      </w:rPr>
    </w:lvl>
    <w:lvl w:ilvl="6" w:tplc="080A0001" w:tentative="1">
      <w:start w:val="1"/>
      <w:numFmt w:val="bullet"/>
      <w:lvlText w:val=""/>
      <w:lvlJc w:val="left"/>
      <w:pPr>
        <w:tabs>
          <w:tab w:val="num" w:pos="6450"/>
        </w:tabs>
        <w:ind w:left="6450" w:hanging="360"/>
      </w:pPr>
      <w:rPr>
        <w:rFonts w:ascii="Symbol" w:hAnsi="Symbol" w:hint="default"/>
      </w:rPr>
    </w:lvl>
    <w:lvl w:ilvl="7" w:tplc="080A0003" w:tentative="1">
      <w:start w:val="1"/>
      <w:numFmt w:val="bullet"/>
      <w:lvlText w:val="o"/>
      <w:lvlJc w:val="left"/>
      <w:pPr>
        <w:tabs>
          <w:tab w:val="num" w:pos="7170"/>
        </w:tabs>
        <w:ind w:left="7170" w:hanging="360"/>
      </w:pPr>
      <w:rPr>
        <w:rFonts w:ascii="Courier New" w:hAnsi="Courier New" w:cs="Courier New" w:hint="default"/>
      </w:rPr>
    </w:lvl>
    <w:lvl w:ilvl="8" w:tplc="080A0005" w:tentative="1">
      <w:start w:val="1"/>
      <w:numFmt w:val="bullet"/>
      <w:lvlText w:val=""/>
      <w:lvlJc w:val="left"/>
      <w:pPr>
        <w:tabs>
          <w:tab w:val="num" w:pos="7890"/>
        </w:tabs>
        <w:ind w:left="789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36"/>
    <w:rsid w:val="00137AAD"/>
    <w:rsid w:val="00501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01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01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16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1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636"/>
    <w:rPr>
      <w:rFonts w:ascii="Tahoma" w:hAnsi="Tahoma" w:cs="Tahoma"/>
      <w:sz w:val="16"/>
      <w:szCs w:val="16"/>
    </w:rPr>
  </w:style>
  <w:style w:type="character" w:customStyle="1" w:styleId="Ttulo1Car">
    <w:name w:val="Título 1 Car"/>
    <w:basedOn w:val="Fuentedeprrafopredeter"/>
    <w:link w:val="Ttulo1"/>
    <w:uiPriority w:val="9"/>
    <w:rsid w:val="0050163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0163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01636"/>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501636"/>
    <w:pPr>
      <w:ind w:left="720"/>
      <w:contextualSpacing/>
    </w:pPr>
  </w:style>
  <w:style w:type="table" w:styleId="Tablaconcuadrcula">
    <w:name w:val="Table Grid"/>
    <w:basedOn w:val="Tablanormal"/>
    <w:uiPriority w:val="59"/>
    <w:rsid w:val="00501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01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01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16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1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636"/>
    <w:rPr>
      <w:rFonts w:ascii="Tahoma" w:hAnsi="Tahoma" w:cs="Tahoma"/>
      <w:sz w:val="16"/>
      <w:szCs w:val="16"/>
    </w:rPr>
  </w:style>
  <w:style w:type="character" w:customStyle="1" w:styleId="Ttulo1Car">
    <w:name w:val="Título 1 Car"/>
    <w:basedOn w:val="Fuentedeprrafopredeter"/>
    <w:link w:val="Ttulo1"/>
    <w:uiPriority w:val="9"/>
    <w:rsid w:val="0050163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0163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01636"/>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501636"/>
    <w:pPr>
      <w:ind w:left="720"/>
      <w:contextualSpacing/>
    </w:pPr>
  </w:style>
  <w:style w:type="table" w:styleId="Tablaconcuadrcula">
    <w:name w:val="Table Grid"/>
    <w:basedOn w:val="Tablanormal"/>
    <w:uiPriority w:val="59"/>
    <w:rsid w:val="00501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FA05D-D6BF-4240-B4D4-DCD0BA46EC0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MX"/>
        </a:p>
      </dgm:t>
    </dgm:pt>
    <dgm:pt modelId="{90243F3F-B43C-4380-80BA-A83B77EED617}">
      <dgm:prSet phldrT="[Texto]"/>
      <dgm:spPr>
        <a:xfrm rot="16200000">
          <a:off x="704561" y="4003248"/>
          <a:ext cx="1696568" cy="486604"/>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Guía de Operación: Auditorías, Revisiones y Visitas de Inspección.</a:t>
          </a:r>
        </a:p>
      </dgm:t>
    </dgm:pt>
    <dgm:pt modelId="{B5FADF84-AABA-4E65-AEC8-B2272E4C6B62}" type="parTrans" cxnId="{085B2B5A-2B0B-4512-BB9C-D4522D65339A}">
      <dgm:prSet/>
      <dgm:spPr/>
      <dgm:t>
        <a:bodyPr/>
        <a:lstStyle/>
        <a:p>
          <a:endParaRPr lang="es-MX"/>
        </a:p>
      </dgm:t>
    </dgm:pt>
    <dgm:pt modelId="{102CA7D4-DB72-4457-ABE2-B56784C4EE52}" type="sibTrans" cxnId="{085B2B5A-2B0B-4512-BB9C-D4522D65339A}">
      <dgm:prSet/>
      <dgm:spPr/>
      <dgm:t>
        <a:bodyPr/>
        <a:lstStyle/>
        <a:p>
          <a:endParaRPr lang="es-MX"/>
        </a:p>
      </dgm:t>
    </dgm:pt>
    <dgm:pt modelId="{12BA4B42-6FA2-4180-9FE7-1F746AE4EC47}" type="asst">
      <dgm:prSet phldrT="[Texto]"/>
      <dgm:spPr>
        <a:xfrm>
          <a:off x="1979459" y="875834"/>
          <a:ext cx="916555" cy="279437"/>
        </a:xfrm>
        <a:prstGeom prst="flowChartProcess">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PAT (Anual)</a:t>
          </a:r>
        </a:p>
      </dgm:t>
    </dgm:pt>
    <dgm:pt modelId="{13B16BAB-5926-4226-9370-4847F06E69DC}" type="parTrans" cxnId="{EE38706E-70F2-4609-A73E-0C811674EE59}">
      <dgm:prSet/>
      <dgm:spPr>
        <a:xfrm>
          <a:off x="1796148" y="1015553"/>
          <a:ext cx="183311" cy="3230997"/>
        </a:xfrm>
        <a:custGeom>
          <a:avLst/>
          <a:gdLst/>
          <a:ahLst/>
          <a:cxnLst/>
          <a:rect l="0" t="0" r="0" b="0"/>
          <a:pathLst>
            <a:path>
              <a:moveTo>
                <a:pt x="0" y="3230997"/>
              </a:moveTo>
              <a:lnTo>
                <a:pt x="91655" y="3230997"/>
              </a:lnTo>
              <a:lnTo>
                <a:pt x="91655" y="0"/>
              </a:lnTo>
              <a:lnTo>
                <a:pt x="183311" y="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F1066B10-F40A-499F-AD28-D0441CE47B55}" type="sibTrans" cxnId="{EE38706E-70F2-4609-A73E-0C811674EE59}">
      <dgm:prSet/>
      <dgm:spPr/>
      <dgm:t>
        <a:bodyPr/>
        <a:lstStyle/>
        <a:p>
          <a:endParaRPr lang="es-MX"/>
        </a:p>
      </dgm:t>
    </dgm:pt>
    <dgm:pt modelId="{89E0CD38-2150-4EEC-A2BC-F7DFAB57D02C}">
      <dgm:prSet phldrT="[Texto]"/>
      <dgm:spPr>
        <a:xfrm>
          <a:off x="1979459" y="2796968"/>
          <a:ext cx="916555" cy="27943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Planeación Detallada</a:t>
          </a:r>
        </a:p>
      </dgm:t>
    </dgm:pt>
    <dgm:pt modelId="{11110FEF-D85C-4E83-95AE-93979F723B78}" type="parTrans" cxnId="{212195AB-5852-47C3-9EF6-C674727F616C}">
      <dgm:prSet/>
      <dgm:spPr>
        <a:xfrm>
          <a:off x="1796148" y="2936687"/>
          <a:ext cx="183311" cy="1309863"/>
        </a:xfrm>
        <a:custGeom>
          <a:avLst/>
          <a:gdLst/>
          <a:ahLst/>
          <a:cxnLst/>
          <a:rect l="0" t="0" r="0" b="0"/>
          <a:pathLst>
            <a:path>
              <a:moveTo>
                <a:pt x="0" y="1309863"/>
              </a:moveTo>
              <a:lnTo>
                <a:pt x="91655" y="1309863"/>
              </a:lnTo>
              <a:lnTo>
                <a:pt x="91655" y="0"/>
              </a:lnTo>
              <a:lnTo>
                <a:pt x="183311" y="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5BB231F1-A3EC-4AE8-ADEC-FE19EA4ADC62}" type="sibTrans" cxnId="{212195AB-5852-47C3-9EF6-C674727F616C}">
      <dgm:prSet/>
      <dgm:spPr/>
      <dgm:t>
        <a:bodyPr/>
        <a:lstStyle/>
        <a:p>
          <a:endParaRPr lang="es-MX"/>
        </a:p>
      </dgm:t>
    </dgm:pt>
    <dgm:pt modelId="{83FB2FEE-3D04-411D-B262-880EB5AA380F}">
      <dgm:prSet phldrT="[Texto]"/>
      <dgm:spPr>
        <a:xfrm>
          <a:off x="1979459" y="4892750"/>
          <a:ext cx="916555" cy="27943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Ejecución</a:t>
          </a:r>
        </a:p>
      </dgm:t>
    </dgm:pt>
    <dgm:pt modelId="{952CBFD7-D709-4402-A5D2-255F96D76889}" type="parTrans" cxnId="{DD8144BA-D27B-4887-94BA-9A098F31C3B9}">
      <dgm:prSet/>
      <dgm:spPr>
        <a:xfrm>
          <a:off x="1796148" y="4246550"/>
          <a:ext cx="183311" cy="785918"/>
        </a:xfrm>
        <a:custGeom>
          <a:avLst/>
          <a:gdLst/>
          <a:ahLst/>
          <a:cxnLst/>
          <a:rect l="0" t="0" r="0" b="0"/>
          <a:pathLst>
            <a:path>
              <a:moveTo>
                <a:pt x="0" y="0"/>
              </a:moveTo>
              <a:lnTo>
                <a:pt x="91655" y="0"/>
              </a:lnTo>
              <a:lnTo>
                <a:pt x="91655" y="785918"/>
              </a:lnTo>
              <a:lnTo>
                <a:pt x="183311" y="785918"/>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EDC64794-B438-4437-AEE1-1E7B06101B1F}" type="sibTrans" cxnId="{DD8144BA-D27B-4887-94BA-9A098F31C3B9}">
      <dgm:prSet/>
      <dgm:spPr/>
      <dgm:t>
        <a:bodyPr/>
        <a:lstStyle/>
        <a:p>
          <a:endParaRPr lang="es-MX"/>
        </a:p>
      </dgm:t>
    </dgm:pt>
    <dgm:pt modelId="{8C3CFDC1-6406-4C32-A7FE-EA4221E5CC42}">
      <dgm:prSet phldrT="[Texto]"/>
      <dgm:spPr>
        <a:xfrm>
          <a:off x="1979459" y="7337829"/>
          <a:ext cx="916555" cy="27943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Cierre</a:t>
          </a:r>
        </a:p>
      </dgm:t>
    </dgm:pt>
    <dgm:pt modelId="{922B8E88-D0FE-47EC-AC40-1B7D7764F1EA}" type="parTrans" cxnId="{D9448627-1749-4FBA-A70E-DD78FDFE3520}">
      <dgm:prSet/>
      <dgm:spPr>
        <a:xfrm>
          <a:off x="1796148" y="4246550"/>
          <a:ext cx="183311" cy="3230997"/>
        </a:xfrm>
        <a:custGeom>
          <a:avLst/>
          <a:gdLst/>
          <a:ahLst/>
          <a:cxnLst/>
          <a:rect l="0" t="0" r="0" b="0"/>
          <a:pathLst>
            <a:path>
              <a:moveTo>
                <a:pt x="0" y="0"/>
              </a:moveTo>
              <a:lnTo>
                <a:pt x="91655" y="0"/>
              </a:lnTo>
              <a:lnTo>
                <a:pt x="91655" y="3230997"/>
              </a:lnTo>
              <a:lnTo>
                <a:pt x="183311" y="3230997"/>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A611F342-87BE-4FE7-A245-28E7DA1F22EB}" type="sibTrans" cxnId="{D9448627-1749-4FBA-A70E-DD78FDFE3520}">
      <dgm:prSet/>
      <dgm:spPr/>
      <dgm:t>
        <a:bodyPr/>
        <a:lstStyle/>
        <a:p>
          <a:endParaRPr lang="es-MX"/>
        </a:p>
      </dgm:t>
    </dgm:pt>
    <dgm:pt modelId="{1606EBAD-3B3F-41CB-AC3D-9F9EB06E46A6}" type="asst">
      <dgm:prSet/>
      <dgm:spPr>
        <a:xfrm>
          <a:off x="3079325" y="2592"/>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PAT Completo</a:t>
          </a:r>
        </a:p>
      </dgm:t>
    </dgm:pt>
    <dgm:pt modelId="{4314FF3D-F3BB-4D3E-B541-F91E2B3C526C}" type="parTrans" cxnId="{011EFE2A-B8DB-480B-8C52-880ABD5901B2}">
      <dgm:prSet/>
      <dgm:spPr>
        <a:xfrm>
          <a:off x="2896014" y="142311"/>
          <a:ext cx="183311" cy="873242"/>
        </a:xfrm>
        <a:custGeom>
          <a:avLst/>
          <a:gdLst/>
          <a:ahLst/>
          <a:cxnLst/>
          <a:rect l="0" t="0" r="0" b="0"/>
          <a:pathLst>
            <a:path>
              <a:moveTo>
                <a:pt x="0" y="873242"/>
              </a:moveTo>
              <a:lnTo>
                <a:pt x="91655" y="873242"/>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70E2C960-795F-4936-9683-64E8EEC1E1BF}" type="sibTrans" cxnId="{011EFE2A-B8DB-480B-8C52-880ABD5901B2}">
      <dgm:prSet/>
      <dgm:spPr/>
      <dgm:t>
        <a:bodyPr/>
        <a:lstStyle/>
        <a:p>
          <a:endParaRPr lang="es-MX"/>
        </a:p>
      </dgm:t>
    </dgm:pt>
    <dgm:pt modelId="{14C65EBD-527E-45BB-93C5-CF892AF31F2F}" type="asst">
      <dgm:prSet/>
      <dgm:spPr>
        <a:xfrm>
          <a:off x="3079325" y="351889"/>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PAT Resumen</a:t>
          </a:r>
        </a:p>
      </dgm:t>
    </dgm:pt>
    <dgm:pt modelId="{352AEB18-3188-4D88-8FAA-048B88D37A63}" type="parTrans" cxnId="{A9372E77-A5DA-4517-A5A8-48E1AC7242BD}">
      <dgm:prSet/>
      <dgm:spPr>
        <a:xfrm>
          <a:off x="2896014" y="491608"/>
          <a:ext cx="183311" cy="523945"/>
        </a:xfrm>
        <a:custGeom>
          <a:avLst/>
          <a:gdLst/>
          <a:ahLst/>
          <a:cxnLst/>
          <a:rect l="0" t="0" r="0" b="0"/>
          <a:pathLst>
            <a:path>
              <a:moveTo>
                <a:pt x="0" y="523945"/>
              </a:moveTo>
              <a:lnTo>
                <a:pt x="91655" y="523945"/>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C7379B86-450B-4617-8630-968214622A30}" type="sibTrans" cxnId="{A9372E77-A5DA-4517-A5A8-48E1AC7242BD}">
      <dgm:prSet/>
      <dgm:spPr/>
      <dgm:t>
        <a:bodyPr/>
        <a:lstStyle/>
        <a:p>
          <a:endParaRPr lang="es-MX"/>
        </a:p>
      </dgm:t>
    </dgm:pt>
    <dgm:pt modelId="{85D7744C-AD61-4339-BC79-BE55E4DF48A6}" type="asst">
      <dgm:prSet/>
      <dgm:spPr>
        <a:xfrm>
          <a:off x="3079325" y="701186"/>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PAT Detallado</a:t>
          </a:r>
        </a:p>
      </dgm:t>
    </dgm:pt>
    <dgm:pt modelId="{FA3A88DD-1016-4992-8794-423BBA7B8FC9}" type="parTrans" cxnId="{533F36FE-700A-4FD0-9F33-4E2D1AF28265}">
      <dgm:prSet/>
      <dgm:spPr>
        <a:xfrm>
          <a:off x="2896014" y="840905"/>
          <a:ext cx="183311" cy="174648"/>
        </a:xfrm>
        <a:custGeom>
          <a:avLst/>
          <a:gdLst/>
          <a:ahLst/>
          <a:cxnLst/>
          <a:rect l="0" t="0" r="0" b="0"/>
          <a:pathLst>
            <a:path>
              <a:moveTo>
                <a:pt x="0" y="174648"/>
              </a:moveTo>
              <a:lnTo>
                <a:pt x="91655" y="174648"/>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5208B65D-33BF-4DF2-A356-81A7AA9428DA}" type="sibTrans" cxnId="{533F36FE-700A-4FD0-9F33-4E2D1AF28265}">
      <dgm:prSet/>
      <dgm:spPr/>
      <dgm:t>
        <a:bodyPr/>
        <a:lstStyle/>
        <a:p>
          <a:endParaRPr lang="es-MX"/>
        </a:p>
      </dgm:t>
    </dgm:pt>
    <dgm:pt modelId="{0C189693-714C-4EB9-B230-2F67A2582EC6}">
      <dgm:prSet/>
      <dgm:spPr>
        <a:xfrm>
          <a:off x="3079325" y="1050483"/>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Presentación Ejecutiva</a:t>
          </a:r>
        </a:p>
      </dgm:t>
    </dgm:pt>
    <dgm:pt modelId="{3C40B1BC-0407-425B-96AF-5D649F769C30}" type="parTrans" cxnId="{D0B71393-ADC4-4B03-8DAB-DBFA066B1992}">
      <dgm:prSet/>
      <dgm:spPr>
        <a:xfrm>
          <a:off x="2896014" y="1015553"/>
          <a:ext cx="183311" cy="174648"/>
        </a:xfrm>
        <a:custGeom>
          <a:avLst/>
          <a:gdLst/>
          <a:ahLst/>
          <a:cxnLst/>
          <a:rect l="0" t="0" r="0" b="0"/>
          <a:pathLst>
            <a:path>
              <a:moveTo>
                <a:pt x="0" y="0"/>
              </a:moveTo>
              <a:lnTo>
                <a:pt x="91655" y="0"/>
              </a:lnTo>
              <a:lnTo>
                <a:pt x="91655" y="174648"/>
              </a:lnTo>
              <a:lnTo>
                <a:pt x="183311" y="174648"/>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8150D65A-6803-4BBA-A126-DA645768FF05}" type="sibTrans" cxnId="{D0B71393-ADC4-4B03-8DAB-DBFA066B1992}">
      <dgm:prSet/>
      <dgm:spPr/>
      <dgm:t>
        <a:bodyPr/>
        <a:lstStyle/>
        <a:p>
          <a:endParaRPr lang="es-MX"/>
        </a:p>
      </dgm:t>
    </dgm:pt>
    <dgm:pt modelId="{5F321584-CA31-4972-91BF-9567A3FEBB7C}">
      <dgm:prSet/>
      <dgm:spPr>
        <a:xfrm>
          <a:off x="3079325" y="1399780"/>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Mapa de Riesgos</a:t>
          </a:r>
        </a:p>
      </dgm:t>
    </dgm:pt>
    <dgm:pt modelId="{30A3F9F8-CD0D-472F-A3B4-6846497697C6}" type="parTrans" cxnId="{0E32129A-B606-4D07-AD0D-DC01777AE432}">
      <dgm:prSet/>
      <dgm:spPr>
        <a:xfrm>
          <a:off x="2896014" y="1015553"/>
          <a:ext cx="183311" cy="523945"/>
        </a:xfrm>
        <a:custGeom>
          <a:avLst/>
          <a:gdLst/>
          <a:ahLst/>
          <a:cxnLst/>
          <a:rect l="0" t="0" r="0" b="0"/>
          <a:pathLst>
            <a:path>
              <a:moveTo>
                <a:pt x="0" y="0"/>
              </a:moveTo>
              <a:lnTo>
                <a:pt x="91655" y="0"/>
              </a:lnTo>
              <a:lnTo>
                <a:pt x="91655" y="523945"/>
              </a:lnTo>
              <a:lnTo>
                <a:pt x="183311" y="523945"/>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823DFB89-F06C-453D-91C0-390D37A653A6}" type="sibTrans" cxnId="{0E32129A-B606-4D07-AD0D-DC01777AE432}">
      <dgm:prSet/>
      <dgm:spPr/>
      <dgm:t>
        <a:bodyPr/>
        <a:lstStyle/>
        <a:p>
          <a:endParaRPr lang="es-MX"/>
        </a:p>
      </dgm:t>
    </dgm:pt>
    <dgm:pt modelId="{8C16DF45-831E-4903-9C93-C6274F21C772}">
      <dgm:prSet/>
      <dgm:spPr>
        <a:xfrm>
          <a:off x="3079325" y="1749077"/>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Semanas Hombre</a:t>
          </a:r>
        </a:p>
      </dgm:t>
    </dgm:pt>
    <dgm:pt modelId="{0289C256-E0CA-4BB4-B023-30C3315817AA}" type="parTrans" cxnId="{33FE17DA-C087-4693-A076-FB37578153FB}">
      <dgm:prSet/>
      <dgm:spPr>
        <a:xfrm>
          <a:off x="2896014" y="1015553"/>
          <a:ext cx="183311" cy="873242"/>
        </a:xfrm>
        <a:custGeom>
          <a:avLst/>
          <a:gdLst/>
          <a:ahLst/>
          <a:cxnLst/>
          <a:rect l="0" t="0" r="0" b="0"/>
          <a:pathLst>
            <a:path>
              <a:moveTo>
                <a:pt x="0" y="0"/>
              </a:moveTo>
              <a:lnTo>
                <a:pt x="91655" y="0"/>
              </a:lnTo>
              <a:lnTo>
                <a:pt x="91655" y="873242"/>
              </a:lnTo>
              <a:lnTo>
                <a:pt x="183311" y="8732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FC3ADE7C-38C3-4D82-9F20-22F39CD68211}" type="sibTrans" cxnId="{33FE17DA-C087-4693-A076-FB37578153FB}">
      <dgm:prSet/>
      <dgm:spPr/>
      <dgm:t>
        <a:bodyPr/>
        <a:lstStyle/>
        <a:p>
          <a:endParaRPr lang="es-MX"/>
        </a:p>
      </dgm:t>
    </dgm:pt>
    <dgm:pt modelId="{3F0EA2B6-7EA7-42EC-B5AC-8E55B9548B6B}">
      <dgm:prSet/>
      <dgm:spPr>
        <a:xfrm>
          <a:off x="3079325" y="2098374"/>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Carta de Planeación</a:t>
          </a:r>
        </a:p>
      </dgm:t>
    </dgm:pt>
    <dgm:pt modelId="{A01F130A-41A7-4B92-A4FF-59335DB5839B}" type="parTrans" cxnId="{9603B7D9-2569-439B-A588-6A109A399A74}">
      <dgm:prSet/>
      <dgm:spPr>
        <a:xfrm>
          <a:off x="2896014" y="2238093"/>
          <a:ext cx="183311" cy="698593"/>
        </a:xfrm>
        <a:custGeom>
          <a:avLst/>
          <a:gdLst/>
          <a:ahLst/>
          <a:cxnLst/>
          <a:rect l="0" t="0" r="0" b="0"/>
          <a:pathLst>
            <a:path>
              <a:moveTo>
                <a:pt x="0" y="698593"/>
              </a:moveTo>
              <a:lnTo>
                <a:pt x="91655" y="698593"/>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B8072683-0646-4DA6-A32F-9859D2E33F62}" type="sibTrans" cxnId="{9603B7D9-2569-439B-A588-6A109A399A74}">
      <dgm:prSet/>
      <dgm:spPr/>
      <dgm:t>
        <a:bodyPr/>
        <a:lstStyle/>
        <a:p>
          <a:endParaRPr lang="es-MX"/>
        </a:p>
      </dgm:t>
    </dgm:pt>
    <dgm:pt modelId="{225DD5FE-C5E5-41E5-9A61-FFAB76E4F9A2}">
      <dgm:prSet/>
      <dgm:spPr>
        <a:xfrm>
          <a:off x="3079325" y="2447671"/>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Programa de Trabajo</a:t>
          </a:r>
        </a:p>
      </dgm:t>
    </dgm:pt>
    <dgm:pt modelId="{866B878C-5587-4089-BC44-2AEB689D2945}" type="parTrans" cxnId="{13041CDB-D1A7-4FF7-A01E-A5AA4B4C77A4}">
      <dgm:prSet/>
      <dgm:spPr>
        <a:xfrm>
          <a:off x="2896014" y="2587390"/>
          <a:ext cx="183311" cy="349296"/>
        </a:xfrm>
        <a:custGeom>
          <a:avLst/>
          <a:gdLst/>
          <a:ahLst/>
          <a:cxnLst/>
          <a:rect l="0" t="0" r="0" b="0"/>
          <a:pathLst>
            <a:path>
              <a:moveTo>
                <a:pt x="0" y="349296"/>
              </a:moveTo>
              <a:lnTo>
                <a:pt x="91655" y="349296"/>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134CF577-5B9E-4D9A-B28E-6B6BF761C2DE}" type="sibTrans" cxnId="{13041CDB-D1A7-4FF7-A01E-A5AA4B4C77A4}">
      <dgm:prSet/>
      <dgm:spPr/>
      <dgm:t>
        <a:bodyPr/>
        <a:lstStyle/>
        <a:p>
          <a:endParaRPr lang="es-MX"/>
        </a:p>
      </dgm:t>
    </dgm:pt>
    <dgm:pt modelId="{233CFB04-8C0F-4ADD-88BA-3D6383998AF1}">
      <dgm:prSet/>
      <dgm:spPr>
        <a:xfrm>
          <a:off x="3079325" y="2796968"/>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Cronograma</a:t>
          </a:r>
        </a:p>
      </dgm:t>
    </dgm:pt>
    <dgm:pt modelId="{97258EE4-08CC-4047-958C-296600B58EB7}" type="parTrans" cxnId="{F4433B54-0A78-4823-B106-C6A9D1D2A0F0}">
      <dgm:prSet/>
      <dgm:spPr>
        <a:xfrm>
          <a:off x="2896014" y="2890967"/>
          <a:ext cx="183311" cy="91440"/>
        </a:xfrm>
        <a:custGeom>
          <a:avLst/>
          <a:gdLst/>
          <a:ahLst/>
          <a:cxnLst/>
          <a:rect l="0" t="0" r="0" b="0"/>
          <a:pathLst>
            <a:path>
              <a:moveTo>
                <a:pt x="0" y="45720"/>
              </a:moveTo>
              <a:lnTo>
                <a:pt x="183311" y="4572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C52C7D29-FB24-4898-8824-2BF14A38FECB}" type="sibTrans" cxnId="{F4433B54-0A78-4823-B106-C6A9D1D2A0F0}">
      <dgm:prSet/>
      <dgm:spPr/>
      <dgm:t>
        <a:bodyPr/>
        <a:lstStyle/>
        <a:p>
          <a:endParaRPr lang="es-MX"/>
        </a:p>
      </dgm:t>
    </dgm:pt>
    <dgm:pt modelId="{D6160B90-AE27-44C9-A337-F189FED82471}">
      <dgm:prSet/>
      <dgm:spPr>
        <a:xfrm>
          <a:off x="3079325" y="3146265"/>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Orden de Auditoría</a:t>
          </a:r>
        </a:p>
      </dgm:t>
    </dgm:pt>
    <dgm:pt modelId="{E548C535-E192-4BE5-ADB8-8C33902B90F8}" type="parTrans" cxnId="{6103616E-D4A5-4E65-B069-1F763535C6AE}">
      <dgm:prSet/>
      <dgm:spPr>
        <a:xfrm>
          <a:off x="2896014" y="2936687"/>
          <a:ext cx="183311" cy="349296"/>
        </a:xfrm>
        <a:custGeom>
          <a:avLst/>
          <a:gdLst/>
          <a:ahLst/>
          <a:cxnLst/>
          <a:rect l="0" t="0" r="0" b="0"/>
          <a:pathLst>
            <a:path>
              <a:moveTo>
                <a:pt x="0" y="0"/>
              </a:moveTo>
              <a:lnTo>
                <a:pt x="91655" y="0"/>
              </a:lnTo>
              <a:lnTo>
                <a:pt x="91655" y="349296"/>
              </a:lnTo>
              <a:lnTo>
                <a:pt x="183311" y="34929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982E50CD-A996-4AD6-9E32-6A5ABD941B89}" type="sibTrans" cxnId="{6103616E-D4A5-4E65-B069-1F763535C6AE}">
      <dgm:prSet/>
      <dgm:spPr/>
      <dgm:t>
        <a:bodyPr/>
        <a:lstStyle/>
        <a:p>
          <a:endParaRPr lang="es-MX"/>
        </a:p>
      </dgm:t>
    </dgm:pt>
    <dgm:pt modelId="{FF8C5997-61D2-4494-865A-D0C64C3AC4FD}">
      <dgm:prSet/>
      <dgm:spPr>
        <a:xfrm>
          <a:off x="3079325" y="3495562"/>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Acta de Inicio</a:t>
          </a:r>
        </a:p>
      </dgm:t>
    </dgm:pt>
    <dgm:pt modelId="{002D8B43-1C84-4CBA-A2C3-E6C6E755511C}" type="parTrans" cxnId="{CDFE1C52-1619-4E2C-A01D-82A19CC5F127}">
      <dgm:prSet/>
      <dgm:spPr>
        <a:xfrm>
          <a:off x="2896014" y="2936687"/>
          <a:ext cx="183311" cy="698593"/>
        </a:xfrm>
        <a:custGeom>
          <a:avLst/>
          <a:gdLst/>
          <a:ahLst/>
          <a:cxnLst/>
          <a:rect l="0" t="0" r="0" b="0"/>
          <a:pathLst>
            <a:path>
              <a:moveTo>
                <a:pt x="0" y="0"/>
              </a:moveTo>
              <a:lnTo>
                <a:pt x="91655" y="0"/>
              </a:lnTo>
              <a:lnTo>
                <a:pt x="91655" y="698593"/>
              </a:lnTo>
              <a:lnTo>
                <a:pt x="183311" y="6985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629C9A0E-CBD7-43A4-913A-1721645A13C6}" type="sibTrans" cxnId="{CDFE1C52-1619-4E2C-A01D-82A19CC5F127}">
      <dgm:prSet/>
      <dgm:spPr/>
      <dgm:t>
        <a:bodyPr/>
        <a:lstStyle/>
        <a:p>
          <a:endParaRPr lang="es-MX"/>
        </a:p>
      </dgm:t>
    </dgm:pt>
    <dgm:pt modelId="{F9FF0193-3843-46EF-AD2C-BCFCF371C8E2}">
      <dgm:prSet/>
      <dgm:spPr>
        <a:xfrm>
          <a:off x="3079325" y="3844859"/>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Requerimiento de Información</a:t>
          </a:r>
        </a:p>
      </dgm:t>
    </dgm:pt>
    <dgm:pt modelId="{DEFF6C73-84F2-4141-A728-E2565F1B34D6}" type="parTrans" cxnId="{5A1B73EF-B8C6-4B80-AC11-F50B795BD093}">
      <dgm:prSet/>
      <dgm:spPr>
        <a:xfrm>
          <a:off x="2896014" y="3984578"/>
          <a:ext cx="183311" cy="1047890"/>
        </a:xfrm>
        <a:custGeom>
          <a:avLst/>
          <a:gdLst/>
          <a:ahLst/>
          <a:cxnLst/>
          <a:rect l="0" t="0" r="0" b="0"/>
          <a:pathLst>
            <a:path>
              <a:moveTo>
                <a:pt x="0" y="1047890"/>
              </a:moveTo>
              <a:lnTo>
                <a:pt x="91655" y="1047890"/>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B695C52F-6FCF-4543-AC14-609495A2A81E}" type="sibTrans" cxnId="{5A1B73EF-B8C6-4B80-AC11-F50B795BD093}">
      <dgm:prSet/>
      <dgm:spPr/>
      <dgm:t>
        <a:bodyPr/>
        <a:lstStyle/>
        <a:p>
          <a:endParaRPr lang="es-MX"/>
        </a:p>
      </dgm:t>
    </dgm:pt>
    <dgm:pt modelId="{E4D7FDA8-92D2-47A8-BB26-5B397F9E7553}">
      <dgm:prSet/>
      <dgm:spPr>
        <a:xfrm>
          <a:off x="3079325" y="4194156"/>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Cédula de Trabajo</a:t>
          </a:r>
        </a:p>
      </dgm:t>
    </dgm:pt>
    <dgm:pt modelId="{DAF2B2A3-8E48-49D5-9A91-5AF9420672C4}" type="parTrans" cxnId="{43ECCC95-EC7E-44DC-B3A0-CFFE4A886769}">
      <dgm:prSet/>
      <dgm:spPr>
        <a:xfrm>
          <a:off x="2896014" y="4333875"/>
          <a:ext cx="183311" cy="698593"/>
        </a:xfrm>
        <a:custGeom>
          <a:avLst/>
          <a:gdLst/>
          <a:ahLst/>
          <a:cxnLst/>
          <a:rect l="0" t="0" r="0" b="0"/>
          <a:pathLst>
            <a:path>
              <a:moveTo>
                <a:pt x="0" y="698593"/>
              </a:moveTo>
              <a:lnTo>
                <a:pt x="91655" y="698593"/>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333E3859-02C5-43AF-ADCC-7137DAD7D99F}" type="sibTrans" cxnId="{43ECCC95-EC7E-44DC-B3A0-CFFE4A886769}">
      <dgm:prSet/>
      <dgm:spPr/>
      <dgm:t>
        <a:bodyPr/>
        <a:lstStyle/>
        <a:p>
          <a:endParaRPr lang="es-MX"/>
        </a:p>
      </dgm:t>
    </dgm:pt>
    <dgm:pt modelId="{52E60D4F-471D-4F05-A6C8-8E17BBE8D8BC}">
      <dgm:prSet/>
      <dgm:spPr>
        <a:xfrm>
          <a:off x="3079325" y="4543453"/>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Cédula de Hallazgos</a:t>
          </a:r>
        </a:p>
      </dgm:t>
    </dgm:pt>
    <dgm:pt modelId="{548670B6-A608-40B7-8290-154B141F5102}" type="parTrans" cxnId="{10C8F3FB-78EA-4FBF-9E0A-804F75BD0318}">
      <dgm:prSet/>
      <dgm:spPr>
        <a:xfrm>
          <a:off x="2896014" y="4683171"/>
          <a:ext cx="183311" cy="349296"/>
        </a:xfrm>
        <a:custGeom>
          <a:avLst/>
          <a:gdLst/>
          <a:ahLst/>
          <a:cxnLst/>
          <a:rect l="0" t="0" r="0" b="0"/>
          <a:pathLst>
            <a:path>
              <a:moveTo>
                <a:pt x="0" y="349296"/>
              </a:moveTo>
              <a:lnTo>
                <a:pt x="91655" y="349296"/>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DF82E8D4-4554-40E8-AF01-77FB6800026E}" type="sibTrans" cxnId="{10C8F3FB-78EA-4FBF-9E0A-804F75BD0318}">
      <dgm:prSet/>
      <dgm:spPr/>
      <dgm:t>
        <a:bodyPr/>
        <a:lstStyle/>
        <a:p>
          <a:endParaRPr lang="es-MX"/>
        </a:p>
      </dgm:t>
    </dgm:pt>
    <dgm:pt modelId="{987A8427-CFC8-4A89-8201-CDD685297CE9}">
      <dgm:prSet/>
      <dgm:spPr>
        <a:xfrm>
          <a:off x="3079325" y="4892750"/>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Cédula Resumen de Actividades</a:t>
          </a:r>
        </a:p>
      </dgm:t>
    </dgm:pt>
    <dgm:pt modelId="{FDDF1C18-6A52-4447-A645-AF683CFCA3E9}" type="parTrans" cxnId="{32989C90-0F94-4B8D-B64B-317BE4F93A23}">
      <dgm:prSet/>
      <dgm:spPr>
        <a:xfrm>
          <a:off x="2896014" y="4986748"/>
          <a:ext cx="183311" cy="91440"/>
        </a:xfrm>
        <a:custGeom>
          <a:avLst/>
          <a:gdLst/>
          <a:ahLst/>
          <a:cxnLst/>
          <a:rect l="0" t="0" r="0" b="0"/>
          <a:pathLst>
            <a:path>
              <a:moveTo>
                <a:pt x="0" y="45720"/>
              </a:moveTo>
              <a:lnTo>
                <a:pt x="183311" y="4572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5372085A-3CD1-4103-976E-F46B12F7AB32}" type="sibTrans" cxnId="{32989C90-0F94-4B8D-B64B-317BE4F93A23}">
      <dgm:prSet/>
      <dgm:spPr/>
      <dgm:t>
        <a:bodyPr/>
        <a:lstStyle/>
        <a:p>
          <a:endParaRPr lang="es-MX"/>
        </a:p>
      </dgm:t>
    </dgm:pt>
    <dgm:pt modelId="{3F168772-AA40-4E62-9438-B35FD5A79B7F}">
      <dgm:prSet/>
      <dgm:spPr>
        <a:xfrm>
          <a:off x="3079325" y="5242047"/>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Cédula de Control Interno</a:t>
          </a:r>
        </a:p>
      </dgm:t>
    </dgm:pt>
    <dgm:pt modelId="{C56C3181-5395-4F78-9D8A-E7BA7504D1BB}" type="parTrans" cxnId="{CAEE85FC-1240-4704-AACA-FA817CAE6B53}">
      <dgm:prSet/>
      <dgm:spPr>
        <a:xfrm>
          <a:off x="2896014" y="5032468"/>
          <a:ext cx="183311" cy="349296"/>
        </a:xfrm>
        <a:custGeom>
          <a:avLst/>
          <a:gdLst/>
          <a:ahLst/>
          <a:cxnLst/>
          <a:rect l="0" t="0" r="0" b="0"/>
          <a:pathLst>
            <a:path>
              <a:moveTo>
                <a:pt x="0" y="0"/>
              </a:moveTo>
              <a:lnTo>
                <a:pt x="91655" y="0"/>
              </a:lnTo>
              <a:lnTo>
                <a:pt x="91655" y="349296"/>
              </a:lnTo>
              <a:lnTo>
                <a:pt x="183311" y="34929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865FE2EA-748D-45C1-A4C8-DA720DE3F0A0}" type="sibTrans" cxnId="{CAEE85FC-1240-4704-AACA-FA817CAE6B53}">
      <dgm:prSet/>
      <dgm:spPr/>
      <dgm:t>
        <a:bodyPr/>
        <a:lstStyle/>
        <a:p>
          <a:endParaRPr lang="es-MX"/>
        </a:p>
      </dgm:t>
    </dgm:pt>
    <dgm:pt modelId="{28017154-057D-4C18-BA3B-4D0950C8CBBF}">
      <dgm:prSet/>
      <dgm:spPr>
        <a:xfrm>
          <a:off x="3079325" y="5591344"/>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Cédula de Observaciones</a:t>
          </a:r>
        </a:p>
      </dgm:t>
    </dgm:pt>
    <dgm:pt modelId="{C8F78801-184F-4FB3-AC4D-C1EAC4905716}" type="parTrans" cxnId="{19579046-BFEC-4280-96EB-B89FDDAE635E}">
      <dgm:prSet/>
      <dgm:spPr>
        <a:xfrm>
          <a:off x="2896014" y="5032468"/>
          <a:ext cx="183311" cy="698593"/>
        </a:xfrm>
        <a:custGeom>
          <a:avLst/>
          <a:gdLst/>
          <a:ahLst/>
          <a:cxnLst/>
          <a:rect l="0" t="0" r="0" b="0"/>
          <a:pathLst>
            <a:path>
              <a:moveTo>
                <a:pt x="0" y="0"/>
              </a:moveTo>
              <a:lnTo>
                <a:pt x="91655" y="0"/>
              </a:lnTo>
              <a:lnTo>
                <a:pt x="91655" y="698593"/>
              </a:lnTo>
              <a:lnTo>
                <a:pt x="183311" y="6985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CE92A5D6-FB84-493A-A7DA-E57E10770813}" type="sibTrans" cxnId="{19579046-BFEC-4280-96EB-B89FDDAE635E}">
      <dgm:prSet/>
      <dgm:spPr/>
      <dgm:t>
        <a:bodyPr/>
        <a:lstStyle/>
        <a:p>
          <a:endParaRPr lang="es-MX"/>
        </a:p>
      </dgm:t>
    </dgm:pt>
    <dgm:pt modelId="{14BD665C-0AB2-4C2E-AB08-CC0FE6B56434}">
      <dgm:prSet/>
      <dgm:spPr>
        <a:xfrm>
          <a:off x="3079325" y="5940641"/>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Acta Administrativa</a:t>
          </a:r>
        </a:p>
      </dgm:t>
    </dgm:pt>
    <dgm:pt modelId="{666428B1-6555-4368-9B6D-FE39E9531D5A}" type="parTrans" cxnId="{C2F5A234-1EAB-46BB-ADDA-56DAAEDD3E6F}">
      <dgm:prSet/>
      <dgm:spPr>
        <a:xfrm>
          <a:off x="2896014" y="5032468"/>
          <a:ext cx="183311" cy="1047890"/>
        </a:xfrm>
        <a:custGeom>
          <a:avLst/>
          <a:gdLst/>
          <a:ahLst/>
          <a:cxnLst/>
          <a:rect l="0" t="0" r="0" b="0"/>
          <a:pathLst>
            <a:path>
              <a:moveTo>
                <a:pt x="0" y="0"/>
              </a:moveTo>
              <a:lnTo>
                <a:pt x="91655" y="0"/>
              </a:lnTo>
              <a:lnTo>
                <a:pt x="91655" y="1047890"/>
              </a:lnTo>
              <a:lnTo>
                <a:pt x="183311" y="104789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1B3EEE8C-B39B-4A6E-9F1A-264BFDFB1670}" type="sibTrans" cxnId="{C2F5A234-1EAB-46BB-ADDA-56DAAEDD3E6F}">
      <dgm:prSet/>
      <dgm:spPr/>
      <dgm:t>
        <a:bodyPr/>
        <a:lstStyle/>
        <a:p>
          <a:endParaRPr lang="es-MX"/>
        </a:p>
      </dgm:t>
    </dgm:pt>
    <dgm:pt modelId="{B66C6156-ACBD-4075-A69C-466683BEC592}">
      <dgm:prSet/>
      <dgm:spPr>
        <a:xfrm>
          <a:off x="3079325" y="6289938"/>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Oficio de Envío de Informe e Informe</a:t>
          </a:r>
        </a:p>
      </dgm:t>
    </dgm:pt>
    <dgm:pt modelId="{AA1BB593-1C70-4842-8AC8-B4CFD4739D59}" type="parTrans" cxnId="{4612D557-66B7-4E69-9AEF-38BDB85ED3E1}">
      <dgm:prSet/>
      <dgm:spPr>
        <a:xfrm>
          <a:off x="2896014" y="6429656"/>
          <a:ext cx="183311" cy="1047890"/>
        </a:xfrm>
        <a:custGeom>
          <a:avLst/>
          <a:gdLst/>
          <a:ahLst/>
          <a:cxnLst/>
          <a:rect l="0" t="0" r="0" b="0"/>
          <a:pathLst>
            <a:path>
              <a:moveTo>
                <a:pt x="0" y="1047890"/>
              </a:moveTo>
              <a:lnTo>
                <a:pt x="91655" y="1047890"/>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53228C82-73D9-4054-9D75-17139EE280CF}" type="sibTrans" cxnId="{4612D557-66B7-4E69-9AEF-38BDB85ED3E1}">
      <dgm:prSet/>
      <dgm:spPr/>
      <dgm:t>
        <a:bodyPr/>
        <a:lstStyle/>
        <a:p>
          <a:endParaRPr lang="es-MX"/>
        </a:p>
      </dgm:t>
    </dgm:pt>
    <dgm:pt modelId="{6D8A85E6-D8E0-4AB6-9117-AD20624D5809}">
      <dgm:prSet/>
      <dgm:spPr>
        <a:xfrm>
          <a:off x="3079325" y="6639235"/>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Oficio de Envío para el Presidente y Memorándum de Áreas de Oportunidad</a:t>
          </a:r>
        </a:p>
      </dgm:t>
    </dgm:pt>
    <dgm:pt modelId="{9FF6A509-9DF1-47DA-9B53-321199F6CA64}" type="parTrans" cxnId="{D0AF1291-C00A-42D2-80CA-31BA67195AD0}">
      <dgm:prSet/>
      <dgm:spPr>
        <a:xfrm>
          <a:off x="2896014" y="6778953"/>
          <a:ext cx="183311" cy="698593"/>
        </a:xfrm>
        <a:custGeom>
          <a:avLst/>
          <a:gdLst/>
          <a:ahLst/>
          <a:cxnLst/>
          <a:rect l="0" t="0" r="0" b="0"/>
          <a:pathLst>
            <a:path>
              <a:moveTo>
                <a:pt x="0" y="698593"/>
              </a:moveTo>
              <a:lnTo>
                <a:pt x="91655" y="698593"/>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847F4F3E-0808-4293-9725-5DF508D35CEE}" type="sibTrans" cxnId="{D0AF1291-C00A-42D2-80CA-31BA67195AD0}">
      <dgm:prSet/>
      <dgm:spPr/>
      <dgm:t>
        <a:bodyPr/>
        <a:lstStyle/>
        <a:p>
          <a:endParaRPr lang="es-MX"/>
        </a:p>
      </dgm:t>
    </dgm:pt>
    <dgm:pt modelId="{D6B31919-C82D-4B9C-BF8F-71E26050F88F}">
      <dgm:prSet/>
      <dgm:spPr>
        <a:xfrm>
          <a:off x="3079325" y="6988532"/>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Cédula Única de Auditoría</a:t>
          </a:r>
        </a:p>
      </dgm:t>
    </dgm:pt>
    <dgm:pt modelId="{6DB14CBD-C956-448B-82AF-618786C5F19A}" type="parTrans" cxnId="{9DD769E6-D539-4F40-92EE-20E2A967C5DA}">
      <dgm:prSet/>
      <dgm:spPr>
        <a:xfrm>
          <a:off x="2896014" y="7128250"/>
          <a:ext cx="183311" cy="349296"/>
        </a:xfrm>
        <a:custGeom>
          <a:avLst/>
          <a:gdLst/>
          <a:ahLst/>
          <a:cxnLst/>
          <a:rect l="0" t="0" r="0" b="0"/>
          <a:pathLst>
            <a:path>
              <a:moveTo>
                <a:pt x="0" y="349296"/>
              </a:moveTo>
              <a:lnTo>
                <a:pt x="91655" y="349296"/>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F58D43A8-3076-4CCF-BC81-8463B4DB3106}" type="sibTrans" cxnId="{9DD769E6-D539-4F40-92EE-20E2A967C5DA}">
      <dgm:prSet/>
      <dgm:spPr/>
      <dgm:t>
        <a:bodyPr/>
        <a:lstStyle/>
        <a:p>
          <a:endParaRPr lang="es-MX"/>
        </a:p>
      </dgm:t>
    </dgm:pt>
    <dgm:pt modelId="{18115018-22D6-4E52-9221-AE57F0337A48}">
      <dgm:prSet/>
      <dgm:spPr>
        <a:xfrm>
          <a:off x="3079325" y="7337829"/>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Cédula de Supervisión de Auditoría</a:t>
          </a:r>
        </a:p>
      </dgm:t>
    </dgm:pt>
    <dgm:pt modelId="{2A123959-0A74-4C57-9FC4-623BCDDE97E8}" type="parTrans" cxnId="{EA310406-D4F0-4EB9-8CD8-6425F0ED0C6E}">
      <dgm:prSet/>
      <dgm:spPr>
        <a:xfrm>
          <a:off x="2896014" y="7431827"/>
          <a:ext cx="183311" cy="91440"/>
        </a:xfrm>
        <a:custGeom>
          <a:avLst/>
          <a:gdLst/>
          <a:ahLst/>
          <a:cxnLst/>
          <a:rect l="0" t="0" r="0" b="0"/>
          <a:pathLst>
            <a:path>
              <a:moveTo>
                <a:pt x="0" y="45720"/>
              </a:moveTo>
              <a:lnTo>
                <a:pt x="183311" y="4572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C7D435CE-6585-4E51-902D-3B0AFC1ACC2E}" type="sibTrans" cxnId="{EA310406-D4F0-4EB9-8CD8-6425F0ED0C6E}">
      <dgm:prSet/>
      <dgm:spPr/>
      <dgm:t>
        <a:bodyPr/>
        <a:lstStyle/>
        <a:p>
          <a:endParaRPr lang="es-MX"/>
        </a:p>
      </dgm:t>
    </dgm:pt>
    <dgm:pt modelId="{5C864C0D-B1FB-4A93-958A-A11A5236C094}">
      <dgm:prSet/>
      <dgm:spPr>
        <a:xfrm>
          <a:off x="3079325" y="7687126"/>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Índice de Legajo de Auditoría</a:t>
          </a:r>
        </a:p>
      </dgm:t>
    </dgm:pt>
    <dgm:pt modelId="{40014250-8839-4FDA-A6A8-BA39F691DA93}" type="parTrans" cxnId="{F1176922-A706-43A4-9729-7807D79D1EBE}">
      <dgm:prSet/>
      <dgm:spPr>
        <a:xfrm>
          <a:off x="2896014" y="7477547"/>
          <a:ext cx="183311" cy="349296"/>
        </a:xfrm>
        <a:custGeom>
          <a:avLst/>
          <a:gdLst/>
          <a:ahLst/>
          <a:cxnLst/>
          <a:rect l="0" t="0" r="0" b="0"/>
          <a:pathLst>
            <a:path>
              <a:moveTo>
                <a:pt x="0" y="0"/>
              </a:moveTo>
              <a:lnTo>
                <a:pt x="91655" y="0"/>
              </a:lnTo>
              <a:lnTo>
                <a:pt x="91655" y="349296"/>
              </a:lnTo>
              <a:lnTo>
                <a:pt x="183311" y="34929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17DD148A-3948-4DEE-AE93-74F161B49F76}" type="sibTrans" cxnId="{F1176922-A706-43A4-9729-7807D79D1EBE}">
      <dgm:prSet/>
      <dgm:spPr/>
      <dgm:t>
        <a:bodyPr/>
        <a:lstStyle/>
        <a:p>
          <a:endParaRPr lang="es-MX"/>
        </a:p>
      </dgm:t>
    </dgm:pt>
    <dgm:pt modelId="{8D66F90C-2F01-4686-AAD0-BAAF8707982D}">
      <dgm:prSet/>
      <dgm:spPr>
        <a:xfrm>
          <a:off x="3079325" y="8036423"/>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Portada</a:t>
          </a:r>
        </a:p>
      </dgm:t>
    </dgm:pt>
    <dgm:pt modelId="{4EF7EB15-4671-4121-A8F6-D8C316A8A211}" type="parTrans" cxnId="{76239A7D-D9DB-47A3-90BE-642172D47A47}">
      <dgm:prSet/>
      <dgm:spPr>
        <a:xfrm>
          <a:off x="2896014" y="7477547"/>
          <a:ext cx="183311" cy="698593"/>
        </a:xfrm>
        <a:custGeom>
          <a:avLst/>
          <a:gdLst/>
          <a:ahLst/>
          <a:cxnLst/>
          <a:rect l="0" t="0" r="0" b="0"/>
          <a:pathLst>
            <a:path>
              <a:moveTo>
                <a:pt x="0" y="0"/>
              </a:moveTo>
              <a:lnTo>
                <a:pt x="91655" y="0"/>
              </a:lnTo>
              <a:lnTo>
                <a:pt x="91655" y="698593"/>
              </a:lnTo>
              <a:lnTo>
                <a:pt x="183311" y="698593"/>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38D97767-CDE6-4136-A746-31584A684CBB}" type="sibTrans" cxnId="{76239A7D-D9DB-47A3-90BE-642172D47A47}">
      <dgm:prSet/>
      <dgm:spPr/>
      <dgm:t>
        <a:bodyPr/>
        <a:lstStyle/>
        <a:p>
          <a:endParaRPr lang="es-MX"/>
        </a:p>
      </dgm:t>
    </dgm:pt>
    <dgm:pt modelId="{07FE898D-69E3-4ED1-A061-B8C71953B752}">
      <dgm:prSet/>
      <dgm:spPr>
        <a:xfrm>
          <a:off x="3079325" y="8385720"/>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MX">
              <a:solidFill>
                <a:sysClr val="window" lastClr="FFFFFF"/>
              </a:solidFill>
              <a:latin typeface="Calibri"/>
              <a:ea typeface="+mn-ea"/>
              <a:cs typeface="+mn-cs"/>
            </a:rPr>
            <a:t>Contraportada</a:t>
          </a:r>
        </a:p>
      </dgm:t>
    </dgm:pt>
    <dgm:pt modelId="{BE4754AC-83F9-411D-987E-A217EB5D6609}" type="parTrans" cxnId="{44ED7913-BBEA-44B6-B061-32DBCF822707}">
      <dgm:prSet/>
      <dgm:spPr>
        <a:xfrm>
          <a:off x="2896014" y="7477547"/>
          <a:ext cx="183311" cy="1047890"/>
        </a:xfrm>
        <a:custGeom>
          <a:avLst/>
          <a:gdLst/>
          <a:ahLst/>
          <a:cxnLst/>
          <a:rect l="0" t="0" r="0" b="0"/>
          <a:pathLst>
            <a:path>
              <a:moveTo>
                <a:pt x="0" y="0"/>
              </a:moveTo>
              <a:lnTo>
                <a:pt x="91655" y="0"/>
              </a:lnTo>
              <a:lnTo>
                <a:pt x="91655" y="1047890"/>
              </a:lnTo>
              <a:lnTo>
                <a:pt x="183311" y="1047890"/>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F0F2AD3D-83CD-4810-A8AD-BE7A462F710F}" type="sibTrans" cxnId="{44ED7913-BBEA-44B6-B061-32DBCF822707}">
      <dgm:prSet/>
      <dgm:spPr/>
      <dgm:t>
        <a:bodyPr/>
        <a:lstStyle/>
        <a:p>
          <a:endParaRPr lang="es-MX"/>
        </a:p>
      </dgm:t>
    </dgm:pt>
    <dgm:pt modelId="{7B0CE191-576A-475C-9A63-F5F9E4CF1920}" type="pres">
      <dgm:prSet presAssocID="{366FA05D-D6BF-4240-B4D4-DCD0BA46EC0A}" presName="Name0" presStyleCnt="0">
        <dgm:presLayoutVars>
          <dgm:chPref val="1"/>
          <dgm:dir/>
          <dgm:animOne val="branch"/>
          <dgm:animLvl val="lvl"/>
          <dgm:resizeHandles val="exact"/>
        </dgm:presLayoutVars>
      </dgm:prSet>
      <dgm:spPr/>
      <dgm:t>
        <a:bodyPr/>
        <a:lstStyle/>
        <a:p>
          <a:endParaRPr lang="es-MX"/>
        </a:p>
      </dgm:t>
    </dgm:pt>
    <dgm:pt modelId="{4AEC5954-6421-4D20-BEFC-B7C967EFFFEB}" type="pres">
      <dgm:prSet presAssocID="{90243F3F-B43C-4380-80BA-A83B77EED617}" presName="root1" presStyleCnt="0"/>
      <dgm:spPr/>
    </dgm:pt>
    <dgm:pt modelId="{BC83FCFB-AD4E-4AB6-8A74-77DFE3309750}" type="pres">
      <dgm:prSet presAssocID="{90243F3F-B43C-4380-80BA-A83B77EED617}" presName="LevelOneTextNode" presStyleLbl="node0" presStyleIdx="0" presStyleCnt="1" custScaleX="174137" custScaleY="115356">
        <dgm:presLayoutVars>
          <dgm:chPref val="3"/>
        </dgm:presLayoutVars>
      </dgm:prSet>
      <dgm:spPr>
        <a:prstGeom prst="flowChartDocument">
          <a:avLst/>
        </a:prstGeom>
      </dgm:spPr>
      <dgm:t>
        <a:bodyPr/>
        <a:lstStyle/>
        <a:p>
          <a:endParaRPr lang="es-MX"/>
        </a:p>
      </dgm:t>
    </dgm:pt>
    <dgm:pt modelId="{1F947C80-5AAE-40C3-88E6-5E39B0EFD322}" type="pres">
      <dgm:prSet presAssocID="{90243F3F-B43C-4380-80BA-A83B77EED617}" presName="level2hierChild" presStyleCnt="0"/>
      <dgm:spPr/>
    </dgm:pt>
    <dgm:pt modelId="{D2F0057E-CBA7-45B3-ADE2-296899355D76}" type="pres">
      <dgm:prSet presAssocID="{13B16BAB-5926-4226-9370-4847F06E69DC}" presName="conn2-1" presStyleLbl="parChTrans1D2" presStyleIdx="0" presStyleCnt="4"/>
      <dgm:spPr/>
      <dgm:t>
        <a:bodyPr/>
        <a:lstStyle/>
        <a:p>
          <a:endParaRPr lang="es-MX"/>
        </a:p>
      </dgm:t>
    </dgm:pt>
    <dgm:pt modelId="{0C5567A3-F795-4405-98A0-5C0A30A2C862}" type="pres">
      <dgm:prSet presAssocID="{13B16BAB-5926-4226-9370-4847F06E69DC}" presName="connTx" presStyleLbl="parChTrans1D2" presStyleIdx="0" presStyleCnt="4"/>
      <dgm:spPr/>
      <dgm:t>
        <a:bodyPr/>
        <a:lstStyle/>
        <a:p>
          <a:endParaRPr lang="es-MX"/>
        </a:p>
      </dgm:t>
    </dgm:pt>
    <dgm:pt modelId="{14F27878-6191-4EA0-8DF8-E6F3827F5BE7}" type="pres">
      <dgm:prSet presAssocID="{12BA4B42-6FA2-4180-9FE7-1F746AE4EC47}" presName="root2" presStyleCnt="0"/>
      <dgm:spPr/>
    </dgm:pt>
    <dgm:pt modelId="{60E661AE-677C-410C-96F5-400FBEADF0BB}" type="pres">
      <dgm:prSet presAssocID="{12BA4B42-6FA2-4180-9FE7-1F746AE4EC47}" presName="LevelTwoTextNode" presStyleLbl="asst1" presStyleIdx="0" presStyleCnt="4">
        <dgm:presLayoutVars>
          <dgm:chPref val="3"/>
        </dgm:presLayoutVars>
      </dgm:prSet>
      <dgm:spPr>
        <a:prstGeom prst="flowChartProcess">
          <a:avLst/>
        </a:prstGeom>
      </dgm:spPr>
      <dgm:t>
        <a:bodyPr/>
        <a:lstStyle/>
        <a:p>
          <a:endParaRPr lang="es-MX"/>
        </a:p>
      </dgm:t>
    </dgm:pt>
    <dgm:pt modelId="{300099F2-9906-4B79-A39D-FE3AF7432C6B}" type="pres">
      <dgm:prSet presAssocID="{12BA4B42-6FA2-4180-9FE7-1F746AE4EC47}" presName="level3hierChild" presStyleCnt="0"/>
      <dgm:spPr/>
    </dgm:pt>
    <dgm:pt modelId="{1E54D636-C3E6-41A0-ADA0-F5DDD49AFEC2}" type="pres">
      <dgm:prSet presAssocID="{4314FF3D-F3BB-4D3E-B541-F91E2B3C526C}" presName="conn2-1" presStyleLbl="parChTrans1D3" presStyleIdx="0" presStyleCnt="25"/>
      <dgm:spPr/>
      <dgm:t>
        <a:bodyPr/>
        <a:lstStyle/>
        <a:p>
          <a:endParaRPr lang="es-MX"/>
        </a:p>
      </dgm:t>
    </dgm:pt>
    <dgm:pt modelId="{3AC4D9C7-F965-41CA-A89A-64366F77083D}" type="pres">
      <dgm:prSet presAssocID="{4314FF3D-F3BB-4D3E-B541-F91E2B3C526C}" presName="connTx" presStyleLbl="parChTrans1D3" presStyleIdx="0" presStyleCnt="25"/>
      <dgm:spPr/>
      <dgm:t>
        <a:bodyPr/>
        <a:lstStyle/>
        <a:p>
          <a:endParaRPr lang="es-MX"/>
        </a:p>
      </dgm:t>
    </dgm:pt>
    <dgm:pt modelId="{546A36AF-248F-4E3C-99AC-64C7FBF66AA8}" type="pres">
      <dgm:prSet presAssocID="{1606EBAD-3B3F-41CB-AC3D-9F9EB06E46A6}" presName="root2" presStyleCnt="0"/>
      <dgm:spPr/>
    </dgm:pt>
    <dgm:pt modelId="{ACB0433A-4A0C-4654-A661-BEABDECBDDC9}" type="pres">
      <dgm:prSet presAssocID="{1606EBAD-3B3F-41CB-AC3D-9F9EB06E46A6}" presName="LevelTwoTextNode" presStyleLbl="asst1" presStyleIdx="1" presStyleCnt="4">
        <dgm:presLayoutVars>
          <dgm:chPref val="3"/>
        </dgm:presLayoutVars>
      </dgm:prSet>
      <dgm:spPr>
        <a:prstGeom prst="flowChartDocument">
          <a:avLst/>
        </a:prstGeom>
      </dgm:spPr>
      <dgm:t>
        <a:bodyPr/>
        <a:lstStyle/>
        <a:p>
          <a:endParaRPr lang="es-MX"/>
        </a:p>
      </dgm:t>
    </dgm:pt>
    <dgm:pt modelId="{D8144ED6-A02D-425C-B644-24E64A4F0AE4}" type="pres">
      <dgm:prSet presAssocID="{1606EBAD-3B3F-41CB-AC3D-9F9EB06E46A6}" presName="level3hierChild" presStyleCnt="0"/>
      <dgm:spPr/>
    </dgm:pt>
    <dgm:pt modelId="{F2E53E31-52F0-42D0-A802-A86705290A06}" type="pres">
      <dgm:prSet presAssocID="{352AEB18-3188-4D88-8FAA-048B88D37A63}" presName="conn2-1" presStyleLbl="parChTrans1D3" presStyleIdx="1" presStyleCnt="25"/>
      <dgm:spPr/>
      <dgm:t>
        <a:bodyPr/>
        <a:lstStyle/>
        <a:p>
          <a:endParaRPr lang="es-MX"/>
        </a:p>
      </dgm:t>
    </dgm:pt>
    <dgm:pt modelId="{A749B447-2C90-47B1-958C-EF4FC89C3601}" type="pres">
      <dgm:prSet presAssocID="{352AEB18-3188-4D88-8FAA-048B88D37A63}" presName="connTx" presStyleLbl="parChTrans1D3" presStyleIdx="1" presStyleCnt="25"/>
      <dgm:spPr/>
      <dgm:t>
        <a:bodyPr/>
        <a:lstStyle/>
        <a:p>
          <a:endParaRPr lang="es-MX"/>
        </a:p>
      </dgm:t>
    </dgm:pt>
    <dgm:pt modelId="{58CC31E6-FA92-4B45-959E-7411DA17D556}" type="pres">
      <dgm:prSet presAssocID="{14C65EBD-527E-45BB-93C5-CF892AF31F2F}" presName="root2" presStyleCnt="0"/>
      <dgm:spPr/>
    </dgm:pt>
    <dgm:pt modelId="{67227343-F335-492B-9521-22973EC08E0E}" type="pres">
      <dgm:prSet presAssocID="{14C65EBD-527E-45BB-93C5-CF892AF31F2F}" presName="LevelTwoTextNode" presStyleLbl="asst1" presStyleIdx="2" presStyleCnt="4">
        <dgm:presLayoutVars>
          <dgm:chPref val="3"/>
        </dgm:presLayoutVars>
      </dgm:prSet>
      <dgm:spPr>
        <a:prstGeom prst="flowChartDocument">
          <a:avLst/>
        </a:prstGeom>
      </dgm:spPr>
      <dgm:t>
        <a:bodyPr/>
        <a:lstStyle/>
        <a:p>
          <a:endParaRPr lang="es-MX"/>
        </a:p>
      </dgm:t>
    </dgm:pt>
    <dgm:pt modelId="{7845F04F-8858-4D34-9DC2-C74E451EA6F0}" type="pres">
      <dgm:prSet presAssocID="{14C65EBD-527E-45BB-93C5-CF892AF31F2F}" presName="level3hierChild" presStyleCnt="0"/>
      <dgm:spPr/>
    </dgm:pt>
    <dgm:pt modelId="{E72696EB-34AB-4EA7-B289-8FFD8BD786FC}" type="pres">
      <dgm:prSet presAssocID="{FA3A88DD-1016-4992-8794-423BBA7B8FC9}" presName="conn2-1" presStyleLbl="parChTrans1D3" presStyleIdx="2" presStyleCnt="25"/>
      <dgm:spPr/>
      <dgm:t>
        <a:bodyPr/>
        <a:lstStyle/>
        <a:p>
          <a:endParaRPr lang="es-MX"/>
        </a:p>
      </dgm:t>
    </dgm:pt>
    <dgm:pt modelId="{096FCBE2-EFA3-4A2D-979B-1C9CBF2D8538}" type="pres">
      <dgm:prSet presAssocID="{FA3A88DD-1016-4992-8794-423BBA7B8FC9}" presName="connTx" presStyleLbl="parChTrans1D3" presStyleIdx="2" presStyleCnt="25"/>
      <dgm:spPr/>
      <dgm:t>
        <a:bodyPr/>
        <a:lstStyle/>
        <a:p>
          <a:endParaRPr lang="es-MX"/>
        </a:p>
      </dgm:t>
    </dgm:pt>
    <dgm:pt modelId="{F501AFA8-BAA6-4AB1-AD78-E5E384A87D4E}" type="pres">
      <dgm:prSet presAssocID="{85D7744C-AD61-4339-BC79-BE55E4DF48A6}" presName="root2" presStyleCnt="0"/>
      <dgm:spPr/>
    </dgm:pt>
    <dgm:pt modelId="{9E9C06C8-8836-43E2-A280-2BB4BBD6063F}" type="pres">
      <dgm:prSet presAssocID="{85D7744C-AD61-4339-BC79-BE55E4DF48A6}" presName="LevelTwoTextNode" presStyleLbl="asst1" presStyleIdx="3" presStyleCnt="4">
        <dgm:presLayoutVars>
          <dgm:chPref val="3"/>
        </dgm:presLayoutVars>
      </dgm:prSet>
      <dgm:spPr>
        <a:prstGeom prst="flowChartDocument">
          <a:avLst/>
        </a:prstGeom>
      </dgm:spPr>
      <dgm:t>
        <a:bodyPr/>
        <a:lstStyle/>
        <a:p>
          <a:endParaRPr lang="es-MX"/>
        </a:p>
      </dgm:t>
    </dgm:pt>
    <dgm:pt modelId="{5D977CE5-5D40-449E-819F-D3FC18281F8C}" type="pres">
      <dgm:prSet presAssocID="{85D7744C-AD61-4339-BC79-BE55E4DF48A6}" presName="level3hierChild" presStyleCnt="0"/>
      <dgm:spPr/>
    </dgm:pt>
    <dgm:pt modelId="{88F31616-4C86-48CB-90A8-2343B8E31B2A}" type="pres">
      <dgm:prSet presAssocID="{3C40B1BC-0407-425B-96AF-5D649F769C30}" presName="conn2-1" presStyleLbl="parChTrans1D3" presStyleIdx="3" presStyleCnt="25"/>
      <dgm:spPr/>
      <dgm:t>
        <a:bodyPr/>
        <a:lstStyle/>
        <a:p>
          <a:endParaRPr lang="es-MX"/>
        </a:p>
      </dgm:t>
    </dgm:pt>
    <dgm:pt modelId="{1970A991-A20C-4A01-B98E-B1D420F3B25B}" type="pres">
      <dgm:prSet presAssocID="{3C40B1BC-0407-425B-96AF-5D649F769C30}" presName="connTx" presStyleLbl="parChTrans1D3" presStyleIdx="3" presStyleCnt="25"/>
      <dgm:spPr/>
      <dgm:t>
        <a:bodyPr/>
        <a:lstStyle/>
        <a:p>
          <a:endParaRPr lang="es-MX"/>
        </a:p>
      </dgm:t>
    </dgm:pt>
    <dgm:pt modelId="{C140759E-19B5-485F-ADC6-C60B81F8CAD9}" type="pres">
      <dgm:prSet presAssocID="{0C189693-714C-4EB9-B230-2F67A2582EC6}" presName="root2" presStyleCnt="0"/>
      <dgm:spPr/>
    </dgm:pt>
    <dgm:pt modelId="{262339FE-C482-49CF-A084-8FFFA83C0D61}" type="pres">
      <dgm:prSet presAssocID="{0C189693-714C-4EB9-B230-2F67A2582EC6}" presName="LevelTwoTextNode" presStyleLbl="node3" presStyleIdx="0" presStyleCnt="22">
        <dgm:presLayoutVars>
          <dgm:chPref val="3"/>
        </dgm:presLayoutVars>
      </dgm:prSet>
      <dgm:spPr>
        <a:prstGeom prst="flowChartDocument">
          <a:avLst/>
        </a:prstGeom>
      </dgm:spPr>
      <dgm:t>
        <a:bodyPr/>
        <a:lstStyle/>
        <a:p>
          <a:endParaRPr lang="es-MX"/>
        </a:p>
      </dgm:t>
    </dgm:pt>
    <dgm:pt modelId="{0F669610-A47D-4C8E-86D6-F1203CDF01AF}" type="pres">
      <dgm:prSet presAssocID="{0C189693-714C-4EB9-B230-2F67A2582EC6}" presName="level3hierChild" presStyleCnt="0"/>
      <dgm:spPr/>
    </dgm:pt>
    <dgm:pt modelId="{6D4D821F-D6CE-4F23-9B9E-A8E55A8814CD}" type="pres">
      <dgm:prSet presAssocID="{30A3F9F8-CD0D-472F-A3B4-6846497697C6}" presName="conn2-1" presStyleLbl="parChTrans1D3" presStyleIdx="4" presStyleCnt="25"/>
      <dgm:spPr/>
      <dgm:t>
        <a:bodyPr/>
        <a:lstStyle/>
        <a:p>
          <a:endParaRPr lang="es-MX"/>
        </a:p>
      </dgm:t>
    </dgm:pt>
    <dgm:pt modelId="{50E5AB89-929B-45C8-A462-1189D8CA8592}" type="pres">
      <dgm:prSet presAssocID="{30A3F9F8-CD0D-472F-A3B4-6846497697C6}" presName="connTx" presStyleLbl="parChTrans1D3" presStyleIdx="4" presStyleCnt="25"/>
      <dgm:spPr/>
      <dgm:t>
        <a:bodyPr/>
        <a:lstStyle/>
        <a:p>
          <a:endParaRPr lang="es-MX"/>
        </a:p>
      </dgm:t>
    </dgm:pt>
    <dgm:pt modelId="{F5B38AC2-6C2B-463C-9C39-6FD0283FC8D3}" type="pres">
      <dgm:prSet presAssocID="{5F321584-CA31-4972-91BF-9567A3FEBB7C}" presName="root2" presStyleCnt="0"/>
      <dgm:spPr/>
    </dgm:pt>
    <dgm:pt modelId="{98377F61-5AF4-425E-9C6B-592804558B94}" type="pres">
      <dgm:prSet presAssocID="{5F321584-CA31-4972-91BF-9567A3FEBB7C}" presName="LevelTwoTextNode" presStyleLbl="node3" presStyleIdx="1" presStyleCnt="22">
        <dgm:presLayoutVars>
          <dgm:chPref val="3"/>
        </dgm:presLayoutVars>
      </dgm:prSet>
      <dgm:spPr>
        <a:prstGeom prst="flowChartDocument">
          <a:avLst/>
        </a:prstGeom>
      </dgm:spPr>
      <dgm:t>
        <a:bodyPr/>
        <a:lstStyle/>
        <a:p>
          <a:endParaRPr lang="es-MX"/>
        </a:p>
      </dgm:t>
    </dgm:pt>
    <dgm:pt modelId="{CB5EBB41-F46C-461A-84DC-ACF460CCC675}" type="pres">
      <dgm:prSet presAssocID="{5F321584-CA31-4972-91BF-9567A3FEBB7C}" presName="level3hierChild" presStyleCnt="0"/>
      <dgm:spPr/>
    </dgm:pt>
    <dgm:pt modelId="{40050135-48F5-4B46-95B0-BB00F92F8319}" type="pres">
      <dgm:prSet presAssocID="{0289C256-E0CA-4BB4-B023-30C3315817AA}" presName="conn2-1" presStyleLbl="parChTrans1D3" presStyleIdx="5" presStyleCnt="25"/>
      <dgm:spPr/>
      <dgm:t>
        <a:bodyPr/>
        <a:lstStyle/>
        <a:p>
          <a:endParaRPr lang="es-MX"/>
        </a:p>
      </dgm:t>
    </dgm:pt>
    <dgm:pt modelId="{2B38527E-5CD9-4CF6-9779-AB3D69157ACB}" type="pres">
      <dgm:prSet presAssocID="{0289C256-E0CA-4BB4-B023-30C3315817AA}" presName="connTx" presStyleLbl="parChTrans1D3" presStyleIdx="5" presStyleCnt="25"/>
      <dgm:spPr/>
      <dgm:t>
        <a:bodyPr/>
        <a:lstStyle/>
        <a:p>
          <a:endParaRPr lang="es-MX"/>
        </a:p>
      </dgm:t>
    </dgm:pt>
    <dgm:pt modelId="{E6FFAB93-5B8F-4827-ADB6-29D8F90680CB}" type="pres">
      <dgm:prSet presAssocID="{8C16DF45-831E-4903-9C93-C6274F21C772}" presName="root2" presStyleCnt="0"/>
      <dgm:spPr/>
    </dgm:pt>
    <dgm:pt modelId="{7A832D57-FE23-406D-ABF9-71370D15DC58}" type="pres">
      <dgm:prSet presAssocID="{8C16DF45-831E-4903-9C93-C6274F21C772}" presName="LevelTwoTextNode" presStyleLbl="node3" presStyleIdx="2" presStyleCnt="22">
        <dgm:presLayoutVars>
          <dgm:chPref val="3"/>
        </dgm:presLayoutVars>
      </dgm:prSet>
      <dgm:spPr>
        <a:prstGeom prst="flowChartDocument">
          <a:avLst/>
        </a:prstGeom>
      </dgm:spPr>
      <dgm:t>
        <a:bodyPr/>
        <a:lstStyle/>
        <a:p>
          <a:endParaRPr lang="es-MX"/>
        </a:p>
      </dgm:t>
    </dgm:pt>
    <dgm:pt modelId="{09EB1354-BDAD-4D6C-B6D3-ACB15FB1EA02}" type="pres">
      <dgm:prSet presAssocID="{8C16DF45-831E-4903-9C93-C6274F21C772}" presName="level3hierChild" presStyleCnt="0"/>
      <dgm:spPr/>
    </dgm:pt>
    <dgm:pt modelId="{282E3A9F-A487-40FA-8647-A64BFDDC2C18}" type="pres">
      <dgm:prSet presAssocID="{11110FEF-D85C-4E83-95AE-93979F723B78}" presName="conn2-1" presStyleLbl="parChTrans1D2" presStyleIdx="1" presStyleCnt="4"/>
      <dgm:spPr/>
      <dgm:t>
        <a:bodyPr/>
        <a:lstStyle/>
        <a:p>
          <a:endParaRPr lang="es-MX"/>
        </a:p>
      </dgm:t>
    </dgm:pt>
    <dgm:pt modelId="{391CA7FA-65DE-4DC5-81C6-2E33DCA5480B}" type="pres">
      <dgm:prSet presAssocID="{11110FEF-D85C-4E83-95AE-93979F723B78}" presName="connTx" presStyleLbl="parChTrans1D2" presStyleIdx="1" presStyleCnt="4"/>
      <dgm:spPr/>
      <dgm:t>
        <a:bodyPr/>
        <a:lstStyle/>
        <a:p>
          <a:endParaRPr lang="es-MX"/>
        </a:p>
      </dgm:t>
    </dgm:pt>
    <dgm:pt modelId="{D0133F4E-2606-45F2-9311-3376035DE8D6}" type="pres">
      <dgm:prSet presAssocID="{89E0CD38-2150-4EEC-A2BC-F7DFAB57D02C}" presName="root2" presStyleCnt="0"/>
      <dgm:spPr/>
    </dgm:pt>
    <dgm:pt modelId="{FE1C2046-8D7E-4CC1-A6CB-6636CC7C26D4}" type="pres">
      <dgm:prSet presAssocID="{89E0CD38-2150-4EEC-A2BC-F7DFAB57D02C}" presName="LevelTwoTextNode" presStyleLbl="node2" presStyleIdx="0" presStyleCnt="3">
        <dgm:presLayoutVars>
          <dgm:chPref val="3"/>
        </dgm:presLayoutVars>
      </dgm:prSet>
      <dgm:spPr/>
      <dgm:t>
        <a:bodyPr/>
        <a:lstStyle/>
        <a:p>
          <a:endParaRPr lang="es-MX"/>
        </a:p>
      </dgm:t>
    </dgm:pt>
    <dgm:pt modelId="{37E27A44-DE8C-4863-AB5F-41A177325439}" type="pres">
      <dgm:prSet presAssocID="{89E0CD38-2150-4EEC-A2BC-F7DFAB57D02C}" presName="level3hierChild" presStyleCnt="0"/>
      <dgm:spPr/>
    </dgm:pt>
    <dgm:pt modelId="{A364C3DC-E90F-4430-93E6-6D42918D7625}" type="pres">
      <dgm:prSet presAssocID="{A01F130A-41A7-4B92-A4FF-59335DB5839B}" presName="conn2-1" presStyleLbl="parChTrans1D3" presStyleIdx="6" presStyleCnt="25"/>
      <dgm:spPr/>
      <dgm:t>
        <a:bodyPr/>
        <a:lstStyle/>
        <a:p>
          <a:endParaRPr lang="es-MX"/>
        </a:p>
      </dgm:t>
    </dgm:pt>
    <dgm:pt modelId="{57F405DD-48F2-4357-A250-1BECBEF19882}" type="pres">
      <dgm:prSet presAssocID="{A01F130A-41A7-4B92-A4FF-59335DB5839B}" presName="connTx" presStyleLbl="parChTrans1D3" presStyleIdx="6" presStyleCnt="25"/>
      <dgm:spPr/>
      <dgm:t>
        <a:bodyPr/>
        <a:lstStyle/>
        <a:p>
          <a:endParaRPr lang="es-MX"/>
        </a:p>
      </dgm:t>
    </dgm:pt>
    <dgm:pt modelId="{A3D92F8C-8C2B-4A83-ABD1-0066C9433C0B}" type="pres">
      <dgm:prSet presAssocID="{3F0EA2B6-7EA7-42EC-B5AC-8E55B9548B6B}" presName="root2" presStyleCnt="0"/>
      <dgm:spPr/>
    </dgm:pt>
    <dgm:pt modelId="{B8961D1A-66A9-44B8-9169-AC97AB99DB18}" type="pres">
      <dgm:prSet presAssocID="{3F0EA2B6-7EA7-42EC-B5AC-8E55B9548B6B}" presName="LevelTwoTextNode" presStyleLbl="node3" presStyleIdx="3" presStyleCnt="22">
        <dgm:presLayoutVars>
          <dgm:chPref val="3"/>
        </dgm:presLayoutVars>
      </dgm:prSet>
      <dgm:spPr>
        <a:prstGeom prst="flowChartDocument">
          <a:avLst/>
        </a:prstGeom>
      </dgm:spPr>
      <dgm:t>
        <a:bodyPr/>
        <a:lstStyle/>
        <a:p>
          <a:endParaRPr lang="es-MX"/>
        </a:p>
      </dgm:t>
    </dgm:pt>
    <dgm:pt modelId="{10437384-4FBA-4061-BCD9-FBEBFD3EACE8}" type="pres">
      <dgm:prSet presAssocID="{3F0EA2B6-7EA7-42EC-B5AC-8E55B9548B6B}" presName="level3hierChild" presStyleCnt="0"/>
      <dgm:spPr/>
    </dgm:pt>
    <dgm:pt modelId="{10473C52-2177-46D3-9AA1-17FB203A37A9}" type="pres">
      <dgm:prSet presAssocID="{866B878C-5587-4089-BC44-2AEB689D2945}" presName="conn2-1" presStyleLbl="parChTrans1D3" presStyleIdx="7" presStyleCnt="25"/>
      <dgm:spPr/>
      <dgm:t>
        <a:bodyPr/>
        <a:lstStyle/>
        <a:p>
          <a:endParaRPr lang="es-MX"/>
        </a:p>
      </dgm:t>
    </dgm:pt>
    <dgm:pt modelId="{EE06157F-C500-4BC6-B1DF-9EB8D67641E1}" type="pres">
      <dgm:prSet presAssocID="{866B878C-5587-4089-BC44-2AEB689D2945}" presName="connTx" presStyleLbl="parChTrans1D3" presStyleIdx="7" presStyleCnt="25"/>
      <dgm:spPr/>
      <dgm:t>
        <a:bodyPr/>
        <a:lstStyle/>
        <a:p>
          <a:endParaRPr lang="es-MX"/>
        </a:p>
      </dgm:t>
    </dgm:pt>
    <dgm:pt modelId="{41E9C608-EF76-482E-9317-07F9A25FA4E8}" type="pres">
      <dgm:prSet presAssocID="{225DD5FE-C5E5-41E5-9A61-FFAB76E4F9A2}" presName="root2" presStyleCnt="0"/>
      <dgm:spPr/>
    </dgm:pt>
    <dgm:pt modelId="{5E872F41-7863-4AEC-9558-11E14B1457A1}" type="pres">
      <dgm:prSet presAssocID="{225DD5FE-C5E5-41E5-9A61-FFAB76E4F9A2}" presName="LevelTwoTextNode" presStyleLbl="node3" presStyleIdx="4" presStyleCnt="22">
        <dgm:presLayoutVars>
          <dgm:chPref val="3"/>
        </dgm:presLayoutVars>
      </dgm:prSet>
      <dgm:spPr>
        <a:prstGeom prst="flowChartDocument">
          <a:avLst/>
        </a:prstGeom>
      </dgm:spPr>
      <dgm:t>
        <a:bodyPr/>
        <a:lstStyle/>
        <a:p>
          <a:endParaRPr lang="es-MX"/>
        </a:p>
      </dgm:t>
    </dgm:pt>
    <dgm:pt modelId="{59EE921D-94DF-43A4-98A4-87846B085EFD}" type="pres">
      <dgm:prSet presAssocID="{225DD5FE-C5E5-41E5-9A61-FFAB76E4F9A2}" presName="level3hierChild" presStyleCnt="0"/>
      <dgm:spPr/>
    </dgm:pt>
    <dgm:pt modelId="{94E7A713-CA33-48D8-99E9-1677523DBE96}" type="pres">
      <dgm:prSet presAssocID="{97258EE4-08CC-4047-958C-296600B58EB7}" presName="conn2-1" presStyleLbl="parChTrans1D3" presStyleIdx="8" presStyleCnt="25"/>
      <dgm:spPr/>
      <dgm:t>
        <a:bodyPr/>
        <a:lstStyle/>
        <a:p>
          <a:endParaRPr lang="es-MX"/>
        </a:p>
      </dgm:t>
    </dgm:pt>
    <dgm:pt modelId="{21628B22-13A9-47C1-B512-3C8A1112F94F}" type="pres">
      <dgm:prSet presAssocID="{97258EE4-08CC-4047-958C-296600B58EB7}" presName="connTx" presStyleLbl="parChTrans1D3" presStyleIdx="8" presStyleCnt="25"/>
      <dgm:spPr/>
      <dgm:t>
        <a:bodyPr/>
        <a:lstStyle/>
        <a:p>
          <a:endParaRPr lang="es-MX"/>
        </a:p>
      </dgm:t>
    </dgm:pt>
    <dgm:pt modelId="{68492ACC-F4E3-4813-924B-B8A15FEA8FFE}" type="pres">
      <dgm:prSet presAssocID="{233CFB04-8C0F-4ADD-88BA-3D6383998AF1}" presName="root2" presStyleCnt="0"/>
      <dgm:spPr/>
    </dgm:pt>
    <dgm:pt modelId="{84A0B01F-D297-4813-A196-4771C2D038FD}" type="pres">
      <dgm:prSet presAssocID="{233CFB04-8C0F-4ADD-88BA-3D6383998AF1}" presName="LevelTwoTextNode" presStyleLbl="node3" presStyleIdx="5" presStyleCnt="22">
        <dgm:presLayoutVars>
          <dgm:chPref val="3"/>
        </dgm:presLayoutVars>
      </dgm:prSet>
      <dgm:spPr>
        <a:prstGeom prst="flowChartDocument">
          <a:avLst/>
        </a:prstGeom>
      </dgm:spPr>
      <dgm:t>
        <a:bodyPr/>
        <a:lstStyle/>
        <a:p>
          <a:endParaRPr lang="es-MX"/>
        </a:p>
      </dgm:t>
    </dgm:pt>
    <dgm:pt modelId="{53C2CAF5-4A22-47BB-993E-A2D44293595E}" type="pres">
      <dgm:prSet presAssocID="{233CFB04-8C0F-4ADD-88BA-3D6383998AF1}" presName="level3hierChild" presStyleCnt="0"/>
      <dgm:spPr/>
    </dgm:pt>
    <dgm:pt modelId="{44B29FED-B117-4A23-A1E9-06AE4A282694}" type="pres">
      <dgm:prSet presAssocID="{E548C535-E192-4BE5-ADB8-8C33902B90F8}" presName="conn2-1" presStyleLbl="parChTrans1D3" presStyleIdx="9" presStyleCnt="25"/>
      <dgm:spPr/>
      <dgm:t>
        <a:bodyPr/>
        <a:lstStyle/>
        <a:p>
          <a:endParaRPr lang="es-MX"/>
        </a:p>
      </dgm:t>
    </dgm:pt>
    <dgm:pt modelId="{FC29260E-9961-4B31-90D3-E29B1B53701A}" type="pres">
      <dgm:prSet presAssocID="{E548C535-E192-4BE5-ADB8-8C33902B90F8}" presName="connTx" presStyleLbl="parChTrans1D3" presStyleIdx="9" presStyleCnt="25"/>
      <dgm:spPr/>
      <dgm:t>
        <a:bodyPr/>
        <a:lstStyle/>
        <a:p>
          <a:endParaRPr lang="es-MX"/>
        </a:p>
      </dgm:t>
    </dgm:pt>
    <dgm:pt modelId="{1ACC5730-F5A8-437A-B64B-BE954A2374C4}" type="pres">
      <dgm:prSet presAssocID="{D6160B90-AE27-44C9-A337-F189FED82471}" presName="root2" presStyleCnt="0"/>
      <dgm:spPr/>
    </dgm:pt>
    <dgm:pt modelId="{A1523914-04EF-4B9B-B6B6-BB742D9FB9D6}" type="pres">
      <dgm:prSet presAssocID="{D6160B90-AE27-44C9-A337-F189FED82471}" presName="LevelTwoTextNode" presStyleLbl="node3" presStyleIdx="6" presStyleCnt="22">
        <dgm:presLayoutVars>
          <dgm:chPref val="3"/>
        </dgm:presLayoutVars>
      </dgm:prSet>
      <dgm:spPr>
        <a:prstGeom prst="flowChartDocument">
          <a:avLst/>
        </a:prstGeom>
      </dgm:spPr>
      <dgm:t>
        <a:bodyPr/>
        <a:lstStyle/>
        <a:p>
          <a:endParaRPr lang="es-MX"/>
        </a:p>
      </dgm:t>
    </dgm:pt>
    <dgm:pt modelId="{91AF2A58-606F-41DC-8D43-A2A4F661A2C3}" type="pres">
      <dgm:prSet presAssocID="{D6160B90-AE27-44C9-A337-F189FED82471}" presName="level3hierChild" presStyleCnt="0"/>
      <dgm:spPr/>
    </dgm:pt>
    <dgm:pt modelId="{1177638E-FC9C-4483-B9EF-20C43281EE23}" type="pres">
      <dgm:prSet presAssocID="{002D8B43-1C84-4CBA-A2C3-E6C6E755511C}" presName="conn2-1" presStyleLbl="parChTrans1D3" presStyleIdx="10" presStyleCnt="25"/>
      <dgm:spPr/>
      <dgm:t>
        <a:bodyPr/>
        <a:lstStyle/>
        <a:p>
          <a:endParaRPr lang="es-MX"/>
        </a:p>
      </dgm:t>
    </dgm:pt>
    <dgm:pt modelId="{FDB18567-8428-44F1-9E26-5AFCB61D77CB}" type="pres">
      <dgm:prSet presAssocID="{002D8B43-1C84-4CBA-A2C3-E6C6E755511C}" presName="connTx" presStyleLbl="parChTrans1D3" presStyleIdx="10" presStyleCnt="25"/>
      <dgm:spPr/>
      <dgm:t>
        <a:bodyPr/>
        <a:lstStyle/>
        <a:p>
          <a:endParaRPr lang="es-MX"/>
        </a:p>
      </dgm:t>
    </dgm:pt>
    <dgm:pt modelId="{CF2D6334-5A7C-4663-9AB4-396766F9C647}" type="pres">
      <dgm:prSet presAssocID="{FF8C5997-61D2-4494-865A-D0C64C3AC4FD}" presName="root2" presStyleCnt="0"/>
      <dgm:spPr/>
    </dgm:pt>
    <dgm:pt modelId="{06190C6B-A2BE-4FEA-BF52-7CE223065C19}" type="pres">
      <dgm:prSet presAssocID="{FF8C5997-61D2-4494-865A-D0C64C3AC4FD}" presName="LevelTwoTextNode" presStyleLbl="node3" presStyleIdx="7" presStyleCnt="22">
        <dgm:presLayoutVars>
          <dgm:chPref val="3"/>
        </dgm:presLayoutVars>
      </dgm:prSet>
      <dgm:spPr>
        <a:prstGeom prst="flowChartDocument">
          <a:avLst/>
        </a:prstGeom>
      </dgm:spPr>
      <dgm:t>
        <a:bodyPr/>
        <a:lstStyle/>
        <a:p>
          <a:endParaRPr lang="es-MX"/>
        </a:p>
      </dgm:t>
    </dgm:pt>
    <dgm:pt modelId="{250D6C09-2A72-46D4-8B8B-F86C0010CD82}" type="pres">
      <dgm:prSet presAssocID="{FF8C5997-61D2-4494-865A-D0C64C3AC4FD}" presName="level3hierChild" presStyleCnt="0"/>
      <dgm:spPr/>
    </dgm:pt>
    <dgm:pt modelId="{F5830103-D6B3-45E1-8C4A-A7FCD4C238D1}" type="pres">
      <dgm:prSet presAssocID="{952CBFD7-D709-4402-A5D2-255F96D76889}" presName="conn2-1" presStyleLbl="parChTrans1D2" presStyleIdx="2" presStyleCnt="4"/>
      <dgm:spPr/>
      <dgm:t>
        <a:bodyPr/>
        <a:lstStyle/>
        <a:p>
          <a:endParaRPr lang="es-MX"/>
        </a:p>
      </dgm:t>
    </dgm:pt>
    <dgm:pt modelId="{C9C6F148-3A71-43FD-B5BF-71CE08B2C12D}" type="pres">
      <dgm:prSet presAssocID="{952CBFD7-D709-4402-A5D2-255F96D76889}" presName="connTx" presStyleLbl="parChTrans1D2" presStyleIdx="2" presStyleCnt="4"/>
      <dgm:spPr/>
      <dgm:t>
        <a:bodyPr/>
        <a:lstStyle/>
        <a:p>
          <a:endParaRPr lang="es-MX"/>
        </a:p>
      </dgm:t>
    </dgm:pt>
    <dgm:pt modelId="{6BFD4C9D-36EE-4EE4-91FD-B92EC3AAEFF5}" type="pres">
      <dgm:prSet presAssocID="{83FB2FEE-3D04-411D-B262-880EB5AA380F}" presName="root2" presStyleCnt="0"/>
      <dgm:spPr/>
    </dgm:pt>
    <dgm:pt modelId="{1C7AE084-5013-4CE8-BBAF-238B24A543F7}" type="pres">
      <dgm:prSet presAssocID="{83FB2FEE-3D04-411D-B262-880EB5AA380F}" presName="LevelTwoTextNode" presStyleLbl="node2" presStyleIdx="1" presStyleCnt="3">
        <dgm:presLayoutVars>
          <dgm:chPref val="3"/>
        </dgm:presLayoutVars>
      </dgm:prSet>
      <dgm:spPr/>
      <dgm:t>
        <a:bodyPr/>
        <a:lstStyle/>
        <a:p>
          <a:endParaRPr lang="es-MX"/>
        </a:p>
      </dgm:t>
    </dgm:pt>
    <dgm:pt modelId="{CC2E1675-7FE4-4801-A83B-E94310F6841F}" type="pres">
      <dgm:prSet presAssocID="{83FB2FEE-3D04-411D-B262-880EB5AA380F}" presName="level3hierChild" presStyleCnt="0"/>
      <dgm:spPr/>
    </dgm:pt>
    <dgm:pt modelId="{E9F472A5-AB9D-4116-968C-665195E19CD2}" type="pres">
      <dgm:prSet presAssocID="{DEFF6C73-84F2-4141-A728-E2565F1B34D6}" presName="conn2-1" presStyleLbl="parChTrans1D3" presStyleIdx="11" presStyleCnt="25"/>
      <dgm:spPr/>
      <dgm:t>
        <a:bodyPr/>
        <a:lstStyle/>
        <a:p>
          <a:endParaRPr lang="es-MX"/>
        </a:p>
      </dgm:t>
    </dgm:pt>
    <dgm:pt modelId="{C498DBE9-CD17-436F-BD7F-A3AC27B34ACF}" type="pres">
      <dgm:prSet presAssocID="{DEFF6C73-84F2-4141-A728-E2565F1B34D6}" presName="connTx" presStyleLbl="parChTrans1D3" presStyleIdx="11" presStyleCnt="25"/>
      <dgm:spPr/>
      <dgm:t>
        <a:bodyPr/>
        <a:lstStyle/>
        <a:p>
          <a:endParaRPr lang="es-MX"/>
        </a:p>
      </dgm:t>
    </dgm:pt>
    <dgm:pt modelId="{F731A820-E4C1-4BFF-BA2B-657EE558D301}" type="pres">
      <dgm:prSet presAssocID="{F9FF0193-3843-46EF-AD2C-BCFCF371C8E2}" presName="root2" presStyleCnt="0"/>
      <dgm:spPr/>
    </dgm:pt>
    <dgm:pt modelId="{DA0D60D3-F157-4668-B638-1F3A7110C168}" type="pres">
      <dgm:prSet presAssocID="{F9FF0193-3843-46EF-AD2C-BCFCF371C8E2}" presName="LevelTwoTextNode" presStyleLbl="node3" presStyleIdx="8" presStyleCnt="22">
        <dgm:presLayoutVars>
          <dgm:chPref val="3"/>
        </dgm:presLayoutVars>
      </dgm:prSet>
      <dgm:spPr>
        <a:prstGeom prst="flowChartDocument">
          <a:avLst/>
        </a:prstGeom>
      </dgm:spPr>
      <dgm:t>
        <a:bodyPr/>
        <a:lstStyle/>
        <a:p>
          <a:endParaRPr lang="es-MX"/>
        </a:p>
      </dgm:t>
    </dgm:pt>
    <dgm:pt modelId="{F7691AAD-0FC7-461D-B952-D2D516B24CA4}" type="pres">
      <dgm:prSet presAssocID="{F9FF0193-3843-46EF-AD2C-BCFCF371C8E2}" presName="level3hierChild" presStyleCnt="0"/>
      <dgm:spPr/>
    </dgm:pt>
    <dgm:pt modelId="{CE1B9E04-ADCF-4D28-95D2-B9EB283911F7}" type="pres">
      <dgm:prSet presAssocID="{DAF2B2A3-8E48-49D5-9A91-5AF9420672C4}" presName="conn2-1" presStyleLbl="parChTrans1D3" presStyleIdx="12" presStyleCnt="25"/>
      <dgm:spPr/>
      <dgm:t>
        <a:bodyPr/>
        <a:lstStyle/>
        <a:p>
          <a:endParaRPr lang="es-MX"/>
        </a:p>
      </dgm:t>
    </dgm:pt>
    <dgm:pt modelId="{08E0E706-C1A4-4284-8C98-7452A467FE2F}" type="pres">
      <dgm:prSet presAssocID="{DAF2B2A3-8E48-49D5-9A91-5AF9420672C4}" presName="connTx" presStyleLbl="parChTrans1D3" presStyleIdx="12" presStyleCnt="25"/>
      <dgm:spPr/>
      <dgm:t>
        <a:bodyPr/>
        <a:lstStyle/>
        <a:p>
          <a:endParaRPr lang="es-MX"/>
        </a:p>
      </dgm:t>
    </dgm:pt>
    <dgm:pt modelId="{091F3F7E-95BA-4329-A913-B7412A9F6F62}" type="pres">
      <dgm:prSet presAssocID="{E4D7FDA8-92D2-47A8-BB26-5B397F9E7553}" presName="root2" presStyleCnt="0"/>
      <dgm:spPr/>
    </dgm:pt>
    <dgm:pt modelId="{7F9AFB23-5356-4721-9505-5B7000E0D205}" type="pres">
      <dgm:prSet presAssocID="{E4D7FDA8-92D2-47A8-BB26-5B397F9E7553}" presName="LevelTwoTextNode" presStyleLbl="node3" presStyleIdx="9" presStyleCnt="22">
        <dgm:presLayoutVars>
          <dgm:chPref val="3"/>
        </dgm:presLayoutVars>
      </dgm:prSet>
      <dgm:spPr>
        <a:prstGeom prst="flowChartDocument">
          <a:avLst/>
        </a:prstGeom>
      </dgm:spPr>
      <dgm:t>
        <a:bodyPr/>
        <a:lstStyle/>
        <a:p>
          <a:endParaRPr lang="es-MX"/>
        </a:p>
      </dgm:t>
    </dgm:pt>
    <dgm:pt modelId="{12A658E2-8AAF-462D-8C4F-84DC8750485B}" type="pres">
      <dgm:prSet presAssocID="{E4D7FDA8-92D2-47A8-BB26-5B397F9E7553}" presName="level3hierChild" presStyleCnt="0"/>
      <dgm:spPr/>
    </dgm:pt>
    <dgm:pt modelId="{B033C4AD-92D6-4C5C-AF97-CAC59637A422}" type="pres">
      <dgm:prSet presAssocID="{548670B6-A608-40B7-8290-154B141F5102}" presName="conn2-1" presStyleLbl="parChTrans1D3" presStyleIdx="13" presStyleCnt="25"/>
      <dgm:spPr/>
      <dgm:t>
        <a:bodyPr/>
        <a:lstStyle/>
        <a:p>
          <a:endParaRPr lang="es-MX"/>
        </a:p>
      </dgm:t>
    </dgm:pt>
    <dgm:pt modelId="{459ABE14-07F9-420F-8F7F-44DB081889EF}" type="pres">
      <dgm:prSet presAssocID="{548670B6-A608-40B7-8290-154B141F5102}" presName="connTx" presStyleLbl="parChTrans1D3" presStyleIdx="13" presStyleCnt="25"/>
      <dgm:spPr/>
      <dgm:t>
        <a:bodyPr/>
        <a:lstStyle/>
        <a:p>
          <a:endParaRPr lang="es-MX"/>
        </a:p>
      </dgm:t>
    </dgm:pt>
    <dgm:pt modelId="{A8840CD5-01F0-40B3-A0C4-BF7146D7B29B}" type="pres">
      <dgm:prSet presAssocID="{52E60D4F-471D-4F05-A6C8-8E17BBE8D8BC}" presName="root2" presStyleCnt="0"/>
      <dgm:spPr/>
    </dgm:pt>
    <dgm:pt modelId="{B63AC87B-C67A-4262-8D9F-20707AB42242}" type="pres">
      <dgm:prSet presAssocID="{52E60D4F-471D-4F05-A6C8-8E17BBE8D8BC}" presName="LevelTwoTextNode" presStyleLbl="node3" presStyleIdx="10" presStyleCnt="22">
        <dgm:presLayoutVars>
          <dgm:chPref val="3"/>
        </dgm:presLayoutVars>
      </dgm:prSet>
      <dgm:spPr>
        <a:prstGeom prst="flowChartDocument">
          <a:avLst/>
        </a:prstGeom>
      </dgm:spPr>
      <dgm:t>
        <a:bodyPr/>
        <a:lstStyle/>
        <a:p>
          <a:endParaRPr lang="es-MX"/>
        </a:p>
      </dgm:t>
    </dgm:pt>
    <dgm:pt modelId="{1B0ACB53-D307-4DA4-AFC6-E71D3C9B317A}" type="pres">
      <dgm:prSet presAssocID="{52E60D4F-471D-4F05-A6C8-8E17BBE8D8BC}" presName="level3hierChild" presStyleCnt="0"/>
      <dgm:spPr/>
    </dgm:pt>
    <dgm:pt modelId="{48FBD3C5-84C3-4F4D-9613-873E62BB2AC2}" type="pres">
      <dgm:prSet presAssocID="{FDDF1C18-6A52-4447-A645-AF683CFCA3E9}" presName="conn2-1" presStyleLbl="parChTrans1D3" presStyleIdx="14" presStyleCnt="25"/>
      <dgm:spPr/>
      <dgm:t>
        <a:bodyPr/>
        <a:lstStyle/>
        <a:p>
          <a:endParaRPr lang="es-MX"/>
        </a:p>
      </dgm:t>
    </dgm:pt>
    <dgm:pt modelId="{17A2A6E7-42EE-4ABA-A9B5-05FA47D06457}" type="pres">
      <dgm:prSet presAssocID="{FDDF1C18-6A52-4447-A645-AF683CFCA3E9}" presName="connTx" presStyleLbl="parChTrans1D3" presStyleIdx="14" presStyleCnt="25"/>
      <dgm:spPr/>
      <dgm:t>
        <a:bodyPr/>
        <a:lstStyle/>
        <a:p>
          <a:endParaRPr lang="es-MX"/>
        </a:p>
      </dgm:t>
    </dgm:pt>
    <dgm:pt modelId="{ACC00E6F-3E43-4F6E-9396-1F44C4020719}" type="pres">
      <dgm:prSet presAssocID="{987A8427-CFC8-4A89-8201-CDD685297CE9}" presName="root2" presStyleCnt="0"/>
      <dgm:spPr/>
    </dgm:pt>
    <dgm:pt modelId="{90D20F78-7C63-4867-84E6-D68995ADB230}" type="pres">
      <dgm:prSet presAssocID="{987A8427-CFC8-4A89-8201-CDD685297CE9}" presName="LevelTwoTextNode" presStyleLbl="node3" presStyleIdx="11" presStyleCnt="22">
        <dgm:presLayoutVars>
          <dgm:chPref val="3"/>
        </dgm:presLayoutVars>
      </dgm:prSet>
      <dgm:spPr>
        <a:prstGeom prst="flowChartDocument">
          <a:avLst/>
        </a:prstGeom>
      </dgm:spPr>
      <dgm:t>
        <a:bodyPr/>
        <a:lstStyle/>
        <a:p>
          <a:endParaRPr lang="es-MX"/>
        </a:p>
      </dgm:t>
    </dgm:pt>
    <dgm:pt modelId="{6916261D-EFAC-431C-B547-2C53EC818E8E}" type="pres">
      <dgm:prSet presAssocID="{987A8427-CFC8-4A89-8201-CDD685297CE9}" presName="level3hierChild" presStyleCnt="0"/>
      <dgm:spPr/>
    </dgm:pt>
    <dgm:pt modelId="{E5BB72E4-B4BD-46E3-A936-AA86EF85D95F}" type="pres">
      <dgm:prSet presAssocID="{C56C3181-5395-4F78-9D8A-E7BA7504D1BB}" presName="conn2-1" presStyleLbl="parChTrans1D3" presStyleIdx="15" presStyleCnt="25"/>
      <dgm:spPr/>
      <dgm:t>
        <a:bodyPr/>
        <a:lstStyle/>
        <a:p>
          <a:endParaRPr lang="es-MX"/>
        </a:p>
      </dgm:t>
    </dgm:pt>
    <dgm:pt modelId="{9A624159-3300-46C3-B7DD-FF0B66B7F911}" type="pres">
      <dgm:prSet presAssocID="{C56C3181-5395-4F78-9D8A-E7BA7504D1BB}" presName="connTx" presStyleLbl="parChTrans1D3" presStyleIdx="15" presStyleCnt="25"/>
      <dgm:spPr/>
      <dgm:t>
        <a:bodyPr/>
        <a:lstStyle/>
        <a:p>
          <a:endParaRPr lang="es-MX"/>
        </a:p>
      </dgm:t>
    </dgm:pt>
    <dgm:pt modelId="{0B4ECA6C-B06D-491D-AEB0-F9FE080850C8}" type="pres">
      <dgm:prSet presAssocID="{3F168772-AA40-4E62-9438-B35FD5A79B7F}" presName="root2" presStyleCnt="0"/>
      <dgm:spPr/>
    </dgm:pt>
    <dgm:pt modelId="{8C9DC44A-DDD8-4419-9250-97F12460B290}" type="pres">
      <dgm:prSet presAssocID="{3F168772-AA40-4E62-9438-B35FD5A79B7F}" presName="LevelTwoTextNode" presStyleLbl="node3" presStyleIdx="12" presStyleCnt="22">
        <dgm:presLayoutVars>
          <dgm:chPref val="3"/>
        </dgm:presLayoutVars>
      </dgm:prSet>
      <dgm:spPr>
        <a:prstGeom prst="flowChartDocument">
          <a:avLst/>
        </a:prstGeom>
      </dgm:spPr>
      <dgm:t>
        <a:bodyPr/>
        <a:lstStyle/>
        <a:p>
          <a:endParaRPr lang="es-MX"/>
        </a:p>
      </dgm:t>
    </dgm:pt>
    <dgm:pt modelId="{1BDC548E-0FD9-4199-9297-2596FDCCC9F7}" type="pres">
      <dgm:prSet presAssocID="{3F168772-AA40-4E62-9438-B35FD5A79B7F}" presName="level3hierChild" presStyleCnt="0"/>
      <dgm:spPr/>
    </dgm:pt>
    <dgm:pt modelId="{B1F426CE-E0E0-4A86-8C7A-F874017470A5}" type="pres">
      <dgm:prSet presAssocID="{C8F78801-184F-4FB3-AC4D-C1EAC4905716}" presName="conn2-1" presStyleLbl="parChTrans1D3" presStyleIdx="16" presStyleCnt="25"/>
      <dgm:spPr/>
      <dgm:t>
        <a:bodyPr/>
        <a:lstStyle/>
        <a:p>
          <a:endParaRPr lang="es-MX"/>
        </a:p>
      </dgm:t>
    </dgm:pt>
    <dgm:pt modelId="{34F771E8-92D6-4094-BD63-3F28E5EF67D3}" type="pres">
      <dgm:prSet presAssocID="{C8F78801-184F-4FB3-AC4D-C1EAC4905716}" presName="connTx" presStyleLbl="parChTrans1D3" presStyleIdx="16" presStyleCnt="25"/>
      <dgm:spPr/>
      <dgm:t>
        <a:bodyPr/>
        <a:lstStyle/>
        <a:p>
          <a:endParaRPr lang="es-MX"/>
        </a:p>
      </dgm:t>
    </dgm:pt>
    <dgm:pt modelId="{7DF5E0C2-FAD4-4969-B8F2-488410FF2508}" type="pres">
      <dgm:prSet presAssocID="{28017154-057D-4C18-BA3B-4D0950C8CBBF}" presName="root2" presStyleCnt="0"/>
      <dgm:spPr/>
    </dgm:pt>
    <dgm:pt modelId="{90E11AD0-CB76-46E2-8390-6C786F55DFF6}" type="pres">
      <dgm:prSet presAssocID="{28017154-057D-4C18-BA3B-4D0950C8CBBF}" presName="LevelTwoTextNode" presStyleLbl="node3" presStyleIdx="13" presStyleCnt="22">
        <dgm:presLayoutVars>
          <dgm:chPref val="3"/>
        </dgm:presLayoutVars>
      </dgm:prSet>
      <dgm:spPr>
        <a:prstGeom prst="flowChartDocument">
          <a:avLst/>
        </a:prstGeom>
      </dgm:spPr>
      <dgm:t>
        <a:bodyPr/>
        <a:lstStyle/>
        <a:p>
          <a:endParaRPr lang="es-MX"/>
        </a:p>
      </dgm:t>
    </dgm:pt>
    <dgm:pt modelId="{2A59D36D-0BA6-4842-B1AD-E58C2D65AEEF}" type="pres">
      <dgm:prSet presAssocID="{28017154-057D-4C18-BA3B-4D0950C8CBBF}" presName="level3hierChild" presStyleCnt="0"/>
      <dgm:spPr/>
    </dgm:pt>
    <dgm:pt modelId="{BE398830-2BE6-4AD2-859F-0CB18E8CF242}" type="pres">
      <dgm:prSet presAssocID="{666428B1-6555-4368-9B6D-FE39E9531D5A}" presName="conn2-1" presStyleLbl="parChTrans1D3" presStyleIdx="17" presStyleCnt="25"/>
      <dgm:spPr/>
      <dgm:t>
        <a:bodyPr/>
        <a:lstStyle/>
        <a:p>
          <a:endParaRPr lang="es-MX"/>
        </a:p>
      </dgm:t>
    </dgm:pt>
    <dgm:pt modelId="{045E8032-861E-41A3-900F-8A1427651F78}" type="pres">
      <dgm:prSet presAssocID="{666428B1-6555-4368-9B6D-FE39E9531D5A}" presName="connTx" presStyleLbl="parChTrans1D3" presStyleIdx="17" presStyleCnt="25"/>
      <dgm:spPr/>
      <dgm:t>
        <a:bodyPr/>
        <a:lstStyle/>
        <a:p>
          <a:endParaRPr lang="es-MX"/>
        </a:p>
      </dgm:t>
    </dgm:pt>
    <dgm:pt modelId="{D2E959BA-21C3-4C52-B9B7-2C8AABC334CF}" type="pres">
      <dgm:prSet presAssocID="{14BD665C-0AB2-4C2E-AB08-CC0FE6B56434}" presName="root2" presStyleCnt="0"/>
      <dgm:spPr/>
    </dgm:pt>
    <dgm:pt modelId="{23CFB6B2-CDF0-4B5C-BDC9-253E3C2E4BBE}" type="pres">
      <dgm:prSet presAssocID="{14BD665C-0AB2-4C2E-AB08-CC0FE6B56434}" presName="LevelTwoTextNode" presStyleLbl="node3" presStyleIdx="14" presStyleCnt="22">
        <dgm:presLayoutVars>
          <dgm:chPref val="3"/>
        </dgm:presLayoutVars>
      </dgm:prSet>
      <dgm:spPr>
        <a:prstGeom prst="flowChartDocument">
          <a:avLst/>
        </a:prstGeom>
      </dgm:spPr>
      <dgm:t>
        <a:bodyPr/>
        <a:lstStyle/>
        <a:p>
          <a:endParaRPr lang="es-MX"/>
        </a:p>
      </dgm:t>
    </dgm:pt>
    <dgm:pt modelId="{AA2A4A15-F7A4-4A82-A4E9-0480A223E38C}" type="pres">
      <dgm:prSet presAssocID="{14BD665C-0AB2-4C2E-AB08-CC0FE6B56434}" presName="level3hierChild" presStyleCnt="0"/>
      <dgm:spPr/>
    </dgm:pt>
    <dgm:pt modelId="{C52B23AC-04EA-404B-981F-8C737798CA31}" type="pres">
      <dgm:prSet presAssocID="{922B8E88-D0FE-47EC-AC40-1B7D7764F1EA}" presName="conn2-1" presStyleLbl="parChTrans1D2" presStyleIdx="3" presStyleCnt="4"/>
      <dgm:spPr/>
      <dgm:t>
        <a:bodyPr/>
        <a:lstStyle/>
        <a:p>
          <a:endParaRPr lang="es-MX"/>
        </a:p>
      </dgm:t>
    </dgm:pt>
    <dgm:pt modelId="{627E6EA1-DB0D-42D1-893A-30720B02AE33}" type="pres">
      <dgm:prSet presAssocID="{922B8E88-D0FE-47EC-AC40-1B7D7764F1EA}" presName="connTx" presStyleLbl="parChTrans1D2" presStyleIdx="3" presStyleCnt="4"/>
      <dgm:spPr/>
      <dgm:t>
        <a:bodyPr/>
        <a:lstStyle/>
        <a:p>
          <a:endParaRPr lang="es-MX"/>
        </a:p>
      </dgm:t>
    </dgm:pt>
    <dgm:pt modelId="{549BD789-3660-4140-AA14-33EF56EA54DE}" type="pres">
      <dgm:prSet presAssocID="{8C3CFDC1-6406-4C32-A7FE-EA4221E5CC42}" presName="root2" presStyleCnt="0"/>
      <dgm:spPr/>
    </dgm:pt>
    <dgm:pt modelId="{1B0648C7-68E4-4487-985B-626EC6E1BE51}" type="pres">
      <dgm:prSet presAssocID="{8C3CFDC1-6406-4C32-A7FE-EA4221E5CC42}" presName="LevelTwoTextNode" presStyleLbl="node2" presStyleIdx="2" presStyleCnt="3">
        <dgm:presLayoutVars>
          <dgm:chPref val="3"/>
        </dgm:presLayoutVars>
      </dgm:prSet>
      <dgm:spPr/>
      <dgm:t>
        <a:bodyPr/>
        <a:lstStyle/>
        <a:p>
          <a:endParaRPr lang="es-MX"/>
        </a:p>
      </dgm:t>
    </dgm:pt>
    <dgm:pt modelId="{F3859989-50F0-4A2D-BA9F-AEC107DC1185}" type="pres">
      <dgm:prSet presAssocID="{8C3CFDC1-6406-4C32-A7FE-EA4221E5CC42}" presName="level3hierChild" presStyleCnt="0"/>
      <dgm:spPr/>
    </dgm:pt>
    <dgm:pt modelId="{35D14572-7262-4D76-A52E-68AAB69205FC}" type="pres">
      <dgm:prSet presAssocID="{AA1BB593-1C70-4842-8AC8-B4CFD4739D59}" presName="conn2-1" presStyleLbl="parChTrans1D3" presStyleIdx="18" presStyleCnt="25"/>
      <dgm:spPr/>
      <dgm:t>
        <a:bodyPr/>
        <a:lstStyle/>
        <a:p>
          <a:endParaRPr lang="es-MX"/>
        </a:p>
      </dgm:t>
    </dgm:pt>
    <dgm:pt modelId="{DCA64F43-F18F-4509-B577-C2446FBEFBB9}" type="pres">
      <dgm:prSet presAssocID="{AA1BB593-1C70-4842-8AC8-B4CFD4739D59}" presName="connTx" presStyleLbl="parChTrans1D3" presStyleIdx="18" presStyleCnt="25"/>
      <dgm:spPr/>
      <dgm:t>
        <a:bodyPr/>
        <a:lstStyle/>
        <a:p>
          <a:endParaRPr lang="es-MX"/>
        </a:p>
      </dgm:t>
    </dgm:pt>
    <dgm:pt modelId="{FDD8648A-ECF1-4004-BA0E-5665887D9081}" type="pres">
      <dgm:prSet presAssocID="{B66C6156-ACBD-4075-A69C-466683BEC592}" presName="root2" presStyleCnt="0"/>
      <dgm:spPr/>
    </dgm:pt>
    <dgm:pt modelId="{F59F02B5-E270-499B-9317-0763B5024998}" type="pres">
      <dgm:prSet presAssocID="{B66C6156-ACBD-4075-A69C-466683BEC592}" presName="LevelTwoTextNode" presStyleLbl="node3" presStyleIdx="15" presStyleCnt="22">
        <dgm:presLayoutVars>
          <dgm:chPref val="3"/>
        </dgm:presLayoutVars>
      </dgm:prSet>
      <dgm:spPr>
        <a:prstGeom prst="flowChartDocument">
          <a:avLst/>
        </a:prstGeom>
      </dgm:spPr>
      <dgm:t>
        <a:bodyPr/>
        <a:lstStyle/>
        <a:p>
          <a:endParaRPr lang="es-MX"/>
        </a:p>
      </dgm:t>
    </dgm:pt>
    <dgm:pt modelId="{7F962400-FA93-4BFF-9921-59BDA45D6F85}" type="pres">
      <dgm:prSet presAssocID="{B66C6156-ACBD-4075-A69C-466683BEC592}" presName="level3hierChild" presStyleCnt="0"/>
      <dgm:spPr/>
    </dgm:pt>
    <dgm:pt modelId="{990B833D-AAEC-416B-92B0-7CBAB44AEEB3}" type="pres">
      <dgm:prSet presAssocID="{9FF6A509-9DF1-47DA-9B53-321199F6CA64}" presName="conn2-1" presStyleLbl="parChTrans1D3" presStyleIdx="19" presStyleCnt="25"/>
      <dgm:spPr/>
      <dgm:t>
        <a:bodyPr/>
        <a:lstStyle/>
        <a:p>
          <a:endParaRPr lang="es-MX"/>
        </a:p>
      </dgm:t>
    </dgm:pt>
    <dgm:pt modelId="{3BA9E1CD-87C9-4388-BD3B-840F55160A03}" type="pres">
      <dgm:prSet presAssocID="{9FF6A509-9DF1-47DA-9B53-321199F6CA64}" presName="connTx" presStyleLbl="parChTrans1D3" presStyleIdx="19" presStyleCnt="25"/>
      <dgm:spPr/>
      <dgm:t>
        <a:bodyPr/>
        <a:lstStyle/>
        <a:p>
          <a:endParaRPr lang="es-MX"/>
        </a:p>
      </dgm:t>
    </dgm:pt>
    <dgm:pt modelId="{19C3CAAC-08A8-4AD8-BFFC-8F31C9E90EE2}" type="pres">
      <dgm:prSet presAssocID="{6D8A85E6-D8E0-4AB6-9117-AD20624D5809}" presName="root2" presStyleCnt="0"/>
      <dgm:spPr/>
    </dgm:pt>
    <dgm:pt modelId="{F39FACF7-C7E9-4890-8410-E2E6C435FBB2}" type="pres">
      <dgm:prSet presAssocID="{6D8A85E6-D8E0-4AB6-9117-AD20624D5809}" presName="LevelTwoTextNode" presStyleLbl="node3" presStyleIdx="16" presStyleCnt="22">
        <dgm:presLayoutVars>
          <dgm:chPref val="3"/>
        </dgm:presLayoutVars>
      </dgm:prSet>
      <dgm:spPr>
        <a:prstGeom prst="flowChartDocument">
          <a:avLst/>
        </a:prstGeom>
      </dgm:spPr>
      <dgm:t>
        <a:bodyPr/>
        <a:lstStyle/>
        <a:p>
          <a:endParaRPr lang="es-MX"/>
        </a:p>
      </dgm:t>
    </dgm:pt>
    <dgm:pt modelId="{547A9A57-4544-4830-AB73-881697DE8D79}" type="pres">
      <dgm:prSet presAssocID="{6D8A85E6-D8E0-4AB6-9117-AD20624D5809}" presName="level3hierChild" presStyleCnt="0"/>
      <dgm:spPr/>
    </dgm:pt>
    <dgm:pt modelId="{5B361271-CDEF-4DC3-87CB-AD1CBE09767E}" type="pres">
      <dgm:prSet presAssocID="{6DB14CBD-C956-448B-82AF-618786C5F19A}" presName="conn2-1" presStyleLbl="parChTrans1D3" presStyleIdx="20" presStyleCnt="25"/>
      <dgm:spPr/>
      <dgm:t>
        <a:bodyPr/>
        <a:lstStyle/>
        <a:p>
          <a:endParaRPr lang="es-MX"/>
        </a:p>
      </dgm:t>
    </dgm:pt>
    <dgm:pt modelId="{4112C3FA-75CB-41EB-9DF7-B43AA4BF1DE3}" type="pres">
      <dgm:prSet presAssocID="{6DB14CBD-C956-448B-82AF-618786C5F19A}" presName="connTx" presStyleLbl="parChTrans1D3" presStyleIdx="20" presStyleCnt="25"/>
      <dgm:spPr/>
      <dgm:t>
        <a:bodyPr/>
        <a:lstStyle/>
        <a:p>
          <a:endParaRPr lang="es-MX"/>
        </a:p>
      </dgm:t>
    </dgm:pt>
    <dgm:pt modelId="{3147B57B-4E41-4253-843C-66C762311F79}" type="pres">
      <dgm:prSet presAssocID="{D6B31919-C82D-4B9C-BF8F-71E26050F88F}" presName="root2" presStyleCnt="0"/>
      <dgm:spPr/>
    </dgm:pt>
    <dgm:pt modelId="{73EEF484-96B2-4494-BA72-21027EA947DE}" type="pres">
      <dgm:prSet presAssocID="{D6B31919-C82D-4B9C-BF8F-71E26050F88F}" presName="LevelTwoTextNode" presStyleLbl="node3" presStyleIdx="17" presStyleCnt="22">
        <dgm:presLayoutVars>
          <dgm:chPref val="3"/>
        </dgm:presLayoutVars>
      </dgm:prSet>
      <dgm:spPr>
        <a:prstGeom prst="flowChartDocument">
          <a:avLst/>
        </a:prstGeom>
      </dgm:spPr>
      <dgm:t>
        <a:bodyPr/>
        <a:lstStyle/>
        <a:p>
          <a:endParaRPr lang="es-MX"/>
        </a:p>
      </dgm:t>
    </dgm:pt>
    <dgm:pt modelId="{1D8C211C-EE1D-4449-912A-FDA89CD3E062}" type="pres">
      <dgm:prSet presAssocID="{D6B31919-C82D-4B9C-BF8F-71E26050F88F}" presName="level3hierChild" presStyleCnt="0"/>
      <dgm:spPr/>
    </dgm:pt>
    <dgm:pt modelId="{2D6C3759-C4AC-4BA2-94DD-467F5D511E00}" type="pres">
      <dgm:prSet presAssocID="{2A123959-0A74-4C57-9FC4-623BCDDE97E8}" presName="conn2-1" presStyleLbl="parChTrans1D3" presStyleIdx="21" presStyleCnt="25"/>
      <dgm:spPr/>
      <dgm:t>
        <a:bodyPr/>
        <a:lstStyle/>
        <a:p>
          <a:endParaRPr lang="es-MX"/>
        </a:p>
      </dgm:t>
    </dgm:pt>
    <dgm:pt modelId="{236DD64E-B961-4AD1-91D7-BA08452BDD14}" type="pres">
      <dgm:prSet presAssocID="{2A123959-0A74-4C57-9FC4-623BCDDE97E8}" presName="connTx" presStyleLbl="parChTrans1D3" presStyleIdx="21" presStyleCnt="25"/>
      <dgm:spPr/>
      <dgm:t>
        <a:bodyPr/>
        <a:lstStyle/>
        <a:p>
          <a:endParaRPr lang="es-MX"/>
        </a:p>
      </dgm:t>
    </dgm:pt>
    <dgm:pt modelId="{61621C70-B118-4B8B-8EB9-51E79AF67F53}" type="pres">
      <dgm:prSet presAssocID="{18115018-22D6-4E52-9221-AE57F0337A48}" presName="root2" presStyleCnt="0"/>
      <dgm:spPr/>
    </dgm:pt>
    <dgm:pt modelId="{72418C60-C8E6-4C05-A660-CB73D19E71F4}" type="pres">
      <dgm:prSet presAssocID="{18115018-22D6-4E52-9221-AE57F0337A48}" presName="LevelTwoTextNode" presStyleLbl="node3" presStyleIdx="18" presStyleCnt="22">
        <dgm:presLayoutVars>
          <dgm:chPref val="3"/>
        </dgm:presLayoutVars>
      </dgm:prSet>
      <dgm:spPr>
        <a:prstGeom prst="flowChartDocument">
          <a:avLst/>
        </a:prstGeom>
      </dgm:spPr>
      <dgm:t>
        <a:bodyPr/>
        <a:lstStyle/>
        <a:p>
          <a:endParaRPr lang="es-MX"/>
        </a:p>
      </dgm:t>
    </dgm:pt>
    <dgm:pt modelId="{8B1370E8-938F-4E4A-9FB2-5D4BD111C55A}" type="pres">
      <dgm:prSet presAssocID="{18115018-22D6-4E52-9221-AE57F0337A48}" presName="level3hierChild" presStyleCnt="0"/>
      <dgm:spPr/>
    </dgm:pt>
    <dgm:pt modelId="{780E8334-7363-476D-A8A5-1F7C4C0EFDFF}" type="pres">
      <dgm:prSet presAssocID="{40014250-8839-4FDA-A6A8-BA39F691DA93}" presName="conn2-1" presStyleLbl="parChTrans1D3" presStyleIdx="22" presStyleCnt="25"/>
      <dgm:spPr/>
      <dgm:t>
        <a:bodyPr/>
        <a:lstStyle/>
        <a:p>
          <a:endParaRPr lang="es-MX"/>
        </a:p>
      </dgm:t>
    </dgm:pt>
    <dgm:pt modelId="{7E717D74-28D5-4B8D-BBDA-887B11398B2A}" type="pres">
      <dgm:prSet presAssocID="{40014250-8839-4FDA-A6A8-BA39F691DA93}" presName="connTx" presStyleLbl="parChTrans1D3" presStyleIdx="22" presStyleCnt="25"/>
      <dgm:spPr/>
      <dgm:t>
        <a:bodyPr/>
        <a:lstStyle/>
        <a:p>
          <a:endParaRPr lang="es-MX"/>
        </a:p>
      </dgm:t>
    </dgm:pt>
    <dgm:pt modelId="{68E655D8-327C-4D53-BBF2-0A4FCEA11C49}" type="pres">
      <dgm:prSet presAssocID="{5C864C0D-B1FB-4A93-958A-A11A5236C094}" presName="root2" presStyleCnt="0"/>
      <dgm:spPr/>
    </dgm:pt>
    <dgm:pt modelId="{76020C84-1235-49A2-B71A-9E43FDAAF553}" type="pres">
      <dgm:prSet presAssocID="{5C864C0D-B1FB-4A93-958A-A11A5236C094}" presName="LevelTwoTextNode" presStyleLbl="node3" presStyleIdx="19" presStyleCnt="22">
        <dgm:presLayoutVars>
          <dgm:chPref val="3"/>
        </dgm:presLayoutVars>
      </dgm:prSet>
      <dgm:spPr>
        <a:prstGeom prst="flowChartDocument">
          <a:avLst/>
        </a:prstGeom>
      </dgm:spPr>
      <dgm:t>
        <a:bodyPr/>
        <a:lstStyle/>
        <a:p>
          <a:endParaRPr lang="es-MX"/>
        </a:p>
      </dgm:t>
    </dgm:pt>
    <dgm:pt modelId="{DDEB1BA9-8965-4224-88E4-5DBAEBD9AD96}" type="pres">
      <dgm:prSet presAssocID="{5C864C0D-B1FB-4A93-958A-A11A5236C094}" presName="level3hierChild" presStyleCnt="0"/>
      <dgm:spPr/>
    </dgm:pt>
    <dgm:pt modelId="{947881F6-4448-4907-A296-4B0C66385D8A}" type="pres">
      <dgm:prSet presAssocID="{4EF7EB15-4671-4121-A8F6-D8C316A8A211}" presName="conn2-1" presStyleLbl="parChTrans1D3" presStyleIdx="23" presStyleCnt="25"/>
      <dgm:spPr/>
      <dgm:t>
        <a:bodyPr/>
        <a:lstStyle/>
        <a:p>
          <a:endParaRPr lang="es-MX"/>
        </a:p>
      </dgm:t>
    </dgm:pt>
    <dgm:pt modelId="{F6951454-E99C-4686-A5AB-1B817EEA7AA4}" type="pres">
      <dgm:prSet presAssocID="{4EF7EB15-4671-4121-A8F6-D8C316A8A211}" presName="connTx" presStyleLbl="parChTrans1D3" presStyleIdx="23" presStyleCnt="25"/>
      <dgm:spPr/>
      <dgm:t>
        <a:bodyPr/>
        <a:lstStyle/>
        <a:p>
          <a:endParaRPr lang="es-MX"/>
        </a:p>
      </dgm:t>
    </dgm:pt>
    <dgm:pt modelId="{CFF8EBD5-BDC0-4C85-B87A-7A51BF27D2C5}" type="pres">
      <dgm:prSet presAssocID="{8D66F90C-2F01-4686-AAD0-BAAF8707982D}" presName="root2" presStyleCnt="0"/>
      <dgm:spPr/>
    </dgm:pt>
    <dgm:pt modelId="{EB4922D0-94EE-49D5-8657-0E80A2514778}" type="pres">
      <dgm:prSet presAssocID="{8D66F90C-2F01-4686-AAD0-BAAF8707982D}" presName="LevelTwoTextNode" presStyleLbl="node3" presStyleIdx="20" presStyleCnt="22">
        <dgm:presLayoutVars>
          <dgm:chPref val="3"/>
        </dgm:presLayoutVars>
      </dgm:prSet>
      <dgm:spPr>
        <a:prstGeom prst="flowChartDocument">
          <a:avLst/>
        </a:prstGeom>
      </dgm:spPr>
      <dgm:t>
        <a:bodyPr/>
        <a:lstStyle/>
        <a:p>
          <a:endParaRPr lang="es-MX"/>
        </a:p>
      </dgm:t>
    </dgm:pt>
    <dgm:pt modelId="{9630CCB4-0F4F-4656-A2B7-BA2583E83985}" type="pres">
      <dgm:prSet presAssocID="{8D66F90C-2F01-4686-AAD0-BAAF8707982D}" presName="level3hierChild" presStyleCnt="0"/>
      <dgm:spPr/>
    </dgm:pt>
    <dgm:pt modelId="{927F21B9-890C-4BBF-AC2A-A0A9A4986939}" type="pres">
      <dgm:prSet presAssocID="{BE4754AC-83F9-411D-987E-A217EB5D6609}" presName="conn2-1" presStyleLbl="parChTrans1D3" presStyleIdx="24" presStyleCnt="25"/>
      <dgm:spPr/>
      <dgm:t>
        <a:bodyPr/>
        <a:lstStyle/>
        <a:p>
          <a:endParaRPr lang="es-MX"/>
        </a:p>
      </dgm:t>
    </dgm:pt>
    <dgm:pt modelId="{F9A3F436-448E-4A8C-9F07-799F2C5C8425}" type="pres">
      <dgm:prSet presAssocID="{BE4754AC-83F9-411D-987E-A217EB5D6609}" presName="connTx" presStyleLbl="parChTrans1D3" presStyleIdx="24" presStyleCnt="25"/>
      <dgm:spPr/>
      <dgm:t>
        <a:bodyPr/>
        <a:lstStyle/>
        <a:p>
          <a:endParaRPr lang="es-MX"/>
        </a:p>
      </dgm:t>
    </dgm:pt>
    <dgm:pt modelId="{566ECDB6-9A29-4AF4-A086-2F24B64E018A}" type="pres">
      <dgm:prSet presAssocID="{07FE898D-69E3-4ED1-A061-B8C71953B752}" presName="root2" presStyleCnt="0"/>
      <dgm:spPr/>
    </dgm:pt>
    <dgm:pt modelId="{99958DC0-50F9-43AC-946F-92A888A0B865}" type="pres">
      <dgm:prSet presAssocID="{07FE898D-69E3-4ED1-A061-B8C71953B752}" presName="LevelTwoTextNode" presStyleLbl="node3" presStyleIdx="21" presStyleCnt="22">
        <dgm:presLayoutVars>
          <dgm:chPref val="3"/>
        </dgm:presLayoutVars>
      </dgm:prSet>
      <dgm:spPr>
        <a:prstGeom prst="flowChartDocument">
          <a:avLst/>
        </a:prstGeom>
      </dgm:spPr>
      <dgm:t>
        <a:bodyPr/>
        <a:lstStyle/>
        <a:p>
          <a:endParaRPr lang="es-MX"/>
        </a:p>
      </dgm:t>
    </dgm:pt>
    <dgm:pt modelId="{7536ADA9-EC3B-4BF5-A156-4569B587B255}" type="pres">
      <dgm:prSet presAssocID="{07FE898D-69E3-4ED1-A061-B8C71953B752}" presName="level3hierChild" presStyleCnt="0"/>
      <dgm:spPr/>
    </dgm:pt>
  </dgm:ptLst>
  <dgm:cxnLst>
    <dgm:cxn modelId="{5A1B73EF-B8C6-4B80-AC11-F50B795BD093}" srcId="{83FB2FEE-3D04-411D-B262-880EB5AA380F}" destId="{F9FF0193-3843-46EF-AD2C-BCFCF371C8E2}" srcOrd="0" destOrd="0" parTransId="{DEFF6C73-84F2-4141-A728-E2565F1B34D6}" sibTransId="{B695C52F-6FCF-4543-AC14-609495A2A81E}"/>
    <dgm:cxn modelId="{EE79BCC7-6A24-455C-96AD-530248DB6789}" type="presOf" srcId="{3C40B1BC-0407-425B-96AF-5D649F769C30}" destId="{1970A991-A20C-4A01-B98E-B1D420F3B25B}" srcOrd="1" destOrd="0" presId="urn:microsoft.com/office/officeart/2008/layout/HorizontalMultiLevelHierarchy"/>
    <dgm:cxn modelId="{19579046-BFEC-4280-96EB-B89FDDAE635E}" srcId="{83FB2FEE-3D04-411D-B262-880EB5AA380F}" destId="{28017154-057D-4C18-BA3B-4D0950C8CBBF}" srcOrd="5" destOrd="0" parTransId="{C8F78801-184F-4FB3-AC4D-C1EAC4905716}" sibTransId="{CE92A5D6-FB84-493A-A7DA-E57E10770813}"/>
    <dgm:cxn modelId="{1865B3BC-48F8-4392-9AD6-1144799EE2CC}" type="presOf" srcId="{40014250-8839-4FDA-A6A8-BA39F691DA93}" destId="{7E717D74-28D5-4B8D-BBDA-887B11398B2A}" srcOrd="1" destOrd="0" presId="urn:microsoft.com/office/officeart/2008/layout/HorizontalMultiLevelHierarchy"/>
    <dgm:cxn modelId="{8A4E9EF4-B7EF-4C2D-A805-9EBFF58488B7}" type="presOf" srcId="{F9FF0193-3843-46EF-AD2C-BCFCF371C8E2}" destId="{DA0D60D3-F157-4668-B638-1F3A7110C168}" srcOrd="0" destOrd="0" presId="urn:microsoft.com/office/officeart/2008/layout/HorizontalMultiLevelHierarchy"/>
    <dgm:cxn modelId="{F6003DF0-13A5-4BAA-93D1-8CA4622459E1}" type="presOf" srcId="{6DB14CBD-C956-448B-82AF-618786C5F19A}" destId="{4112C3FA-75CB-41EB-9DF7-B43AA4BF1DE3}" srcOrd="1" destOrd="0" presId="urn:microsoft.com/office/officeart/2008/layout/HorizontalMultiLevelHierarchy"/>
    <dgm:cxn modelId="{F1176922-A706-43A4-9729-7807D79D1EBE}" srcId="{8C3CFDC1-6406-4C32-A7FE-EA4221E5CC42}" destId="{5C864C0D-B1FB-4A93-958A-A11A5236C094}" srcOrd="4" destOrd="0" parTransId="{40014250-8839-4FDA-A6A8-BA39F691DA93}" sibTransId="{17DD148A-3948-4DEE-AE93-74F161B49F76}"/>
    <dgm:cxn modelId="{B30C7EA4-39B7-413B-AE9A-7D476388F9E0}" type="presOf" srcId="{AA1BB593-1C70-4842-8AC8-B4CFD4739D59}" destId="{35D14572-7262-4D76-A52E-68AAB69205FC}" srcOrd="0" destOrd="0" presId="urn:microsoft.com/office/officeart/2008/layout/HorizontalMultiLevelHierarchy"/>
    <dgm:cxn modelId="{092212D5-F834-4851-9963-2778C09F438C}" type="presOf" srcId="{0C189693-714C-4EB9-B230-2F67A2582EC6}" destId="{262339FE-C482-49CF-A084-8FFFA83C0D61}" srcOrd="0" destOrd="0" presId="urn:microsoft.com/office/officeart/2008/layout/HorizontalMultiLevelHierarchy"/>
    <dgm:cxn modelId="{85D47B04-6680-46D4-8E6E-F6BC489ED429}" type="presOf" srcId="{FDDF1C18-6A52-4447-A645-AF683CFCA3E9}" destId="{48FBD3C5-84C3-4F4D-9613-873E62BB2AC2}" srcOrd="0" destOrd="0" presId="urn:microsoft.com/office/officeart/2008/layout/HorizontalMultiLevelHierarchy"/>
    <dgm:cxn modelId="{7B05D396-94CD-49E6-9C75-CFD0E661FC70}" type="presOf" srcId="{89E0CD38-2150-4EEC-A2BC-F7DFAB57D02C}" destId="{FE1C2046-8D7E-4CC1-A6CB-6636CC7C26D4}" srcOrd="0" destOrd="0" presId="urn:microsoft.com/office/officeart/2008/layout/HorizontalMultiLevelHierarchy"/>
    <dgm:cxn modelId="{219FBE42-F7FB-42D2-AB0E-29444021A230}" type="presOf" srcId="{5C864C0D-B1FB-4A93-958A-A11A5236C094}" destId="{76020C84-1235-49A2-B71A-9E43FDAAF553}" srcOrd="0" destOrd="0" presId="urn:microsoft.com/office/officeart/2008/layout/HorizontalMultiLevelHierarchy"/>
    <dgm:cxn modelId="{C4DFAC2A-F5CE-4D9A-AFB2-84EDC813BF76}" type="presOf" srcId="{BE4754AC-83F9-411D-987E-A217EB5D6609}" destId="{927F21B9-890C-4BBF-AC2A-A0A9A4986939}" srcOrd="0" destOrd="0" presId="urn:microsoft.com/office/officeart/2008/layout/HorizontalMultiLevelHierarchy"/>
    <dgm:cxn modelId="{43E4E5F3-F34F-4F0F-9201-103BF21E02A0}" type="presOf" srcId="{366FA05D-D6BF-4240-B4D4-DCD0BA46EC0A}" destId="{7B0CE191-576A-475C-9A63-F5F9E4CF1920}" srcOrd="0" destOrd="0" presId="urn:microsoft.com/office/officeart/2008/layout/HorizontalMultiLevelHierarchy"/>
    <dgm:cxn modelId="{4C3FD9A3-AC3D-45A3-9BA8-8E8A95C96299}" type="presOf" srcId="{DAF2B2A3-8E48-49D5-9A91-5AF9420672C4}" destId="{CE1B9E04-ADCF-4D28-95D2-B9EB283911F7}" srcOrd="0" destOrd="0" presId="urn:microsoft.com/office/officeart/2008/layout/HorizontalMultiLevelHierarchy"/>
    <dgm:cxn modelId="{ACE74373-2BC1-480A-B796-25DACAC94565}" type="presOf" srcId="{987A8427-CFC8-4A89-8201-CDD685297CE9}" destId="{90D20F78-7C63-4867-84E6-D68995ADB230}" srcOrd="0" destOrd="0" presId="urn:microsoft.com/office/officeart/2008/layout/HorizontalMultiLevelHierarchy"/>
    <dgm:cxn modelId="{50587ED4-0F60-459D-8F26-CD6EB3E32A99}" type="presOf" srcId="{922B8E88-D0FE-47EC-AC40-1B7D7764F1EA}" destId="{627E6EA1-DB0D-42D1-893A-30720B02AE33}" srcOrd="1" destOrd="0" presId="urn:microsoft.com/office/officeart/2008/layout/HorizontalMultiLevelHierarchy"/>
    <dgm:cxn modelId="{C12008A4-D595-4E7D-B648-A2902AE5A7CD}" type="presOf" srcId="{AA1BB593-1C70-4842-8AC8-B4CFD4739D59}" destId="{DCA64F43-F18F-4509-B577-C2446FBEFBB9}" srcOrd="1" destOrd="0" presId="urn:microsoft.com/office/officeart/2008/layout/HorizontalMultiLevelHierarchy"/>
    <dgm:cxn modelId="{1A024C06-256F-4F75-B901-5D6D7CF3C602}" type="presOf" srcId="{548670B6-A608-40B7-8290-154B141F5102}" destId="{B033C4AD-92D6-4C5C-AF97-CAC59637A422}" srcOrd="0" destOrd="0" presId="urn:microsoft.com/office/officeart/2008/layout/HorizontalMultiLevelHierarchy"/>
    <dgm:cxn modelId="{69AB66A6-EBEC-4B0B-B081-0541A79F7551}" type="presOf" srcId="{6DB14CBD-C956-448B-82AF-618786C5F19A}" destId="{5B361271-CDEF-4DC3-87CB-AD1CBE09767E}" srcOrd="0" destOrd="0" presId="urn:microsoft.com/office/officeart/2008/layout/HorizontalMultiLevelHierarchy"/>
    <dgm:cxn modelId="{6103616E-D4A5-4E65-B069-1F763535C6AE}" srcId="{89E0CD38-2150-4EEC-A2BC-F7DFAB57D02C}" destId="{D6160B90-AE27-44C9-A337-F189FED82471}" srcOrd="3" destOrd="0" parTransId="{E548C535-E192-4BE5-ADB8-8C33902B90F8}" sibTransId="{982E50CD-A996-4AD6-9E32-6A5ABD941B89}"/>
    <dgm:cxn modelId="{E9366075-7BFF-4368-8F68-67A17081893E}" type="presOf" srcId="{83FB2FEE-3D04-411D-B262-880EB5AA380F}" destId="{1C7AE084-5013-4CE8-BBAF-238B24A543F7}" srcOrd="0" destOrd="0" presId="urn:microsoft.com/office/officeart/2008/layout/HorizontalMultiLevelHierarchy"/>
    <dgm:cxn modelId="{8D0E4C8B-E377-48D1-A3FD-51BA780C8421}" type="presOf" srcId="{C8F78801-184F-4FB3-AC4D-C1EAC4905716}" destId="{34F771E8-92D6-4094-BD63-3F28E5EF67D3}" srcOrd="1" destOrd="0" presId="urn:microsoft.com/office/officeart/2008/layout/HorizontalMultiLevelHierarchy"/>
    <dgm:cxn modelId="{97FECFF4-4999-4679-9892-A1F5A2DA2385}" type="presOf" srcId="{13B16BAB-5926-4226-9370-4847F06E69DC}" destId="{0C5567A3-F795-4405-98A0-5C0A30A2C862}" srcOrd="1" destOrd="0" presId="urn:microsoft.com/office/officeart/2008/layout/HorizontalMultiLevelHierarchy"/>
    <dgm:cxn modelId="{CAEE85FC-1240-4704-AACA-FA817CAE6B53}" srcId="{83FB2FEE-3D04-411D-B262-880EB5AA380F}" destId="{3F168772-AA40-4E62-9438-B35FD5A79B7F}" srcOrd="4" destOrd="0" parTransId="{C56C3181-5395-4F78-9D8A-E7BA7504D1BB}" sibTransId="{865FE2EA-748D-45C1-A4C8-DA720DE3F0A0}"/>
    <dgm:cxn modelId="{ECEFF200-E717-465A-ADC9-A08624F17861}" type="presOf" srcId="{11110FEF-D85C-4E83-95AE-93979F723B78}" destId="{391CA7FA-65DE-4DC5-81C6-2E33DCA5480B}" srcOrd="1" destOrd="0" presId="urn:microsoft.com/office/officeart/2008/layout/HorizontalMultiLevelHierarchy"/>
    <dgm:cxn modelId="{D55381F0-A7F5-4AAA-A316-D6F15B625757}" type="presOf" srcId="{002D8B43-1C84-4CBA-A2C3-E6C6E755511C}" destId="{FDB18567-8428-44F1-9E26-5AFCB61D77CB}" srcOrd="1" destOrd="0" presId="urn:microsoft.com/office/officeart/2008/layout/HorizontalMultiLevelHierarchy"/>
    <dgm:cxn modelId="{095E0008-37CC-46FD-B219-AC8480D69C00}" type="presOf" srcId="{866B878C-5587-4089-BC44-2AEB689D2945}" destId="{EE06157F-C500-4BC6-B1DF-9EB8D67641E1}" srcOrd="1" destOrd="0" presId="urn:microsoft.com/office/officeart/2008/layout/HorizontalMultiLevelHierarchy"/>
    <dgm:cxn modelId="{8DB1D59D-2D22-4D86-AFEF-2DC84C2805F5}" type="presOf" srcId="{6D8A85E6-D8E0-4AB6-9117-AD20624D5809}" destId="{F39FACF7-C7E9-4890-8410-E2E6C435FBB2}" srcOrd="0" destOrd="0" presId="urn:microsoft.com/office/officeart/2008/layout/HorizontalMultiLevelHierarchy"/>
    <dgm:cxn modelId="{10C8F3FB-78EA-4FBF-9E0A-804F75BD0318}" srcId="{83FB2FEE-3D04-411D-B262-880EB5AA380F}" destId="{52E60D4F-471D-4F05-A6C8-8E17BBE8D8BC}" srcOrd="2" destOrd="0" parTransId="{548670B6-A608-40B7-8290-154B141F5102}" sibTransId="{DF82E8D4-4554-40E8-AF01-77FB6800026E}"/>
    <dgm:cxn modelId="{32989C90-0F94-4B8D-B64B-317BE4F93A23}" srcId="{83FB2FEE-3D04-411D-B262-880EB5AA380F}" destId="{987A8427-CFC8-4A89-8201-CDD685297CE9}" srcOrd="3" destOrd="0" parTransId="{FDDF1C18-6A52-4447-A645-AF683CFCA3E9}" sibTransId="{5372085A-3CD1-4103-976E-F46B12F7AB32}"/>
    <dgm:cxn modelId="{1698854D-B3DB-4DB4-B237-F8AA841D2B8D}" type="presOf" srcId="{97258EE4-08CC-4047-958C-296600B58EB7}" destId="{94E7A713-CA33-48D8-99E9-1677523DBE96}" srcOrd="0" destOrd="0" presId="urn:microsoft.com/office/officeart/2008/layout/HorizontalMultiLevelHierarchy"/>
    <dgm:cxn modelId="{5A655975-3151-4E2C-9446-09978A73F1FA}" type="presOf" srcId="{548670B6-A608-40B7-8290-154B141F5102}" destId="{459ABE14-07F9-420F-8F7F-44DB081889EF}" srcOrd="1" destOrd="0" presId="urn:microsoft.com/office/officeart/2008/layout/HorizontalMultiLevelHierarchy"/>
    <dgm:cxn modelId="{3C643074-0B72-4C44-9D58-1A6C4CAF0918}" type="presOf" srcId="{5F321584-CA31-4972-91BF-9567A3FEBB7C}" destId="{98377F61-5AF4-425E-9C6B-592804558B94}" srcOrd="0" destOrd="0" presId="urn:microsoft.com/office/officeart/2008/layout/HorizontalMultiLevelHierarchy"/>
    <dgm:cxn modelId="{1A2FAA00-64B5-44DD-8840-CA6C36B46785}" type="presOf" srcId="{11110FEF-D85C-4E83-95AE-93979F723B78}" destId="{282E3A9F-A487-40FA-8647-A64BFDDC2C18}" srcOrd="0" destOrd="0" presId="urn:microsoft.com/office/officeart/2008/layout/HorizontalMultiLevelHierarchy"/>
    <dgm:cxn modelId="{76239A7D-D9DB-47A3-90BE-642172D47A47}" srcId="{8C3CFDC1-6406-4C32-A7FE-EA4221E5CC42}" destId="{8D66F90C-2F01-4686-AAD0-BAAF8707982D}" srcOrd="5" destOrd="0" parTransId="{4EF7EB15-4671-4121-A8F6-D8C316A8A211}" sibTransId="{38D97767-CDE6-4136-A746-31584A684CBB}"/>
    <dgm:cxn modelId="{459BABDE-CB80-4A43-907E-99AC77769B35}" type="presOf" srcId="{E548C535-E192-4BE5-ADB8-8C33902B90F8}" destId="{FC29260E-9961-4B31-90D3-E29B1B53701A}" srcOrd="1" destOrd="0" presId="urn:microsoft.com/office/officeart/2008/layout/HorizontalMultiLevelHierarchy"/>
    <dgm:cxn modelId="{E7FC24E5-888C-4889-9F8C-71881FBBB9D1}" type="presOf" srcId="{FDDF1C18-6A52-4447-A645-AF683CFCA3E9}" destId="{17A2A6E7-42EE-4ABA-A9B5-05FA47D06457}" srcOrd="1" destOrd="0" presId="urn:microsoft.com/office/officeart/2008/layout/HorizontalMultiLevelHierarchy"/>
    <dgm:cxn modelId="{D0AF1291-C00A-42D2-80CA-31BA67195AD0}" srcId="{8C3CFDC1-6406-4C32-A7FE-EA4221E5CC42}" destId="{6D8A85E6-D8E0-4AB6-9117-AD20624D5809}" srcOrd="1" destOrd="0" parTransId="{9FF6A509-9DF1-47DA-9B53-321199F6CA64}" sibTransId="{847F4F3E-0808-4293-9725-5DF508D35CEE}"/>
    <dgm:cxn modelId="{CBAB3C71-E9F8-4E9D-B318-57FB70E573FE}" type="presOf" srcId="{18115018-22D6-4E52-9221-AE57F0337A48}" destId="{72418C60-C8E6-4C05-A660-CB73D19E71F4}" srcOrd="0" destOrd="0" presId="urn:microsoft.com/office/officeart/2008/layout/HorizontalMultiLevelHierarchy"/>
    <dgm:cxn modelId="{212195AB-5852-47C3-9EF6-C674727F616C}" srcId="{90243F3F-B43C-4380-80BA-A83B77EED617}" destId="{89E0CD38-2150-4EEC-A2BC-F7DFAB57D02C}" srcOrd="1" destOrd="0" parTransId="{11110FEF-D85C-4E83-95AE-93979F723B78}" sibTransId="{5BB231F1-A3EC-4AE8-ADEC-FE19EA4ADC62}"/>
    <dgm:cxn modelId="{6FEB19FB-7EC7-4F00-B054-4371814ED860}" type="presOf" srcId="{DEFF6C73-84F2-4141-A728-E2565F1B34D6}" destId="{C498DBE9-CD17-436F-BD7F-A3AC27B34ACF}" srcOrd="1" destOrd="0" presId="urn:microsoft.com/office/officeart/2008/layout/HorizontalMultiLevelHierarchy"/>
    <dgm:cxn modelId="{480C3D48-BD6B-4D83-894D-61AF5FADA4A7}" type="presOf" srcId="{28017154-057D-4C18-BA3B-4D0950C8CBBF}" destId="{90E11AD0-CB76-46E2-8390-6C786F55DFF6}" srcOrd="0" destOrd="0" presId="urn:microsoft.com/office/officeart/2008/layout/HorizontalMultiLevelHierarchy"/>
    <dgm:cxn modelId="{33FE17DA-C087-4693-A076-FB37578153FB}" srcId="{12BA4B42-6FA2-4180-9FE7-1F746AE4EC47}" destId="{8C16DF45-831E-4903-9C93-C6274F21C772}" srcOrd="5" destOrd="0" parTransId="{0289C256-E0CA-4BB4-B023-30C3315817AA}" sibTransId="{FC3ADE7C-38C3-4D82-9F20-22F39CD68211}"/>
    <dgm:cxn modelId="{A9372E77-A5DA-4517-A5A8-48E1AC7242BD}" srcId="{12BA4B42-6FA2-4180-9FE7-1F746AE4EC47}" destId="{14C65EBD-527E-45BB-93C5-CF892AF31F2F}" srcOrd="1" destOrd="0" parTransId="{352AEB18-3188-4D88-8FAA-048B88D37A63}" sibTransId="{C7379B86-450B-4617-8630-968214622A30}"/>
    <dgm:cxn modelId="{C2F5A234-1EAB-46BB-ADDA-56DAAEDD3E6F}" srcId="{83FB2FEE-3D04-411D-B262-880EB5AA380F}" destId="{14BD665C-0AB2-4C2E-AB08-CC0FE6B56434}" srcOrd="6" destOrd="0" parTransId="{666428B1-6555-4368-9B6D-FE39E9531D5A}" sibTransId="{1B3EEE8C-B39B-4A6E-9F1A-264BFDFB1670}"/>
    <dgm:cxn modelId="{DA03F593-A8EE-4665-B715-31F725931AA6}" type="presOf" srcId="{14C65EBD-527E-45BB-93C5-CF892AF31F2F}" destId="{67227343-F335-492B-9521-22973EC08E0E}" srcOrd="0" destOrd="0" presId="urn:microsoft.com/office/officeart/2008/layout/HorizontalMultiLevelHierarchy"/>
    <dgm:cxn modelId="{E50F81BF-22D5-4D4F-9FB9-92EDCA7BC63B}" type="presOf" srcId="{4314FF3D-F3BB-4D3E-B541-F91E2B3C526C}" destId="{1E54D636-C3E6-41A0-ADA0-F5DDD49AFEC2}" srcOrd="0" destOrd="0" presId="urn:microsoft.com/office/officeart/2008/layout/HorizontalMultiLevelHierarchy"/>
    <dgm:cxn modelId="{D9448627-1749-4FBA-A70E-DD78FDFE3520}" srcId="{90243F3F-B43C-4380-80BA-A83B77EED617}" destId="{8C3CFDC1-6406-4C32-A7FE-EA4221E5CC42}" srcOrd="3" destOrd="0" parTransId="{922B8E88-D0FE-47EC-AC40-1B7D7764F1EA}" sibTransId="{A611F342-87BE-4FE7-A245-28E7DA1F22EB}"/>
    <dgm:cxn modelId="{011EFE2A-B8DB-480B-8C52-880ABD5901B2}" srcId="{12BA4B42-6FA2-4180-9FE7-1F746AE4EC47}" destId="{1606EBAD-3B3F-41CB-AC3D-9F9EB06E46A6}" srcOrd="0" destOrd="0" parTransId="{4314FF3D-F3BB-4D3E-B541-F91E2B3C526C}" sibTransId="{70E2C960-795F-4936-9683-64E8EEC1E1BF}"/>
    <dgm:cxn modelId="{EE38706E-70F2-4609-A73E-0C811674EE59}" srcId="{90243F3F-B43C-4380-80BA-A83B77EED617}" destId="{12BA4B42-6FA2-4180-9FE7-1F746AE4EC47}" srcOrd="0" destOrd="0" parTransId="{13B16BAB-5926-4226-9370-4847F06E69DC}" sibTransId="{F1066B10-F40A-499F-AD28-D0441CE47B55}"/>
    <dgm:cxn modelId="{F65F21BB-29A8-4D85-9EF7-70F99C552B2D}" type="presOf" srcId="{3F168772-AA40-4E62-9438-B35FD5A79B7F}" destId="{8C9DC44A-DDD8-4419-9250-97F12460B290}" srcOrd="0" destOrd="0" presId="urn:microsoft.com/office/officeart/2008/layout/HorizontalMultiLevelHierarchy"/>
    <dgm:cxn modelId="{E8D393A0-DDC8-4DF1-B0A9-2C9465672D2C}" type="presOf" srcId="{90243F3F-B43C-4380-80BA-A83B77EED617}" destId="{BC83FCFB-AD4E-4AB6-8A74-77DFE3309750}" srcOrd="0" destOrd="0" presId="urn:microsoft.com/office/officeart/2008/layout/HorizontalMultiLevelHierarchy"/>
    <dgm:cxn modelId="{1706FFDD-ECFB-43DD-9C43-510358BD7444}" type="presOf" srcId="{352AEB18-3188-4D88-8FAA-048B88D37A63}" destId="{F2E53E31-52F0-42D0-A802-A86705290A06}" srcOrd="0" destOrd="0" presId="urn:microsoft.com/office/officeart/2008/layout/HorizontalMultiLevelHierarchy"/>
    <dgm:cxn modelId="{1FA48740-0D93-449E-A935-72F4EF38D72A}" type="presOf" srcId="{BE4754AC-83F9-411D-987E-A217EB5D6609}" destId="{F9A3F436-448E-4A8C-9F07-799F2C5C8425}" srcOrd="1" destOrd="0" presId="urn:microsoft.com/office/officeart/2008/layout/HorizontalMultiLevelHierarchy"/>
    <dgm:cxn modelId="{618778BF-75F3-4E94-93DC-F7FB09E139E5}" type="presOf" srcId="{E548C535-E192-4BE5-ADB8-8C33902B90F8}" destId="{44B29FED-B117-4A23-A1E9-06AE4A282694}" srcOrd="0" destOrd="0" presId="urn:microsoft.com/office/officeart/2008/layout/HorizontalMultiLevelHierarchy"/>
    <dgm:cxn modelId="{95E04E5F-5DEA-4DA1-8916-AF94AB5A7822}" type="presOf" srcId="{D6160B90-AE27-44C9-A337-F189FED82471}" destId="{A1523914-04EF-4B9B-B6B6-BB742D9FB9D6}" srcOrd="0" destOrd="0" presId="urn:microsoft.com/office/officeart/2008/layout/HorizontalMultiLevelHierarchy"/>
    <dgm:cxn modelId="{678D3316-EBED-473C-A8EC-7AB4E64E0716}" type="presOf" srcId="{8C3CFDC1-6406-4C32-A7FE-EA4221E5CC42}" destId="{1B0648C7-68E4-4487-985B-626EC6E1BE51}" srcOrd="0" destOrd="0" presId="urn:microsoft.com/office/officeart/2008/layout/HorizontalMultiLevelHierarchy"/>
    <dgm:cxn modelId="{9603B7D9-2569-439B-A588-6A109A399A74}" srcId="{89E0CD38-2150-4EEC-A2BC-F7DFAB57D02C}" destId="{3F0EA2B6-7EA7-42EC-B5AC-8E55B9548B6B}" srcOrd="0" destOrd="0" parTransId="{A01F130A-41A7-4B92-A4FF-59335DB5839B}" sibTransId="{B8072683-0646-4DA6-A32F-9859D2E33F62}"/>
    <dgm:cxn modelId="{837D3F01-2924-47E8-94D5-A378804D1084}" type="presOf" srcId="{225DD5FE-C5E5-41E5-9A61-FFAB76E4F9A2}" destId="{5E872F41-7863-4AEC-9558-11E14B1457A1}" srcOrd="0" destOrd="0" presId="urn:microsoft.com/office/officeart/2008/layout/HorizontalMultiLevelHierarchy"/>
    <dgm:cxn modelId="{E745A600-9A85-4202-9F4E-0E36C75D5C3C}" type="presOf" srcId="{B66C6156-ACBD-4075-A69C-466683BEC592}" destId="{F59F02B5-E270-499B-9317-0763B5024998}" srcOrd="0" destOrd="0" presId="urn:microsoft.com/office/officeart/2008/layout/HorizontalMultiLevelHierarchy"/>
    <dgm:cxn modelId="{10C3920E-2714-41BA-B279-A83C9A6C3CE2}" type="presOf" srcId="{4EF7EB15-4671-4121-A8F6-D8C316A8A211}" destId="{F6951454-E99C-4686-A5AB-1B817EEA7AA4}" srcOrd="1" destOrd="0" presId="urn:microsoft.com/office/officeart/2008/layout/HorizontalMultiLevelHierarchy"/>
    <dgm:cxn modelId="{DEDE6918-BC63-46E7-96FB-D99702F3E2AF}" type="presOf" srcId="{C56C3181-5395-4F78-9D8A-E7BA7504D1BB}" destId="{9A624159-3300-46C3-B7DD-FF0B66B7F911}" srcOrd="1" destOrd="0" presId="urn:microsoft.com/office/officeart/2008/layout/HorizontalMultiLevelHierarchy"/>
    <dgm:cxn modelId="{F4433B54-0A78-4823-B106-C6A9D1D2A0F0}" srcId="{89E0CD38-2150-4EEC-A2BC-F7DFAB57D02C}" destId="{233CFB04-8C0F-4ADD-88BA-3D6383998AF1}" srcOrd="2" destOrd="0" parTransId="{97258EE4-08CC-4047-958C-296600B58EB7}" sibTransId="{C52C7D29-FB24-4898-8824-2BF14A38FECB}"/>
    <dgm:cxn modelId="{8CCD2F2D-6701-4C87-985C-7CC5E2484680}" type="presOf" srcId="{07FE898D-69E3-4ED1-A061-B8C71953B752}" destId="{99958DC0-50F9-43AC-946F-92A888A0B865}" srcOrd="0" destOrd="0" presId="urn:microsoft.com/office/officeart/2008/layout/HorizontalMultiLevelHierarchy"/>
    <dgm:cxn modelId="{DD8144BA-D27B-4887-94BA-9A098F31C3B9}" srcId="{90243F3F-B43C-4380-80BA-A83B77EED617}" destId="{83FB2FEE-3D04-411D-B262-880EB5AA380F}" srcOrd="2" destOrd="0" parTransId="{952CBFD7-D709-4402-A5D2-255F96D76889}" sibTransId="{EDC64794-B438-4437-AEE1-1E7B06101B1F}"/>
    <dgm:cxn modelId="{1806F9C7-512B-4102-B9C4-DE1913AF815C}" type="presOf" srcId="{FF8C5997-61D2-4494-865A-D0C64C3AC4FD}" destId="{06190C6B-A2BE-4FEA-BF52-7CE223065C19}" srcOrd="0" destOrd="0" presId="urn:microsoft.com/office/officeart/2008/layout/HorizontalMultiLevelHierarchy"/>
    <dgm:cxn modelId="{044FA290-8E19-47B2-BFC5-6A9E2A95835A}" type="presOf" srcId="{8C16DF45-831E-4903-9C93-C6274F21C772}" destId="{7A832D57-FE23-406D-ABF9-71370D15DC58}" srcOrd="0" destOrd="0" presId="urn:microsoft.com/office/officeart/2008/layout/HorizontalMultiLevelHierarchy"/>
    <dgm:cxn modelId="{8DC7F5EC-23A8-4DFF-A200-8684FBE37BFF}" type="presOf" srcId="{952CBFD7-D709-4402-A5D2-255F96D76889}" destId="{F5830103-D6B3-45E1-8C4A-A7FCD4C238D1}" srcOrd="0" destOrd="0" presId="urn:microsoft.com/office/officeart/2008/layout/HorizontalMultiLevelHierarchy"/>
    <dgm:cxn modelId="{43ECCC95-EC7E-44DC-B3A0-CFFE4A886769}" srcId="{83FB2FEE-3D04-411D-B262-880EB5AA380F}" destId="{E4D7FDA8-92D2-47A8-BB26-5B397F9E7553}" srcOrd="1" destOrd="0" parTransId="{DAF2B2A3-8E48-49D5-9A91-5AF9420672C4}" sibTransId="{333E3859-02C5-43AF-ADCC-7137DAD7D99F}"/>
    <dgm:cxn modelId="{0E32129A-B606-4D07-AD0D-DC01777AE432}" srcId="{12BA4B42-6FA2-4180-9FE7-1F746AE4EC47}" destId="{5F321584-CA31-4972-91BF-9567A3FEBB7C}" srcOrd="4" destOrd="0" parTransId="{30A3F9F8-CD0D-472F-A3B4-6846497697C6}" sibTransId="{823DFB89-F06C-453D-91C0-390D37A653A6}"/>
    <dgm:cxn modelId="{2D43FBCF-2AB4-44BB-860F-C961AF94058B}" type="presOf" srcId="{352AEB18-3188-4D88-8FAA-048B88D37A63}" destId="{A749B447-2C90-47B1-958C-EF4FC89C3601}" srcOrd="1" destOrd="0" presId="urn:microsoft.com/office/officeart/2008/layout/HorizontalMultiLevelHierarchy"/>
    <dgm:cxn modelId="{1ACC5788-4BAE-472E-960D-975F1F648E31}" type="presOf" srcId="{13B16BAB-5926-4226-9370-4847F06E69DC}" destId="{D2F0057E-CBA7-45B3-ADE2-296899355D76}" srcOrd="0" destOrd="0" presId="urn:microsoft.com/office/officeart/2008/layout/HorizontalMultiLevelHierarchy"/>
    <dgm:cxn modelId="{05B877F0-F9AC-4CCF-A604-A176EDD7B8F0}" type="presOf" srcId="{4EF7EB15-4671-4121-A8F6-D8C316A8A211}" destId="{947881F6-4448-4907-A296-4B0C66385D8A}" srcOrd="0" destOrd="0" presId="urn:microsoft.com/office/officeart/2008/layout/HorizontalMultiLevelHierarchy"/>
    <dgm:cxn modelId="{8C94DDFD-450B-4953-AAC9-AE23CDC28893}" type="presOf" srcId="{A01F130A-41A7-4B92-A4FF-59335DB5839B}" destId="{A364C3DC-E90F-4430-93E6-6D42918D7625}" srcOrd="0" destOrd="0" presId="urn:microsoft.com/office/officeart/2008/layout/HorizontalMultiLevelHierarchy"/>
    <dgm:cxn modelId="{CDFE1C52-1619-4E2C-A01D-82A19CC5F127}" srcId="{89E0CD38-2150-4EEC-A2BC-F7DFAB57D02C}" destId="{FF8C5997-61D2-4494-865A-D0C64C3AC4FD}" srcOrd="4" destOrd="0" parTransId="{002D8B43-1C84-4CBA-A2C3-E6C6E755511C}" sibTransId="{629C9A0E-CBD7-43A4-913A-1721645A13C6}"/>
    <dgm:cxn modelId="{6A0B1E43-68AD-4FD6-B9DD-1E747E85AE3F}" type="presOf" srcId="{233CFB04-8C0F-4ADD-88BA-3D6383998AF1}" destId="{84A0B01F-D297-4813-A196-4771C2D038FD}" srcOrd="0" destOrd="0" presId="urn:microsoft.com/office/officeart/2008/layout/HorizontalMultiLevelHierarchy"/>
    <dgm:cxn modelId="{533F36FE-700A-4FD0-9F33-4E2D1AF28265}" srcId="{12BA4B42-6FA2-4180-9FE7-1F746AE4EC47}" destId="{85D7744C-AD61-4339-BC79-BE55E4DF48A6}" srcOrd="2" destOrd="0" parTransId="{FA3A88DD-1016-4992-8794-423BBA7B8FC9}" sibTransId="{5208B65D-33BF-4DF2-A356-81A7AA9428DA}"/>
    <dgm:cxn modelId="{35FA2D3F-B61D-41C2-9174-B9F49CABC884}" type="presOf" srcId="{40014250-8839-4FDA-A6A8-BA39F691DA93}" destId="{780E8334-7363-476D-A8A5-1F7C4C0EFDFF}" srcOrd="0" destOrd="0" presId="urn:microsoft.com/office/officeart/2008/layout/HorizontalMultiLevelHierarchy"/>
    <dgm:cxn modelId="{4612D557-66B7-4E69-9AEF-38BDB85ED3E1}" srcId="{8C3CFDC1-6406-4C32-A7FE-EA4221E5CC42}" destId="{B66C6156-ACBD-4075-A69C-466683BEC592}" srcOrd="0" destOrd="0" parTransId="{AA1BB593-1C70-4842-8AC8-B4CFD4739D59}" sibTransId="{53228C82-73D9-4054-9D75-17139EE280CF}"/>
    <dgm:cxn modelId="{C494AFB9-54AD-465B-8F6D-06D6C5BEF549}" type="presOf" srcId="{30A3F9F8-CD0D-472F-A3B4-6846497697C6}" destId="{50E5AB89-929B-45C8-A462-1189D8CA8592}" srcOrd="1" destOrd="0" presId="urn:microsoft.com/office/officeart/2008/layout/HorizontalMultiLevelHierarchy"/>
    <dgm:cxn modelId="{C28FD6E9-31AE-409A-A13F-2B1DD3135EAD}" type="presOf" srcId="{8D66F90C-2F01-4686-AAD0-BAAF8707982D}" destId="{EB4922D0-94EE-49D5-8657-0E80A2514778}" srcOrd="0" destOrd="0" presId="urn:microsoft.com/office/officeart/2008/layout/HorizontalMultiLevelHierarchy"/>
    <dgm:cxn modelId="{35FDADCF-05A3-4C1F-97B6-B2280825CE32}" type="presOf" srcId="{952CBFD7-D709-4402-A5D2-255F96D76889}" destId="{C9C6F148-3A71-43FD-B5BF-71CE08B2C12D}" srcOrd="1" destOrd="0" presId="urn:microsoft.com/office/officeart/2008/layout/HorizontalMultiLevelHierarchy"/>
    <dgm:cxn modelId="{8C302558-A26D-423F-9D86-9638D16C0685}" type="presOf" srcId="{666428B1-6555-4368-9B6D-FE39E9531D5A}" destId="{045E8032-861E-41A3-900F-8A1427651F78}" srcOrd="1" destOrd="0" presId="urn:microsoft.com/office/officeart/2008/layout/HorizontalMultiLevelHierarchy"/>
    <dgm:cxn modelId="{8F27D39E-4DC8-4730-92DD-EED20E33AEA6}" type="presOf" srcId="{C8F78801-184F-4FB3-AC4D-C1EAC4905716}" destId="{B1F426CE-E0E0-4A86-8C7A-F874017470A5}" srcOrd="0" destOrd="0" presId="urn:microsoft.com/office/officeart/2008/layout/HorizontalMultiLevelHierarchy"/>
    <dgm:cxn modelId="{2AC0C28A-89EB-4A1C-B042-24069607FEE8}" type="presOf" srcId="{85D7744C-AD61-4339-BC79-BE55E4DF48A6}" destId="{9E9C06C8-8836-43E2-A280-2BB4BBD6063F}" srcOrd="0" destOrd="0" presId="urn:microsoft.com/office/officeart/2008/layout/HorizontalMultiLevelHierarchy"/>
    <dgm:cxn modelId="{CF9D198E-90F7-49A8-81A9-4BE562F6E457}" type="presOf" srcId="{FA3A88DD-1016-4992-8794-423BBA7B8FC9}" destId="{096FCBE2-EFA3-4A2D-979B-1C9CBF2D8538}" srcOrd="1" destOrd="0" presId="urn:microsoft.com/office/officeart/2008/layout/HorizontalMultiLevelHierarchy"/>
    <dgm:cxn modelId="{A5397FDF-05CE-4412-A6D8-FAC4F2C6A761}" type="presOf" srcId="{9FF6A509-9DF1-47DA-9B53-321199F6CA64}" destId="{990B833D-AAEC-416B-92B0-7CBAB44AEEB3}" srcOrd="0" destOrd="0" presId="urn:microsoft.com/office/officeart/2008/layout/HorizontalMultiLevelHierarchy"/>
    <dgm:cxn modelId="{8315880E-4659-45CD-A989-0C28F506B044}" type="presOf" srcId="{12BA4B42-6FA2-4180-9FE7-1F746AE4EC47}" destId="{60E661AE-677C-410C-96F5-400FBEADF0BB}" srcOrd="0" destOrd="0" presId="urn:microsoft.com/office/officeart/2008/layout/HorizontalMultiLevelHierarchy"/>
    <dgm:cxn modelId="{AEE6B5D0-26E9-49BB-B6D0-45369CAE150E}" type="presOf" srcId="{DEFF6C73-84F2-4141-A728-E2565F1B34D6}" destId="{E9F472A5-AB9D-4116-968C-665195E19CD2}" srcOrd="0" destOrd="0" presId="urn:microsoft.com/office/officeart/2008/layout/HorizontalMultiLevelHierarchy"/>
    <dgm:cxn modelId="{B6B2DA7B-BA50-4B9A-9B5E-322F96CB1190}" type="presOf" srcId="{C56C3181-5395-4F78-9D8A-E7BA7504D1BB}" destId="{E5BB72E4-B4BD-46E3-A936-AA86EF85D95F}" srcOrd="0" destOrd="0" presId="urn:microsoft.com/office/officeart/2008/layout/HorizontalMultiLevelHierarchy"/>
    <dgm:cxn modelId="{716C4F73-C3CB-4F70-A2BC-CB9074965326}" type="presOf" srcId="{0289C256-E0CA-4BB4-B023-30C3315817AA}" destId="{40050135-48F5-4B46-95B0-BB00F92F8319}" srcOrd="0" destOrd="0" presId="urn:microsoft.com/office/officeart/2008/layout/HorizontalMultiLevelHierarchy"/>
    <dgm:cxn modelId="{13041CDB-D1A7-4FF7-A01E-A5AA4B4C77A4}" srcId="{89E0CD38-2150-4EEC-A2BC-F7DFAB57D02C}" destId="{225DD5FE-C5E5-41E5-9A61-FFAB76E4F9A2}" srcOrd="1" destOrd="0" parTransId="{866B878C-5587-4089-BC44-2AEB689D2945}" sibTransId="{134CF577-5B9E-4D9A-B28E-6B6BF761C2DE}"/>
    <dgm:cxn modelId="{F12FB362-447B-482A-A555-79D58E5B796D}" type="presOf" srcId="{3F0EA2B6-7EA7-42EC-B5AC-8E55B9548B6B}" destId="{B8961D1A-66A9-44B8-9169-AC97AB99DB18}" srcOrd="0" destOrd="0" presId="urn:microsoft.com/office/officeart/2008/layout/HorizontalMultiLevelHierarchy"/>
    <dgm:cxn modelId="{1E0D5A68-06A2-4CC3-8028-077312D2241E}" type="presOf" srcId="{2A123959-0A74-4C57-9FC4-623BCDDE97E8}" destId="{2D6C3759-C4AC-4BA2-94DD-467F5D511E00}" srcOrd="0" destOrd="0" presId="urn:microsoft.com/office/officeart/2008/layout/HorizontalMultiLevelHierarchy"/>
    <dgm:cxn modelId="{C27A8249-E814-4F2E-95F9-38B79AD965B9}" type="presOf" srcId="{666428B1-6555-4368-9B6D-FE39E9531D5A}" destId="{BE398830-2BE6-4AD2-859F-0CB18E8CF242}" srcOrd="0" destOrd="0" presId="urn:microsoft.com/office/officeart/2008/layout/HorizontalMultiLevelHierarchy"/>
    <dgm:cxn modelId="{9DD769E6-D539-4F40-92EE-20E2A967C5DA}" srcId="{8C3CFDC1-6406-4C32-A7FE-EA4221E5CC42}" destId="{D6B31919-C82D-4B9C-BF8F-71E26050F88F}" srcOrd="2" destOrd="0" parTransId="{6DB14CBD-C956-448B-82AF-618786C5F19A}" sibTransId="{F58D43A8-3076-4CCF-BC81-8463B4DB3106}"/>
    <dgm:cxn modelId="{D2F9BC21-EECA-4DCB-8301-CDB80FCD7C7A}" type="presOf" srcId="{9FF6A509-9DF1-47DA-9B53-321199F6CA64}" destId="{3BA9E1CD-87C9-4388-BD3B-840F55160A03}" srcOrd="1" destOrd="0" presId="urn:microsoft.com/office/officeart/2008/layout/HorizontalMultiLevelHierarchy"/>
    <dgm:cxn modelId="{0CD2F689-8860-4591-8EFA-8C0C6EB75ED7}" type="presOf" srcId="{2A123959-0A74-4C57-9FC4-623BCDDE97E8}" destId="{236DD64E-B961-4AD1-91D7-BA08452BDD14}" srcOrd="1" destOrd="0" presId="urn:microsoft.com/office/officeart/2008/layout/HorizontalMultiLevelHierarchy"/>
    <dgm:cxn modelId="{404FBA15-71C5-48E8-99A2-C3B4A0149DA3}" type="presOf" srcId="{D6B31919-C82D-4B9C-BF8F-71E26050F88F}" destId="{73EEF484-96B2-4494-BA72-21027EA947DE}" srcOrd="0" destOrd="0" presId="urn:microsoft.com/office/officeart/2008/layout/HorizontalMultiLevelHierarchy"/>
    <dgm:cxn modelId="{EA310406-D4F0-4EB9-8CD8-6425F0ED0C6E}" srcId="{8C3CFDC1-6406-4C32-A7FE-EA4221E5CC42}" destId="{18115018-22D6-4E52-9221-AE57F0337A48}" srcOrd="3" destOrd="0" parTransId="{2A123959-0A74-4C57-9FC4-623BCDDE97E8}" sibTransId="{C7D435CE-6585-4E51-902D-3B0AFC1ACC2E}"/>
    <dgm:cxn modelId="{44ED7913-BBEA-44B6-B061-32DBCF822707}" srcId="{8C3CFDC1-6406-4C32-A7FE-EA4221E5CC42}" destId="{07FE898D-69E3-4ED1-A061-B8C71953B752}" srcOrd="6" destOrd="0" parTransId="{BE4754AC-83F9-411D-987E-A217EB5D6609}" sibTransId="{F0F2AD3D-83CD-4810-A8AD-BE7A462F710F}"/>
    <dgm:cxn modelId="{38F9A2F4-A953-4610-B460-5E8FF840DCD1}" type="presOf" srcId="{4314FF3D-F3BB-4D3E-B541-F91E2B3C526C}" destId="{3AC4D9C7-F965-41CA-A89A-64366F77083D}" srcOrd="1" destOrd="0" presId="urn:microsoft.com/office/officeart/2008/layout/HorizontalMultiLevelHierarchy"/>
    <dgm:cxn modelId="{CDCC47E0-57D6-45F5-8F49-6E10BF1FD2F3}" type="presOf" srcId="{1606EBAD-3B3F-41CB-AC3D-9F9EB06E46A6}" destId="{ACB0433A-4A0C-4654-A661-BEABDECBDDC9}" srcOrd="0" destOrd="0" presId="urn:microsoft.com/office/officeart/2008/layout/HorizontalMultiLevelHierarchy"/>
    <dgm:cxn modelId="{45AB0F9E-FBF4-4CD1-9D51-B0221FFA0157}" type="presOf" srcId="{DAF2B2A3-8E48-49D5-9A91-5AF9420672C4}" destId="{08E0E706-C1A4-4284-8C98-7452A467FE2F}" srcOrd="1" destOrd="0" presId="urn:microsoft.com/office/officeart/2008/layout/HorizontalMultiLevelHierarchy"/>
    <dgm:cxn modelId="{F09BC679-6ABE-4C03-AF0C-CD06D7D75EF3}" type="presOf" srcId="{97258EE4-08CC-4047-958C-296600B58EB7}" destId="{21628B22-13A9-47C1-B512-3C8A1112F94F}" srcOrd="1" destOrd="0" presId="urn:microsoft.com/office/officeart/2008/layout/HorizontalMultiLevelHierarchy"/>
    <dgm:cxn modelId="{0AF44E15-C4EC-4B3D-A117-157AAB1FE0E6}" type="presOf" srcId="{FA3A88DD-1016-4992-8794-423BBA7B8FC9}" destId="{E72696EB-34AB-4EA7-B289-8FFD8BD786FC}" srcOrd="0" destOrd="0" presId="urn:microsoft.com/office/officeart/2008/layout/HorizontalMultiLevelHierarchy"/>
    <dgm:cxn modelId="{E92A9A2A-9EA1-41D2-9190-A05BDBEA1755}" type="presOf" srcId="{30A3F9F8-CD0D-472F-A3B4-6846497697C6}" destId="{6D4D821F-D6CE-4F23-9B9E-A8E55A8814CD}" srcOrd="0" destOrd="0" presId="urn:microsoft.com/office/officeart/2008/layout/HorizontalMultiLevelHierarchy"/>
    <dgm:cxn modelId="{962567DA-268E-4733-A8F1-FBF546E54499}" type="presOf" srcId="{52E60D4F-471D-4F05-A6C8-8E17BBE8D8BC}" destId="{B63AC87B-C67A-4262-8D9F-20707AB42242}" srcOrd="0" destOrd="0" presId="urn:microsoft.com/office/officeart/2008/layout/HorizontalMultiLevelHierarchy"/>
    <dgm:cxn modelId="{50617521-19BE-478D-9078-AEC88C236CB5}" type="presOf" srcId="{3C40B1BC-0407-425B-96AF-5D649F769C30}" destId="{88F31616-4C86-48CB-90A8-2343B8E31B2A}" srcOrd="0" destOrd="0" presId="urn:microsoft.com/office/officeart/2008/layout/HorizontalMultiLevelHierarchy"/>
    <dgm:cxn modelId="{F494B1D6-F59C-4734-808B-5C8671E95826}" type="presOf" srcId="{002D8B43-1C84-4CBA-A2C3-E6C6E755511C}" destId="{1177638E-FC9C-4483-B9EF-20C43281EE23}" srcOrd="0" destOrd="0" presId="urn:microsoft.com/office/officeart/2008/layout/HorizontalMultiLevelHierarchy"/>
    <dgm:cxn modelId="{1AA4D347-E949-4354-A2B0-7E61EA973528}" type="presOf" srcId="{0289C256-E0CA-4BB4-B023-30C3315817AA}" destId="{2B38527E-5CD9-4CF6-9779-AB3D69157ACB}" srcOrd="1" destOrd="0" presId="urn:microsoft.com/office/officeart/2008/layout/HorizontalMultiLevelHierarchy"/>
    <dgm:cxn modelId="{085B2B5A-2B0B-4512-BB9C-D4522D65339A}" srcId="{366FA05D-D6BF-4240-B4D4-DCD0BA46EC0A}" destId="{90243F3F-B43C-4380-80BA-A83B77EED617}" srcOrd="0" destOrd="0" parTransId="{B5FADF84-AABA-4E65-AEC8-B2272E4C6B62}" sibTransId="{102CA7D4-DB72-4457-ABE2-B56784C4EE52}"/>
    <dgm:cxn modelId="{5AD610C9-DE0B-4B3F-AC5F-B8CD5422D564}" type="presOf" srcId="{E4D7FDA8-92D2-47A8-BB26-5B397F9E7553}" destId="{7F9AFB23-5356-4721-9505-5B7000E0D205}" srcOrd="0" destOrd="0" presId="urn:microsoft.com/office/officeart/2008/layout/HorizontalMultiLevelHierarchy"/>
    <dgm:cxn modelId="{B74F0EAE-8A95-4C94-BEC7-0CC4688420E3}" type="presOf" srcId="{866B878C-5587-4089-BC44-2AEB689D2945}" destId="{10473C52-2177-46D3-9AA1-17FB203A37A9}" srcOrd="0" destOrd="0" presId="urn:microsoft.com/office/officeart/2008/layout/HorizontalMultiLevelHierarchy"/>
    <dgm:cxn modelId="{5EDCB657-991F-4469-9E22-336108383F88}" type="presOf" srcId="{922B8E88-D0FE-47EC-AC40-1B7D7764F1EA}" destId="{C52B23AC-04EA-404B-981F-8C737798CA31}" srcOrd="0" destOrd="0" presId="urn:microsoft.com/office/officeart/2008/layout/HorizontalMultiLevelHierarchy"/>
    <dgm:cxn modelId="{96EA2D36-B1CC-4B81-8C31-678D64A3D5F6}" type="presOf" srcId="{14BD665C-0AB2-4C2E-AB08-CC0FE6B56434}" destId="{23CFB6B2-CDF0-4B5C-BDC9-253E3C2E4BBE}" srcOrd="0" destOrd="0" presId="urn:microsoft.com/office/officeart/2008/layout/HorizontalMultiLevelHierarchy"/>
    <dgm:cxn modelId="{D0B71393-ADC4-4B03-8DAB-DBFA066B1992}" srcId="{12BA4B42-6FA2-4180-9FE7-1F746AE4EC47}" destId="{0C189693-714C-4EB9-B230-2F67A2582EC6}" srcOrd="3" destOrd="0" parTransId="{3C40B1BC-0407-425B-96AF-5D649F769C30}" sibTransId="{8150D65A-6803-4BBA-A126-DA645768FF05}"/>
    <dgm:cxn modelId="{57827011-DFE4-4293-8197-7DCB5FBF7347}" type="presOf" srcId="{A01F130A-41A7-4B92-A4FF-59335DB5839B}" destId="{57F405DD-48F2-4357-A250-1BECBEF19882}" srcOrd="1" destOrd="0" presId="urn:microsoft.com/office/officeart/2008/layout/HorizontalMultiLevelHierarchy"/>
    <dgm:cxn modelId="{AD8D0138-34FB-4189-B07B-EE41FE571E7E}" type="presParOf" srcId="{7B0CE191-576A-475C-9A63-F5F9E4CF1920}" destId="{4AEC5954-6421-4D20-BEFC-B7C967EFFFEB}" srcOrd="0" destOrd="0" presId="urn:microsoft.com/office/officeart/2008/layout/HorizontalMultiLevelHierarchy"/>
    <dgm:cxn modelId="{F247CB27-9FDC-4A51-B798-8F3EE89A1A80}" type="presParOf" srcId="{4AEC5954-6421-4D20-BEFC-B7C967EFFFEB}" destId="{BC83FCFB-AD4E-4AB6-8A74-77DFE3309750}" srcOrd="0" destOrd="0" presId="urn:microsoft.com/office/officeart/2008/layout/HorizontalMultiLevelHierarchy"/>
    <dgm:cxn modelId="{D356C846-56CF-44B6-9BF8-6F137806349B}" type="presParOf" srcId="{4AEC5954-6421-4D20-BEFC-B7C967EFFFEB}" destId="{1F947C80-5AAE-40C3-88E6-5E39B0EFD322}" srcOrd="1" destOrd="0" presId="urn:microsoft.com/office/officeart/2008/layout/HorizontalMultiLevelHierarchy"/>
    <dgm:cxn modelId="{B17BA883-A080-42D3-A2BC-40C8912A1AFE}" type="presParOf" srcId="{1F947C80-5AAE-40C3-88E6-5E39B0EFD322}" destId="{D2F0057E-CBA7-45B3-ADE2-296899355D76}" srcOrd="0" destOrd="0" presId="urn:microsoft.com/office/officeart/2008/layout/HorizontalMultiLevelHierarchy"/>
    <dgm:cxn modelId="{B206DAD5-B1BA-4877-96EA-FB12DBF3595C}" type="presParOf" srcId="{D2F0057E-CBA7-45B3-ADE2-296899355D76}" destId="{0C5567A3-F795-4405-98A0-5C0A30A2C862}" srcOrd="0" destOrd="0" presId="urn:microsoft.com/office/officeart/2008/layout/HorizontalMultiLevelHierarchy"/>
    <dgm:cxn modelId="{821D0FE5-598E-4763-819D-3FB74B09800F}" type="presParOf" srcId="{1F947C80-5AAE-40C3-88E6-5E39B0EFD322}" destId="{14F27878-6191-4EA0-8DF8-E6F3827F5BE7}" srcOrd="1" destOrd="0" presId="urn:microsoft.com/office/officeart/2008/layout/HorizontalMultiLevelHierarchy"/>
    <dgm:cxn modelId="{DF35BE3C-C50D-46A9-8872-46936F0695C2}" type="presParOf" srcId="{14F27878-6191-4EA0-8DF8-E6F3827F5BE7}" destId="{60E661AE-677C-410C-96F5-400FBEADF0BB}" srcOrd="0" destOrd="0" presId="urn:microsoft.com/office/officeart/2008/layout/HorizontalMultiLevelHierarchy"/>
    <dgm:cxn modelId="{FC22784C-E9CD-499E-8F63-CF1081F93AB3}" type="presParOf" srcId="{14F27878-6191-4EA0-8DF8-E6F3827F5BE7}" destId="{300099F2-9906-4B79-A39D-FE3AF7432C6B}" srcOrd="1" destOrd="0" presId="urn:microsoft.com/office/officeart/2008/layout/HorizontalMultiLevelHierarchy"/>
    <dgm:cxn modelId="{6042A713-9AEC-41D2-BCB1-2FF81B7C6A9D}" type="presParOf" srcId="{300099F2-9906-4B79-A39D-FE3AF7432C6B}" destId="{1E54D636-C3E6-41A0-ADA0-F5DDD49AFEC2}" srcOrd="0" destOrd="0" presId="urn:microsoft.com/office/officeart/2008/layout/HorizontalMultiLevelHierarchy"/>
    <dgm:cxn modelId="{64113C17-1753-4866-ACBF-46BEDD3751C9}" type="presParOf" srcId="{1E54D636-C3E6-41A0-ADA0-F5DDD49AFEC2}" destId="{3AC4D9C7-F965-41CA-A89A-64366F77083D}" srcOrd="0" destOrd="0" presId="urn:microsoft.com/office/officeart/2008/layout/HorizontalMultiLevelHierarchy"/>
    <dgm:cxn modelId="{514074C7-C2D9-4A4B-A6B6-B82090DEFD96}" type="presParOf" srcId="{300099F2-9906-4B79-A39D-FE3AF7432C6B}" destId="{546A36AF-248F-4E3C-99AC-64C7FBF66AA8}" srcOrd="1" destOrd="0" presId="urn:microsoft.com/office/officeart/2008/layout/HorizontalMultiLevelHierarchy"/>
    <dgm:cxn modelId="{7EE6ED51-3545-4999-AAA1-9C0C03662A6B}" type="presParOf" srcId="{546A36AF-248F-4E3C-99AC-64C7FBF66AA8}" destId="{ACB0433A-4A0C-4654-A661-BEABDECBDDC9}" srcOrd="0" destOrd="0" presId="urn:microsoft.com/office/officeart/2008/layout/HorizontalMultiLevelHierarchy"/>
    <dgm:cxn modelId="{47CF3DB8-FBFA-498E-B4B9-C9C5D0AAEE1B}" type="presParOf" srcId="{546A36AF-248F-4E3C-99AC-64C7FBF66AA8}" destId="{D8144ED6-A02D-425C-B644-24E64A4F0AE4}" srcOrd="1" destOrd="0" presId="urn:microsoft.com/office/officeart/2008/layout/HorizontalMultiLevelHierarchy"/>
    <dgm:cxn modelId="{19A4C39E-9A7A-45B2-BA4D-C3D6DF8CF016}" type="presParOf" srcId="{300099F2-9906-4B79-A39D-FE3AF7432C6B}" destId="{F2E53E31-52F0-42D0-A802-A86705290A06}" srcOrd="2" destOrd="0" presId="urn:microsoft.com/office/officeart/2008/layout/HorizontalMultiLevelHierarchy"/>
    <dgm:cxn modelId="{A8C82BF2-E4DE-41B6-BE03-74B1FA0F5F0B}" type="presParOf" srcId="{F2E53E31-52F0-42D0-A802-A86705290A06}" destId="{A749B447-2C90-47B1-958C-EF4FC89C3601}" srcOrd="0" destOrd="0" presId="urn:microsoft.com/office/officeart/2008/layout/HorizontalMultiLevelHierarchy"/>
    <dgm:cxn modelId="{1899C807-9983-434E-9F89-28D1440B871D}" type="presParOf" srcId="{300099F2-9906-4B79-A39D-FE3AF7432C6B}" destId="{58CC31E6-FA92-4B45-959E-7411DA17D556}" srcOrd="3" destOrd="0" presId="urn:microsoft.com/office/officeart/2008/layout/HorizontalMultiLevelHierarchy"/>
    <dgm:cxn modelId="{7F242E5D-0280-4CAC-890B-24D809686F71}" type="presParOf" srcId="{58CC31E6-FA92-4B45-959E-7411DA17D556}" destId="{67227343-F335-492B-9521-22973EC08E0E}" srcOrd="0" destOrd="0" presId="urn:microsoft.com/office/officeart/2008/layout/HorizontalMultiLevelHierarchy"/>
    <dgm:cxn modelId="{69C6CB67-7439-491C-9E95-6E8919E9A484}" type="presParOf" srcId="{58CC31E6-FA92-4B45-959E-7411DA17D556}" destId="{7845F04F-8858-4D34-9DC2-C74E451EA6F0}" srcOrd="1" destOrd="0" presId="urn:microsoft.com/office/officeart/2008/layout/HorizontalMultiLevelHierarchy"/>
    <dgm:cxn modelId="{437CA3EF-A760-47F8-BA95-2497B221C2D8}" type="presParOf" srcId="{300099F2-9906-4B79-A39D-FE3AF7432C6B}" destId="{E72696EB-34AB-4EA7-B289-8FFD8BD786FC}" srcOrd="4" destOrd="0" presId="urn:microsoft.com/office/officeart/2008/layout/HorizontalMultiLevelHierarchy"/>
    <dgm:cxn modelId="{B32F0C99-07AC-46D8-A807-D4B79FE25713}" type="presParOf" srcId="{E72696EB-34AB-4EA7-B289-8FFD8BD786FC}" destId="{096FCBE2-EFA3-4A2D-979B-1C9CBF2D8538}" srcOrd="0" destOrd="0" presId="urn:microsoft.com/office/officeart/2008/layout/HorizontalMultiLevelHierarchy"/>
    <dgm:cxn modelId="{0BF34FD6-08FC-4DC8-BE94-3F29FA00F06C}" type="presParOf" srcId="{300099F2-9906-4B79-A39D-FE3AF7432C6B}" destId="{F501AFA8-BAA6-4AB1-AD78-E5E384A87D4E}" srcOrd="5" destOrd="0" presId="urn:microsoft.com/office/officeart/2008/layout/HorizontalMultiLevelHierarchy"/>
    <dgm:cxn modelId="{B577A088-8BEA-4176-9AD6-32740D695A08}" type="presParOf" srcId="{F501AFA8-BAA6-4AB1-AD78-E5E384A87D4E}" destId="{9E9C06C8-8836-43E2-A280-2BB4BBD6063F}" srcOrd="0" destOrd="0" presId="urn:microsoft.com/office/officeart/2008/layout/HorizontalMultiLevelHierarchy"/>
    <dgm:cxn modelId="{C51C60E1-D1EF-4EAD-A053-5778D33D130D}" type="presParOf" srcId="{F501AFA8-BAA6-4AB1-AD78-E5E384A87D4E}" destId="{5D977CE5-5D40-449E-819F-D3FC18281F8C}" srcOrd="1" destOrd="0" presId="urn:microsoft.com/office/officeart/2008/layout/HorizontalMultiLevelHierarchy"/>
    <dgm:cxn modelId="{4BFA62A7-135C-460F-A9E7-6576A781AACF}" type="presParOf" srcId="{300099F2-9906-4B79-A39D-FE3AF7432C6B}" destId="{88F31616-4C86-48CB-90A8-2343B8E31B2A}" srcOrd="6" destOrd="0" presId="urn:microsoft.com/office/officeart/2008/layout/HorizontalMultiLevelHierarchy"/>
    <dgm:cxn modelId="{B5089C98-8F2D-44C1-816F-AB7CCE5583C5}" type="presParOf" srcId="{88F31616-4C86-48CB-90A8-2343B8E31B2A}" destId="{1970A991-A20C-4A01-B98E-B1D420F3B25B}" srcOrd="0" destOrd="0" presId="urn:microsoft.com/office/officeart/2008/layout/HorizontalMultiLevelHierarchy"/>
    <dgm:cxn modelId="{3A7AB690-BEDA-422E-93AC-71AE122F8554}" type="presParOf" srcId="{300099F2-9906-4B79-A39D-FE3AF7432C6B}" destId="{C140759E-19B5-485F-ADC6-C60B81F8CAD9}" srcOrd="7" destOrd="0" presId="urn:microsoft.com/office/officeart/2008/layout/HorizontalMultiLevelHierarchy"/>
    <dgm:cxn modelId="{21F8E479-73C9-445E-8095-1A99430ADE42}" type="presParOf" srcId="{C140759E-19B5-485F-ADC6-C60B81F8CAD9}" destId="{262339FE-C482-49CF-A084-8FFFA83C0D61}" srcOrd="0" destOrd="0" presId="urn:microsoft.com/office/officeart/2008/layout/HorizontalMultiLevelHierarchy"/>
    <dgm:cxn modelId="{D4F30ABD-5309-40CE-8DF9-208C0F4FA1D4}" type="presParOf" srcId="{C140759E-19B5-485F-ADC6-C60B81F8CAD9}" destId="{0F669610-A47D-4C8E-86D6-F1203CDF01AF}" srcOrd="1" destOrd="0" presId="urn:microsoft.com/office/officeart/2008/layout/HorizontalMultiLevelHierarchy"/>
    <dgm:cxn modelId="{4E90AEF8-CDF0-41EB-9994-A43E65C79D9C}" type="presParOf" srcId="{300099F2-9906-4B79-A39D-FE3AF7432C6B}" destId="{6D4D821F-D6CE-4F23-9B9E-A8E55A8814CD}" srcOrd="8" destOrd="0" presId="urn:microsoft.com/office/officeart/2008/layout/HorizontalMultiLevelHierarchy"/>
    <dgm:cxn modelId="{09808C3F-F694-41B0-99F9-F3F7B21F6473}" type="presParOf" srcId="{6D4D821F-D6CE-4F23-9B9E-A8E55A8814CD}" destId="{50E5AB89-929B-45C8-A462-1189D8CA8592}" srcOrd="0" destOrd="0" presId="urn:microsoft.com/office/officeart/2008/layout/HorizontalMultiLevelHierarchy"/>
    <dgm:cxn modelId="{B058AE52-CBC5-4667-9293-C78AE110CB89}" type="presParOf" srcId="{300099F2-9906-4B79-A39D-FE3AF7432C6B}" destId="{F5B38AC2-6C2B-463C-9C39-6FD0283FC8D3}" srcOrd="9" destOrd="0" presId="urn:microsoft.com/office/officeart/2008/layout/HorizontalMultiLevelHierarchy"/>
    <dgm:cxn modelId="{8E63B8BD-7CE7-460F-A5B2-B420247F6545}" type="presParOf" srcId="{F5B38AC2-6C2B-463C-9C39-6FD0283FC8D3}" destId="{98377F61-5AF4-425E-9C6B-592804558B94}" srcOrd="0" destOrd="0" presId="urn:microsoft.com/office/officeart/2008/layout/HorizontalMultiLevelHierarchy"/>
    <dgm:cxn modelId="{32C139F4-C2C4-4949-8FDE-2E0CA2169DD9}" type="presParOf" srcId="{F5B38AC2-6C2B-463C-9C39-6FD0283FC8D3}" destId="{CB5EBB41-F46C-461A-84DC-ACF460CCC675}" srcOrd="1" destOrd="0" presId="urn:microsoft.com/office/officeart/2008/layout/HorizontalMultiLevelHierarchy"/>
    <dgm:cxn modelId="{A3C784EF-4FB7-4B81-B788-EFE1DC155160}" type="presParOf" srcId="{300099F2-9906-4B79-A39D-FE3AF7432C6B}" destId="{40050135-48F5-4B46-95B0-BB00F92F8319}" srcOrd="10" destOrd="0" presId="urn:microsoft.com/office/officeart/2008/layout/HorizontalMultiLevelHierarchy"/>
    <dgm:cxn modelId="{2366F799-070C-43AC-B48D-6047808273A6}" type="presParOf" srcId="{40050135-48F5-4B46-95B0-BB00F92F8319}" destId="{2B38527E-5CD9-4CF6-9779-AB3D69157ACB}" srcOrd="0" destOrd="0" presId="urn:microsoft.com/office/officeart/2008/layout/HorizontalMultiLevelHierarchy"/>
    <dgm:cxn modelId="{1FF64413-10B4-4033-9C51-F2CE200A54C2}" type="presParOf" srcId="{300099F2-9906-4B79-A39D-FE3AF7432C6B}" destId="{E6FFAB93-5B8F-4827-ADB6-29D8F90680CB}" srcOrd="11" destOrd="0" presId="urn:microsoft.com/office/officeart/2008/layout/HorizontalMultiLevelHierarchy"/>
    <dgm:cxn modelId="{2821488B-86E7-47C9-BE75-DE319761431F}" type="presParOf" srcId="{E6FFAB93-5B8F-4827-ADB6-29D8F90680CB}" destId="{7A832D57-FE23-406D-ABF9-71370D15DC58}" srcOrd="0" destOrd="0" presId="urn:microsoft.com/office/officeart/2008/layout/HorizontalMultiLevelHierarchy"/>
    <dgm:cxn modelId="{70407E17-45AD-4F6E-A926-1447E3D4A1D3}" type="presParOf" srcId="{E6FFAB93-5B8F-4827-ADB6-29D8F90680CB}" destId="{09EB1354-BDAD-4D6C-B6D3-ACB15FB1EA02}" srcOrd="1" destOrd="0" presId="urn:microsoft.com/office/officeart/2008/layout/HorizontalMultiLevelHierarchy"/>
    <dgm:cxn modelId="{200030D3-C128-4EA0-8203-F312A3C27ADB}" type="presParOf" srcId="{1F947C80-5AAE-40C3-88E6-5E39B0EFD322}" destId="{282E3A9F-A487-40FA-8647-A64BFDDC2C18}" srcOrd="2" destOrd="0" presId="urn:microsoft.com/office/officeart/2008/layout/HorizontalMultiLevelHierarchy"/>
    <dgm:cxn modelId="{624F253D-D1F6-4BA8-A6D6-28E3DF5EC1C5}" type="presParOf" srcId="{282E3A9F-A487-40FA-8647-A64BFDDC2C18}" destId="{391CA7FA-65DE-4DC5-81C6-2E33DCA5480B}" srcOrd="0" destOrd="0" presId="urn:microsoft.com/office/officeart/2008/layout/HorizontalMultiLevelHierarchy"/>
    <dgm:cxn modelId="{858B79B3-A472-42C8-9C63-6F56946094CB}" type="presParOf" srcId="{1F947C80-5AAE-40C3-88E6-5E39B0EFD322}" destId="{D0133F4E-2606-45F2-9311-3376035DE8D6}" srcOrd="3" destOrd="0" presId="urn:microsoft.com/office/officeart/2008/layout/HorizontalMultiLevelHierarchy"/>
    <dgm:cxn modelId="{A555D10F-8442-4F31-B61D-FD2AA3569362}" type="presParOf" srcId="{D0133F4E-2606-45F2-9311-3376035DE8D6}" destId="{FE1C2046-8D7E-4CC1-A6CB-6636CC7C26D4}" srcOrd="0" destOrd="0" presId="urn:microsoft.com/office/officeart/2008/layout/HorizontalMultiLevelHierarchy"/>
    <dgm:cxn modelId="{08C83083-D968-48E2-8736-D555F984F564}" type="presParOf" srcId="{D0133F4E-2606-45F2-9311-3376035DE8D6}" destId="{37E27A44-DE8C-4863-AB5F-41A177325439}" srcOrd="1" destOrd="0" presId="urn:microsoft.com/office/officeart/2008/layout/HorizontalMultiLevelHierarchy"/>
    <dgm:cxn modelId="{6BF843FC-59DB-4B4A-A20B-D17AE602C984}" type="presParOf" srcId="{37E27A44-DE8C-4863-AB5F-41A177325439}" destId="{A364C3DC-E90F-4430-93E6-6D42918D7625}" srcOrd="0" destOrd="0" presId="urn:microsoft.com/office/officeart/2008/layout/HorizontalMultiLevelHierarchy"/>
    <dgm:cxn modelId="{00F6AA37-CFC1-4739-86C4-D13EFBB9FA87}" type="presParOf" srcId="{A364C3DC-E90F-4430-93E6-6D42918D7625}" destId="{57F405DD-48F2-4357-A250-1BECBEF19882}" srcOrd="0" destOrd="0" presId="urn:microsoft.com/office/officeart/2008/layout/HorizontalMultiLevelHierarchy"/>
    <dgm:cxn modelId="{870D331D-F521-4195-A001-E908E1BCB251}" type="presParOf" srcId="{37E27A44-DE8C-4863-AB5F-41A177325439}" destId="{A3D92F8C-8C2B-4A83-ABD1-0066C9433C0B}" srcOrd="1" destOrd="0" presId="urn:microsoft.com/office/officeart/2008/layout/HorizontalMultiLevelHierarchy"/>
    <dgm:cxn modelId="{4D04CED0-8E1E-4CF1-A6F0-A109A4253FA3}" type="presParOf" srcId="{A3D92F8C-8C2B-4A83-ABD1-0066C9433C0B}" destId="{B8961D1A-66A9-44B8-9169-AC97AB99DB18}" srcOrd="0" destOrd="0" presId="urn:microsoft.com/office/officeart/2008/layout/HorizontalMultiLevelHierarchy"/>
    <dgm:cxn modelId="{4DB1FD19-7E70-4E50-9ACD-DC955C8C855C}" type="presParOf" srcId="{A3D92F8C-8C2B-4A83-ABD1-0066C9433C0B}" destId="{10437384-4FBA-4061-BCD9-FBEBFD3EACE8}" srcOrd="1" destOrd="0" presId="urn:microsoft.com/office/officeart/2008/layout/HorizontalMultiLevelHierarchy"/>
    <dgm:cxn modelId="{6A04E47B-0C24-47F6-AF33-F43FC3BE5E83}" type="presParOf" srcId="{37E27A44-DE8C-4863-AB5F-41A177325439}" destId="{10473C52-2177-46D3-9AA1-17FB203A37A9}" srcOrd="2" destOrd="0" presId="urn:microsoft.com/office/officeart/2008/layout/HorizontalMultiLevelHierarchy"/>
    <dgm:cxn modelId="{D4F05D21-0497-4DF6-83B1-08D9AA14803F}" type="presParOf" srcId="{10473C52-2177-46D3-9AA1-17FB203A37A9}" destId="{EE06157F-C500-4BC6-B1DF-9EB8D67641E1}" srcOrd="0" destOrd="0" presId="urn:microsoft.com/office/officeart/2008/layout/HorizontalMultiLevelHierarchy"/>
    <dgm:cxn modelId="{991F31B6-3DC7-40ED-AF6A-1057A89A3DD2}" type="presParOf" srcId="{37E27A44-DE8C-4863-AB5F-41A177325439}" destId="{41E9C608-EF76-482E-9317-07F9A25FA4E8}" srcOrd="3" destOrd="0" presId="urn:microsoft.com/office/officeart/2008/layout/HorizontalMultiLevelHierarchy"/>
    <dgm:cxn modelId="{7BC5B4AA-B17B-4ED0-AEB8-8146AC4363D0}" type="presParOf" srcId="{41E9C608-EF76-482E-9317-07F9A25FA4E8}" destId="{5E872F41-7863-4AEC-9558-11E14B1457A1}" srcOrd="0" destOrd="0" presId="urn:microsoft.com/office/officeart/2008/layout/HorizontalMultiLevelHierarchy"/>
    <dgm:cxn modelId="{1B7061A6-3666-44EC-A51B-1E77BB5006EF}" type="presParOf" srcId="{41E9C608-EF76-482E-9317-07F9A25FA4E8}" destId="{59EE921D-94DF-43A4-98A4-87846B085EFD}" srcOrd="1" destOrd="0" presId="urn:microsoft.com/office/officeart/2008/layout/HorizontalMultiLevelHierarchy"/>
    <dgm:cxn modelId="{272D49B0-2ABB-498C-987C-E039694BDB0F}" type="presParOf" srcId="{37E27A44-DE8C-4863-AB5F-41A177325439}" destId="{94E7A713-CA33-48D8-99E9-1677523DBE96}" srcOrd="4" destOrd="0" presId="urn:microsoft.com/office/officeart/2008/layout/HorizontalMultiLevelHierarchy"/>
    <dgm:cxn modelId="{F4466492-4A98-4E90-9913-7CB8E1BA0718}" type="presParOf" srcId="{94E7A713-CA33-48D8-99E9-1677523DBE96}" destId="{21628B22-13A9-47C1-B512-3C8A1112F94F}" srcOrd="0" destOrd="0" presId="urn:microsoft.com/office/officeart/2008/layout/HorizontalMultiLevelHierarchy"/>
    <dgm:cxn modelId="{F96FCC11-DCE9-4735-B83A-4BFC222DCA50}" type="presParOf" srcId="{37E27A44-DE8C-4863-AB5F-41A177325439}" destId="{68492ACC-F4E3-4813-924B-B8A15FEA8FFE}" srcOrd="5" destOrd="0" presId="urn:microsoft.com/office/officeart/2008/layout/HorizontalMultiLevelHierarchy"/>
    <dgm:cxn modelId="{6F1E44CA-6890-4A70-A30C-25518853DC6D}" type="presParOf" srcId="{68492ACC-F4E3-4813-924B-B8A15FEA8FFE}" destId="{84A0B01F-D297-4813-A196-4771C2D038FD}" srcOrd="0" destOrd="0" presId="urn:microsoft.com/office/officeart/2008/layout/HorizontalMultiLevelHierarchy"/>
    <dgm:cxn modelId="{A57F904B-05B4-4887-86A8-E606463F6CCF}" type="presParOf" srcId="{68492ACC-F4E3-4813-924B-B8A15FEA8FFE}" destId="{53C2CAF5-4A22-47BB-993E-A2D44293595E}" srcOrd="1" destOrd="0" presId="urn:microsoft.com/office/officeart/2008/layout/HorizontalMultiLevelHierarchy"/>
    <dgm:cxn modelId="{555458D9-6206-49EC-A69E-DC7B49210F5D}" type="presParOf" srcId="{37E27A44-DE8C-4863-AB5F-41A177325439}" destId="{44B29FED-B117-4A23-A1E9-06AE4A282694}" srcOrd="6" destOrd="0" presId="urn:microsoft.com/office/officeart/2008/layout/HorizontalMultiLevelHierarchy"/>
    <dgm:cxn modelId="{D1884A8A-19A0-4469-A6C8-62C89575F28A}" type="presParOf" srcId="{44B29FED-B117-4A23-A1E9-06AE4A282694}" destId="{FC29260E-9961-4B31-90D3-E29B1B53701A}" srcOrd="0" destOrd="0" presId="urn:microsoft.com/office/officeart/2008/layout/HorizontalMultiLevelHierarchy"/>
    <dgm:cxn modelId="{6FE621B8-9ACA-47EB-8736-925EFD27F222}" type="presParOf" srcId="{37E27A44-DE8C-4863-AB5F-41A177325439}" destId="{1ACC5730-F5A8-437A-B64B-BE954A2374C4}" srcOrd="7" destOrd="0" presId="urn:microsoft.com/office/officeart/2008/layout/HorizontalMultiLevelHierarchy"/>
    <dgm:cxn modelId="{9BCF0FA3-EFD7-42FC-BA51-9579AA5070A8}" type="presParOf" srcId="{1ACC5730-F5A8-437A-B64B-BE954A2374C4}" destId="{A1523914-04EF-4B9B-B6B6-BB742D9FB9D6}" srcOrd="0" destOrd="0" presId="urn:microsoft.com/office/officeart/2008/layout/HorizontalMultiLevelHierarchy"/>
    <dgm:cxn modelId="{93CC4E3E-5FDD-4DC2-897D-C2FF92F65FF3}" type="presParOf" srcId="{1ACC5730-F5A8-437A-B64B-BE954A2374C4}" destId="{91AF2A58-606F-41DC-8D43-A2A4F661A2C3}" srcOrd="1" destOrd="0" presId="urn:microsoft.com/office/officeart/2008/layout/HorizontalMultiLevelHierarchy"/>
    <dgm:cxn modelId="{EAE52FDC-1883-4B45-9E13-2B0EC6DF66E3}" type="presParOf" srcId="{37E27A44-DE8C-4863-AB5F-41A177325439}" destId="{1177638E-FC9C-4483-B9EF-20C43281EE23}" srcOrd="8" destOrd="0" presId="urn:microsoft.com/office/officeart/2008/layout/HorizontalMultiLevelHierarchy"/>
    <dgm:cxn modelId="{2F76EA7E-33AD-4F97-B35E-14BF5A674528}" type="presParOf" srcId="{1177638E-FC9C-4483-B9EF-20C43281EE23}" destId="{FDB18567-8428-44F1-9E26-5AFCB61D77CB}" srcOrd="0" destOrd="0" presId="urn:microsoft.com/office/officeart/2008/layout/HorizontalMultiLevelHierarchy"/>
    <dgm:cxn modelId="{DE0D3B11-4535-49A2-A324-50508C799D14}" type="presParOf" srcId="{37E27A44-DE8C-4863-AB5F-41A177325439}" destId="{CF2D6334-5A7C-4663-9AB4-396766F9C647}" srcOrd="9" destOrd="0" presId="urn:microsoft.com/office/officeart/2008/layout/HorizontalMultiLevelHierarchy"/>
    <dgm:cxn modelId="{8B8F5AFD-CA65-49A2-9317-536F6766187F}" type="presParOf" srcId="{CF2D6334-5A7C-4663-9AB4-396766F9C647}" destId="{06190C6B-A2BE-4FEA-BF52-7CE223065C19}" srcOrd="0" destOrd="0" presId="urn:microsoft.com/office/officeart/2008/layout/HorizontalMultiLevelHierarchy"/>
    <dgm:cxn modelId="{8ED08894-89E0-40B9-BECE-1347E3C2D40E}" type="presParOf" srcId="{CF2D6334-5A7C-4663-9AB4-396766F9C647}" destId="{250D6C09-2A72-46D4-8B8B-F86C0010CD82}" srcOrd="1" destOrd="0" presId="urn:microsoft.com/office/officeart/2008/layout/HorizontalMultiLevelHierarchy"/>
    <dgm:cxn modelId="{D729FBB7-7072-4A2E-BAF8-71195FAE7F06}" type="presParOf" srcId="{1F947C80-5AAE-40C3-88E6-5E39B0EFD322}" destId="{F5830103-D6B3-45E1-8C4A-A7FCD4C238D1}" srcOrd="4" destOrd="0" presId="urn:microsoft.com/office/officeart/2008/layout/HorizontalMultiLevelHierarchy"/>
    <dgm:cxn modelId="{A973A792-AC68-438A-9769-E0C407D9CFDF}" type="presParOf" srcId="{F5830103-D6B3-45E1-8C4A-A7FCD4C238D1}" destId="{C9C6F148-3A71-43FD-B5BF-71CE08B2C12D}" srcOrd="0" destOrd="0" presId="urn:microsoft.com/office/officeart/2008/layout/HorizontalMultiLevelHierarchy"/>
    <dgm:cxn modelId="{D5D32FEC-C878-4B1B-AFA5-EA74EEEC273E}" type="presParOf" srcId="{1F947C80-5AAE-40C3-88E6-5E39B0EFD322}" destId="{6BFD4C9D-36EE-4EE4-91FD-B92EC3AAEFF5}" srcOrd="5" destOrd="0" presId="urn:microsoft.com/office/officeart/2008/layout/HorizontalMultiLevelHierarchy"/>
    <dgm:cxn modelId="{AF05083D-F956-4295-8129-B04D8B442119}" type="presParOf" srcId="{6BFD4C9D-36EE-4EE4-91FD-B92EC3AAEFF5}" destId="{1C7AE084-5013-4CE8-BBAF-238B24A543F7}" srcOrd="0" destOrd="0" presId="urn:microsoft.com/office/officeart/2008/layout/HorizontalMultiLevelHierarchy"/>
    <dgm:cxn modelId="{DC65617A-2254-49DC-B0FD-9D147F615B24}" type="presParOf" srcId="{6BFD4C9D-36EE-4EE4-91FD-B92EC3AAEFF5}" destId="{CC2E1675-7FE4-4801-A83B-E94310F6841F}" srcOrd="1" destOrd="0" presId="urn:microsoft.com/office/officeart/2008/layout/HorizontalMultiLevelHierarchy"/>
    <dgm:cxn modelId="{A7E49E6D-F05E-464C-B491-76455E9FB05C}" type="presParOf" srcId="{CC2E1675-7FE4-4801-A83B-E94310F6841F}" destId="{E9F472A5-AB9D-4116-968C-665195E19CD2}" srcOrd="0" destOrd="0" presId="urn:microsoft.com/office/officeart/2008/layout/HorizontalMultiLevelHierarchy"/>
    <dgm:cxn modelId="{9ECFC340-37EC-4D68-871F-208393A04228}" type="presParOf" srcId="{E9F472A5-AB9D-4116-968C-665195E19CD2}" destId="{C498DBE9-CD17-436F-BD7F-A3AC27B34ACF}" srcOrd="0" destOrd="0" presId="urn:microsoft.com/office/officeart/2008/layout/HorizontalMultiLevelHierarchy"/>
    <dgm:cxn modelId="{945050F0-615A-4223-A905-828B85347B0F}" type="presParOf" srcId="{CC2E1675-7FE4-4801-A83B-E94310F6841F}" destId="{F731A820-E4C1-4BFF-BA2B-657EE558D301}" srcOrd="1" destOrd="0" presId="urn:microsoft.com/office/officeart/2008/layout/HorizontalMultiLevelHierarchy"/>
    <dgm:cxn modelId="{629C93A6-25B7-49DF-B9C7-936F2CC11B0E}" type="presParOf" srcId="{F731A820-E4C1-4BFF-BA2B-657EE558D301}" destId="{DA0D60D3-F157-4668-B638-1F3A7110C168}" srcOrd="0" destOrd="0" presId="urn:microsoft.com/office/officeart/2008/layout/HorizontalMultiLevelHierarchy"/>
    <dgm:cxn modelId="{D7A707C8-5802-4159-A571-84DBC49AA8B1}" type="presParOf" srcId="{F731A820-E4C1-4BFF-BA2B-657EE558D301}" destId="{F7691AAD-0FC7-461D-B952-D2D516B24CA4}" srcOrd="1" destOrd="0" presId="urn:microsoft.com/office/officeart/2008/layout/HorizontalMultiLevelHierarchy"/>
    <dgm:cxn modelId="{8DA99BAA-E778-4CDC-AF6A-12CAAD85D553}" type="presParOf" srcId="{CC2E1675-7FE4-4801-A83B-E94310F6841F}" destId="{CE1B9E04-ADCF-4D28-95D2-B9EB283911F7}" srcOrd="2" destOrd="0" presId="urn:microsoft.com/office/officeart/2008/layout/HorizontalMultiLevelHierarchy"/>
    <dgm:cxn modelId="{540408C5-935C-4F83-AE37-F296716C3C12}" type="presParOf" srcId="{CE1B9E04-ADCF-4D28-95D2-B9EB283911F7}" destId="{08E0E706-C1A4-4284-8C98-7452A467FE2F}" srcOrd="0" destOrd="0" presId="urn:microsoft.com/office/officeart/2008/layout/HorizontalMultiLevelHierarchy"/>
    <dgm:cxn modelId="{E6ADFF56-5314-4AA5-AD1B-D78D5DCB49CC}" type="presParOf" srcId="{CC2E1675-7FE4-4801-A83B-E94310F6841F}" destId="{091F3F7E-95BA-4329-A913-B7412A9F6F62}" srcOrd="3" destOrd="0" presId="urn:microsoft.com/office/officeart/2008/layout/HorizontalMultiLevelHierarchy"/>
    <dgm:cxn modelId="{CEF28560-80CE-4A58-AC7C-ED7E8AEE2B4F}" type="presParOf" srcId="{091F3F7E-95BA-4329-A913-B7412A9F6F62}" destId="{7F9AFB23-5356-4721-9505-5B7000E0D205}" srcOrd="0" destOrd="0" presId="urn:microsoft.com/office/officeart/2008/layout/HorizontalMultiLevelHierarchy"/>
    <dgm:cxn modelId="{11963B66-A6FD-4048-B65A-140BAA192035}" type="presParOf" srcId="{091F3F7E-95BA-4329-A913-B7412A9F6F62}" destId="{12A658E2-8AAF-462D-8C4F-84DC8750485B}" srcOrd="1" destOrd="0" presId="urn:microsoft.com/office/officeart/2008/layout/HorizontalMultiLevelHierarchy"/>
    <dgm:cxn modelId="{CBB87687-8FE1-4970-9075-6D2B7F845D43}" type="presParOf" srcId="{CC2E1675-7FE4-4801-A83B-E94310F6841F}" destId="{B033C4AD-92D6-4C5C-AF97-CAC59637A422}" srcOrd="4" destOrd="0" presId="urn:microsoft.com/office/officeart/2008/layout/HorizontalMultiLevelHierarchy"/>
    <dgm:cxn modelId="{273167AE-4883-4208-8814-31CC03924ECC}" type="presParOf" srcId="{B033C4AD-92D6-4C5C-AF97-CAC59637A422}" destId="{459ABE14-07F9-420F-8F7F-44DB081889EF}" srcOrd="0" destOrd="0" presId="urn:microsoft.com/office/officeart/2008/layout/HorizontalMultiLevelHierarchy"/>
    <dgm:cxn modelId="{EA7BAFE3-F3FB-4A5F-AE5B-58AD1E926C98}" type="presParOf" srcId="{CC2E1675-7FE4-4801-A83B-E94310F6841F}" destId="{A8840CD5-01F0-40B3-A0C4-BF7146D7B29B}" srcOrd="5" destOrd="0" presId="urn:microsoft.com/office/officeart/2008/layout/HorizontalMultiLevelHierarchy"/>
    <dgm:cxn modelId="{8EEAA93B-98D7-4BF0-9824-012AD1F9D85C}" type="presParOf" srcId="{A8840CD5-01F0-40B3-A0C4-BF7146D7B29B}" destId="{B63AC87B-C67A-4262-8D9F-20707AB42242}" srcOrd="0" destOrd="0" presId="urn:microsoft.com/office/officeart/2008/layout/HorizontalMultiLevelHierarchy"/>
    <dgm:cxn modelId="{36385B7C-7073-4581-9EE2-20BA337EE90F}" type="presParOf" srcId="{A8840CD5-01F0-40B3-A0C4-BF7146D7B29B}" destId="{1B0ACB53-D307-4DA4-AFC6-E71D3C9B317A}" srcOrd="1" destOrd="0" presId="urn:microsoft.com/office/officeart/2008/layout/HorizontalMultiLevelHierarchy"/>
    <dgm:cxn modelId="{1FF6EE05-E8FB-4605-AB67-9EF3D46E2592}" type="presParOf" srcId="{CC2E1675-7FE4-4801-A83B-E94310F6841F}" destId="{48FBD3C5-84C3-4F4D-9613-873E62BB2AC2}" srcOrd="6" destOrd="0" presId="urn:microsoft.com/office/officeart/2008/layout/HorizontalMultiLevelHierarchy"/>
    <dgm:cxn modelId="{2E14B996-DB42-4254-8D0C-DEB178188CBA}" type="presParOf" srcId="{48FBD3C5-84C3-4F4D-9613-873E62BB2AC2}" destId="{17A2A6E7-42EE-4ABA-A9B5-05FA47D06457}" srcOrd="0" destOrd="0" presId="urn:microsoft.com/office/officeart/2008/layout/HorizontalMultiLevelHierarchy"/>
    <dgm:cxn modelId="{CC29F7CA-2676-4EF8-866F-F6705B847BB1}" type="presParOf" srcId="{CC2E1675-7FE4-4801-A83B-E94310F6841F}" destId="{ACC00E6F-3E43-4F6E-9396-1F44C4020719}" srcOrd="7" destOrd="0" presId="urn:microsoft.com/office/officeart/2008/layout/HorizontalMultiLevelHierarchy"/>
    <dgm:cxn modelId="{50CF9190-A60C-4EC3-A2A0-E0C312F44CE4}" type="presParOf" srcId="{ACC00E6F-3E43-4F6E-9396-1F44C4020719}" destId="{90D20F78-7C63-4867-84E6-D68995ADB230}" srcOrd="0" destOrd="0" presId="urn:microsoft.com/office/officeart/2008/layout/HorizontalMultiLevelHierarchy"/>
    <dgm:cxn modelId="{469711E1-4FB5-4F40-8EB6-FC5D935F107F}" type="presParOf" srcId="{ACC00E6F-3E43-4F6E-9396-1F44C4020719}" destId="{6916261D-EFAC-431C-B547-2C53EC818E8E}" srcOrd="1" destOrd="0" presId="urn:microsoft.com/office/officeart/2008/layout/HorizontalMultiLevelHierarchy"/>
    <dgm:cxn modelId="{266256BB-3FC2-46FA-8DD5-3114DA0F7CD9}" type="presParOf" srcId="{CC2E1675-7FE4-4801-A83B-E94310F6841F}" destId="{E5BB72E4-B4BD-46E3-A936-AA86EF85D95F}" srcOrd="8" destOrd="0" presId="urn:microsoft.com/office/officeart/2008/layout/HorizontalMultiLevelHierarchy"/>
    <dgm:cxn modelId="{76E138DA-3E61-4C82-8A47-A032A9F48FF8}" type="presParOf" srcId="{E5BB72E4-B4BD-46E3-A936-AA86EF85D95F}" destId="{9A624159-3300-46C3-B7DD-FF0B66B7F911}" srcOrd="0" destOrd="0" presId="urn:microsoft.com/office/officeart/2008/layout/HorizontalMultiLevelHierarchy"/>
    <dgm:cxn modelId="{E3B957EE-EA78-4B14-AC96-6F81DCD6263F}" type="presParOf" srcId="{CC2E1675-7FE4-4801-A83B-E94310F6841F}" destId="{0B4ECA6C-B06D-491D-AEB0-F9FE080850C8}" srcOrd="9" destOrd="0" presId="urn:microsoft.com/office/officeart/2008/layout/HorizontalMultiLevelHierarchy"/>
    <dgm:cxn modelId="{99C82335-44E6-4F56-BD62-0F16685F19BB}" type="presParOf" srcId="{0B4ECA6C-B06D-491D-AEB0-F9FE080850C8}" destId="{8C9DC44A-DDD8-4419-9250-97F12460B290}" srcOrd="0" destOrd="0" presId="urn:microsoft.com/office/officeart/2008/layout/HorizontalMultiLevelHierarchy"/>
    <dgm:cxn modelId="{DE427420-C6B4-4BDD-A04F-4F3BF26FAA7A}" type="presParOf" srcId="{0B4ECA6C-B06D-491D-AEB0-F9FE080850C8}" destId="{1BDC548E-0FD9-4199-9297-2596FDCCC9F7}" srcOrd="1" destOrd="0" presId="urn:microsoft.com/office/officeart/2008/layout/HorizontalMultiLevelHierarchy"/>
    <dgm:cxn modelId="{ED523BF4-207A-493C-AE41-2ECE6C4C8667}" type="presParOf" srcId="{CC2E1675-7FE4-4801-A83B-E94310F6841F}" destId="{B1F426CE-E0E0-4A86-8C7A-F874017470A5}" srcOrd="10" destOrd="0" presId="urn:microsoft.com/office/officeart/2008/layout/HorizontalMultiLevelHierarchy"/>
    <dgm:cxn modelId="{78A330FF-9F7A-438B-96C4-2C4EB5E656EA}" type="presParOf" srcId="{B1F426CE-E0E0-4A86-8C7A-F874017470A5}" destId="{34F771E8-92D6-4094-BD63-3F28E5EF67D3}" srcOrd="0" destOrd="0" presId="urn:microsoft.com/office/officeart/2008/layout/HorizontalMultiLevelHierarchy"/>
    <dgm:cxn modelId="{9A6A7735-8E70-48F6-BE49-D0707125300F}" type="presParOf" srcId="{CC2E1675-7FE4-4801-A83B-E94310F6841F}" destId="{7DF5E0C2-FAD4-4969-B8F2-488410FF2508}" srcOrd="11" destOrd="0" presId="urn:microsoft.com/office/officeart/2008/layout/HorizontalMultiLevelHierarchy"/>
    <dgm:cxn modelId="{DB7B5398-0F4C-45EC-B45C-39A9CED500F5}" type="presParOf" srcId="{7DF5E0C2-FAD4-4969-B8F2-488410FF2508}" destId="{90E11AD0-CB76-46E2-8390-6C786F55DFF6}" srcOrd="0" destOrd="0" presId="urn:microsoft.com/office/officeart/2008/layout/HorizontalMultiLevelHierarchy"/>
    <dgm:cxn modelId="{7EBAF0E1-D872-49D6-B1B7-19B6FC5469F1}" type="presParOf" srcId="{7DF5E0C2-FAD4-4969-B8F2-488410FF2508}" destId="{2A59D36D-0BA6-4842-B1AD-E58C2D65AEEF}" srcOrd="1" destOrd="0" presId="urn:microsoft.com/office/officeart/2008/layout/HorizontalMultiLevelHierarchy"/>
    <dgm:cxn modelId="{4A139A97-738F-4CAD-8C4B-6473043E30CA}" type="presParOf" srcId="{CC2E1675-7FE4-4801-A83B-E94310F6841F}" destId="{BE398830-2BE6-4AD2-859F-0CB18E8CF242}" srcOrd="12" destOrd="0" presId="urn:microsoft.com/office/officeart/2008/layout/HorizontalMultiLevelHierarchy"/>
    <dgm:cxn modelId="{D292D212-1828-456D-847E-BCE270EB36EA}" type="presParOf" srcId="{BE398830-2BE6-4AD2-859F-0CB18E8CF242}" destId="{045E8032-861E-41A3-900F-8A1427651F78}" srcOrd="0" destOrd="0" presId="urn:microsoft.com/office/officeart/2008/layout/HorizontalMultiLevelHierarchy"/>
    <dgm:cxn modelId="{ED87210E-22E8-4B1E-98DF-97E8A4A206C1}" type="presParOf" srcId="{CC2E1675-7FE4-4801-A83B-E94310F6841F}" destId="{D2E959BA-21C3-4C52-B9B7-2C8AABC334CF}" srcOrd="13" destOrd="0" presId="urn:microsoft.com/office/officeart/2008/layout/HorizontalMultiLevelHierarchy"/>
    <dgm:cxn modelId="{E1743580-FA95-4680-AAF2-E4C436EABE7A}" type="presParOf" srcId="{D2E959BA-21C3-4C52-B9B7-2C8AABC334CF}" destId="{23CFB6B2-CDF0-4B5C-BDC9-253E3C2E4BBE}" srcOrd="0" destOrd="0" presId="urn:microsoft.com/office/officeart/2008/layout/HorizontalMultiLevelHierarchy"/>
    <dgm:cxn modelId="{EF7A25BC-74F0-48EE-8598-D66BC0A0920B}" type="presParOf" srcId="{D2E959BA-21C3-4C52-B9B7-2C8AABC334CF}" destId="{AA2A4A15-F7A4-4A82-A4E9-0480A223E38C}" srcOrd="1" destOrd="0" presId="urn:microsoft.com/office/officeart/2008/layout/HorizontalMultiLevelHierarchy"/>
    <dgm:cxn modelId="{F2C9A0AF-6412-4D26-ABEB-74C4BA8E3E66}" type="presParOf" srcId="{1F947C80-5AAE-40C3-88E6-5E39B0EFD322}" destId="{C52B23AC-04EA-404B-981F-8C737798CA31}" srcOrd="6" destOrd="0" presId="urn:microsoft.com/office/officeart/2008/layout/HorizontalMultiLevelHierarchy"/>
    <dgm:cxn modelId="{5D8B1EE3-2758-45A1-9DF4-DD010793DA2A}" type="presParOf" srcId="{C52B23AC-04EA-404B-981F-8C737798CA31}" destId="{627E6EA1-DB0D-42D1-893A-30720B02AE33}" srcOrd="0" destOrd="0" presId="urn:microsoft.com/office/officeart/2008/layout/HorizontalMultiLevelHierarchy"/>
    <dgm:cxn modelId="{523ECD44-CDFA-4CDE-A91F-F7732D73B04D}" type="presParOf" srcId="{1F947C80-5AAE-40C3-88E6-5E39B0EFD322}" destId="{549BD789-3660-4140-AA14-33EF56EA54DE}" srcOrd="7" destOrd="0" presId="urn:microsoft.com/office/officeart/2008/layout/HorizontalMultiLevelHierarchy"/>
    <dgm:cxn modelId="{B6DEC286-080C-4BF2-BF1D-427E6795C45E}" type="presParOf" srcId="{549BD789-3660-4140-AA14-33EF56EA54DE}" destId="{1B0648C7-68E4-4487-985B-626EC6E1BE51}" srcOrd="0" destOrd="0" presId="urn:microsoft.com/office/officeart/2008/layout/HorizontalMultiLevelHierarchy"/>
    <dgm:cxn modelId="{F266E796-042A-4926-B11A-7F87B732DD61}" type="presParOf" srcId="{549BD789-3660-4140-AA14-33EF56EA54DE}" destId="{F3859989-50F0-4A2D-BA9F-AEC107DC1185}" srcOrd="1" destOrd="0" presId="urn:microsoft.com/office/officeart/2008/layout/HorizontalMultiLevelHierarchy"/>
    <dgm:cxn modelId="{98DBB0B6-5FDD-43B8-8CB2-5A8135B16DCD}" type="presParOf" srcId="{F3859989-50F0-4A2D-BA9F-AEC107DC1185}" destId="{35D14572-7262-4D76-A52E-68AAB69205FC}" srcOrd="0" destOrd="0" presId="urn:microsoft.com/office/officeart/2008/layout/HorizontalMultiLevelHierarchy"/>
    <dgm:cxn modelId="{A4D14FDB-4450-4518-9406-FD1B0EC4EF2E}" type="presParOf" srcId="{35D14572-7262-4D76-A52E-68AAB69205FC}" destId="{DCA64F43-F18F-4509-B577-C2446FBEFBB9}" srcOrd="0" destOrd="0" presId="urn:microsoft.com/office/officeart/2008/layout/HorizontalMultiLevelHierarchy"/>
    <dgm:cxn modelId="{4F5DDFBF-4293-4200-89D3-570D6CE50A25}" type="presParOf" srcId="{F3859989-50F0-4A2D-BA9F-AEC107DC1185}" destId="{FDD8648A-ECF1-4004-BA0E-5665887D9081}" srcOrd="1" destOrd="0" presId="urn:microsoft.com/office/officeart/2008/layout/HorizontalMultiLevelHierarchy"/>
    <dgm:cxn modelId="{F1DE0C33-3780-4734-806B-1E7A16F0AA6E}" type="presParOf" srcId="{FDD8648A-ECF1-4004-BA0E-5665887D9081}" destId="{F59F02B5-E270-499B-9317-0763B5024998}" srcOrd="0" destOrd="0" presId="urn:microsoft.com/office/officeart/2008/layout/HorizontalMultiLevelHierarchy"/>
    <dgm:cxn modelId="{11FC8060-44BD-4039-B773-06317E5D85D7}" type="presParOf" srcId="{FDD8648A-ECF1-4004-BA0E-5665887D9081}" destId="{7F962400-FA93-4BFF-9921-59BDA45D6F85}" srcOrd="1" destOrd="0" presId="urn:microsoft.com/office/officeart/2008/layout/HorizontalMultiLevelHierarchy"/>
    <dgm:cxn modelId="{D83C140A-BA90-495A-BA3C-11F483363B83}" type="presParOf" srcId="{F3859989-50F0-4A2D-BA9F-AEC107DC1185}" destId="{990B833D-AAEC-416B-92B0-7CBAB44AEEB3}" srcOrd="2" destOrd="0" presId="urn:microsoft.com/office/officeart/2008/layout/HorizontalMultiLevelHierarchy"/>
    <dgm:cxn modelId="{D2F44960-1BAE-42F5-A398-0AA4573724F0}" type="presParOf" srcId="{990B833D-AAEC-416B-92B0-7CBAB44AEEB3}" destId="{3BA9E1CD-87C9-4388-BD3B-840F55160A03}" srcOrd="0" destOrd="0" presId="urn:microsoft.com/office/officeart/2008/layout/HorizontalMultiLevelHierarchy"/>
    <dgm:cxn modelId="{91A0BBC8-C7D6-4D50-808C-FAAD3B367B05}" type="presParOf" srcId="{F3859989-50F0-4A2D-BA9F-AEC107DC1185}" destId="{19C3CAAC-08A8-4AD8-BFFC-8F31C9E90EE2}" srcOrd="3" destOrd="0" presId="urn:microsoft.com/office/officeart/2008/layout/HorizontalMultiLevelHierarchy"/>
    <dgm:cxn modelId="{571BC375-55D3-48E5-93F3-B9BE053A3D49}" type="presParOf" srcId="{19C3CAAC-08A8-4AD8-BFFC-8F31C9E90EE2}" destId="{F39FACF7-C7E9-4890-8410-E2E6C435FBB2}" srcOrd="0" destOrd="0" presId="urn:microsoft.com/office/officeart/2008/layout/HorizontalMultiLevelHierarchy"/>
    <dgm:cxn modelId="{B4CB454F-2955-4D24-8CBC-C369DCA9F187}" type="presParOf" srcId="{19C3CAAC-08A8-4AD8-BFFC-8F31C9E90EE2}" destId="{547A9A57-4544-4830-AB73-881697DE8D79}" srcOrd="1" destOrd="0" presId="urn:microsoft.com/office/officeart/2008/layout/HorizontalMultiLevelHierarchy"/>
    <dgm:cxn modelId="{071C7A89-8094-4760-89C1-5FEA5604DC15}" type="presParOf" srcId="{F3859989-50F0-4A2D-BA9F-AEC107DC1185}" destId="{5B361271-CDEF-4DC3-87CB-AD1CBE09767E}" srcOrd="4" destOrd="0" presId="urn:microsoft.com/office/officeart/2008/layout/HorizontalMultiLevelHierarchy"/>
    <dgm:cxn modelId="{4F940D2C-E955-4B44-8F7C-49D5181B2F22}" type="presParOf" srcId="{5B361271-CDEF-4DC3-87CB-AD1CBE09767E}" destId="{4112C3FA-75CB-41EB-9DF7-B43AA4BF1DE3}" srcOrd="0" destOrd="0" presId="urn:microsoft.com/office/officeart/2008/layout/HorizontalMultiLevelHierarchy"/>
    <dgm:cxn modelId="{BB6A6227-FB19-4E2D-9D7C-435C9C427DD6}" type="presParOf" srcId="{F3859989-50F0-4A2D-BA9F-AEC107DC1185}" destId="{3147B57B-4E41-4253-843C-66C762311F79}" srcOrd="5" destOrd="0" presId="urn:microsoft.com/office/officeart/2008/layout/HorizontalMultiLevelHierarchy"/>
    <dgm:cxn modelId="{BB4C64FD-ADFF-45E6-BF25-156294A989A7}" type="presParOf" srcId="{3147B57B-4E41-4253-843C-66C762311F79}" destId="{73EEF484-96B2-4494-BA72-21027EA947DE}" srcOrd="0" destOrd="0" presId="urn:microsoft.com/office/officeart/2008/layout/HorizontalMultiLevelHierarchy"/>
    <dgm:cxn modelId="{6A9F5063-F16B-4E3C-B614-730528C5EE35}" type="presParOf" srcId="{3147B57B-4E41-4253-843C-66C762311F79}" destId="{1D8C211C-EE1D-4449-912A-FDA89CD3E062}" srcOrd="1" destOrd="0" presId="urn:microsoft.com/office/officeart/2008/layout/HorizontalMultiLevelHierarchy"/>
    <dgm:cxn modelId="{87C53285-2DDD-49D3-B9B8-8EB37501B8B2}" type="presParOf" srcId="{F3859989-50F0-4A2D-BA9F-AEC107DC1185}" destId="{2D6C3759-C4AC-4BA2-94DD-467F5D511E00}" srcOrd="6" destOrd="0" presId="urn:microsoft.com/office/officeart/2008/layout/HorizontalMultiLevelHierarchy"/>
    <dgm:cxn modelId="{999B7CAB-215A-4679-9AA2-2D828439F93E}" type="presParOf" srcId="{2D6C3759-C4AC-4BA2-94DD-467F5D511E00}" destId="{236DD64E-B961-4AD1-91D7-BA08452BDD14}" srcOrd="0" destOrd="0" presId="urn:microsoft.com/office/officeart/2008/layout/HorizontalMultiLevelHierarchy"/>
    <dgm:cxn modelId="{7896A539-B726-4243-AA90-3FBCE75C577D}" type="presParOf" srcId="{F3859989-50F0-4A2D-BA9F-AEC107DC1185}" destId="{61621C70-B118-4B8B-8EB9-51E79AF67F53}" srcOrd="7" destOrd="0" presId="urn:microsoft.com/office/officeart/2008/layout/HorizontalMultiLevelHierarchy"/>
    <dgm:cxn modelId="{1D3CB8F2-64E3-4FF3-96BA-71AA407B0219}" type="presParOf" srcId="{61621C70-B118-4B8B-8EB9-51E79AF67F53}" destId="{72418C60-C8E6-4C05-A660-CB73D19E71F4}" srcOrd="0" destOrd="0" presId="urn:microsoft.com/office/officeart/2008/layout/HorizontalMultiLevelHierarchy"/>
    <dgm:cxn modelId="{9DBEF5AE-D2AE-4EE3-A5DF-3C25BD470513}" type="presParOf" srcId="{61621C70-B118-4B8B-8EB9-51E79AF67F53}" destId="{8B1370E8-938F-4E4A-9FB2-5D4BD111C55A}" srcOrd="1" destOrd="0" presId="urn:microsoft.com/office/officeart/2008/layout/HorizontalMultiLevelHierarchy"/>
    <dgm:cxn modelId="{871721F7-E47C-4998-A2CD-E190C1A9A053}" type="presParOf" srcId="{F3859989-50F0-4A2D-BA9F-AEC107DC1185}" destId="{780E8334-7363-476D-A8A5-1F7C4C0EFDFF}" srcOrd="8" destOrd="0" presId="urn:microsoft.com/office/officeart/2008/layout/HorizontalMultiLevelHierarchy"/>
    <dgm:cxn modelId="{2F634B7D-BF3B-4704-9674-E8F484D7F22B}" type="presParOf" srcId="{780E8334-7363-476D-A8A5-1F7C4C0EFDFF}" destId="{7E717D74-28D5-4B8D-BBDA-887B11398B2A}" srcOrd="0" destOrd="0" presId="urn:microsoft.com/office/officeart/2008/layout/HorizontalMultiLevelHierarchy"/>
    <dgm:cxn modelId="{DA8B774F-92A3-4B28-BE85-14481E1D11F7}" type="presParOf" srcId="{F3859989-50F0-4A2D-BA9F-AEC107DC1185}" destId="{68E655D8-327C-4D53-BBF2-0A4FCEA11C49}" srcOrd="9" destOrd="0" presId="urn:microsoft.com/office/officeart/2008/layout/HorizontalMultiLevelHierarchy"/>
    <dgm:cxn modelId="{BD13B727-10F4-4C72-B1C7-F956A0998739}" type="presParOf" srcId="{68E655D8-327C-4D53-BBF2-0A4FCEA11C49}" destId="{76020C84-1235-49A2-B71A-9E43FDAAF553}" srcOrd="0" destOrd="0" presId="urn:microsoft.com/office/officeart/2008/layout/HorizontalMultiLevelHierarchy"/>
    <dgm:cxn modelId="{7F72FF62-83FA-4F0D-971E-EA2D67EF16FF}" type="presParOf" srcId="{68E655D8-327C-4D53-BBF2-0A4FCEA11C49}" destId="{DDEB1BA9-8965-4224-88E4-5DBAEBD9AD96}" srcOrd="1" destOrd="0" presId="urn:microsoft.com/office/officeart/2008/layout/HorizontalMultiLevelHierarchy"/>
    <dgm:cxn modelId="{C42EF687-7965-4F9C-8615-A4A5CCAE4582}" type="presParOf" srcId="{F3859989-50F0-4A2D-BA9F-AEC107DC1185}" destId="{947881F6-4448-4907-A296-4B0C66385D8A}" srcOrd="10" destOrd="0" presId="urn:microsoft.com/office/officeart/2008/layout/HorizontalMultiLevelHierarchy"/>
    <dgm:cxn modelId="{FE1D0131-DC0B-410B-A65C-753A9991F2D2}" type="presParOf" srcId="{947881F6-4448-4907-A296-4B0C66385D8A}" destId="{F6951454-E99C-4686-A5AB-1B817EEA7AA4}" srcOrd="0" destOrd="0" presId="urn:microsoft.com/office/officeart/2008/layout/HorizontalMultiLevelHierarchy"/>
    <dgm:cxn modelId="{EB501D4B-135D-432E-809F-49E7A84D3A22}" type="presParOf" srcId="{F3859989-50F0-4A2D-BA9F-AEC107DC1185}" destId="{CFF8EBD5-BDC0-4C85-B87A-7A51BF27D2C5}" srcOrd="11" destOrd="0" presId="urn:microsoft.com/office/officeart/2008/layout/HorizontalMultiLevelHierarchy"/>
    <dgm:cxn modelId="{F0F181F8-87A6-4A18-8994-8FC76C58C8AD}" type="presParOf" srcId="{CFF8EBD5-BDC0-4C85-B87A-7A51BF27D2C5}" destId="{EB4922D0-94EE-49D5-8657-0E80A2514778}" srcOrd="0" destOrd="0" presId="urn:microsoft.com/office/officeart/2008/layout/HorizontalMultiLevelHierarchy"/>
    <dgm:cxn modelId="{147F990A-DA79-47C5-A7B3-307D222B6203}" type="presParOf" srcId="{CFF8EBD5-BDC0-4C85-B87A-7A51BF27D2C5}" destId="{9630CCB4-0F4F-4656-A2B7-BA2583E83985}" srcOrd="1" destOrd="0" presId="urn:microsoft.com/office/officeart/2008/layout/HorizontalMultiLevelHierarchy"/>
    <dgm:cxn modelId="{2DE301AB-CE91-4A1A-A149-62F86223F953}" type="presParOf" srcId="{F3859989-50F0-4A2D-BA9F-AEC107DC1185}" destId="{927F21B9-890C-4BBF-AC2A-A0A9A4986939}" srcOrd="12" destOrd="0" presId="urn:microsoft.com/office/officeart/2008/layout/HorizontalMultiLevelHierarchy"/>
    <dgm:cxn modelId="{0E3B876E-45D9-4C83-B226-F017597DE6C6}" type="presParOf" srcId="{927F21B9-890C-4BBF-AC2A-A0A9A4986939}" destId="{F9A3F436-448E-4A8C-9F07-799F2C5C8425}" srcOrd="0" destOrd="0" presId="urn:microsoft.com/office/officeart/2008/layout/HorizontalMultiLevelHierarchy"/>
    <dgm:cxn modelId="{15CBF955-8A40-40F8-AAAF-B87AD46C0B9A}" type="presParOf" srcId="{F3859989-50F0-4A2D-BA9F-AEC107DC1185}" destId="{566ECDB6-9A29-4AF4-A086-2F24B64E018A}" srcOrd="13" destOrd="0" presId="urn:microsoft.com/office/officeart/2008/layout/HorizontalMultiLevelHierarchy"/>
    <dgm:cxn modelId="{E606B9D1-6549-4489-A01A-2588037F80E2}" type="presParOf" srcId="{566ECDB6-9A29-4AF4-A086-2F24B64E018A}" destId="{99958DC0-50F9-43AC-946F-92A888A0B865}" srcOrd="0" destOrd="0" presId="urn:microsoft.com/office/officeart/2008/layout/HorizontalMultiLevelHierarchy"/>
    <dgm:cxn modelId="{6422F694-3250-4E55-8DD8-4DBE6DE330F0}" type="presParOf" srcId="{566ECDB6-9A29-4AF4-A086-2F24B64E018A}" destId="{7536ADA9-EC3B-4BF5-A156-4569B587B255}"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6FA05D-D6BF-4240-B4D4-DCD0BA46EC0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MX"/>
        </a:p>
      </dgm:t>
    </dgm:pt>
    <dgm:pt modelId="{12BA4B42-6FA2-4180-9FE7-1F746AE4EC47}" type="asst">
      <dgm:prSet phldrT="[Texto]" custT="1">
        <dgm:style>
          <a:lnRef idx="2">
            <a:schemeClr val="accent4"/>
          </a:lnRef>
          <a:fillRef idx="1">
            <a:schemeClr val="lt1"/>
          </a:fillRef>
          <a:effectRef idx="0">
            <a:schemeClr val="accent4"/>
          </a:effectRef>
          <a:fontRef idx="minor">
            <a:schemeClr val="dk1"/>
          </a:fontRef>
        </dgm:style>
      </dgm:prSet>
      <dgm:spPr/>
      <dgm:t>
        <a:bodyPr/>
        <a:lstStyle/>
        <a:p>
          <a:r>
            <a:rPr lang="es-MX" sz="1800"/>
            <a:t>PAT (Anual)</a:t>
          </a:r>
        </a:p>
      </dgm:t>
    </dgm:pt>
    <dgm:pt modelId="{13B16BAB-5926-4226-9370-4847F06E69DC}" type="parTrans" cxnId="{EE38706E-70F2-4609-A73E-0C811674EE59}">
      <dgm:prSet/>
      <dgm:spPr/>
      <dgm:t>
        <a:bodyPr/>
        <a:lstStyle/>
        <a:p>
          <a:endParaRPr lang="es-MX"/>
        </a:p>
      </dgm:t>
    </dgm:pt>
    <dgm:pt modelId="{F1066B10-F40A-499F-AD28-D0441CE47B55}" type="sibTrans" cxnId="{EE38706E-70F2-4609-A73E-0C811674EE59}">
      <dgm:prSet/>
      <dgm:spPr/>
      <dgm:t>
        <a:bodyPr/>
        <a:lstStyle/>
        <a:p>
          <a:endParaRPr lang="es-MX"/>
        </a:p>
      </dgm:t>
    </dgm:pt>
    <dgm:pt modelId="{1606EBAD-3B3F-41CB-AC3D-9F9EB06E46A6}" type="asst">
      <dgm:prSet>
        <dgm:style>
          <a:lnRef idx="2">
            <a:schemeClr val="accent3"/>
          </a:lnRef>
          <a:fillRef idx="1">
            <a:schemeClr val="lt1"/>
          </a:fillRef>
          <a:effectRef idx="0">
            <a:schemeClr val="accent3"/>
          </a:effectRef>
          <a:fontRef idx="minor">
            <a:schemeClr val="dk1"/>
          </a:fontRef>
        </dgm:style>
      </dgm:prSet>
      <dgm:spPr/>
      <dgm:t>
        <a:bodyPr/>
        <a:lstStyle/>
        <a:p>
          <a:r>
            <a:rPr lang="es-MX"/>
            <a:t>PAT Completo</a:t>
          </a:r>
        </a:p>
      </dgm:t>
    </dgm:pt>
    <dgm:pt modelId="{4314FF3D-F3BB-4D3E-B541-F91E2B3C526C}" type="parTrans" cxnId="{011EFE2A-B8DB-480B-8C52-880ABD5901B2}">
      <dgm:prSet/>
      <dgm:spPr>
        <a:ln>
          <a:solidFill>
            <a:srgbClr val="002060"/>
          </a:solidFill>
          <a:headEnd type="none" w="med" len="med"/>
          <a:tailEnd type="triangle" w="med" len="med"/>
        </a:ln>
      </dgm:spPr>
      <dgm:t>
        <a:bodyPr/>
        <a:lstStyle/>
        <a:p>
          <a:endParaRPr lang="es-MX"/>
        </a:p>
      </dgm:t>
    </dgm:pt>
    <dgm:pt modelId="{70E2C960-795F-4936-9683-64E8EEC1E1BF}" type="sibTrans" cxnId="{011EFE2A-B8DB-480B-8C52-880ABD5901B2}">
      <dgm:prSet/>
      <dgm:spPr/>
      <dgm:t>
        <a:bodyPr/>
        <a:lstStyle/>
        <a:p>
          <a:endParaRPr lang="es-MX"/>
        </a:p>
      </dgm:t>
    </dgm:pt>
    <dgm:pt modelId="{14C65EBD-527E-45BB-93C5-CF892AF31F2F}" type="asst">
      <dgm:prSet>
        <dgm:style>
          <a:lnRef idx="2">
            <a:schemeClr val="accent3"/>
          </a:lnRef>
          <a:fillRef idx="1">
            <a:schemeClr val="lt1"/>
          </a:fillRef>
          <a:effectRef idx="0">
            <a:schemeClr val="accent3"/>
          </a:effectRef>
          <a:fontRef idx="minor">
            <a:schemeClr val="dk1"/>
          </a:fontRef>
        </dgm:style>
      </dgm:prSet>
      <dgm:spPr/>
      <dgm:t>
        <a:bodyPr/>
        <a:lstStyle/>
        <a:p>
          <a:r>
            <a:rPr lang="es-MX"/>
            <a:t>PAT Resumen</a:t>
          </a:r>
        </a:p>
      </dgm:t>
    </dgm:pt>
    <dgm:pt modelId="{352AEB18-3188-4D88-8FAA-048B88D37A63}" type="parTrans" cxnId="{A9372E77-A5DA-4517-A5A8-48E1AC7242BD}">
      <dgm:prSet/>
      <dgm:spPr>
        <a:ln>
          <a:solidFill>
            <a:srgbClr val="002060"/>
          </a:solidFill>
          <a:headEnd type="none" w="med" len="med"/>
          <a:tailEnd type="triangle" w="med" len="med"/>
        </a:ln>
      </dgm:spPr>
      <dgm:t>
        <a:bodyPr/>
        <a:lstStyle/>
        <a:p>
          <a:endParaRPr lang="es-MX"/>
        </a:p>
      </dgm:t>
    </dgm:pt>
    <dgm:pt modelId="{C7379B86-450B-4617-8630-968214622A30}" type="sibTrans" cxnId="{A9372E77-A5DA-4517-A5A8-48E1AC7242BD}">
      <dgm:prSet/>
      <dgm:spPr/>
      <dgm:t>
        <a:bodyPr/>
        <a:lstStyle/>
        <a:p>
          <a:endParaRPr lang="es-MX"/>
        </a:p>
      </dgm:t>
    </dgm:pt>
    <dgm:pt modelId="{85D7744C-AD61-4339-BC79-BE55E4DF48A6}" type="asst">
      <dgm:prSet>
        <dgm:style>
          <a:lnRef idx="2">
            <a:schemeClr val="accent3"/>
          </a:lnRef>
          <a:fillRef idx="1">
            <a:schemeClr val="lt1"/>
          </a:fillRef>
          <a:effectRef idx="0">
            <a:schemeClr val="accent3"/>
          </a:effectRef>
          <a:fontRef idx="minor">
            <a:schemeClr val="dk1"/>
          </a:fontRef>
        </dgm:style>
      </dgm:prSet>
      <dgm:spPr/>
      <dgm:t>
        <a:bodyPr/>
        <a:lstStyle/>
        <a:p>
          <a:r>
            <a:rPr lang="es-MX"/>
            <a:t>PAT Detallado</a:t>
          </a:r>
        </a:p>
      </dgm:t>
    </dgm:pt>
    <dgm:pt modelId="{FA3A88DD-1016-4992-8794-423BBA7B8FC9}" type="parTrans" cxnId="{533F36FE-700A-4FD0-9F33-4E2D1AF28265}">
      <dgm:prSet/>
      <dgm:spPr>
        <a:ln>
          <a:solidFill>
            <a:srgbClr val="002060"/>
          </a:solidFill>
          <a:headEnd type="none" w="med" len="med"/>
          <a:tailEnd type="triangle" w="med" len="med"/>
        </a:ln>
      </dgm:spPr>
      <dgm:t>
        <a:bodyPr/>
        <a:lstStyle/>
        <a:p>
          <a:endParaRPr lang="es-MX"/>
        </a:p>
      </dgm:t>
    </dgm:pt>
    <dgm:pt modelId="{5208B65D-33BF-4DF2-A356-81A7AA9428DA}" type="sibTrans" cxnId="{533F36FE-700A-4FD0-9F33-4E2D1AF28265}">
      <dgm:prSet/>
      <dgm:spPr/>
      <dgm:t>
        <a:bodyPr/>
        <a:lstStyle/>
        <a:p>
          <a:endParaRPr lang="es-MX"/>
        </a:p>
      </dgm:t>
    </dgm:pt>
    <dgm:pt modelId="{0C189693-714C-4EB9-B230-2F67A2582EC6}">
      <dgm:prSet>
        <dgm:style>
          <a:lnRef idx="2">
            <a:schemeClr val="accent3"/>
          </a:lnRef>
          <a:fillRef idx="1">
            <a:schemeClr val="lt1"/>
          </a:fillRef>
          <a:effectRef idx="0">
            <a:schemeClr val="accent3"/>
          </a:effectRef>
          <a:fontRef idx="minor">
            <a:schemeClr val="dk1"/>
          </a:fontRef>
        </dgm:style>
      </dgm:prSet>
      <dgm:spPr/>
      <dgm:t>
        <a:bodyPr/>
        <a:lstStyle/>
        <a:p>
          <a:r>
            <a:rPr lang="es-MX"/>
            <a:t>Presentación Ejecutiva</a:t>
          </a:r>
        </a:p>
      </dgm:t>
    </dgm:pt>
    <dgm:pt modelId="{3C40B1BC-0407-425B-96AF-5D649F769C30}" type="parTrans" cxnId="{D0B71393-ADC4-4B03-8DAB-DBFA066B1992}">
      <dgm:prSet/>
      <dgm:spPr>
        <a:ln>
          <a:solidFill>
            <a:srgbClr val="002060"/>
          </a:solidFill>
          <a:headEnd type="none" w="med" len="med"/>
          <a:tailEnd type="triangle" w="med" len="med"/>
        </a:ln>
      </dgm:spPr>
      <dgm:t>
        <a:bodyPr/>
        <a:lstStyle/>
        <a:p>
          <a:endParaRPr lang="es-MX"/>
        </a:p>
      </dgm:t>
    </dgm:pt>
    <dgm:pt modelId="{8150D65A-6803-4BBA-A126-DA645768FF05}" type="sibTrans" cxnId="{D0B71393-ADC4-4B03-8DAB-DBFA066B1992}">
      <dgm:prSet/>
      <dgm:spPr/>
      <dgm:t>
        <a:bodyPr/>
        <a:lstStyle/>
        <a:p>
          <a:endParaRPr lang="es-MX"/>
        </a:p>
      </dgm:t>
    </dgm:pt>
    <dgm:pt modelId="{5F321584-CA31-4972-91BF-9567A3FEBB7C}">
      <dgm:prSet>
        <dgm:style>
          <a:lnRef idx="2">
            <a:schemeClr val="accent3"/>
          </a:lnRef>
          <a:fillRef idx="1">
            <a:schemeClr val="lt1"/>
          </a:fillRef>
          <a:effectRef idx="0">
            <a:schemeClr val="accent3"/>
          </a:effectRef>
          <a:fontRef idx="minor">
            <a:schemeClr val="dk1"/>
          </a:fontRef>
        </dgm:style>
      </dgm:prSet>
      <dgm:spPr/>
      <dgm:t>
        <a:bodyPr/>
        <a:lstStyle/>
        <a:p>
          <a:r>
            <a:rPr lang="es-MX"/>
            <a:t>Mapa de Riesgos</a:t>
          </a:r>
        </a:p>
      </dgm:t>
    </dgm:pt>
    <dgm:pt modelId="{30A3F9F8-CD0D-472F-A3B4-6846497697C6}" type="parTrans" cxnId="{0E32129A-B606-4D07-AD0D-DC01777AE432}">
      <dgm:prSet/>
      <dgm:spPr>
        <a:ln>
          <a:solidFill>
            <a:srgbClr val="002060"/>
          </a:solidFill>
          <a:headEnd type="none" w="med" len="med"/>
          <a:tailEnd type="triangle" w="med" len="med"/>
        </a:ln>
      </dgm:spPr>
      <dgm:t>
        <a:bodyPr/>
        <a:lstStyle/>
        <a:p>
          <a:endParaRPr lang="es-MX"/>
        </a:p>
      </dgm:t>
    </dgm:pt>
    <dgm:pt modelId="{823DFB89-F06C-453D-91C0-390D37A653A6}" type="sibTrans" cxnId="{0E32129A-B606-4D07-AD0D-DC01777AE432}">
      <dgm:prSet/>
      <dgm:spPr/>
      <dgm:t>
        <a:bodyPr/>
        <a:lstStyle/>
        <a:p>
          <a:endParaRPr lang="es-MX"/>
        </a:p>
      </dgm:t>
    </dgm:pt>
    <dgm:pt modelId="{8C16DF45-831E-4903-9C93-C6274F21C772}">
      <dgm:prSet>
        <dgm:style>
          <a:lnRef idx="2">
            <a:schemeClr val="accent3"/>
          </a:lnRef>
          <a:fillRef idx="1">
            <a:schemeClr val="lt1"/>
          </a:fillRef>
          <a:effectRef idx="0">
            <a:schemeClr val="accent3"/>
          </a:effectRef>
          <a:fontRef idx="minor">
            <a:schemeClr val="dk1"/>
          </a:fontRef>
        </dgm:style>
      </dgm:prSet>
      <dgm:spPr/>
      <dgm:t>
        <a:bodyPr/>
        <a:lstStyle/>
        <a:p>
          <a:r>
            <a:rPr lang="es-MX"/>
            <a:t>Semanas Hombre</a:t>
          </a:r>
        </a:p>
      </dgm:t>
    </dgm:pt>
    <dgm:pt modelId="{0289C256-E0CA-4BB4-B023-30C3315817AA}" type="parTrans" cxnId="{33FE17DA-C087-4693-A076-FB37578153FB}">
      <dgm:prSet/>
      <dgm:spPr>
        <a:ln>
          <a:solidFill>
            <a:srgbClr val="002060"/>
          </a:solidFill>
          <a:headEnd type="none" w="med" len="med"/>
          <a:tailEnd type="triangle" w="med" len="med"/>
        </a:ln>
      </dgm:spPr>
      <dgm:t>
        <a:bodyPr/>
        <a:lstStyle/>
        <a:p>
          <a:endParaRPr lang="es-MX"/>
        </a:p>
      </dgm:t>
    </dgm:pt>
    <dgm:pt modelId="{FC3ADE7C-38C3-4D82-9F20-22F39CD68211}" type="sibTrans" cxnId="{33FE17DA-C087-4693-A076-FB37578153FB}">
      <dgm:prSet/>
      <dgm:spPr/>
      <dgm:t>
        <a:bodyPr/>
        <a:lstStyle/>
        <a:p>
          <a:endParaRPr lang="es-MX"/>
        </a:p>
      </dgm:t>
    </dgm:pt>
    <dgm:pt modelId="{7B0CE191-576A-475C-9A63-F5F9E4CF1920}" type="pres">
      <dgm:prSet presAssocID="{366FA05D-D6BF-4240-B4D4-DCD0BA46EC0A}" presName="Name0" presStyleCnt="0">
        <dgm:presLayoutVars>
          <dgm:chPref val="1"/>
          <dgm:dir/>
          <dgm:animOne val="branch"/>
          <dgm:animLvl val="lvl"/>
          <dgm:resizeHandles val="exact"/>
        </dgm:presLayoutVars>
      </dgm:prSet>
      <dgm:spPr/>
      <dgm:t>
        <a:bodyPr/>
        <a:lstStyle/>
        <a:p>
          <a:endParaRPr lang="es-MX"/>
        </a:p>
      </dgm:t>
    </dgm:pt>
    <dgm:pt modelId="{AFE03313-B237-40A1-A80B-201C84B3CFC4}" type="pres">
      <dgm:prSet presAssocID="{12BA4B42-6FA2-4180-9FE7-1F746AE4EC47}" presName="root1" presStyleCnt="0"/>
      <dgm:spPr/>
    </dgm:pt>
    <dgm:pt modelId="{2D95E5E2-F6BA-43A9-B5F5-3640A35E9E54}" type="pres">
      <dgm:prSet presAssocID="{12BA4B42-6FA2-4180-9FE7-1F746AE4EC47}" presName="LevelOneTextNode" presStyleLbl="node0" presStyleIdx="0" presStyleCnt="1" custAng="5400000" custScaleY="52679" custLinFactX="-75813" custLinFactNeighborX="-100000" custLinFactNeighborY="-630">
        <dgm:presLayoutVars>
          <dgm:chPref val="3"/>
        </dgm:presLayoutVars>
      </dgm:prSet>
      <dgm:spPr/>
      <dgm:t>
        <a:bodyPr/>
        <a:lstStyle/>
        <a:p>
          <a:endParaRPr lang="es-MX"/>
        </a:p>
      </dgm:t>
    </dgm:pt>
    <dgm:pt modelId="{DB967A60-92B1-4B03-854C-7E009B56DC4A}" type="pres">
      <dgm:prSet presAssocID="{12BA4B42-6FA2-4180-9FE7-1F746AE4EC47}" presName="level2hierChild" presStyleCnt="0"/>
      <dgm:spPr/>
    </dgm:pt>
    <dgm:pt modelId="{1E54D636-C3E6-41A0-ADA0-F5DDD49AFEC2}" type="pres">
      <dgm:prSet presAssocID="{4314FF3D-F3BB-4D3E-B541-F91E2B3C526C}" presName="conn2-1" presStyleLbl="parChTrans1D2" presStyleIdx="0" presStyleCnt="6"/>
      <dgm:spPr/>
      <dgm:t>
        <a:bodyPr/>
        <a:lstStyle/>
        <a:p>
          <a:endParaRPr lang="es-MX"/>
        </a:p>
      </dgm:t>
    </dgm:pt>
    <dgm:pt modelId="{3AC4D9C7-F965-41CA-A89A-64366F77083D}" type="pres">
      <dgm:prSet presAssocID="{4314FF3D-F3BB-4D3E-B541-F91E2B3C526C}" presName="connTx" presStyleLbl="parChTrans1D2" presStyleIdx="0" presStyleCnt="6"/>
      <dgm:spPr/>
      <dgm:t>
        <a:bodyPr/>
        <a:lstStyle/>
        <a:p>
          <a:endParaRPr lang="es-MX"/>
        </a:p>
      </dgm:t>
    </dgm:pt>
    <dgm:pt modelId="{546A36AF-248F-4E3C-99AC-64C7FBF66AA8}" type="pres">
      <dgm:prSet presAssocID="{1606EBAD-3B3F-41CB-AC3D-9F9EB06E46A6}" presName="root2" presStyleCnt="0"/>
      <dgm:spPr/>
    </dgm:pt>
    <dgm:pt modelId="{ACB0433A-4A0C-4654-A661-BEABDECBDDC9}" type="pres">
      <dgm:prSet presAssocID="{1606EBAD-3B3F-41CB-AC3D-9F9EB06E46A6}" presName="LevelTwoTextNode" presStyleLbl="asst0" presStyleIdx="0" presStyleCnt="3">
        <dgm:presLayoutVars>
          <dgm:chPref val="3"/>
        </dgm:presLayoutVars>
      </dgm:prSet>
      <dgm:spPr>
        <a:prstGeom prst="flowChartDocument">
          <a:avLst/>
        </a:prstGeom>
      </dgm:spPr>
      <dgm:t>
        <a:bodyPr/>
        <a:lstStyle/>
        <a:p>
          <a:endParaRPr lang="es-MX"/>
        </a:p>
      </dgm:t>
    </dgm:pt>
    <dgm:pt modelId="{D8144ED6-A02D-425C-B644-24E64A4F0AE4}" type="pres">
      <dgm:prSet presAssocID="{1606EBAD-3B3F-41CB-AC3D-9F9EB06E46A6}" presName="level3hierChild" presStyleCnt="0"/>
      <dgm:spPr/>
    </dgm:pt>
    <dgm:pt modelId="{F2E53E31-52F0-42D0-A802-A86705290A06}" type="pres">
      <dgm:prSet presAssocID="{352AEB18-3188-4D88-8FAA-048B88D37A63}" presName="conn2-1" presStyleLbl="parChTrans1D2" presStyleIdx="1" presStyleCnt="6"/>
      <dgm:spPr/>
      <dgm:t>
        <a:bodyPr/>
        <a:lstStyle/>
        <a:p>
          <a:endParaRPr lang="es-MX"/>
        </a:p>
      </dgm:t>
    </dgm:pt>
    <dgm:pt modelId="{A749B447-2C90-47B1-958C-EF4FC89C3601}" type="pres">
      <dgm:prSet presAssocID="{352AEB18-3188-4D88-8FAA-048B88D37A63}" presName="connTx" presStyleLbl="parChTrans1D2" presStyleIdx="1" presStyleCnt="6"/>
      <dgm:spPr/>
      <dgm:t>
        <a:bodyPr/>
        <a:lstStyle/>
        <a:p>
          <a:endParaRPr lang="es-MX"/>
        </a:p>
      </dgm:t>
    </dgm:pt>
    <dgm:pt modelId="{58CC31E6-FA92-4B45-959E-7411DA17D556}" type="pres">
      <dgm:prSet presAssocID="{14C65EBD-527E-45BB-93C5-CF892AF31F2F}" presName="root2" presStyleCnt="0"/>
      <dgm:spPr/>
    </dgm:pt>
    <dgm:pt modelId="{67227343-F335-492B-9521-22973EC08E0E}" type="pres">
      <dgm:prSet presAssocID="{14C65EBD-527E-45BB-93C5-CF892AF31F2F}" presName="LevelTwoTextNode" presStyleLbl="asst0" presStyleIdx="1" presStyleCnt="3">
        <dgm:presLayoutVars>
          <dgm:chPref val="3"/>
        </dgm:presLayoutVars>
      </dgm:prSet>
      <dgm:spPr>
        <a:prstGeom prst="flowChartDocument">
          <a:avLst/>
        </a:prstGeom>
      </dgm:spPr>
      <dgm:t>
        <a:bodyPr/>
        <a:lstStyle/>
        <a:p>
          <a:endParaRPr lang="es-MX"/>
        </a:p>
      </dgm:t>
    </dgm:pt>
    <dgm:pt modelId="{7845F04F-8858-4D34-9DC2-C74E451EA6F0}" type="pres">
      <dgm:prSet presAssocID="{14C65EBD-527E-45BB-93C5-CF892AF31F2F}" presName="level3hierChild" presStyleCnt="0"/>
      <dgm:spPr/>
    </dgm:pt>
    <dgm:pt modelId="{E72696EB-34AB-4EA7-B289-8FFD8BD786FC}" type="pres">
      <dgm:prSet presAssocID="{FA3A88DD-1016-4992-8794-423BBA7B8FC9}" presName="conn2-1" presStyleLbl="parChTrans1D2" presStyleIdx="2" presStyleCnt="6"/>
      <dgm:spPr/>
      <dgm:t>
        <a:bodyPr/>
        <a:lstStyle/>
        <a:p>
          <a:endParaRPr lang="es-MX"/>
        </a:p>
      </dgm:t>
    </dgm:pt>
    <dgm:pt modelId="{096FCBE2-EFA3-4A2D-979B-1C9CBF2D8538}" type="pres">
      <dgm:prSet presAssocID="{FA3A88DD-1016-4992-8794-423BBA7B8FC9}" presName="connTx" presStyleLbl="parChTrans1D2" presStyleIdx="2" presStyleCnt="6"/>
      <dgm:spPr/>
      <dgm:t>
        <a:bodyPr/>
        <a:lstStyle/>
        <a:p>
          <a:endParaRPr lang="es-MX"/>
        </a:p>
      </dgm:t>
    </dgm:pt>
    <dgm:pt modelId="{F501AFA8-BAA6-4AB1-AD78-E5E384A87D4E}" type="pres">
      <dgm:prSet presAssocID="{85D7744C-AD61-4339-BC79-BE55E4DF48A6}" presName="root2" presStyleCnt="0"/>
      <dgm:spPr/>
    </dgm:pt>
    <dgm:pt modelId="{9E9C06C8-8836-43E2-A280-2BB4BBD6063F}" type="pres">
      <dgm:prSet presAssocID="{85D7744C-AD61-4339-BC79-BE55E4DF48A6}" presName="LevelTwoTextNode" presStyleLbl="asst0" presStyleIdx="2" presStyleCnt="3">
        <dgm:presLayoutVars>
          <dgm:chPref val="3"/>
        </dgm:presLayoutVars>
      </dgm:prSet>
      <dgm:spPr>
        <a:prstGeom prst="flowChartDocument">
          <a:avLst/>
        </a:prstGeom>
      </dgm:spPr>
      <dgm:t>
        <a:bodyPr/>
        <a:lstStyle/>
        <a:p>
          <a:endParaRPr lang="es-MX"/>
        </a:p>
      </dgm:t>
    </dgm:pt>
    <dgm:pt modelId="{5D977CE5-5D40-449E-819F-D3FC18281F8C}" type="pres">
      <dgm:prSet presAssocID="{85D7744C-AD61-4339-BC79-BE55E4DF48A6}" presName="level3hierChild" presStyleCnt="0"/>
      <dgm:spPr/>
    </dgm:pt>
    <dgm:pt modelId="{88F31616-4C86-48CB-90A8-2343B8E31B2A}" type="pres">
      <dgm:prSet presAssocID="{3C40B1BC-0407-425B-96AF-5D649F769C30}" presName="conn2-1" presStyleLbl="parChTrans1D2" presStyleIdx="3" presStyleCnt="6"/>
      <dgm:spPr/>
      <dgm:t>
        <a:bodyPr/>
        <a:lstStyle/>
        <a:p>
          <a:endParaRPr lang="es-MX"/>
        </a:p>
      </dgm:t>
    </dgm:pt>
    <dgm:pt modelId="{1970A991-A20C-4A01-B98E-B1D420F3B25B}" type="pres">
      <dgm:prSet presAssocID="{3C40B1BC-0407-425B-96AF-5D649F769C30}" presName="connTx" presStyleLbl="parChTrans1D2" presStyleIdx="3" presStyleCnt="6"/>
      <dgm:spPr/>
      <dgm:t>
        <a:bodyPr/>
        <a:lstStyle/>
        <a:p>
          <a:endParaRPr lang="es-MX"/>
        </a:p>
      </dgm:t>
    </dgm:pt>
    <dgm:pt modelId="{C140759E-19B5-485F-ADC6-C60B81F8CAD9}" type="pres">
      <dgm:prSet presAssocID="{0C189693-714C-4EB9-B230-2F67A2582EC6}" presName="root2" presStyleCnt="0"/>
      <dgm:spPr/>
    </dgm:pt>
    <dgm:pt modelId="{262339FE-C482-49CF-A084-8FFFA83C0D61}" type="pres">
      <dgm:prSet presAssocID="{0C189693-714C-4EB9-B230-2F67A2582EC6}" presName="LevelTwoTextNode" presStyleLbl="node2" presStyleIdx="0" presStyleCnt="3">
        <dgm:presLayoutVars>
          <dgm:chPref val="3"/>
        </dgm:presLayoutVars>
      </dgm:prSet>
      <dgm:spPr>
        <a:prstGeom prst="flowChartDocument">
          <a:avLst/>
        </a:prstGeom>
      </dgm:spPr>
      <dgm:t>
        <a:bodyPr/>
        <a:lstStyle/>
        <a:p>
          <a:endParaRPr lang="es-MX"/>
        </a:p>
      </dgm:t>
    </dgm:pt>
    <dgm:pt modelId="{0F669610-A47D-4C8E-86D6-F1203CDF01AF}" type="pres">
      <dgm:prSet presAssocID="{0C189693-714C-4EB9-B230-2F67A2582EC6}" presName="level3hierChild" presStyleCnt="0"/>
      <dgm:spPr/>
    </dgm:pt>
    <dgm:pt modelId="{6D4D821F-D6CE-4F23-9B9E-A8E55A8814CD}" type="pres">
      <dgm:prSet presAssocID="{30A3F9F8-CD0D-472F-A3B4-6846497697C6}" presName="conn2-1" presStyleLbl="parChTrans1D2" presStyleIdx="4" presStyleCnt="6"/>
      <dgm:spPr/>
      <dgm:t>
        <a:bodyPr/>
        <a:lstStyle/>
        <a:p>
          <a:endParaRPr lang="es-MX"/>
        </a:p>
      </dgm:t>
    </dgm:pt>
    <dgm:pt modelId="{50E5AB89-929B-45C8-A462-1189D8CA8592}" type="pres">
      <dgm:prSet presAssocID="{30A3F9F8-CD0D-472F-A3B4-6846497697C6}" presName="connTx" presStyleLbl="parChTrans1D2" presStyleIdx="4" presStyleCnt="6"/>
      <dgm:spPr/>
      <dgm:t>
        <a:bodyPr/>
        <a:lstStyle/>
        <a:p>
          <a:endParaRPr lang="es-MX"/>
        </a:p>
      </dgm:t>
    </dgm:pt>
    <dgm:pt modelId="{F5B38AC2-6C2B-463C-9C39-6FD0283FC8D3}" type="pres">
      <dgm:prSet presAssocID="{5F321584-CA31-4972-91BF-9567A3FEBB7C}" presName="root2" presStyleCnt="0"/>
      <dgm:spPr/>
    </dgm:pt>
    <dgm:pt modelId="{98377F61-5AF4-425E-9C6B-592804558B94}" type="pres">
      <dgm:prSet presAssocID="{5F321584-CA31-4972-91BF-9567A3FEBB7C}" presName="LevelTwoTextNode" presStyleLbl="node2" presStyleIdx="1" presStyleCnt="3">
        <dgm:presLayoutVars>
          <dgm:chPref val="3"/>
        </dgm:presLayoutVars>
      </dgm:prSet>
      <dgm:spPr>
        <a:prstGeom prst="flowChartDocument">
          <a:avLst/>
        </a:prstGeom>
      </dgm:spPr>
      <dgm:t>
        <a:bodyPr/>
        <a:lstStyle/>
        <a:p>
          <a:endParaRPr lang="es-MX"/>
        </a:p>
      </dgm:t>
    </dgm:pt>
    <dgm:pt modelId="{CB5EBB41-F46C-461A-84DC-ACF460CCC675}" type="pres">
      <dgm:prSet presAssocID="{5F321584-CA31-4972-91BF-9567A3FEBB7C}" presName="level3hierChild" presStyleCnt="0"/>
      <dgm:spPr/>
    </dgm:pt>
    <dgm:pt modelId="{40050135-48F5-4B46-95B0-BB00F92F8319}" type="pres">
      <dgm:prSet presAssocID="{0289C256-E0CA-4BB4-B023-30C3315817AA}" presName="conn2-1" presStyleLbl="parChTrans1D2" presStyleIdx="5" presStyleCnt="6"/>
      <dgm:spPr/>
      <dgm:t>
        <a:bodyPr/>
        <a:lstStyle/>
        <a:p>
          <a:endParaRPr lang="es-MX"/>
        </a:p>
      </dgm:t>
    </dgm:pt>
    <dgm:pt modelId="{2B38527E-5CD9-4CF6-9779-AB3D69157ACB}" type="pres">
      <dgm:prSet presAssocID="{0289C256-E0CA-4BB4-B023-30C3315817AA}" presName="connTx" presStyleLbl="parChTrans1D2" presStyleIdx="5" presStyleCnt="6"/>
      <dgm:spPr/>
      <dgm:t>
        <a:bodyPr/>
        <a:lstStyle/>
        <a:p>
          <a:endParaRPr lang="es-MX"/>
        </a:p>
      </dgm:t>
    </dgm:pt>
    <dgm:pt modelId="{E6FFAB93-5B8F-4827-ADB6-29D8F90680CB}" type="pres">
      <dgm:prSet presAssocID="{8C16DF45-831E-4903-9C93-C6274F21C772}" presName="root2" presStyleCnt="0"/>
      <dgm:spPr/>
    </dgm:pt>
    <dgm:pt modelId="{7A832D57-FE23-406D-ABF9-71370D15DC58}" type="pres">
      <dgm:prSet presAssocID="{8C16DF45-831E-4903-9C93-C6274F21C772}" presName="LevelTwoTextNode" presStyleLbl="node2" presStyleIdx="2" presStyleCnt="3">
        <dgm:presLayoutVars>
          <dgm:chPref val="3"/>
        </dgm:presLayoutVars>
      </dgm:prSet>
      <dgm:spPr>
        <a:prstGeom prst="flowChartDocument">
          <a:avLst/>
        </a:prstGeom>
      </dgm:spPr>
      <dgm:t>
        <a:bodyPr/>
        <a:lstStyle/>
        <a:p>
          <a:endParaRPr lang="es-MX"/>
        </a:p>
      </dgm:t>
    </dgm:pt>
    <dgm:pt modelId="{09EB1354-BDAD-4D6C-B6D3-ACB15FB1EA02}" type="pres">
      <dgm:prSet presAssocID="{8C16DF45-831E-4903-9C93-C6274F21C772}" presName="level3hierChild" presStyleCnt="0"/>
      <dgm:spPr/>
    </dgm:pt>
  </dgm:ptLst>
  <dgm:cxnLst>
    <dgm:cxn modelId="{D0EE521B-2293-40F2-8E1F-CC4888F2F375}" type="presOf" srcId="{0289C256-E0CA-4BB4-B023-30C3315817AA}" destId="{2B38527E-5CD9-4CF6-9779-AB3D69157ACB}" srcOrd="1" destOrd="0" presId="urn:microsoft.com/office/officeart/2008/layout/HorizontalMultiLevelHierarchy"/>
    <dgm:cxn modelId="{37FDA7A2-8C37-4E64-A860-994116D47FB5}" type="presOf" srcId="{14C65EBD-527E-45BB-93C5-CF892AF31F2F}" destId="{67227343-F335-492B-9521-22973EC08E0E}" srcOrd="0" destOrd="0" presId="urn:microsoft.com/office/officeart/2008/layout/HorizontalMultiLevelHierarchy"/>
    <dgm:cxn modelId="{B93B65A2-DAB3-4A72-8A75-A33CE5705B56}" type="presOf" srcId="{30A3F9F8-CD0D-472F-A3B4-6846497697C6}" destId="{6D4D821F-D6CE-4F23-9B9E-A8E55A8814CD}" srcOrd="0" destOrd="0" presId="urn:microsoft.com/office/officeart/2008/layout/HorizontalMultiLevelHierarchy"/>
    <dgm:cxn modelId="{FF7EC7D2-5DF4-4101-A308-468A79BA9DC2}" type="presOf" srcId="{352AEB18-3188-4D88-8FAA-048B88D37A63}" destId="{A749B447-2C90-47B1-958C-EF4FC89C3601}" srcOrd="1" destOrd="0" presId="urn:microsoft.com/office/officeart/2008/layout/HorizontalMultiLevelHierarchy"/>
    <dgm:cxn modelId="{FA80BFCA-2345-4FFA-B18A-969D43C4770A}" type="presOf" srcId="{5F321584-CA31-4972-91BF-9567A3FEBB7C}" destId="{98377F61-5AF4-425E-9C6B-592804558B94}" srcOrd="0" destOrd="0" presId="urn:microsoft.com/office/officeart/2008/layout/HorizontalMultiLevelHierarchy"/>
    <dgm:cxn modelId="{1C2B9291-877F-404D-B8EA-77CA3CAC8581}" type="presOf" srcId="{8C16DF45-831E-4903-9C93-C6274F21C772}" destId="{7A832D57-FE23-406D-ABF9-71370D15DC58}" srcOrd="0" destOrd="0" presId="urn:microsoft.com/office/officeart/2008/layout/HorizontalMultiLevelHierarchy"/>
    <dgm:cxn modelId="{A9B4103A-3A4C-4854-8725-76A98467676E}" type="presOf" srcId="{1606EBAD-3B3F-41CB-AC3D-9F9EB06E46A6}" destId="{ACB0433A-4A0C-4654-A661-BEABDECBDDC9}" srcOrd="0" destOrd="0" presId="urn:microsoft.com/office/officeart/2008/layout/HorizontalMultiLevelHierarchy"/>
    <dgm:cxn modelId="{EE38706E-70F2-4609-A73E-0C811674EE59}" srcId="{366FA05D-D6BF-4240-B4D4-DCD0BA46EC0A}" destId="{12BA4B42-6FA2-4180-9FE7-1F746AE4EC47}" srcOrd="0" destOrd="0" parTransId="{13B16BAB-5926-4226-9370-4847F06E69DC}" sibTransId="{F1066B10-F40A-499F-AD28-D0441CE47B55}"/>
    <dgm:cxn modelId="{B50ACFFC-F2FD-4D87-9CCF-7AF98796839F}" type="presOf" srcId="{3C40B1BC-0407-425B-96AF-5D649F769C30}" destId="{88F31616-4C86-48CB-90A8-2343B8E31B2A}" srcOrd="0" destOrd="0" presId="urn:microsoft.com/office/officeart/2008/layout/HorizontalMultiLevelHierarchy"/>
    <dgm:cxn modelId="{D0B71393-ADC4-4B03-8DAB-DBFA066B1992}" srcId="{12BA4B42-6FA2-4180-9FE7-1F746AE4EC47}" destId="{0C189693-714C-4EB9-B230-2F67A2582EC6}" srcOrd="3" destOrd="0" parTransId="{3C40B1BC-0407-425B-96AF-5D649F769C30}" sibTransId="{8150D65A-6803-4BBA-A126-DA645768FF05}"/>
    <dgm:cxn modelId="{80728987-7A3E-48DF-AB49-665C7BF1CD61}" type="presOf" srcId="{0C189693-714C-4EB9-B230-2F67A2582EC6}" destId="{262339FE-C482-49CF-A084-8FFFA83C0D61}" srcOrd="0" destOrd="0" presId="urn:microsoft.com/office/officeart/2008/layout/HorizontalMultiLevelHierarchy"/>
    <dgm:cxn modelId="{6DFB60FA-6AE5-4034-A97B-F8B6A40BFFC9}" type="presOf" srcId="{30A3F9F8-CD0D-472F-A3B4-6846497697C6}" destId="{50E5AB89-929B-45C8-A462-1189D8CA8592}" srcOrd="1" destOrd="0" presId="urn:microsoft.com/office/officeart/2008/layout/HorizontalMultiLevelHierarchy"/>
    <dgm:cxn modelId="{E18035D6-38E7-4903-A2B7-71110E1F1079}" type="presOf" srcId="{4314FF3D-F3BB-4D3E-B541-F91E2B3C526C}" destId="{3AC4D9C7-F965-41CA-A89A-64366F77083D}" srcOrd="1" destOrd="0" presId="urn:microsoft.com/office/officeart/2008/layout/HorizontalMultiLevelHierarchy"/>
    <dgm:cxn modelId="{33FE17DA-C087-4693-A076-FB37578153FB}" srcId="{12BA4B42-6FA2-4180-9FE7-1F746AE4EC47}" destId="{8C16DF45-831E-4903-9C93-C6274F21C772}" srcOrd="5" destOrd="0" parTransId="{0289C256-E0CA-4BB4-B023-30C3315817AA}" sibTransId="{FC3ADE7C-38C3-4D82-9F20-22F39CD68211}"/>
    <dgm:cxn modelId="{1724FD40-CC1E-4F2E-BB26-6816959A6B9C}" type="presOf" srcId="{12BA4B42-6FA2-4180-9FE7-1F746AE4EC47}" destId="{2D95E5E2-F6BA-43A9-B5F5-3640A35E9E54}" srcOrd="0" destOrd="0" presId="urn:microsoft.com/office/officeart/2008/layout/HorizontalMultiLevelHierarchy"/>
    <dgm:cxn modelId="{011EFE2A-B8DB-480B-8C52-880ABD5901B2}" srcId="{12BA4B42-6FA2-4180-9FE7-1F746AE4EC47}" destId="{1606EBAD-3B3F-41CB-AC3D-9F9EB06E46A6}" srcOrd="0" destOrd="0" parTransId="{4314FF3D-F3BB-4D3E-B541-F91E2B3C526C}" sibTransId="{70E2C960-795F-4936-9683-64E8EEC1E1BF}"/>
    <dgm:cxn modelId="{A4AAB2BD-5196-4429-AC5E-A81587BD026E}" type="presOf" srcId="{85D7744C-AD61-4339-BC79-BE55E4DF48A6}" destId="{9E9C06C8-8836-43E2-A280-2BB4BBD6063F}" srcOrd="0" destOrd="0" presId="urn:microsoft.com/office/officeart/2008/layout/HorizontalMultiLevelHierarchy"/>
    <dgm:cxn modelId="{0E32129A-B606-4D07-AD0D-DC01777AE432}" srcId="{12BA4B42-6FA2-4180-9FE7-1F746AE4EC47}" destId="{5F321584-CA31-4972-91BF-9567A3FEBB7C}" srcOrd="4" destOrd="0" parTransId="{30A3F9F8-CD0D-472F-A3B4-6846497697C6}" sibTransId="{823DFB89-F06C-453D-91C0-390D37A653A6}"/>
    <dgm:cxn modelId="{5912401C-BE1B-4669-9806-5B5D5CECB5CC}" type="presOf" srcId="{FA3A88DD-1016-4992-8794-423BBA7B8FC9}" destId="{096FCBE2-EFA3-4A2D-979B-1C9CBF2D8538}" srcOrd="1" destOrd="0" presId="urn:microsoft.com/office/officeart/2008/layout/HorizontalMultiLevelHierarchy"/>
    <dgm:cxn modelId="{AE919A51-B927-4EC0-9357-E03DF3056523}" type="presOf" srcId="{352AEB18-3188-4D88-8FAA-048B88D37A63}" destId="{F2E53E31-52F0-42D0-A802-A86705290A06}" srcOrd="0" destOrd="0" presId="urn:microsoft.com/office/officeart/2008/layout/HorizontalMultiLevelHierarchy"/>
    <dgm:cxn modelId="{533F36FE-700A-4FD0-9F33-4E2D1AF28265}" srcId="{12BA4B42-6FA2-4180-9FE7-1F746AE4EC47}" destId="{85D7744C-AD61-4339-BC79-BE55E4DF48A6}" srcOrd="2" destOrd="0" parTransId="{FA3A88DD-1016-4992-8794-423BBA7B8FC9}" sibTransId="{5208B65D-33BF-4DF2-A356-81A7AA9428DA}"/>
    <dgm:cxn modelId="{D0F85BA3-FE9E-404A-BAE9-A71EEDF0C843}" type="presOf" srcId="{0289C256-E0CA-4BB4-B023-30C3315817AA}" destId="{40050135-48F5-4B46-95B0-BB00F92F8319}" srcOrd="0" destOrd="0" presId="urn:microsoft.com/office/officeart/2008/layout/HorizontalMultiLevelHierarchy"/>
    <dgm:cxn modelId="{355A81FF-59EB-4057-93AD-E1B4EDDDE345}" type="presOf" srcId="{FA3A88DD-1016-4992-8794-423BBA7B8FC9}" destId="{E72696EB-34AB-4EA7-B289-8FFD8BD786FC}" srcOrd="0" destOrd="0" presId="urn:microsoft.com/office/officeart/2008/layout/HorizontalMultiLevelHierarchy"/>
    <dgm:cxn modelId="{F6D678DF-BEF8-4AD9-822C-CDD0AA43A886}" type="presOf" srcId="{3C40B1BC-0407-425B-96AF-5D649F769C30}" destId="{1970A991-A20C-4A01-B98E-B1D420F3B25B}" srcOrd="1" destOrd="0" presId="urn:microsoft.com/office/officeart/2008/layout/HorizontalMultiLevelHierarchy"/>
    <dgm:cxn modelId="{A795E7E6-753C-4509-823A-23D57F96E490}" type="presOf" srcId="{366FA05D-D6BF-4240-B4D4-DCD0BA46EC0A}" destId="{7B0CE191-576A-475C-9A63-F5F9E4CF1920}" srcOrd="0" destOrd="0" presId="urn:microsoft.com/office/officeart/2008/layout/HorizontalMultiLevelHierarchy"/>
    <dgm:cxn modelId="{5E31F3CC-4676-44BB-A821-734651DE1F46}" type="presOf" srcId="{4314FF3D-F3BB-4D3E-B541-F91E2B3C526C}" destId="{1E54D636-C3E6-41A0-ADA0-F5DDD49AFEC2}" srcOrd="0" destOrd="0" presId="urn:microsoft.com/office/officeart/2008/layout/HorizontalMultiLevelHierarchy"/>
    <dgm:cxn modelId="{A9372E77-A5DA-4517-A5A8-48E1AC7242BD}" srcId="{12BA4B42-6FA2-4180-9FE7-1F746AE4EC47}" destId="{14C65EBD-527E-45BB-93C5-CF892AF31F2F}" srcOrd="1" destOrd="0" parTransId="{352AEB18-3188-4D88-8FAA-048B88D37A63}" sibTransId="{C7379B86-450B-4617-8630-968214622A30}"/>
    <dgm:cxn modelId="{03AF461E-E7CA-4643-81F8-8E31560C4E41}" type="presParOf" srcId="{7B0CE191-576A-475C-9A63-F5F9E4CF1920}" destId="{AFE03313-B237-40A1-A80B-201C84B3CFC4}" srcOrd="0" destOrd="0" presId="urn:microsoft.com/office/officeart/2008/layout/HorizontalMultiLevelHierarchy"/>
    <dgm:cxn modelId="{6D1C573A-E1D5-47BE-BB5E-0C1B2595718E}" type="presParOf" srcId="{AFE03313-B237-40A1-A80B-201C84B3CFC4}" destId="{2D95E5E2-F6BA-43A9-B5F5-3640A35E9E54}" srcOrd="0" destOrd="0" presId="urn:microsoft.com/office/officeart/2008/layout/HorizontalMultiLevelHierarchy"/>
    <dgm:cxn modelId="{8583FDA7-C54D-4087-BF64-F05CD56BE4E2}" type="presParOf" srcId="{AFE03313-B237-40A1-A80B-201C84B3CFC4}" destId="{DB967A60-92B1-4B03-854C-7E009B56DC4A}" srcOrd="1" destOrd="0" presId="urn:microsoft.com/office/officeart/2008/layout/HorizontalMultiLevelHierarchy"/>
    <dgm:cxn modelId="{4AA71378-B99B-4A2A-BE9C-235D040439B7}" type="presParOf" srcId="{DB967A60-92B1-4B03-854C-7E009B56DC4A}" destId="{1E54D636-C3E6-41A0-ADA0-F5DDD49AFEC2}" srcOrd="0" destOrd="0" presId="urn:microsoft.com/office/officeart/2008/layout/HorizontalMultiLevelHierarchy"/>
    <dgm:cxn modelId="{677C7A1D-46B3-4474-A53A-D5BA0A7B6A8F}" type="presParOf" srcId="{1E54D636-C3E6-41A0-ADA0-F5DDD49AFEC2}" destId="{3AC4D9C7-F965-41CA-A89A-64366F77083D}" srcOrd="0" destOrd="0" presId="urn:microsoft.com/office/officeart/2008/layout/HorizontalMultiLevelHierarchy"/>
    <dgm:cxn modelId="{23863439-EEC5-4502-BC69-15AAC728EBD6}" type="presParOf" srcId="{DB967A60-92B1-4B03-854C-7E009B56DC4A}" destId="{546A36AF-248F-4E3C-99AC-64C7FBF66AA8}" srcOrd="1" destOrd="0" presId="urn:microsoft.com/office/officeart/2008/layout/HorizontalMultiLevelHierarchy"/>
    <dgm:cxn modelId="{F32AFA88-0C67-4D86-B786-C05439175790}" type="presParOf" srcId="{546A36AF-248F-4E3C-99AC-64C7FBF66AA8}" destId="{ACB0433A-4A0C-4654-A661-BEABDECBDDC9}" srcOrd="0" destOrd="0" presId="urn:microsoft.com/office/officeart/2008/layout/HorizontalMultiLevelHierarchy"/>
    <dgm:cxn modelId="{A9C15A32-80F2-4DF3-8B03-8071FB997301}" type="presParOf" srcId="{546A36AF-248F-4E3C-99AC-64C7FBF66AA8}" destId="{D8144ED6-A02D-425C-B644-24E64A4F0AE4}" srcOrd="1" destOrd="0" presId="urn:microsoft.com/office/officeart/2008/layout/HorizontalMultiLevelHierarchy"/>
    <dgm:cxn modelId="{28F5F25E-67A9-412D-AEDB-FB13586CF57D}" type="presParOf" srcId="{DB967A60-92B1-4B03-854C-7E009B56DC4A}" destId="{F2E53E31-52F0-42D0-A802-A86705290A06}" srcOrd="2" destOrd="0" presId="urn:microsoft.com/office/officeart/2008/layout/HorizontalMultiLevelHierarchy"/>
    <dgm:cxn modelId="{1D933A28-4A1B-448F-9AAA-5B83D916DAEE}" type="presParOf" srcId="{F2E53E31-52F0-42D0-A802-A86705290A06}" destId="{A749B447-2C90-47B1-958C-EF4FC89C3601}" srcOrd="0" destOrd="0" presId="urn:microsoft.com/office/officeart/2008/layout/HorizontalMultiLevelHierarchy"/>
    <dgm:cxn modelId="{09016D3E-32EC-4920-9149-596EF512E23D}" type="presParOf" srcId="{DB967A60-92B1-4B03-854C-7E009B56DC4A}" destId="{58CC31E6-FA92-4B45-959E-7411DA17D556}" srcOrd="3" destOrd="0" presId="urn:microsoft.com/office/officeart/2008/layout/HorizontalMultiLevelHierarchy"/>
    <dgm:cxn modelId="{CEAE5497-9D4C-4E01-B288-2400E87BBBE9}" type="presParOf" srcId="{58CC31E6-FA92-4B45-959E-7411DA17D556}" destId="{67227343-F335-492B-9521-22973EC08E0E}" srcOrd="0" destOrd="0" presId="urn:microsoft.com/office/officeart/2008/layout/HorizontalMultiLevelHierarchy"/>
    <dgm:cxn modelId="{0BA7C94D-6825-485B-AA71-C3B81D45FED9}" type="presParOf" srcId="{58CC31E6-FA92-4B45-959E-7411DA17D556}" destId="{7845F04F-8858-4D34-9DC2-C74E451EA6F0}" srcOrd="1" destOrd="0" presId="urn:microsoft.com/office/officeart/2008/layout/HorizontalMultiLevelHierarchy"/>
    <dgm:cxn modelId="{560337BB-F817-4493-9234-38C5B56A2519}" type="presParOf" srcId="{DB967A60-92B1-4B03-854C-7E009B56DC4A}" destId="{E72696EB-34AB-4EA7-B289-8FFD8BD786FC}" srcOrd="4" destOrd="0" presId="urn:microsoft.com/office/officeart/2008/layout/HorizontalMultiLevelHierarchy"/>
    <dgm:cxn modelId="{D56E6B00-A98B-44E7-96F6-EA77CCE8E40C}" type="presParOf" srcId="{E72696EB-34AB-4EA7-B289-8FFD8BD786FC}" destId="{096FCBE2-EFA3-4A2D-979B-1C9CBF2D8538}" srcOrd="0" destOrd="0" presId="urn:microsoft.com/office/officeart/2008/layout/HorizontalMultiLevelHierarchy"/>
    <dgm:cxn modelId="{0B7CA23C-240E-46A6-8FCA-1B3640746919}" type="presParOf" srcId="{DB967A60-92B1-4B03-854C-7E009B56DC4A}" destId="{F501AFA8-BAA6-4AB1-AD78-E5E384A87D4E}" srcOrd="5" destOrd="0" presId="urn:microsoft.com/office/officeart/2008/layout/HorizontalMultiLevelHierarchy"/>
    <dgm:cxn modelId="{09CD4BDB-22A6-49DF-8CF9-390886EACB12}" type="presParOf" srcId="{F501AFA8-BAA6-4AB1-AD78-E5E384A87D4E}" destId="{9E9C06C8-8836-43E2-A280-2BB4BBD6063F}" srcOrd="0" destOrd="0" presId="urn:microsoft.com/office/officeart/2008/layout/HorizontalMultiLevelHierarchy"/>
    <dgm:cxn modelId="{EBEAFF54-4D37-4623-9245-C59B638F74E7}" type="presParOf" srcId="{F501AFA8-BAA6-4AB1-AD78-E5E384A87D4E}" destId="{5D977CE5-5D40-449E-819F-D3FC18281F8C}" srcOrd="1" destOrd="0" presId="urn:microsoft.com/office/officeart/2008/layout/HorizontalMultiLevelHierarchy"/>
    <dgm:cxn modelId="{F134C773-CF51-4147-A898-0F71CC5C15A7}" type="presParOf" srcId="{DB967A60-92B1-4B03-854C-7E009B56DC4A}" destId="{88F31616-4C86-48CB-90A8-2343B8E31B2A}" srcOrd="6" destOrd="0" presId="urn:microsoft.com/office/officeart/2008/layout/HorizontalMultiLevelHierarchy"/>
    <dgm:cxn modelId="{A6D4B480-B611-4FAA-82B3-215DE7A57EC4}" type="presParOf" srcId="{88F31616-4C86-48CB-90A8-2343B8E31B2A}" destId="{1970A991-A20C-4A01-B98E-B1D420F3B25B}" srcOrd="0" destOrd="0" presId="urn:microsoft.com/office/officeart/2008/layout/HorizontalMultiLevelHierarchy"/>
    <dgm:cxn modelId="{1A0B27CA-1CCE-46BC-B2EB-37CAB9367A80}" type="presParOf" srcId="{DB967A60-92B1-4B03-854C-7E009B56DC4A}" destId="{C140759E-19B5-485F-ADC6-C60B81F8CAD9}" srcOrd="7" destOrd="0" presId="urn:microsoft.com/office/officeart/2008/layout/HorizontalMultiLevelHierarchy"/>
    <dgm:cxn modelId="{7DA1B242-D34C-426D-8CFB-4F1F251CB1C2}" type="presParOf" srcId="{C140759E-19B5-485F-ADC6-C60B81F8CAD9}" destId="{262339FE-C482-49CF-A084-8FFFA83C0D61}" srcOrd="0" destOrd="0" presId="urn:microsoft.com/office/officeart/2008/layout/HorizontalMultiLevelHierarchy"/>
    <dgm:cxn modelId="{8B5B40C4-0D43-4C84-9063-7C0037396694}" type="presParOf" srcId="{C140759E-19B5-485F-ADC6-C60B81F8CAD9}" destId="{0F669610-A47D-4C8E-86D6-F1203CDF01AF}" srcOrd="1" destOrd="0" presId="urn:microsoft.com/office/officeart/2008/layout/HorizontalMultiLevelHierarchy"/>
    <dgm:cxn modelId="{ED3024EC-0BE7-4E72-AA3A-4739BF6263A9}" type="presParOf" srcId="{DB967A60-92B1-4B03-854C-7E009B56DC4A}" destId="{6D4D821F-D6CE-4F23-9B9E-A8E55A8814CD}" srcOrd="8" destOrd="0" presId="urn:microsoft.com/office/officeart/2008/layout/HorizontalMultiLevelHierarchy"/>
    <dgm:cxn modelId="{9EC117F4-0FB3-4E81-A08C-5E9B27704FF7}" type="presParOf" srcId="{6D4D821F-D6CE-4F23-9B9E-A8E55A8814CD}" destId="{50E5AB89-929B-45C8-A462-1189D8CA8592}" srcOrd="0" destOrd="0" presId="urn:microsoft.com/office/officeart/2008/layout/HorizontalMultiLevelHierarchy"/>
    <dgm:cxn modelId="{2BCEC05A-BEC7-4DDD-8440-0A2D5C737B06}" type="presParOf" srcId="{DB967A60-92B1-4B03-854C-7E009B56DC4A}" destId="{F5B38AC2-6C2B-463C-9C39-6FD0283FC8D3}" srcOrd="9" destOrd="0" presId="urn:microsoft.com/office/officeart/2008/layout/HorizontalMultiLevelHierarchy"/>
    <dgm:cxn modelId="{597F195D-D993-47DF-8537-D90A8D1A092B}" type="presParOf" srcId="{F5B38AC2-6C2B-463C-9C39-6FD0283FC8D3}" destId="{98377F61-5AF4-425E-9C6B-592804558B94}" srcOrd="0" destOrd="0" presId="urn:microsoft.com/office/officeart/2008/layout/HorizontalMultiLevelHierarchy"/>
    <dgm:cxn modelId="{F1E353E9-D6C4-4D00-8308-1952F1D419D1}" type="presParOf" srcId="{F5B38AC2-6C2B-463C-9C39-6FD0283FC8D3}" destId="{CB5EBB41-F46C-461A-84DC-ACF460CCC675}" srcOrd="1" destOrd="0" presId="urn:microsoft.com/office/officeart/2008/layout/HorizontalMultiLevelHierarchy"/>
    <dgm:cxn modelId="{C7712824-15E9-4A27-B9D3-F458935F60EF}" type="presParOf" srcId="{DB967A60-92B1-4B03-854C-7E009B56DC4A}" destId="{40050135-48F5-4B46-95B0-BB00F92F8319}" srcOrd="10" destOrd="0" presId="urn:microsoft.com/office/officeart/2008/layout/HorizontalMultiLevelHierarchy"/>
    <dgm:cxn modelId="{2FB36112-8896-494D-960A-452A659B808C}" type="presParOf" srcId="{40050135-48F5-4B46-95B0-BB00F92F8319}" destId="{2B38527E-5CD9-4CF6-9779-AB3D69157ACB}" srcOrd="0" destOrd="0" presId="urn:microsoft.com/office/officeart/2008/layout/HorizontalMultiLevelHierarchy"/>
    <dgm:cxn modelId="{BADF4948-F6D3-40F3-9D74-98F3BC7C7D86}" type="presParOf" srcId="{DB967A60-92B1-4B03-854C-7E009B56DC4A}" destId="{E6FFAB93-5B8F-4827-ADB6-29D8F90680CB}" srcOrd="11" destOrd="0" presId="urn:microsoft.com/office/officeart/2008/layout/HorizontalMultiLevelHierarchy"/>
    <dgm:cxn modelId="{B681F56E-4B3A-4FC5-B9A5-00BF63EA884A}" type="presParOf" srcId="{E6FFAB93-5B8F-4827-ADB6-29D8F90680CB}" destId="{7A832D57-FE23-406D-ABF9-71370D15DC58}" srcOrd="0" destOrd="0" presId="urn:microsoft.com/office/officeart/2008/layout/HorizontalMultiLevelHierarchy"/>
    <dgm:cxn modelId="{19B2569F-42CF-427A-B305-B8DDE99DD65A}" type="presParOf" srcId="{E6FFAB93-5B8F-4827-ADB6-29D8F90680CB}" destId="{09EB1354-BDAD-4D6C-B6D3-ACB15FB1EA02}"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7F21B9-890C-4BBF-AC2A-A0A9A4986939}">
      <dsp:nvSpPr>
        <dsp:cNvPr id="0" name=""/>
        <dsp:cNvSpPr/>
      </dsp:nvSpPr>
      <dsp:spPr>
        <a:xfrm>
          <a:off x="2896014" y="7477547"/>
          <a:ext cx="183311" cy="1047890"/>
        </a:xfrm>
        <a:custGeom>
          <a:avLst/>
          <a:gdLst/>
          <a:ahLst/>
          <a:cxnLst/>
          <a:rect l="0" t="0" r="0" b="0"/>
          <a:pathLst>
            <a:path>
              <a:moveTo>
                <a:pt x="0" y="0"/>
              </a:moveTo>
              <a:lnTo>
                <a:pt x="91655" y="0"/>
              </a:lnTo>
              <a:lnTo>
                <a:pt x="91655" y="1047890"/>
              </a:lnTo>
              <a:lnTo>
                <a:pt x="183311" y="104789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1075" y="7974898"/>
        <a:ext cx="0" cy="0"/>
      </dsp:txXfrm>
    </dsp:sp>
    <dsp:sp modelId="{947881F6-4448-4907-A296-4B0C66385D8A}">
      <dsp:nvSpPr>
        <dsp:cNvPr id="0" name=""/>
        <dsp:cNvSpPr/>
      </dsp:nvSpPr>
      <dsp:spPr>
        <a:xfrm>
          <a:off x="2896014" y="7477547"/>
          <a:ext cx="183311" cy="698593"/>
        </a:xfrm>
        <a:custGeom>
          <a:avLst/>
          <a:gdLst/>
          <a:ahLst/>
          <a:cxnLst/>
          <a:rect l="0" t="0" r="0" b="0"/>
          <a:pathLst>
            <a:path>
              <a:moveTo>
                <a:pt x="0" y="0"/>
              </a:moveTo>
              <a:lnTo>
                <a:pt x="91655" y="0"/>
              </a:lnTo>
              <a:lnTo>
                <a:pt x="91655" y="698593"/>
              </a:lnTo>
              <a:lnTo>
                <a:pt x="183311" y="69859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9614" y="7808788"/>
        <a:ext cx="0" cy="0"/>
      </dsp:txXfrm>
    </dsp:sp>
    <dsp:sp modelId="{780E8334-7363-476D-A8A5-1F7C4C0EFDFF}">
      <dsp:nvSpPr>
        <dsp:cNvPr id="0" name=""/>
        <dsp:cNvSpPr/>
      </dsp:nvSpPr>
      <dsp:spPr>
        <a:xfrm>
          <a:off x="2896014" y="7477547"/>
          <a:ext cx="183311" cy="349296"/>
        </a:xfrm>
        <a:custGeom>
          <a:avLst/>
          <a:gdLst/>
          <a:ahLst/>
          <a:cxnLst/>
          <a:rect l="0" t="0" r="0" b="0"/>
          <a:pathLst>
            <a:path>
              <a:moveTo>
                <a:pt x="0" y="0"/>
              </a:moveTo>
              <a:lnTo>
                <a:pt x="91655" y="0"/>
              </a:lnTo>
              <a:lnTo>
                <a:pt x="91655" y="349296"/>
              </a:lnTo>
              <a:lnTo>
                <a:pt x="183311" y="34929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77808" y="7642334"/>
        <a:ext cx="0" cy="0"/>
      </dsp:txXfrm>
    </dsp:sp>
    <dsp:sp modelId="{2D6C3759-C4AC-4BA2-94DD-467F5D511E00}">
      <dsp:nvSpPr>
        <dsp:cNvPr id="0" name=""/>
        <dsp:cNvSpPr/>
      </dsp:nvSpPr>
      <dsp:spPr>
        <a:xfrm>
          <a:off x="2896014" y="7431827"/>
          <a:ext cx="183311" cy="91440"/>
        </a:xfrm>
        <a:custGeom>
          <a:avLst/>
          <a:gdLst/>
          <a:ahLst/>
          <a:cxnLst/>
          <a:rect l="0" t="0" r="0" b="0"/>
          <a:pathLst>
            <a:path>
              <a:moveTo>
                <a:pt x="0" y="45720"/>
              </a:moveTo>
              <a:lnTo>
                <a:pt x="183311" y="4572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83087" y="7472965"/>
        <a:ext cx="0" cy="0"/>
      </dsp:txXfrm>
    </dsp:sp>
    <dsp:sp modelId="{5B361271-CDEF-4DC3-87CB-AD1CBE09767E}">
      <dsp:nvSpPr>
        <dsp:cNvPr id="0" name=""/>
        <dsp:cNvSpPr/>
      </dsp:nvSpPr>
      <dsp:spPr>
        <a:xfrm>
          <a:off x="2896014" y="7128250"/>
          <a:ext cx="183311" cy="349296"/>
        </a:xfrm>
        <a:custGeom>
          <a:avLst/>
          <a:gdLst/>
          <a:ahLst/>
          <a:cxnLst/>
          <a:rect l="0" t="0" r="0" b="0"/>
          <a:pathLst>
            <a:path>
              <a:moveTo>
                <a:pt x="0" y="349296"/>
              </a:moveTo>
              <a:lnTo>
                <a:pt x="91655" y="349296"/>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77808" y="7293037"/>
        <a:ext cx="0" cy="0"/>
      </dsp:txXfrm>
    </dsp:sp>
    <dsp:sp modelId="{990B833D-AAEC-416B-92B0-7CBAB44AEEB3}">
      <dsp:nvSpPr>
        <dsp:cNvPr id="0" name=""/>
        <dsp:cNvSpPr/>
      </dsp:nvSpPr>
      <dsp:spPr>
        <a:xfrm>
          <a:off x="2896014" y="6778953"/>
          <a:ext cx="183311" cy="698593"/>
        </a:xfrm>
        <a:custGeom>
          <a:avLst/>
          <a:gdLst/>
          <a:ahLst/>
          <a:cxnLst/>
          <a:rect l="0" t="0" r="0" b="0"/>
          <a:pathLst>
            <a:path>
              <a:moveTo>
                <a:pt x="0" y="698593"/>
              </a:moveTo>
              <a:lnTo>
                <a:pt x="91655" y="698593"/>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9614" y="7110194"/>
        <a:ext cx="0" cy="0"/>
      </dsp:txXfrm>
    </dsp:sp>
    <dsp:sp modelId="{35D14572-7262-4D76-A52E-68AAB69205FC}">
      <dsp:nvSpPr>
        <dsp:cNvPr id="0" name=""/>
        <dsp:cNvSpPr/>
      </dsp:nvSpPr>
      <dsp:spPr>
        <a:xfrm>
          <a:off x="2896014" y="6429656"/>
          <a:ext cx="183311" cy="1047890"/>
        </a:xfrm>
        <a:custGeom>
          <a:avLst/>
          <a:gdLst/>
          <a:ahLst/>
          <a:cxnLst/>
          <a:rect l="0" t="0" r="0" b="0"/>
          <a:pathLst>
            <a:path>
              <a:moveTo>
                <a:pt x="0" y="1047890"/>
              </a:moveTo>
              <a:lnTo>
                <a:pt x="91655" y="1047890"/>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1075" y="6927007"/>
        <a:ext cx="0" cy="0"/>
      </dsp:txXfrm>
    </dsp:sp>
    <dsp:sp modelId="{C52B23AC-04EA-404B-981F-8C737798CA31}">
      <dsp:nvSpPr>
        <dsp:cNvPr id="0" name=""/>
        <dsp:cNvSpPr/>
      </dsp:nvSpPr>
      <dsp:spPr>
        <a:xfrm>
          <a:off x="1796148" y="4246550"/>
          <a:ext cx="183311" cy="3230997"/>
        </a:xfrm>
        <a:custGeom>
          <a:avLst/>
          <a:gdLst/>
          <a:ahLst/>
          <a:cxnLst/>
          <a:rect l="0" t="0" r="0" b="0"/>
          <a:pathLst>
            <a:path>
              <a:moveTo>
                <a:pt x="0" y="0"/>
              </a:moveTo>
              <a:lnTo>
                <a:pt x="91655" y="0"/>
              </a:lnTo>
              <a:lnTo>
                <a:pt x="91655" y="3230997"/>
              </a:lnTo>
              <a:lnTo>
                <a:pt x="183311" y="323099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1806898" y="5781144"/>
        <a:ext cx="0" cy="0"/>
      </dsp:txXfrm>
    </dsp:sp>
    <dsp:sp modelId="{BE398830-2BE6-4AD2-859F-0CB18E8CF242}">
      <dsp:nvSpPr>
        <dsp:cNvPr id="0" name=""/>
        <dsp:cNvSpPr/>
      </dsp:nvSpPr>
      <dsp:spPr>
        <a:xfrm>
          <a:off x="2896014" y="5032468"/>
          <a:ext cx="183311" cy="1047890"/>
        </a:xfrm>
        <a:custGeom>
          <a:avLst/>
          <a:gdLst/>
          <a:ahLst/>
          <a:cxnLst/>
          <a:rect l="0" t="0" r="0" b="0"/>
          <a:pathLst>
            <a:path>
              <a:moveTo>
                <a:pt x="0" y="0"/>
              </a:moveTo>
              <a:lnTo>
                <a:pt x="91655" y="0"/>
              </a:lnTo>
              <a:lnTo>
                <a:pt x="91655" y="1047890"/>
              </a:lnTo>
              <a:lnTo>
                <a:pt x="183311" y="104789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1075" y="5529819"/>
        <a:ext cx="0" cy="0"/>
      </dsp:txXfrm>
    </dsp:sp>
    <dsp:sp modelId="{B1F426CE-E0E0-4A86-8C7A-F874017470A5}">
      <dsp:nvSpPr>
        <dsp:cNvPr id="0" name=""/>
        <dsp:cNvSpPr/>
      </dsp:nvSpPr>
      <dsp:spPr>
        <a:xfrm>
          <a:off x="2896014" y="5032468"/>
          <a:ext cx="183311" cy="698593"/>
        </a:xfrm>
        <a:custGeom>
          <a:avLst/>
          <a:gdLst/>
          <a:ahLst/>
          <a:cxnLst/>
          <a:rect l="0" t="0" r="0" b="0"/>
          <a:pathLst>
            <a:path>
              <a:moveTo>
                <a:pt x="0" y="0"/>
              </a:moveTo>
              <a:lnTo>
                <a:pt x="91655" y="0"/>
              </a:lnTo>
              <a:lnTo>
                <a:pt x="91655" y="698593"/>
              </a:lnTo>
              <a:lnTo>
                <a:pt x="183311" y="69859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9614" y="5363709"/>
        <a:ext cx="0" cy="0"/>
      </dsp:txXfrm>
    </dsp:sp>
    <dsp:sp modelId="{E5BB72E4-B4BD-46E3-A936-AA86EF85D95F}">
      <dsp:nvSpPr>
        <dsp:cNvPr id="0" name=""/>
        <dsp:cNvSpPr/>
      </dsp:nvSpPr>
      <dsp:spPr>
        <a:xfrm>
          <a:off x="2896014" y="5032468"/>
          <a:ext cx="183311" cy="349296"/>
        </a:xfrm>
        <a:custGeom>
          <a:avLst/>
          <a:gdLst/>
          <a:ahLst/>
          <a:cxnLst/>
          <a:rect l="0" t="0" r="0" b="0"/>
          <a:pathLst>
            <a:path>
              <a:moveTo>
                <a:pt x="0" y="0"/>
              </a:moveTo>
              <a:lnTo>
                <a:pt x="91655" y="0"/>
              </a:lnTo>
              <a:lnTo>
                <a:pt x="91655" y="349296"/>
              </a:lnTo>
              <a:lnTo>
                <a:pt x="183311" y="34929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77808" y="5197255"/>
        <a:ext cx="0" cy="0"/>
      </dsp:txXfrm>
    </dsp:sp>
    <dsp:sp modelId="{48FBD3C5-84C3-4F4D-9613-873E62BB2AC2}">
      <dsp:nvSpPr>
        <dsp:cNvPr id="0" name=""/>
        <dsp:cNvSpPr/>
      </dsp:nvSpPr>
      <dsp:spPr>
        <a:xfrm>
          <a:off x="2896014" y="4986748"/>
          <a:ext cx="183311" cy="91440"/>
        </a:xfrm>
        <a:custGeom>
          <a:avLst/>
          <a:gdLst/>
          <a:ahLst/>
          <a:cxnLst/>
          <a:rect l="0" t="0" r="0" b="0"/>
          <a:pathLst>
            <a:path>
              <a:moveTo>
                <a:pt x="0" y="45720"/>
              </a:moveTo>
              <a:lnTo>
                <a:pt x="183311" y="4572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83087" y="5027886"/>
        <a:ext cx="0" cy="0"/>
      </dsp:txXfrm>
    </dsp:sp>
    <dsp:sp modelId="{B033C4AD-92D6-4C5C-AF97-CAC59637A422}">
      <dsp:nvSpPr>
        <dsp:cNvPr id="0" name=""/>
        <dsp:cNvSpPr/>
      </dsp:nvSpPr>
      <dsp:spPr>
        <a:xfrm>
          <a:off x="2896014" y="4683171"/>
          <a:ext cx="183311" cy="349296"/>
        </a:xfrm>
        <a:custGeom>
          <a:avLst/>
          <a:gdLst/>
          <a:ahLst/>
          <a:cxnLst/>
          <a:rect l="0" t="0" r="0" b="0"/>
          <a:pathLst>
            <a:path>
              <a:moveTo>
                <a:pt x="0" y="349296"/>
              </a:moveTo>
              <a:lnTo>
                <a:pt x="91655" y="349296"/>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77808" y="4847958"/>
        <a:ext cx="0" cy="0"/>
      </dsp:txXfrm>
    </dsp:sp>
    <dsp:sp modelId="{CE1B9E04-ADCF-4D28-95D2-B9EB283911F7}">
      <dsp:nvSpPr>
        <dsp:cNvPr id="0" name=""/>
        <dsp:cNvSpPr/>
      </dsp:nvSpPr>
      <dsp:spPr>
        <a:xfrm>
          <a:off x="2896014" y="4333875"/>
          <a:ext cx="183311" cy="698593"/>
        </a:xfrm>
        <a:custGeom>
          <a:avLst/>
          <a:gdLst/>
          <a:ahLst/>
          <a:cxnLst/>
          <a:rect l="0" t="0" r="0" b="0"/>
          <a:pathLst>
            <a:path>
              <a:moveTo>
                <a:pt x="0" y="698593"/>
              </a:moveTo>
              <a:lnTo>
                <a:pt x="91655" y="698593"/>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9614" y="4665115"/>
        <a:ext cx="0" cy="0"/>
      </dsp:txXfrm>
    </dsp:sp>
    <dsp:sp modelId="{E9F472A5-AB9D-4116-968C-665195E19CD2}">
      <dsp:nvSpPr>
        <dsp:cNvPr id="0" name=""/>
        <dsp:cNvSpPr/>
      </dsp:nvSpPr>
      <dsp:spPr>
        <a:xfrm>
          <a:off x="2896014" y="3984578"/>
          <a:ext cx="183311" cy="1047890"/>
        </a:xfrm>
        <a:custGeom>
          <a:avLst/>
          <a:gdLst/>
          <a:ahLst/>
          <a:cxnLst/>
          <a:rect l="0" t="0" r="0" b="0"/>
          <a:pathLst>
            <a:path>
              <a:moveTo>
                <a:pt x="0" y="1047890"/>
              </a:moveTo>
              <a:lnTo>
                <a:pt x="91655" y="1047890"/>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1075" y="4481928"/>
        <a:ext cx="0" cy="0"/>
      </dsp:txXfrm>
    </dsp:sp>
    <dsp:sp modelId="{F5830103-D6B3-45E1-8C4A-A7FCD4C238D1}">
      <dsp:nvSpPr>
        <dsp:cNvPr id="0" name=""/>
        <dsp:cNvSpPr/>
      </dsp:nvSpPr>
      <dsp:spPr>
        <a:xfrm>
          <a:off x="1796148" y="4246550"/>
          <a:ext cx="183311" cy="785918"/>
        </a:xfrm>
        <a:custGeom>
          <a:avLst/>
          <a:gdLst/>
          <a:ahLst/>
          <a:cxnLst/>
          <a:rect l="0" t="0" r="0" b="0"/>
          <a:pathLst>
            <a:path>
              <a:moveTo>
                <a:pt x="0" y="0"/>
              </a:moveTo>
              <a:lnTo>
                <a:pt x="91655" y="0"/>
              </a:lnTo>
              <a:lnTo>
                <a:pt x="91655" y="785918"/>
              </a:lnTo>
              <a:lnTo>
                <a:pt x="183311" y="78591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1867628" y="4619334"/>
        <a:ext cx="0" cy="0"/>
      </dsp:txXfrm>
    </dsp:sp>
    <dsp:sp modelId="{1177638E-FC9C-4483-B9EF-20C43281EE23}">
      <dsp:nvSpPr>
        <dsp:cNvPr id="0" name=""/>
        <dsp:cNvSpPr/>
      </dsp:nvSpPr>
      <dsp:spPr>
        <a:xfrm>
          <a:off x="2896014" y="2936687"/>
          <a:ext cx="183311" cy="698593"/>
        </a:xfrm>
        <a:custGeom>
          <a:avLst/>
          <a:gdLst/>
          <a:ahLst/>
          <a:cxnLst/>
          <a:rect l="0" t="0" r="0" b="0"/>
          <a:pathLst>
            <a:path>
              <a:moveTo>
                <a:pt x="0" y="0"/>
              </a:moveTo>
              <a:lnTo>
                <a:pt x="91655" y="0"/>
              </a:lnTo>
              <a:lnTo>
                <a:pt x="91655" y="698593"/>
              </a:lnTo>
              <a:lnTo>
                <a:pt x="183311" y="69859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9614" y="3267927"/>
        <a:ext cx="0" cy="0"/>
      </dsp:txXfrm>
    </dsp:sp>
    <dsp:sp modelId="{44B29FED-B117-4A23-A1E9-06AE4A282694}">
      <dsp:nvSpPr>
        <dsp:cNvPr id="0" name=""/>
        <dsp:cNvSpPr/>
      </dsp:nvSpPr>
      <dsp:spPr>
        <a:xfrm>
          <a:off x="2896014" y="2936687"/>
          <a:ext cx="183311" cy="349296"/>
        </a:xfrm>
        <a:custGeom>
          <a:avLst/>
          <a:gdLst/>
          <a:ahLst/>
          <a:cxnLst/>
          <a:rect l="0" t="0" r="0" b="0"/>
          <a:pathLst>
            <a:path>
              <a:moveTo>
                <a:pt x="0" y="0"/>
              </a:moveTo>
              <a:lnTo>
                <a:pt x="91655" y="0"/>
              </a:lnTo>
              <a:lnTo>
                <a:pt x="91655" y="349296"/>
              </a:lnTo>
              <a:lnTo>
                <a:pt x="183311" y="34929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77808" y="3101473"/>
        <a:ext cx="0" cy="0"/>
      </dsp:txXfrm>
    </dsp:sp>
    <dsp:sp modelId="{94E7A713-CA33-48D8-99E9-1677523DBE96}">
      <dsp:nvSpPr>
        <dsp:cNvPr id="0" name=""/>
        <dsp:cNvSpPr/>
      </dsp:nvSpPr>
      <dsp:spPr>
        <a:xfrm>
          <a:off x="2896014" y="2890967"/>
          <a:ext cx="183311" cy="91440"/>
        </a:xfrm>
        <a:custGeom>
          <a:avLst/>
          <a:gdLst/>
          <a:ahLst/>
          <a:cxnLst/>
          <a:rect l="0" t="0" r="0" b="0"/>
          <a:pathLst>
            <a:path>
              <a:moveTo>
                <a:pt x="0" y="45720"/>
              </a:moveTo>
              <a:lnTo>
                <a:pt x="183311" y="4572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83087" y="2932104"/>
        <a:ext cx="0" cy="0"/>
      </dsp:txXfrm>
    </dsp:sp>
    <dsp:sp modelId="{10473C52-2177-46D3-9AA1-17FB203A37A9}">
      <dsp:nvSpPr>
        <dsp:cNvPr id="0" name=""/>
        <dsp:cNvSpPr/>
      </dsp:nvSpPr>
      <dsp:spPr>
        <a:xfrm>
          <a:off x="2896014" y="2587390"/>
          <a:ext cx="183311" cy="349296"/>
        </a:xfrm>
        <a:custGeom>
          <a:avLst/>
          <a:gdLst/>
          <a:ahLst/>
          <a:cxnLst/>
          <a:rect l="0" t="0" r="0" b="0"/>
          <a:pathLst>
            <a:path>
              <a:moveTo>
                <a:pt x="0" y="349296"/>
              </a:moveTo>
              <a:lnTo>
                <a:pt x="91655" y="349296"/>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77808" y="2752176"/>
        <a:ext cx="0" cy="0"/>
      </dsp:txXfrm>
    </dsp:sp>
    <dsp:sp modelId="{A364C3DC-E90F-4430-93E6-6D42918D7625}">
      <dsp:nvSpPr>
        <dsp:cNvPr id="0" name=""/>
        <dsp:cNvSpPr/>
      </dsp:nvSpPr>
      <dsp:spPr>
        <a:xfrm>
          <a:off x="2896014" y="2238093"/>
          <a:ext cx="183311" cy="698593"/>
        </a:xfrm>
        <a:custGeom>
          <a:avLst/>
          <a:gdLst/>
          <a:ahLst/>
          <a:cxnLst/>
          <a:rect l="0" t="0" r="0" b="0"/>
          <a:pathLst>
            <a:path>
              <a:moveTo>
                <a:pt x="0" y="698593"/>
              </a:moveTo>
              <a:lnTo>
                <a:pt x="91655" y="698593"/>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9614" y="2569333"/>
        <a:ext cx="0" cy="0"/>
      </dsp:txXfrm>
    </dsp:sp>
    <dsp:sp modelId="{282E3A9F-A487-40FA-8647-A64BFDDC2C18}">
      <dsp:nvSpPr>
        <dsp:cNvPr id="0" name=""/>
        <dsp:cNvSpPr/>
      </dsp:nvSpPr>
      <dsp:spPr>
        <a:xfrm>
          <a:off x="1796148" y="2936687"/>
          <a:ext cx="183311" cy="1309863"/>
        </a:xfrm>
        <a:custGeom>
          <a:avLst/>
          <a:gdLst/>
          <a:ahLst/>
          <a:cxnLst/>
          <a:rect l="0" t="0" r="0" b="0"/>
          <a:pathLst>
            <a:path>
              <a:moveTo>
                <a:pt x="0" y="1309863"/>
              </a:moveTo>
              <a:lnTo>
                <a:pt x="91655" y="1309863"/>
              </a:lnTo>
              <a:lnTo>
                <a:pt x="91655" y="0"/>
              </a:lnTo>
              <a:lnTo>
                <a:pt x="183311"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1854738" y="3558553"/>
        <a:ext cx="0" cy="0"/>
      </dsp:txXfrm>
    </dsp:sp>
    <dsp:sp modelId="{40050135-48F5-4B46-95B0-BB00F92F8319}">
      <dsp:nvSpPr>
        <dsp:cNvPr id="0" name=""/>
        <dsp:cNvSpPr/>
      </dsp:nvSpPr>
      <dsp:spPr>
        <a:xfrm>
          <a:off x="2896014" y="1015553"/>
          <a:ext cx="183311" cy="873242"/>
        </a:xfrm>
        <a:custGeom>
          <a:avLst/>
          <a:gdLst/>
          <a:ahLst/>
          <a:cxnLst/>
          <a:rect l="0" t="0" r="0" b="0"/>
          <a:pathLst>
            <a:path>
              <a:moveTo>
                <a:pt x="0" y="0"/>
              </a:moveTo>
              <a:lnTo>
                <a:pt x="91655" y="0"/>
              </a:lnTo>
              <a:lnTo>
                <a:pt x="91655" y="873242"/>
              </a:lnTo>
              <a:lnTo>
                <a:pt x="183311" y="8732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5363" y="1429867"/>
        <a:ext cx="0" cy="0"/>
      </dsp:txXfrm>
    </dsp:sp>
    <dsp:sp modelId="{6D4D821F-D6CE-4F23-9B9E-A8E55A8814CD}">
      <dsp:nvSpPr>
        <dsp:cNvPr id="0" name=""/>
        <dsp:cNvSpPr/>
      </dsp:nvSpPr>
      <dsp:spPr>
        <a:xfrm>
          <a:off x="2896014" y="1015553"/>
          <a:ext cx="183311" cy="523945"/>
        </a:xfrm>
        <a:custGeom>
          <a:avLst/>
          <a:gdLst/>
          <a:ahLst/>
          <a:cxnLst/>
          <a:rect l="0" t="0" r="0" b="0"/>
          <a:pathLst>
            <a:path>
              <a:moveTo>
                <a:pt x="0" y="0"/>
              </a:moveTo>
              <a:lnTo>
                <a:pt x="91655" y="0"/>
              </a:lnTo>
              <a:lnTo>
                <a:pt x="91655" y="523945"/>
              </a:lnTo>
              <a:lnTo>
                <a:pt x="183311" y="52394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73792" y="1263649"/>
        <a:ext cx="0" cy="0"/>
      </dsp:txXfrm>
    </dsp:sp>
    <dsp:sp modelId="{88F31616-4C86-48CB-90A8-2343B8E31B2A}">
      <dsp:nvSpPr>
        <dsp:cNvPr id="0" name=""/>
        <dsp:cNvSpPr/>
      </dsp:nvSpPr>
      <dsp:spPr>
        <a:xfrm>
          <a:off x="2896014" y="1015553"/>
          <a:ext cx="183311" cy="174648"/>
        </a:xfrm>
        <a:custGeom>
          <a:avLst/>
          <a:gdLst/>
          <a:ahLst/>
          <a:cxnLst/>
          <a:rect l="0" t="0" r="0" b="0"/>
          <a:pathLst>
            <a:path>
              <a:moveTo>
                <a:pt x="0" y="0"/>
              </a:moveTo>
              <a:lnTo>
                <a:pt x="91655" y="0"/>
              </a:lnTo>
              <a:lnTo>
                <a:pt x="91655" y="174648"/>
              </a:lnTo>
              <a:lnTo>
                <a:pt x="183311" y="174648"/>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81340" y="1096548"/>
        <a:ext cx="0" cy="0"/>
      </dsp:txXfrm>
    </dsp:sp>
    <dsp:sp modelId="{E72696EB-34AB-4EA7-B289-8FFD8BD786FC}">
      <dsp:nvSpPr>
        <dsp:cNvPr id="0" name=""/>
        <dsp:cNvSpPr/>
      </dsp:nvSpPr>
      <dsp:spPr>
        <a:xfrm>
          <a:off x="2896014" y="840905"/>
          <a:ext cx="183311" cy="174648"/>
        </a:xfrm>
        <a:custGeom>
          <a:avLst/>
          <a:gdLst/>
          <a:ahLst/>
          <a:cxnLst/>
          <a:rect l="0" t="0" r="0" b="0"/>
          <a:pathLst>
            <a:path>
              <a:moveTo>
                <a:pt x="0" y="174648"/>
              </a:moveTo>
              <a:lnTo>
                <a:pt x="91655" y="174648"/>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81340" y="921899"/>
        <a:ext cx="0" cy="0"/>
      </dsp:txXfrm>
    </dsp:sp>
    <dsp:sp modelId="{F2E53E31-52F0-42D0-A802-A86705290A06}">
      <dsp:nvSpPr>
        <dsp:cNvPr id="0" name=""/>
        <dsp:cNvSpPr/>
      </dsp:nvSpPr>
      <dsp:spPr>
        <a:xfrm>
          <a:off x="2896014" y="491608"/>
          <a:ext cx="183311" cy="523945"/>
        </a:xfrm>
        <a:custGeom>
          <a:avLst/>
          <a:gdLst/>
          <a:ahLst/>
          <a:cxnLst/>
          <a:rect l="0" t="0" r="0" b="0"/>
          <a:pathLst>
            <a:path>
              <a:moveTo>
                <a:pt x="0" y="523945"/>
              </a:moveTo>
              <a:lnTo>
                <a:pt x="91655" y="523945"/>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73792" y="739703"/>
        <a:ext cx="0" cy="0"/>
      </dsp:txXfrm>
    </dsp:sp>
    <dsp:sp modelId="{1E54D636-C3E6-41A0-ADA0-F5DDD49AFEC2}">
      <dsp:nvSpPr>
        <dsp:cNvPr id="0" name=""/>
        <dsp:cNvSpPr/>
      </dsp:nvSpPr>
      <dsp:spPr>
        <a:xfrm>
          <a:off x="2896014" y="142311"/>
          <a:ext cx="183311" cy="873242"/>
        </a:xfrm>
        <a:custGeom>
          <a:avLst/>
          <a:gdLst/>
          <a:ahLst/>
          <a:cxnLst/>
          <a:rect l="0" t="0" r="0" b="0"/>
          <a:pathLst>
            <a:path>
              <a:moveTo>
                <a:pt x="0" y="873242"/>
              </a:moveTo>
              <a:lnTo>
                <a:pt x="91655" y="873242"/>
              </a:lnTo>
              <a:lnTo>
                <a:pt x="91655" y="0"/>
              </a:lnTo>
              <a:lnTo>
                <a:pt x="183311" y="0"/>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2965363" y="556625"/>
        <a:ext cx="0" cy="0"/>
      </dsp:txXfrm>
    </dsp:sp>
    <dsp:sp modelId="{D2F0057E-CBA7-45B3-ADE2-296899355D76}">
      <dsp:nvSpPr>
        <dsp:cNvPr id="0" name=""/>
        <dsp:cNvSpPr/>
      </dsp:nvSpPr>
      <dsp:spPr>
        <a:xfrm>
          <a:off x="1796148" y="1015553"/>
          <a:ext cx="183311" cy="3230997"/>
        </a:xfrm>
        <a:custGeom>
          <a:avLst/>
          <a:gdLst/>
          <a:ahLst/>
          <a:cxnLst/>
          <a:rect l="0" t="0" r="0" b="0"/>
          <a:pathLst>
            <a:path>
              <a:moveTo>
                <a:pt x="0" y="3230997"/>
              </a:moveTo>
              <a:lnTo>
                <a:pt x="91655" y="3230997"/>
              </a:lnTo>
              <a:lnTo>
                <a:pt x="91655" y="0"/>
              </a:lnTo>
              <a:lnTo>
                <a:pt x="183311"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solidFill>
              <a:sysClr val="windowText" lastClr="000000">
                <a:hueOff val="0"/>
                <a:satOff val="0"/>
                <a:lumOff val="0"/>
                <a:alphaOff val="0"/>
              </a:sysClr>
            </a:solidFill>
            <a:latin typeface="Calibri"/>
            <a:ea typeface="+mn-ea"/>
            <a:cs typeface="+mn-cs"/>
          </a:endParaRPr>
        </a:p>
      </dsp:txBody>
      <dsp:txXfrm>
        <a:off x="1806898" y="2550147"/>
        <a:ext cx="0" cy="0"/>
      </dsp:txXfrm>
    </dsp:sp>
    <dsp:sp modelId="{BC83FCFB-AD4E-4AB6-8A74-77DFE3309750}">
      <dsp:nvSpPr>
        <dsp:cNvPr id="0" name=""/>
        <dsp:cNvSpPr/>
      </dsp:nvSpPr>
      <dsp:spPr>
        <a:xfrm rot="16200000">
          <a:off x="704561" y="4003248"/>
          <a:ext cx="1696568" cy="486604"/>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solidFill>
                <a:sysClr val="window" lastClr="FFFFFF"/>
              </a:solidFill>
              <a:latin typeface="Calibri"/>
              <a:ea typeface="+mn-ea"/>
              <a:cs typeface="+mn-cs"/>
            </a:rPr>
            <a:t>Guía de Operación: Auditorías, Revisiones y Visitas de Inspección.</a:t>
          </a:r>
        </a:p>
      </dsp:txBody>
      <dsp:txXfrm>
        <a:off x="656374" y="4051436"/>
        <a:ext cx="1696568" cy="390229"/>
      </dsp:txXfrm>
    </dsp:sp>
    <dsp:sp modelId="{60E661AE-677C-410C-96F5-400FBEADF0BB}">
      <dsp:nvSpPr>
        <dsp:cNvPr id="0" name=""/>
        <dsp:cNvSpPr/>
      </dsp:nvSpPr>
      <dsp:spPr>
        <a:xfrm>
          <a:off x="1979459" y="875834"/>
          <a:ext cx="916555" cy="279437"/>
        </a:xfrm>
        <a:prstGeom prst="flowChartProcess">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PAT (Anual)</a:t>
          </a:r>
        </a:p>
      </dsp:txBody>
      <dsp:txXfrm>
        <a:off x="1979459" y="875834"/>
        <a:ext cx="916555" cy="279437"/>
      </dsp:txXfrm>
    </dsp:sp>
    <dsp:sp modelId="{ACB0433A-4A0C-4654-A661-BEABDECBDDC9}">
      <dsp:nvSpPr>
        <dsp:cNvPr id="0" name=""/>
        <dsp:cNvSpPr/>
      </dsp:nvSpPr>
      <dsp:spPr>
        <a:xfrm>
          <a:off x="3079325" y="2592"/>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PAT Completo</a:t>
          </a:r>
        </a:p>
      </dsp:txBody>
      <dsp:txXfrm>
        <a:off x="3079325" y="2592"/>
        <a:ext cx="916555" cy="224093"/>
      </dsp:txXfrm>
    </dsp:sp>
    <dsp:sp modelId="{67227343-F335-492B-9521-22973EC08E0E}">
      <dsp:nvSpPr>
        <dsp:cNvPr id="0" name=""/>
        <dsp:cNvSpPr/>
      </dsp:nvSpPr>
      <dsp:spPr>
        <a:xfrm>
          <a:off x="3079325" y="351889"/>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PAT Resumen</a:t>
          </a:r>
        </a:p>
      </dsp:txBody>
      <dsp:txXfrm>
        <a:off x="3079325" y="351889"/>
        <a:ext cx="916555" cy="224093"/>
      </dsp:txXfrm>
    </dsp:sp>
    <dsp:sp modelId="{9E9C06C8-8836-43E2-A280-2BB4BBD6063F}">
      <dsp:nvSpPr>
        <dsp:cNvPr id="0" name=""/>
        <dsp:cNvSpPr/>
      </dsp:nvSpPr>
      <dsp:spPr>
        <a:xfrm>
          <a:off x="3079325" y="701186"/>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PAT Detallado</a:t>
          </a:r>
        </a:p>
      </dsp:txBody>
      <dsp:txXfrm>
        <a:off x="3079325" y="701186"/>
        <a:ext cx="916555" cy="224093"/>
      </dsp:txXfrm>
    </dsp:sp>
    <dsp:sp modelId="{262339FE-C482-49CF-A084-8FFFA83C0D61}">
      <dsp:nvSpPr>
        <dsp:cNvPr id="0" name=""/>
        <dsp:cNvSpPr/>
      </dsp:nvSpPr>
      <dsp:spPr>
        <a:xfrm>
          <a:off x="3079325" y="1050483"/>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Presentación Ejecutiva</a:t>
          </a:r>
        </a:p>
      </dsp:txBody>
      <dsp:txXfrm>
        <a:off x="3079325" y="1050483"/>
        <a:ext cx="916555" cy="224093"/>
      </dsp:txXfrm>
    </dsp:sp>
    <dsp:sp modelId="{98377F61-5AF4-425E-9C6B-592804558B94}">
      <dsp:nvSpPr>
        <dsp:cNvPr id="0" name=""/>
        <dsp:cNvSpPr/>
      </dsp:nvSpPr>
      <dsp:spPr>
        <a:xfrm>
          <a:off x="3079325" y="1399780"/>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Mapa de Riesgos</a:t>
          </a:r>
        </a:p>
      </dsp:txBody>
      <dsp:txXfrm>
        <a:off x="3079325" y="1399780"/>
        <a:ext cx="916555" cy="224093"/>
      </dsp:txXfrm>
    </dsp:sp>
    <dsp:sp modelId="{7A832D57-FE23-406D-ABF9-71370D15DC58}">
      <dsp:nvSpPr>
        <dsp:cNvPr id="0" name=""/>
        <dsp:cNvSpPr/>
      </dsp:nvSpPr>
      <dsp:spPr>
        <a:xfrm>
          <a:off x="3079325" y="1749077"/>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Semanas Hombre</a:t>
          </a:r>
        </a:p>
      </dsp:txBody>
      <dsp:txXfrm>
        <a:off x="3079325" y="1749077"/>
        <a:ext cx="916555" cy="224093"/>
      </dsp:txXfrm>
    </dsp:sp>
    <dsp:sp modelId="{FE1C2046-8D7E-4CC1-A6CB-6636CC7C26D4}">
      <dsp:nvSpPr>
        <dsp:cNvPr id="0" name=""/>
        <dsp:cNvSpPr/>
      </dsp:nvSpPr>
      <dsp:spPr>
        <a:xfrm>
          <a:off x="1979459" y="2796968"/>
          <a:ext cx="916555" cy="27943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Planeación Detallada</a:t>
          </a:r>
        </a:p>
      </dsp:txBody>
      <dsp:txXfrm>
        <a:off x="1979459" y="2796968"/>
        <a:ext cx="916555" cy="279437"/>
      </dsp:txXfrm>
    </dsp:sp>
    <dsp:sp modelId="{B8961D1A-66A9-44B8-9169-AC97AB99DB18}">
      <dsp:nvSpPr>
        <dsp:cNvPr id="0" name=""/>
        <dsp:cNvSpPr/>
      </dsp:nvSpPr>
      <dsp:spPr>
        <a:xfrm>
          <a:off x="3079325" y="2098374"/>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Carta de Planeación</a:t>
          </a:r>
        </a:p>
      </dsp:txBody>
      <dsp:txXfrm>
        <a:off x="3079325" y="2098374"/>
        <a:ext cx="916555" cy="224093"/>
      </dsp:txXfrm>
    </dsp:sp>
    <dsp:sp modelId="{5E872F41-7863-4AEC-9558-11E14B1457A1}">
      <dsp:nvSpPr>
        <dsp:cNvPr id="0" name=""/>
        <dsp:cNvSpPr/>
      </dsp:nvSpPr>
      <dsp:spPr>
        <a:xfrm>
          <a:off x="3079325" y="2447671"/>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Programa de Trabajo</a:t>
          </a:r>
        </a:p>
      </dsp:txBody>
      <dsp:txXfrm>
        <a:off x="3079325" y="2447671"/>
        <a:ext cx="916555" cy="224093"/>
      </dsp:txXfrm>
    </dsp:sp>
    <dsp:sp modelId="{84A0B01F-D297-4813-A196-4771C2D038FD}">
      <dsp:nvSpPr>
        <dsp:cNvPr id="0" name=""/>
        <dsp:cNvSpPr/>
      </dsp:nvSpPr>
      <dsp:spPr>
        <a:xfrm>
          <a:off x="3079325" y="2796968"/>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Cronograma</a:t>
          </a:r>
        </a:p>
      </dsp:txBody>
      <dsp:txXfrm>
        <a:off x="3079325" y="2796968"/>
        <a:ext cx="916555" cy="224093"/>
      </dsp:txXfrm>
    </dsp:sp>
    <dsp:sp modelId="{A1523914-04EF-4B9B-B6B6-BB742D9FB9D6}">
      <dsp:nvSpPr>
        <dsp:cNvPr id="0" name=""/>
        <dsp:cNvSpPr/>
      </dsp:nvSpPr>
      <dsp:spPr>
        <a:xfrm>
          <a:off x="3079325" y="3146265"/>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Orden de Auditoría</a:t>
          </a:r>
        </a:p>
      </dsp:txBody>
      <dsp:txXfrm>
        <a:off x="3079325" y="3146265"/>
        <a:ext cx="916555" cy="224093"/>
      </dsp:txXfrm>
    </dsp:sp>
    <dsp:sp modelId="{06190C6B-A2BE-4FEA-BF52-7CE223065C19}">
      <dsp:nvSpPr>
        <dsp:cNvPr id="0" name=""/>
        <dsp:cNvSpPr/>
      </dsp:nvSpPr>
      <dsp:spPr>
        <a:xfrm>
          <a:off x="3079325" y="3495562"/>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Acta de Inicio</a:t>
          </a:r>
        </a:p>
      </dsp:txBody>
      <dsp:txXfrm>
        <a:off x="3079325" y="3495562"/>
        <a:ext cx="916555" cy="224093"/>
      </dsp:txXfrm>
    </dsp:sp>
    <dsp:sp modelId="{1C7AE084-5013-4CE8-BBAF-238B24A543F7}">
      <dsp:nvSpPr>
        <dsp:cNvPr id="0" name=""/>
        <dsp:cNvSpPr/>
      </dsp:nvSpPr>
      <dsp:spPr>
        <a:xfrm>
          <a:off x="1979459" y="4892750"/>
          <a:ext cx="916555" cy="27943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Ejecución</a:t>
          </a:r>
        </a:p>
      </dsp:txBody>
      <dsp:txXfrm>
        <a:off x="1979459" y="4892750"/>
        <a:ext cx="916555" cy="279437"/>
      </dsp:txXfrm>
    </dsp:sp>
    <dsp:sp modelId="{DA0D60D3-F157-4668-B638-1F3A7110C168}">
      <dsp:nvSpPr>
        <dsp:cNvPr id="0" name=""/>
        <dsp:cNvSpPr/>
      </dsp:nvSpPr>
      <dsp:spPr>
        <a:xfrm>
          <a:off x="3079325" y="3844859"/>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Requerimiento de Información</a:t>
          </a:r>
        </a:p>
      </dsp:txBody>
      <dsp:txXfrm>
        <a:off x="3079325" y="3844859"/>
        <a:ext cx="916555" cy="224093"/>
      </dsp:txXfrm>
    </dsp:sp>
    <dsp:sp modelId="{7F9AFB23-5356-4721-9505-5B7000E0D205}">
      <dsp:nvSpPr>
        <dsp:cNvPr id="0" name=""/>
        <dsp:cNvSpPr/>
      </dsp:nvSpPr>
      <dsp:spPr>
        <a:xfrm>
          <a:off x="3079325" y="4194156"/>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Cédula de Trabajo</a:t>
          </a:r>
        </a:p>
      </dsp:txBody>
      <dsp:txXfrm>
        <a:off x="3079325" y="4194156"/>
        <a:ext cx="916555" cy="224093"/>
      </dsp:txXfrm>
    </dsp:sp>
    <dsp:sp modelId="{B63AC87B-C67A-4262-8D9F-20707AB42242}">
      <dsp:nvSpPr>
        <dsp:cNvPr id="0" name=""/>
        <dsp:cNvSpPr/>
      </dsp:nvSpPr>
      <dsp:spPr>
        <a:xfrm>
          <a:off x="3079325" y="4543453"/>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Cédula de Hallazgos</a:t>
          </a:r>
        </a:p>
      </dsp:txBody>
      <dsp:txXfrm>
        <a:off x="3079325" y="4543453"/>
        <a:ext cx="916555" cy="224093"/>
      </dsp:txXfrm>
    </dsp:sp>
    <dsp:sp modelId="{90D20F78-7C63-4867-84E6-D68995ADB230}">
      <dsp:nvSpPr>
        <dsp:cNvPr id="0" name=""/>
        <dsp:cNvSpPr/>
      </dsp:nvSpPr>
      <dsp:spPr>
        <a:xfrm>
          <a:off x="3079325" y="4892750"/>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Cédula Resumen de Actividades</a:t>
          </a:r>
        </a:p>
      </dsp:txBody>
      <dsp:txXfrm>
        <a:off x="3079325" y="4892750"/>
        <a:ext cx="916555" cy="224093"/>
      </dsp:txXfrm>
    </dsp:sp>
    <dsp:sp modelId="{8C9DC44A-DDD8-4419-9250-97F12460B290}">
      <dsp:nvSpPr>
        <dsp:cNvPr id="0" name=""/>
        <dsp:cNvSpPr/>
      </dsp:nvSpPr>
      <dsp:spPr>
        <a:xfrm>
          <a:off x="3079325" y="5242047"/>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Cédula de Control Interno</a:t>
          </a:r>
        </a:p>
      </dsp:txBody>
      <dsp:txXfrm>
        <a:off x="3079325" y="5242047"/>
        <a:ext cx="916555" cy="224093"/>
      </dsp:txXfrm>
    </dsp:sp>
    <dsp:sp modelId="{90E11AD0-CB76-46E2-8390-6C786F55DFF6}">
      <dsp:nvSpPr>
        <dsp:cNvPr id="0" name=""/>
        <dsp:cNvSpPr/>
      </dsp:nvSpPr>
      <dsp:spPr>
        <a:xfrm>
          <a:off x="3079325" y="5591344"/>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Cédula de Observaciones</a:t>
          </a:r>
        </a:p>
      </dsp:txBody>
      <dsp:txXfrm>
        <a:off x="3079325" y="5591344"/>
        <a:ext cx="916555" cy="224093"/>
      </dsp:txXfrm>
    </dsp:sp>
    <dsp:sp modelId="{23CFB6B2-CDF0-4B5C-BDC9-253E3C2E4BBE}">
      <dsp:nvSpPr>
        <dsp:cNvPr id="0" name=""/>
        <dsp:cNvSpPr/>
      </dsp:nvSpPr>
      <dsp:spPr>
        <a:xfrm>
          <a:off x="3079325" y="5940641"/>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Acta Administrativa</a:t>
          </a:r>
        </a:p>
      </dsp:txBody>
      <dsp:txXfrm>
        <a:off x="3079325" y="5940641"/>
        <a:ext cx="916555" cy="224093"/>
      </dsp:txXfrm>
    </dsp:sp>
    <dsp:sp modelId="{1B0648C7-68E4-4487-985B-626EC6E1BE51}">
      <dsp:nvSpPr>
        <dsp:cNvPr id="0" name=""/>
        <dsp:cNvSpPr/>
      </dsp:nvSpPr>
      <dsp:spPr>
        <a:xfrm>
          <a:off x="1979459" y="7337829"/>
          <a:ext cx="916555" cy="27943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Cierre</a:t>
          </a:r>
        </a:p>
      </dsp:txBody>
      <dsp:txXfrm>
        <a:off x="1979459" y="7337829"/>
        <a:ext cx="916555" cy="279437"/>
      </dsp:txXfrm>
    </dsp:sp>
    <dsp:sp modelId="{F59F02B5-E270-499B-9317-0763B5024998}">
      <dsp:nvSpPr>
        <dsp:cNvPr id="0" name=""/>
        <dsp:cNvSpPr/>
      </dsp:nvSpPr>
      <dsp:spPr>
        <a:xfrm>
          <a:off x="3079325" y="6289938"/>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Oficio de Envío de Informe e Informe</a:t>
          </a:r>
        </a:p>
      </dsp:txBody>
      <dsp:txXfrm>
        <a:off x="3079325" y="6289938"/>
        <a:ext cx="916555" cy="224093"/>
      </dsp:txXfrm>
    </dsp:sp>
    <dsp:sp modelId="{F39FACF7-C7E9-4890-8410-E2E6C435FBB2}">
      <dsp:nvSpPr>
        <dsp:cNvPr id="0" name=""/>
        <dsp:cNvSpPr/>
      </dsp:nvSpPr>
      <dsp:spPr>
        <a:xfrm>
          <a:off x="3079325" y="6639235"/>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Oficio de Envío para el Presidente y Memorándum de Áreas de Oportunidad</a:t>
          </a:r>
        </a:p>
      </dsp:txBody>
      <dsp:txXfrm>
        <a:off x="3079325" y="6639235"/>
        <a:ext cx="916555" cy="224093"/>
      </dsp:txXfrm>
    </dsp:sp>
    <dsp:sp modelId="{73EEF484-96B2-4494-BA72-21027EA947DE}">
      <dsp:nvSpPr>
        <dsp:cNvPr id="0" name=""/>
        <dsp:cNvSpPr/>
      </dsp:nvSpPr>
      <dsp:spPr>
        <a:xfrm>
          <a:off x="3079325" y="6988532"/>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Cédula Única de Auditoría</a:t>
          </a:r>
        </a:p>
      </dsp:txBody>
      <dsp:txXfrm>
        <a:off x="3079325" y="6988532"/>
        <a:ext cx="916555" cy="224093"/>
      </dsp:txXfrm>
    </dsp:sp>
    <dsp:sp modelId="{72418C60-C8E6-4C05-A660-CB73D19E71F4}">
      <dsp:nvSpPr>
        <dsp:cNvPr id="0" name=""/>
        <dsp:cNvSpPr/>
      </dsp:nvSpPr>
      <dsp:spPr>
        <a:xfrm>
          <a:off x="3079325" y="7337829"/>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Cédula de Supervisión de Auditoría</a:t>
          </a:r>
        </a:p>
      </dsp:txBody>
      <dsp:txXfrm>
        <a:off x="3079325" y="7337829"/>
        <a:ext cx="916555" cy="224093"/>
      </dsp:txXfrm>
    </dsp:sp>
    <dsp:sp modelId="{76020C84-1235-49A2-B71A-9E43FDAAF553}">
      <dsp:nvSpPr>
        <dsp:cNvPr id="0" name=""/>
        <dsp:cNvSpPr/>
      </dsp:nvSpPr>
      <dsp:spPr>
        <a:xfrm>
          <a:off x="3079325" y="7687126"/>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Índice de Legajo de Auditoría</a:t>
          </a:r>
        </a:p>
      </dsp:txBody>
      <dsp:txXfrm>
        <a:off x="3079325" y="7687126"/>
        <a:ext cx="916555" cy="224093"/>
      </dsp:txXfrm>
    </dsp:sp>
    <dsp:sp modelId="{EB4922D0-94EE-49D5-8657-0E80A2514778}">
      <dsp:nvSpPr>
        <dsp:cNvPr id="0" name=""/>
        <dsp:cNvSpPr/>
      </dsp:nvSpPr>
      <dsp:spPr>
        <a:xfrm>
          <a:off x="3079325" y="8036423"/>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Portada</a:t>
          </a:r>
        </a:p>
      </dsp:txBody>
      <dsp:txXfrm>
        <a:off x="3079325" y="8036423"/>
        <a:ext cx="916555" cy="224093"/>
      </dsp:txXfrm>
    </dsp:sp>
    <dsp:sp modelId="{99958DC0-50F9-43AC-946F-92A888A0B865}">
      <dsp:nvSpPr>
        <dsp:cNvPr id="0" name=""/>
        <dsp:cNvSpPr/>
      </dsp:nvSpPr>
      <dsp:spPr>
        <a:xfrm>
          <a:off x="3079325" y="8385720"/>
          <a:ext cx="916555" cy="279437"/>
        </a:xfrm>
        <a:prstGeom prst="flowChartDocumen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ysClr val="window" lastClr="FFFFFF"/>
              </a:solidFill>
              <a:latin typeface="Calibri"/>
              <a:ea typeface="+mn-ea"/>
              <a:cs typeface="+mn-cs"/>
            </a:rPr>
            <a:t>Contraportada</a:t>
          </a:r>
        </a:p>
      </dsp:txBody>
      <dsp:txXfrm>
        <a:off x="3079325" y="8385720"/>
        <a:ext cx="916555" cy="2240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050135-48F5-4B46-95B0-BB00F92F8319}">
      <dsp:nvSpPr>
        <dsp:cNvPr id="0" name=""/>
        <dsp:cNvSpPr/>
      </dsp:nvSpPr>
      <dsp:spPr>
        <a:xfrm>
          <a:off x="1260297" y="1948930"/>
          <a:ext cx="1309236" cy="1712739"/>
        </a:xfrm>
        <a:custGeom>
          <a:avLst/>
          <a:gdLst/>
          <a:ahLst/>
          <a:cxnLst/>
          <a:rect l="0" t="0" r="0" b="0"/>
          <a:pathLst>
            <a:path>
              <a:moveTo>
                <a:pt x="0" y="0"/>
              </a:moveTo>
              <a:lnTo>
                <a:pt x="654618" y="0"/>
              </a:lnTo>
              <a:lnTo>
                <a:pt x="654618" y="1712739"/>
              </a:lnTo>
              <a:lnTo>
                <a:pt x="1309236" y="1712739"/>
              </a:lnTo>
            </a:path>
          </a:pathLst>
        </a:custGeom>
        <a:noFill/>
        <a:ln w="25400" cap="flat" cmpd="sng" algn="ctr">
          <a:solidFill>
            <a:srgbClr val="002060"/>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MX" sz="700" kern="1200"/>
        </a:p>
      </dsp:txBody>
      <dsp:txXfrm>
        <a:off x="1861020" y="2751404"/>
        <a:ext cx="107791" cy="107791"/>
      </dsp:txXfrm>
    </dsp:sp>
    <dsp:sp modelId="{6D4D821F-D6CE-4F23-9B9E-A8E55A8814CD}">
      <dsp:nvSpPr>
        <dsp:cNvPr id="0" name=""/>
        <dsp:cNvSpPr/>
      </dsp:nvSpPr>
      <dsp:spPr>
        <a:xfrm>
          <a:off x="1260297" y="1948930"/>
          <a:ext cx="1309236" cy="1034836"/>
        </a:xfrm>
        <a:custGeom>
          <a:avLst/>
          <a:gdLst/>
          <a:ahLst/>
          <a:cxnLst/>
          <a:rect l="0" t="0" r="0" b="0"/>
          <a:pathLst>
            <a:path>
              <a:moveTo>
                <a:pt x="0" y="0"/>
              </a:moveTo>
              <a:lnTo>
                <a:pt x="654618" y="0"/>
              </a:lnTo>
              <a:lnTo>
                <a:pt x="654618" y="1034836"/>
              </a:lnTo>
              <a:lnTo>
                <a:pt x="1309236" y="1034836"/>
              </a:lnTo>
            </a:path>
          </a:pathLst>
        </a:custGeom>
        <a:noFill/>
        <a:ln w="25400" cap="flat" cmpd="sng" algn="ctr">
          <a:solidFill>
            <a:srgbClr val="002060"/>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873195" y="2424627"/>
        <a:ext cx="83441" cy="83441"/>
      </dsp:txXfrm>
    </dsp:sp>
    <dsp:sp modelId="{88F31616-4C86-48CB-90A8-2343B8E31B2A}">
      <dsp:nvSpPr>
        <dsp:cNvPr id="0" name=""/>
        <dsp:cNvSpPr/>
      </dsp:nvSpPr>
      <dsp:spPr>
        <a:xfrm>
          <a:off x="1260297" y="1948930"/>
          <a:ext cx="1309236" cy="356933"/>
        </a:xfrm>
        <a:custGeom>
          <a:avLst/>
          <a:gdLst/>
          <a:ahLst/>
          <a:cxnLst/>
          <a:rect l="0" t="0" r="0" b="0"/>
          <a:pathLst>
            <a:path>
              <a:moveTo>
                <a:pt x="0" y="0"/>
              </a:moveTo>
              <a:lnTo>
                <a:pt x="654618" y="0"/>
              </a:lnTo>
              <a:lnTo>
                <a:pt x="654618" y="356933"/>
              </a:lnTo>
              <a:lnTo>
                <a:pt x="1309236" y="356933"/>
              </a:lnTo>
            </a:path>
          </a:pathLst>
        </a:custGeom>
        <a:noFill/>
        <a:ln w="25400" cap="flat" cmpd="sng" algn="ctr">
          <a:solidFill>
            <a:srgbClr val="002060"/>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880990" y="2093471"/>
        <a:ext cx="67850" cy="67850"/>
      </dsp:txXfrm>
    </dsp:sp>
    <dsp:sp modelId="{E72696EB-34AB-4EA7-B289-8FFD8BD786FC}">
      <dsp:nvSpPr>
        <dsp:cNvPr id="0" name=""/>
        <dsp:cNvSpPr/>
      </dsp:nvSpPr>
      <dsp:spPr>
        <a:xfrm>
          <a:off x="1260297" y="1627961"/>
          <a:ext cx="1309236" cy="320969"/>
        </a:xfrm>
        <a:custGeom>
          <a:avLst/>
          <a:gdLst/>
          <a:ahLst/>
          <a:cxnLst/>
          <a:rect l="0" t="0" r="0" b="0"/>
          <a:pathLst>
            <a:path>
              <a:moveTo>
                <a:pt x="0" y="320969"/>
              </a:moveTo>
              <a:lnTo>
                <a:pt x="654618" y="320969"/>
              </a:lnTo>
              <a:lnTo>
                <a:pt x="654618" y="0"/>
              </a:lnTo>
              <a:lnTo>
                <a:pt x="1309236" y="0"/>
              </a:lnTo>
            </a:path>
          </a:pathLst>
        </a:custGeom>
        <a:noFill/>
        <a:ln w="25400" cap="flat" cmpd="sng" algn="ctr">
          <a:solidFill>
            <a:srgbClr val="002060"/>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881215" y="1754745"/>
        <a:ext cx="67400" cy="67400"/>
      </dsp:txXfrm>
    </dsp:sp>
    <dsp:sp modelId="{F2E53E31-52F0-42D0-A802-A86705290A06}">
      <dsp:nvSpPr>
        <dsp:cNvPr id="0" name=""/>
        <dsp:cNvSpPr/>
      </dsp:nvSpPr>
      <dsp:spPr>
        <a:xfrm>
          <a:off x="1260297" y="950058"/>
          <a:ext cx="1309236" cy="998872"/>
        </a:xfrm>
        <a:custGeom>
          <a:avLst/>
          <a:gdLst/>
          <a:ahLst/>
          <a:cxnLst/>
          <a:rect l="0" t="0" r="0" b="0"/>
          <a:pathLst>
            <a:path>
              <a:moveTo>
                <a:pt x="0" y="998872"/>
              </a:moveTo>
              <a:lnTo>
                <a:pt x="654618" y="998872"/>
              </a:lnTo>
              <a:lnTo>
                <a:pt x="654618" y="0"/>
              </a:lnTo>
              <a:lnTo>
                <a:pt x="1309236" y="0"/>
              </a:lnTo>
            </a:path>
          </a:pathLst>
        </a:custGeom>
        <a:noFill/>
        <a:ln w="25400" cap="flat" cmpd="sng" algn="ctr">
          <a:solidFill>
            <a:srgbClr val="002060"/>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873746" y="1408324"/>
        <a:ext cx="82338" cy="82338"/>
      </dsp:txXfrm>
    </dsp:sp>
    <dsp:sp modelId="{1E54D636-C3E6-41A0-ADA0-F5DDD49AFEC2}">
      <dsp:nvSpPr>
        <dsp:cNvPr id="0" name=""/>
        <dsp:cNvSpPr/>
      </dsp:nvSpPr>
      <dsp:spPr>
        <a:xfrm>
          <a:off x="1260297" y="272155"/>
          <a:ext cx="1309236" cy="1676775"/>
        </a:xfrm>
        <a:custGeom>
          <a:avLst/>
          <a:gdLst/>
          <a:ahLst/>
          <a:cxnLst/>
          <a:rect l="0" t="0" r="0" b="0"/>
          <a:pathLst>
            <a:path>
              <a:moveTo>
                <a:pt x="0" y="1676775"/>
              </a:moveTo>
              <a:lnTo>
                <a:pt x="654618" y="1676775"/>
              </a:lnTo>
              <a:lnTo>
                <a:pt x="654618" y="0"/>
              </a:lnTo>
              <a:lnTo>
                <a:pt x="1309236" y="0"/>
              </a:lnTo>
            </a:path>
          </a:pathLst>
        </a:custGeom>
        <a:noFill/>
        <a:ln w="25400" cap="flat" cmpd="sng" algn="ctr">
          <a:solidFill>
            <a:srgbClr val="002060"/>
          </a:solidFill>
          <a:prstDash val="solid"/>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MX" sz="700" kern="1200"/>
        </a:p>
      </dsp:txBody>
      <dsp:txXfrm>
        <a:off x="1861731" y="1057358"/>
        <a:ext cx="106368" cy="106368"/>
      </dsp:txXfrm>
    </dsp:sp>
    <dsp:sp modelId="{2D95E5E2-F6BA-43A9-B5F5-3640A35E9E54}">
      <dsp:nvSpPr>
        <dsp:cNvPr id="0" name=""/>
        <dsp:cNvSpPr/>
      </dsp:nvSpPr>
      <dsp:spPr>
        <a:xfrm>
          <a:off x="237320" y="1677769"/>
          <a:ext cx="1503631" cy="542322"/>
        </a:xfrm>
        <a:prstGeom prst="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PAT (Anual)</a:t>
          </a:r>
        </a:p>
      </dsp:txBody>
      <dsp:txXfrm>
        <a:off x="237320" y="1677769"/>
        <a:ext cx="1503631" cy="542322"/>
      </dsp:txXfrm>
    </dsp:sp>
    <dsp:sp modelId="{ACB0433A-4A0C-4654-A661-BEABDECBDDC9}">
      <dsp:nvSpPr>
        <dsp:cNvPr id="0" name=""/>
        <dsp:cNvSpPr/>
      </dsp:nvSpPr>
      <dsp:spPr>
        <a:xfrm>
          <a:off x="2569534" y="994"/>
          <a:ext cx="1778817" cy="542322"/>
        </a:xfrm>
        <a:prstGeom prst="flowChartDocumen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t>PAT Completo</a:t>
          </a:r>
        </a:p>
      </dsp:txBody>
      <dsp:txXfrm>
        <a:off x="2569534" y="994"/>
        <a:ext cx="1778817" cy="434912"/>
      </dsp:txXfrm>
    </dsp:sp>
    <dsp:sp modelId="{67227343-F335-492B-9521-22973EC08E0E}">
      <dsp:nvSpPr>
        <dsp:cNvPr id="0" name=""/>
        <dsp:cNvSpPr/>
      </dsp:nvSpPr>
      <dsp:spPr>
        <a:xfrm>
          <a:off x="2569534" y="678896"/>
          <a:ext cx="1778817" cy="542322"/>
        </a:xfrm>
        <a:prstGeom prst="flowChartDocumen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t>PAT Resumen</a:t>
          </a:r>
        </a:p>
      </dsp:txBody>
      <dsp:txXfrm>
        <a:off x="2569534" y="678896"/>
        <a:ext cx="1778817" cy="434912"/>
      </dsp:txXfrm>
    </dsp:sp>
    <dsp:sp modelId="{9E9C06C8-8836-43E2-A280-2BB4BBD6063F}">
      <dsp:nvSpPr>
        <dsp:cNvPr id="0" name=""/>
        <dsp:cNvSpPr/>
      </dsp:nvSpPr>
      <dsp:spPr>
        <a:xfrm>
          <a:off x="2569534" y="1356799"/>
          <a:ext cx="1778817" cy="542322"/>
        </a:xfrm>
        <a:prstGeom prst="flowChartDocumen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t>PAT Detallado</a:t>
          </a:r>
        </a:p>
      </dsp:txBody>
      <dsp:txXfrm>
        <a:off x="2569534" y="1356799"/>
        <a:ext cx="1778817" cy="434912"/>
      </dsp:txXfrm>
    </dsp:sp>
    <dsp:sp modelId="{262339FE-C482-49CF-A084-8FFFA83C0D61}">
      <dsp:nvSpPr>
        <dsp:cNvPr id="0" name=""/>
        <dsp:cNvSpPr/>
      </dsp:nvSpPr>
      <dsp:spPr>
        <a:xfrm>
          <a:off x="2569534" y="2034702"/>
          <a:ext cx="1778817" cy="542322"/>
        </a:xfrm>
        <a:prstGeom prst="flowChartDocumen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t>Presentación Ejecutiva</a:t>
          </a:r>
        </a:p>
      </dsp:txBody>
      <dsp:txXfrm>
        <a:off x="2569534" y="2034702"/>
        <a:ext cx="1778817" cy="434912"/>
      </dsp:txXfrm>
    </dsp:sp>
    <dsp:sp modelId="{98377F61-5AF4-425E-9C6B-592804558B94}">
      <dsp:nvSpPr>
        <dsp:cNvPr id="0" name=""/>
        <dsp:cNvSpPr/>
      </dsp:nvSpPr>
      <dsp:spPr>
        <a:xfrm>
          <a:off x="2569534" y="2712605"/>
          <a:ext cx="1778817" cy="542322"/>
        </a:xfrm>
        <a:prstGeom prst="flowChartDocumen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t>Mapa de Riesgos</a:t>
          </a:r>
        </a:p>
      </dsp:txBody>
      <dsp:txXfrm>
        <a:off x="2569534" y="2712605"/>
        <a:ext cx="1778817" cy="434912"/>
      </dsp:txXfrm>
    </dsp:sp>
    <dsp:sp modelId="{7A832D57-FE23-406D-ABF9-71370D15DC58}">
      <dsp:nvSpPr>
        <dsp:cNvPr id="0" name=""/>
        <dsp:cNvSpPr/>
      </dsp:nvSpPr>
      <dsp:spPr>
        <a:xfrm>
          <a:off x="2569534" y="3390508"/>
          <a:ext cx="1778817" cy="542322"/>
        </a:xfrm>
        <a:prstGeom prst="flowChartDocumen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MX" sz="1500" kern="1200"/>
            <a:t>Semanas Hombre</a:t>
          </a:r>
        </a:p>
      </dsp:txBody>
      <dsp:txXfrm>
        <a:off x="2569534" y="3390508"/>
        <a:ext cx="1778817" cy="43491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1273</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Salas López Marcos Alam (UPGM)</dc:creator>
  <cp:lastModifiedBy>Salas López Marcos Alam (UPGM)</cp:lastModifiedBy>
  <cp:revision>1</cp:revision>
  <dcterms:created xsi:type="dcterms:W3CDTF">2016-06-28T16:50:00Z</dcterms:created>
  <dcterms:modified xsi:type="dcterms:W3CDTF">2016-06-28T16:53:00Z</dcterms:modified>
</cp:coreProperties>
</file>