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00A3" w14:textId="0E5B350A" w:rsidR="00206B0D" w:rsidRDefault="00AA0814" w:rsidP="00AA0814">
      <w:pPr>
        <w:jc w:val="center"/>
        <w:rPr>
          <w:sz w:val="48"/>
          <w:szCs w:val="48"/>
        </w:rPr>
      </w:pPr>
      <w:r w:rsidRPr="00AA0814">
        <w:rPr>
          <w:sz w:val="48"/>
          <w:szCs w:val="48"/>
        </w:rPr>
        <w:t xml:space="preserve">Laboratorio 1 – Clases, datos y expresiones </w:t>
      </w:r>
      <w:r>
        <w:rPr>
          <w:sz w:val="48"/>
          <w:szCs w:val="48"/>
        </w:rPr>
        <w:t>y relaciones entre clases</w:t>
      </w:r>
    </w:p>
    <w:p w14:paraId="40DBBBAD" w14:textId="161E9A64" w:rsidR="00AA0814" w:rsidRDefault="00AA0814" w:rsidP="00AA0814">
      <w:pPr>
        <w:rPr>
          <w:sz w:val="36"/>
          <w:szCs w:val="36"/>
        </w:rPr>
      </w:pPr>
      <w:r>
        <w:rPr>
          <w:sz w:val="36"/>
          <w:szCs w:val="36"/>
        </w:rPr>
        <w:t>Análisis</w:t>
      </w:r>
    </w:p>
    <w:p w14:paraId="34A843E4" w14:textId="64B41A8F" w:rsidR="00AA0814" w:rsidRDefault="00AA0814" w:rsidP="00AA0814">
      <w:pPr>
        <w:rPr>
          <w:sz w:val="32"/>
          <w:szCs w:val="32"/>
        </w:rPr>
      </w:pPr>
      <w:r w:rsidRPr="00AA0814">
        <w:rPr>
          <w:sz w:val="32"/>
          <w:szCs w:val="32"/>
        </w:rPr>
        <w:t xml:space="preserve">1. </w:t>
      </w:r>
      <w:r>
        <w:rPr>
          <w:sz w:val="32"/>
          <w:szCs w:val="32"/>
        </w:rPr>
        <w:t>Requisitos funcionales</w:t>
      </w:r>
    </w:p>
    <w:p w14:paraId="0FDDDEB1" w14:textId="058E098A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Permitir crear y almacenar información de los Pokémon. </w:t>
      </w:r>
    </w:p>
    <w:p w14:paraId="4DB4F1E9" w14:textId="5EC05EB5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Cada Pokémon debe tener un nombre, tipo, ataque, defensa y un </w:t>
      </w:r>
      <w:proofErr w:type="spellStart"/>
      <w:r w:rsidRPr="00AA0814">
        <w:t>Gimmick</w:t>
      </w:r>
      <w:proofErr w:type="spellEnd"/>
      <w:r w:rsidRPr="00AA0814">
        <w:t xml:space="preserve">. </w:t>
      </w:r>
    </w:p>
    <w:p w14:paraId="31B147AB" w14:textId="6DED8B53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Los tipos disponibles son Fuego, Agua, Planta y Eléctrico. </w:t>
      </w:r>
    </w:p>
    <w:p w14:paraId="791744A8" w14:textId="17C63232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Cada </w:t>
      </w:r>
      <w:proofErr w:type="spellStart"/>
      <w:r w:rsidRPr="00AA0814">
        <w:t>Gimmick</w:t>
      </w:r>
      <w:proofErr w:type="spellEnd"/>
      <w:r w:rsidRPr="00AA0814">
        <w:t xml:space="preserve"> debe tener un nombre, efecto y probabilidad de activación. </w:t>
      </w:r>
    </w:p>
    <w:p w14:paraId="0CB1E38F" w14:textId="66A9C3CA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Permitir que cada entrenador tenga 4 Pokémon diferentes. </w:t>
      </w:r>
    </w:p>
    <w:p w14:paraId="1F73A89D" w14:textId="4620DC7A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Permitir que dos entrenadores participen en un combate. </w:t>
      </w:r>
    </w:p>
    <w:p w14:paraId="33184356" w14:textId="6F301C19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El combate debe realizarse durante 4 rondas. </w:t>
      </w:r>
    </w:p>
    <w:p w14:paraId="44DC0BD7" w14:textId="3DA01242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En cada ronda, cada entrenador debe seleccionar un Pokémon que no haya utilizado anteriormente. </w:t>
      </w:r>
    </w:p>
    <w:p w14:paraId="48BF0987" w14:textId="4E6EEBD1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Cada jugador debe poder decidir entre atacar o utilizar su </w:t>
      </w:r>
      <w:proofErr w:type="spellStart"/>
      <w:r w:rsidRPr="00AA0814">
        <w:t>Gimmick</w:t>
      </w:r>
      <w:proofErr w:type="spellEnd"/>
      <w:r w:rsidRPr="00AA0814">
        <w:t xml:space="preserve">. </w:t>
      </w:r>
    </w:p>
    <w:p w14:paraId="63DD5263" w14:textId="4AB04D3D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Calcular el ataque de cada Pokémon considerando su ataque y la ventaja o desventaja de su tipo. </w:t>
      </w:r>
    </w:p>
    <w:p w14:paraId="3CAE91B5" w14:textId="0B4CFCBE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Determinar si el </w:t>
      </w:r>
      <w:proofErr w:type="spellStart"/>
      <w:r w:rsidRPr="00AA0814">
        <w:t>Gimmick</w:t>
      </w:r>
      <w:proofErr w:type="spellEnd"/>
      <w:r w:rsidRPr="00AA0814">
        <w:t xml:space="preserve"> se activa utilizando su probabilidad. </w:t>
      </w:r>
    </w:p>
    <w:p w14:paraId="10189C42" w14:textId="7EF7826E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Aplicar el efecto del </w:t>
      </w:r>
      <w:proofErr w:type="spellStart"/>
      <w:r w:rsidRPr="00AA0814">
        <w:t>Gimmick</w:t>
      </w:r>
      <w:proofErr w:type="spellEnd"/>
      <w:r w:rsidRPr="00AA0814">
        <w:t xml:space="preserve"> cuando este se active. </w:t>
      </w:r>
    </w:p>
    <w:p w14:paraId="1B2F38BD" w14:textId="4846FCCA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Determinar qué entrenador gana cada ronda comparando el ataque total. </w:t>
      </w:r>
    </w:p>
    <w:p w14:paraId="2989644A" w14:textId="1D91585E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Considerar la ronda como empate cuando ambos Pokémon obtienen el mismo ataque total. </w:t>
      </w:r>
    </w:p>
    <w:p w14:paraId="10F40097" w14:textId="6CAC5017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Determinar al ganador del combate según quién gane más rondas. </w:t>
      </w:r>
    </w:p>
    <w:p w14:paraId="7BC76004" w14:textId="4FA978B3" w:rsidR="00AA0814" w:rsidRPr="00AA0814" w:rsidRDefault="00AA0814" w:rsidP="00AA0814">
      <w:pPr>
        <w:pStyle w:val="Prrafodelista"/>
        <w:numPr>
          <w:ilvl w:val="0"/>
          <w:numId w:val="1"/>
        </w:numPr>
      </w:pPr>
      <w:r w:rsidRPr="00AA0814">
        <w:t xml:space="preserve">Utilizar una base de datos de Pokémon para almacenar y consultar los Pokémon disponibles. </w:t>
      </w:r>
    </w:p>
    <w:p w14:paraId="00F07071" w14:textId="2595CFB0" w:rsidR="00AA0814" w:rsidRDefault="00AA0814" w:rsidP="00AA0814">
      <w:pPr>
        <w:pStyle w:val="Prrafodelista"/>
        <w:numPr>
          <w:ilvl w:val="0"/>
          <w:numId w:val="1"/>
        </w:numPr>
      </w:pPr>
      <w:r w:rsidRPr="00AA0814">
        <w:t>Mostrar los resultados del combate al usuario.</w:t>
      </w:r>
    </w:p>
    <w:p w14:paraId="74B02EEC" w14:textId="77777777" w:rsidR="00AA0814" w:rsidRDefault="00AA0814" w:rsidP="00AA0814">
      <w:pPr>
        <w:rPr>
          <w:sz w:val="32"/>
          <w:szCs w:val="32"/>
        </w:rPr>
      </w:pPr>
      <w:r>
        <w:rPr>
          <w:sz w:val="32"/>
          <w:szCs w:val="32"/>
        </w:rPr>
        <w:t>2. Propósito de las clases</w:t>
      </w:r>
    </w:p>
    <w:p w14:paraId="1C27D2E2" w14:textId="421D2F66" w:rsidR="00AA0814" w:rsidRDefault="00AA0814" w:rsidP="00AA0814">
      <w:r w:rsidRPr="00AA0814">
        <w:t xml:space="preserve">El sistema permite gestionar Pokémon, entrenadores y sus combates. Pokémon contiene sus características y </w:t>
      </w:r>
      <w:proofErr w:type="spellStart"/>
      <w:r w:rsidRPr="00AA0814">
        <w:t>Gimmick</w:t>
      </w:r>
      <w:proofErr w:type="spellEnd"/>
      <w:r w:rsidRPr="00AA0814">
        <w:t xml:space="preserve">; Trainer administra sus cuatro Pokémon; </w:t>
      </w:r>
      <w:proofErr w:type="spellStart"/>
      <w:r w:rsidRPr="00AA0814">
        <w:t>PokémonDB</w:t>
      </w:r>
      <w:proofErr w:type="spellEnd"/>
      <w:r w:rsidRPr="00AA0814">
        <w:t xml:space="preserve"> almacena los Pokémon; </w:t>
      </w:r>
      <w:proofErr w:type="spellStart"/>
      <w:r w:rsidRPr="00AA0814">
        <w:t>CombatController</w:t>
      </w:r>
      <w:proofErr w:type="spellEnd"/>
      <w:r w:rsidRPr="00AA0814">
        <w:t xml:space="preserve"> controla el combate; </w:t>
      </w:r>
      <w:proofErr w:type="spellStart"/>
      <w:r w:rsidRPr="00AA0814">
        <w:t>Type</w:t>
      </w:r>
      <w:proofErr w:type="spellEnd"/>
      <w:r w:rsidRPr="00AA0814">
        <w:t xml:space="preserve"> define los tipos; </w:t>
      </w:r>
      <w:proofErr w:type="spellStart"/>
      <w:r w:rsidRPr="00AA0814">
        <w:t>Gimmick</w:t>
      </w:r>
      <w:proofErr w:type="spellEnd"/>
      <w:r w:rsidRPr="00AA0814">
        <w:t xml:space="preserve"> representa las habilidades especiales; y Main inicia el programa. </w:t>
      </w:r>
    </w:p>
    <w:p w14:paraId="2B3F76EB" w14:textId="77777777" w:rsidR="00AA0814" w:rsidRDefault="00AA0814" w:rsidP="00AA0814"/>
    <w:p w14:paraId="76D79E3A" w14:textId="248C517B" w:rsidR="00AA0814" w:rsidRDefault="00AA0814" w:rsidP="00AA0814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 Propósito de los atributos</w:t>
      </w:r>
    </w:p>
    <w:p w14:paraId="49F8CC7E" w14:textId="77777777" w:rsidR="00AA0814" w:rsidRDefault="00AA0814" w:rsidP="00AA0814">
      <w:r w:rsidRPr="00AA0814">
        <w:t xml:space="preserve">El sistema permite gestionar los Pokémon, entrenadores y combates. Pokémon contiene su nombre, tipo, ataque, defensa y </w:t>
      </w:r>
      <w:proofErr w:type="spellStart"/>
      <w:r w:rsidRPr="00AA0814">
        <w:t>Gimmick</w:t>
      </w:r>
      <w:proofErr w:type="spellEnd"/>
      <w:r w:rsidRPr="00AA0814">
        <w:t xml:space="preserve">; </w:t>
      </w:r>
      <w:proofErr w:type="spellStart"/>
      <w:r w:rsidRPr="00AA0814">
        <w:t>Type</w:t>
      </w:r>
      <w:proofErr w:type="spellEnd"/>
      <w:r w:rsidRPr="00AA0814">
        <w:t xml:space="preserve"> representa los tipos disponibles; </w:t>
      </w:r>
      <w:proofErr w:type="spellStart"/>
      <w:r w:rsidRPr="00AA0814">
        <w:t>Gimmick</w:t>
      </w:r>
      <w:proofErr w:type="spellEnd"/>
      <w:r w:rsidRPr="00AA0814">
        <w:t xml:space="preserve"> representa las habilidades especiales; Trainer administra sus cuatro Pokémon; </w:t>
      </w:r>
      <w:proofErr w:type="spellStart"/>
      <w:r w:rsidRPr="00AA0814">
        <w:t>PokémonDB</w:t>
      </w:r>
      <w:proofErr w:type="spellEnd"/>
      <w:r w:rsidRPr="00AA0814">
        <w:t xml:space="preserve"> almacena los Pokémon disponibles; y </w:t>
      </w:r>
      <w:proofErr w:type="spellStart"/>
      <w:r w:rsidRPr="00AA0814">
        <w:t>CombatController</w:t>
      </w:r>
      <w:proofErr w:type="spellEnd"/>
      <w:r w:rsidRPr="00AA0814">
        <w:t xml:space="preserve"> controla el combate entre los entrenadores.</w:t>
      </w:r>
    </w:p>
    <w:p w14:paraId="0082278B" w14:textId="4E288F5F" w:rsidR="00AA0814" w:rsidRDefault="00AA0814" w:rsidP="00AA0814">
      <w:pPr>
        <w:rPr>
          <w:sz w:val="32"/>
          <w:szCs w:val="32"/>
        </w:rPr>
      </w:pPr>
      <w:r>
        <w:rPr>
          <w:sz w:val="32"/>
          <w:szCs w:val="32"/>
        </w:rPr>
        <w:t>4. Métodos de las clases</w:t>
      </w:r>
    </w:p>
    <w:p w14:paraId="45947DD8" w14:textId="77777777" w:rsidR="00AA0814" w:rsidRDefault="00AA0814" w:rsidP="00AA0814">
      <w:r w:rsidRPr="00AA0814">
        <w:t xml:space="preserve">El sistema utiliza varias clases. Pokémon contiene sus características; </w:t>
      </w:r>
      <w:proofErr w:type="spellStart"/>
      <w:r w:rsidRPr="00AA0814">
        <w:t>Type</w:t>
      </w:r>
      <w:proofErr w:type="spellEnd"/>
      <w:r w:rsidRPr="00AA0814">
        <w:t xml:space="preserve"> representa los tipos; </w:t>
      </w:r>
      <w:proofErr w:type="spellStart"/>
      <w:r w:rsidRPr="00AA0814">
        <w:t>Gimmick</w:t>
      </w:r>
      <w:proofErr w:type="spellEnd"/>
      <w:r w:rsidRPr="00AA0814">
        <w:t xml:space="preserve"> las habilidades especiales; Trainer administra sus cuatro Pokémon mediante métodos como </w:t>
      </w:r>
      <w:proofErr w:type="spellStart"/>
      <w:proofErr w:type="gramStart"/>
      <w:r w:rsidRPr="00AA0814">
        <w:t>selectPokemon</w:t>
      </w:r>
      <w:proofErr w:type="spellEnd"/>
      <w:r w:rsidRPr="00AA0814">
        <w:t>(</w:t>
      </w:r>
      <w:proofErr w:type="gramEnd"/>
      <w:r w:rsidRPr="00AA0814">
        <w:t xml:space="preserve">) y </w:t>
      </w:r>
      <w:proofErr w:type="spellStart"/>
      <w:proofErr w:type="gramStart"/>
      <w:r w:rsidRPr="00AA0814">
        <w:t>getPokemon</w:t>
      </w:r>
      <w:proofErr w:type="spellEnd"/>
      <w:r w:rsidRPr="00AA0814">
        <w:t>(</w:t>
      </w:r>
      <w:proofErr w:type="gramEnd"/>
      <w:r w:rsidRPr="00AA0814">
        <w:t xml:space="preserve">); </w:t>
      </w:r>
      <w:proofErr w:type="spellStart"/>
      <w:r w:rsidRPr="00AA0814">
        <w:t>PokémonDB</w:t>
      </w:r>
      <w:proofErr w:type="spellEnd"/>
      <w:r w:rsidRPr="00AA0814">
        <w:t xml:space="preserve"> almacena los Pokémon; y </w:t>
      </w:r>
      <w:proofErr w:type="spellStart"/>
      <w:r w:rsidRPr="00AA0814">
        <w:t>CombatController</w:t>
      </w:r>
      <w:proofErr w:type="spellEnd"/>
      <w:r w:rsidRPr="00AA0814">
        <w:t xml:space="preserve"> controla el combate mediante </w:t>
      </w:r>
      <w:proofErr w:type="spellStart"/>
      <w:proofErr w:type="gramStart"/>
      <w:r w:rsidRPr="00AA0814">
        <w:t>startCombat</w:t>
      </w:r>
      <w:proofErr w:type="spellEnd"/>
      <w:r w:rsidRPr="00AA0814">
        <w:t>(</w:t>
      </w:r>
      <w:proofErr w:type="gramEnd"/>
      <w:r w:rsidRPr="00AA0814">
        <w:t xml:space="preserve">), </w:t>
      </w:r>
      <w:proofErr w:type="spellStart"/>
      <w:proofErr w:type="gramStart"/>
      <w:r w:rsidRPr="00AA0814">
        <w:t>playRound</w:t>
      </w:r>
      <w:proofErr w:type="spellEnd"/>
      <w:r w:rsidRPr="00AA0814">
        <w:t>(</w:t>
      </w:r>
      <w:proofErr w:type="gramEnd"/>
      <w:r w:rsidRPr="00AA0814">
        <w:t xml:space="preserve">), </w:t>
      </w:r>
      <w:proofErr w:type="spellStart"/>
      <w:proofErr w:type="gramStart"/>
      <w:r w:rsidRPr="00AA0814">
        <w:t>calculateAttack</w:t>
      </w:r>
      <w:proofErr w:type="spellEnd"/>
      <w:r w:rsidRPr="00AA0814">
        <w:t>(</w:t>
      </w:r>
      <w:proofErr w:type="gramEnd"/>
      <w:r w:rsidRPr="00AA0814">
        <w:t xml:space="preserve">) y </w:t>
      </w:r>
      <w:proofErr w:type="spellStart"/>
      <w:proofErr w:type="gramStart"/>
      <w:r w:rsidRPr="00AA0814">
        <w:t>determineWinner</w:t>
      </w:r>
      <w:proofErr w:type="spellEnd"/>
      <w:r w:rsidRPr="00AA0814">
        <w:t>(</w:t>
      </w:r>
      <w:proofErr w:type="gramEnd"/>
      <w:r w:rsidRPr="00AA0814">
        <w:t>). Main inicia el programa.</w:t>
      </w:r>
    </w:p>
    <w:p w14:paraId="498A8C04" w14:textId="77777777" w:rsidR="00AA0814" w:rsidRDefault="00AA0814" w:rsidP="00AA0814"/>
    <w:p w14:paraId="6C21E008" w14:textId="77777777" w:rsidR="00AA0814" w:rsidRDefault="00AA0814" w:rsidP="00AA0814"/>
    <w:p w14:paraId="12DE7545" w14:textId="77777777" w:rsidR="00AA0814" w:rsidRDefault="00AA0814" w:rsidP="00AA0814"/>
    <w:p w14:paraId="34AB54D1" w14:textId="77777777" w:rsidR="00AA0814" w:rsidRDefault="00AA0814" w:rsidP="00AA0814"/>
    <w:p w14:paraId="0C0F84A8" w14:textId="77777777" w:rsidR="00AA0814" w:rsidRDefault="00AA0814" w:rsidP="00AA0814"/>
    <w:p w14:paraId="7DA8E935" w14:textId="77777777" w:rsidR="00AA0814" w:rsidRDefault="00AA0814" w:rsidP="00AA0814"/>
    <w:p w14:paraId="43320C18" w14:textId="77777777" w:rsidR="00AA0814" w:rsidRDefault="00AA0814" w:rsidP="00AA0814"/>
    <w:p w14:paraId="0A9970D7" w14:textId="77777777" w:rsidR="00AA0814" w:rsidRDefault="00AA0814" w:rsidP="00AA0814"/>
    <w:p w14:paraId="4F9673C4" w14:textId="77777777" w:rsidR="00AA0814" w:rsidRDefault="00AA0814" w:rsidP="00AA0814"/>
    <w:p w14:paraId="1BA02F23" w14:textId="77777777" w:rsidR="00AA0814" w:rsidRDefault="00AA0814" w:rsidP="00AA0814"/>
    <w:p w14:paraId="1E678133" w14:textId="77777777" w:rsidR="00AA0814" w:rsidRDefault="00AA0814" w:rsidP="00AA0814"/>
    <w:p w14:paraId="025512C2" w14:textId="77777777" w:rsidR="00AA0814" w:rsidRDefault="00AA0814" w:rsidP="00AA0814"/>
    <w:p w14:paraId="3ECAC8A4" w14:textId="77777777" w:rsidR="00AA0814" w:rsidRDefault="00AA0814" w:rsidP="00AA0814"/>
    <w:p w14:paraId="411B9789" w14:textId="77777777" w:rsidR="00AA0814" w:rsidRDefault="00AA0814" w:rsidP="00AA0814"/>
    <w:p w14:paraId="0ED7F4FB" w14:textId="77777777" w:rsidR="00AA0814" w:rsidRDefault="00AA0814" w:rsidP="00AA0814"/>
    <w:p w14:paraId="15C6772A" w14:textId="77777777" w:rsidR="00AA0814" w:rsidRDefault="00AA0814" w:rsidP="00AA0814"/>
    <w:p w14:paraId="2E73E4CD" w14:textId="6661DAB0" w:rsidR="00AA0814" w:rsidRDefault="00AA0814" w:rsidP="00AA0814">
      <w:pPr>
        <w:rPr>
          <w:sz w:val="32"/>
          <w:szCs w:val="32"/>
        </w:rPr>
      </w:pPr>
      <w:r>
        <w:rPr>
          <w:sz w:val="32"/>
          <w:szCs w:val="32"/>
        </w:rPr>
        <w:lastRenderedPageBreak/>
        <w:t>Diagrama UML</w:t>
      </w:r>
    </w:p>
    <w:p w14:paraId="140C4B9B" w14:textId="298C72A6" w:rsidR="00AA0814" w:rsidRPr="00AA0814" w:rsidRDefault="00AA0814" w:rsidP="00AA081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1781160" wp14:editId="4E6B6C28">
            <wp:extent cx="5002833" cy="7540906"/>
            <wp:effectExtent l="0" t="0" r="7620" b="3175"/>
            <wp:docPr id="943895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95485" name="Imagen 9438954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996" cy="756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814" w:rsidRPr="00AA0814" w:rsidSect="002F02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32F49"/>
    <w:multiLevelType w:val="hybridMultilevel"/>
    <w:tmpl w:val="6F78C3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263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14"/>
    <w:rsid w:val="0010104D"/>
    <w:rsid w:val="00206B0D"/>
    <w:rsid w:val="002D73BF"/>
    <w:rsid w:val="002F0234"/>
    <w:rsid w:val="005E4894"/>
    <w:rsid w:val="00880BCB"/>
    <w:rsid w:val="00881A07"/>
    <w:rsid w:val="00AA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87D425"/>
  <w15:chartTrackingRefBased/>
  <w15:docId w15:val="{AA4C9D4C-5C99-4647-9690-959DD8645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8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8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8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8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8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8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8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8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8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8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378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Lau</dc:creator>
  <cp:keywords/>
  <dc:description/>
  <cp:lastModifiedBy>Gerardo Lau</cp:lastModifiedBy>
  <cp:revision>1</cp:revision>
  <dcterms:created xsi:type="dcterms:W3CDTF">2026-08-09T00:45:00Z</dcterms:created>
  <dcterms:modified xsi:type="dcterms:W3CDTF">2026-08-09T00:52:00Z</dcterms:modified>
</cp:coreProperties>
</file>