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</w:rPr>
        <w:t>Git</w:t>
      </w:r>
      <w:r>
        <w:rPr>
          <w:rFonts w:hint="default"/>
          <w:lang/>
        </w:rPr>
        <w:t>: es un sistema</w:t>
      </w:r>
      <w:r>
        <w:rPr>
          <w:rFonts w:hint="default"/>
        </w:rPr>
        <w:t xml:space="preserve"> de control de versiones</w:t>
      </w:r>
      <w:r>
        <w:rPr>
          <w:rFonts w:hint="default"/>
          <w:lang/>
        </w:rPr>
        <w:t xml:space="preserve"> que nos </w:t>
      </w:r>
      <w:r>
        <w:rPr>
          <w:rFonts w:hint="default"/>
        </w:rPr>
        <w:t>permite manejar los cambios cuando hagamos alguna alteracion en nuestro codigo</w:t>
      </w:r>
      <w:r>
        <w:rPr>
          <w:rFonts w:hint="default"/>
          <w:lang/>
        </w:rPr>
        <w:t xml:space="preserve"> y ademas nos permite poder trabajar </w:t>
      </w:r>
      <w:r>
        <w:rPr>
          <w:rFonts w:hint="default"/>
        </w:rPr>
        <w:t>con repositorios locales y remotos</w:t>
      </w:r>
      <w:r>
        <w:rPr>
          <w:rFonts w:hint="default"/>
          <w:lang/>
        </w:rPr>
        <w:t>.</w: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R</w:t>
      </w:r>
      <w:r>
        <w:rPr>
          <w:rFonts w:hint="default"/>
        </w:rPr>
        <w:t>epositorio</w:t>
      </w:r>
      <w:r>
        <w:rPr>
          <w:rFonts w:hint="default"/>
          <w:lang/>
        </w:rPr>
        <w:t>s</w:t>
      </w:r>
      <w:r>
        <w:rPr>
          <w:rFonts w:hint="default"/>
        </w:rPr>
        <w:t>: son un computador que administra tu codigo, es decir lo vamos a guardar dentro de un computador y luego el codigo estara accesible a multiples desarrolladores.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 git hay 3 estados: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Working directory: donde trabajamos con todos nuestros archivos.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Stading area: donde agregaremos todos nuestros archivos para el guardado.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Repository: una vez que estemos decididos a guardar el cambio lo pasaremos a un repositorio.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Comandos </w:t>
      </w:r>
      <w:r>
        <w:rPr>
          <w:rFonts w:hint="default"/>
          <w:lang/>
        </w:rPr>
        <w:t>b</w:t>
      </w:r>
      <w:r>
        <w:rPr>
          <w:rFonts w:hint="default"/>
        </w:rPr>
        <w:t>asicos:</w: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Configuracion inicial de git: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config user.name: muestra el nombre de usuario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config user.email: muestra el correo</w:t>
      </w:r>
      <w:bookmarkStart w:id="0" w:name="_GoBack"/>
      <w:bookmarkEnd w:id="0"/>
      <w:r>
        <w:rPr>
          <w:rFonts w:hint="default"/>
          <w:lang/>
        </w:rPr>
        <w:t xml:space="preserve"> electronico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init: nos permite decirle a git o a sistema que crearemos un proyecto nuevo o utilizaremos un proyecto ya creado.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add: nos permite pasar nuestros archivos del working directory al staging area.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status: nos permite saber el estado de nuestros archivos, si estan en el workign directory o en el staging area.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commit: nos permite pasarlos del staging area al repositorio.Esto nos permite crear un primer snapshot o una primera foto de nuestra version del codigo.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push: nos permite subirlo a un repositorio remoto. Por ejemplo cuando ya tengamos nuestro codigo ya trabajado lo subiremos a un servidor para que pueda ser accedido por los desarrolladores que tienen permiso para modificar el codigo.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pull: nos permite traernos los cambios que han echo los otros desarrlladores.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Git clone: nos permite hacer una copia desde el servidor central donde esta codigo </w:t>
      </w:r>
    </w:p>
    <w:p>
      <w:pPr>
        <w:rPr>
          <w:rFonts w:hint="default"/>
        </w:rPr>
      </w:pPr>
      <w:r>
        <w:rPr>
          <w:rFonts w:hint="default"/>
        </w:rPr>
        <w:t>a nuestro computador para comenzar a trabajar.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checkout --: nos permite revertir los cambios de los archivos</w: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Desinstalar git en linux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Utilizamos el siguiente comando: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 sudo apt-get remove git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Si queremos eliminar git y sus dependencias utilizamos el siguiente comando: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 sudo apt-get remove --auto-remove git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Para purgar git: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$ sudo apt-get </w:t>
      </w:r>
      <w:r>
        <w:rPr>
          <w:rFonts w:hint="default"/>
          <w:lang/>
        </w:rPr>
        <w:tab/>
        <w:t>purge git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Para eliminar archivos de configuracion, datos y dependencias: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 sudo apt-get purge --auto-remove 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2B"/>
    <w:multiLevelType w:val="singleLevel"/>
    <w:tmpl w:val="BBFA51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E14C9"/>
    <w:rsid w:val="2E9FC29E"/>
    <w:rsid w:val="5ABC90DE"/>
    <w:rsid w:val="6D9FA5AB"/>
    <w:rsid w:val="6EEE14C9"/>
    <w:rsid w:val="76DE24ED"/>
    <w:rsid w:val="7B5D1090"/>
    <w:rsid w:val="7DABAB67"/>
    <w:rsid w:val="7DDD7F81"/>
    <w:rsid w:val="A7FF0ACA"/>
    <w:rsid w:val="BA7B23C6"/>
    <w:rsid w:val="BD5F4587"/>
    <w:rsid w:val="BFF55DE7"/>
    <w:rsid w:val="E6FFBEBA"/>
    <w:rsid w:val="FBFACC7D"/>
    <w:rsid w:val="FE734873"/>
    <w:rsid w:val="FFE5A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2020-03-01T17:45:00Z</dcterms:created>
  <dc:creator>debianredes</dc:creator>
  <cp:lastModifiedBy>elpiruetas</cp:lastModifiedBy>
  <dcterms:modified xsi:type="dcterms:W3CDTF">2021-05-19T12:37:22Z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