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C03AF" w14:textId="7742BC72" w:rsidR="00554C06" w:rsidRDefault="007721F5" w:rsidP="007721F5">
      <w:pPr>
        <w:pStyle w:val="Ttulo2"/>
        <w:rPr>
          <w:lang w:val="es-MX"/>
        </w:rPr>
      </w:pPr>
      <w:r>
        <w:rPr>
          <w:lang w:val="es-MX"/>
        </w:rPr>
        <w:t>1</w:t>
      </w:r>
    </w:p>
    <w:p w14:paraId="56445C5F" w14:textId="17988533" w:rsidR="007721F5" w:rsidRDefault="007721F5" w:rsidP="007721F5">
      <w:pPr>
        <w:rPr>
          <w:lang w:val="es-MX"/>
        </w:rPr>
      </w:pPr>
    </w:p>
    <w:p w14:paraId="513AC374" w14:textId="67A0A8C5" w:rsidR="007721F5" w:rsidRDefault="007721F5" w:rsidP="007721F5">
      <w:pPr>
        <w:pStyle w:val="Ttulo2"/>
        <w:rPr>
          <w:lang w:val="es-MX"/>
        </w:rPr>
      </w:pPr>
      <w:r>
        <w:rPr>
          <w:lang w:val="es-MX"/>
        </w:rPr>
        <w:t>2</w:t>
      </w:r>
    </w:p>
    <w:p w14:paraId="197768E8" w14:textId="303923A4" w:rsidR="007721F5" w:rsidRDefault="008B1075" w:rsidP="007721F5">
      <w:pPr>
        <w:rPr>
          <w:lang w:val="es-MX"/>
        </w:rPr>
      </w:pPr>
      <w:r>
        <w:rPr>
          <w:lang w:val="es-MX"/>
        </w:rPr>
        <w:t>ffklkldalas</w:t>
      </w:r>
    </w:p>
    <w:p w14:paraId="4804CB58" w14:textId="02BC7DFB" w:rsidR="007721F5" w:rsidRDefault="007721F5" w:rsidP="007721F5">
      <w:pPr>
        <w:pStyle w:val="Ttulo2"/>
        <w:rPr>
          <w:lang w:val="es-MX"/>
        </w:rPr>
      </w:pPr>
      <w:r>
        <w:rPr>
          <w:lang w:val="es-MX"/>
        </w:rPr>
        <w:t>3</w:t>
      </w:r>
    </w:p>
    <w:p w14:paraId="7124AD70" w14:textId="1A53A687" w:rsidR="007721F5" w:rsidRPr="007721F5" w:rsidRDefault="008B1075" w:rsidP="007721F5">
      <w:pPr>
        <w:rPr>
          <w:lang w:val="es-MX"/>
        </w:rPr>
      </w:pPr>
      <w:r>
        <w:rPr>
          <w:lang w:val="es-MX"/>
        </w:rPr>
        <w:t>KDISIA</w:t>
      </w:r>
    </w:p>
    <w:sectPr w:rsidR="007721F5" w:rsidRPr="007721F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1F5"/>
    <w:rsid w:val="002A2867"/>
    <w:rsid w:val="00554C06"/>
    <w:rsid w:val="007721F5"/>
    <w:rsid w:val="008B1075"/>
    <w:rsid w:val="00973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463EB"/>
  <w15:chartTrackingRefBased/>
  <w15:docId w15:val="{DDD65343-570F-41C6-9B30-A2F700546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721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721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Pacheco Sostenes, Eduardo</dc:creator>
  <cp:keywords/>
  <dc:description/>
  <cp:lastModifiedBy>Pacheco Sostenes, Eduardo</cp:lastModifiedBy>
  <cp:revision>2</cp:revision>
  <dcterms:created xsi:type="dcterms:W3CDTF">2022-10-17T17:56:00Z</dcterms:created>
  <dcterms:modified xsi:type="dcterms:W3CDTF">2022-10-17T18:38:00Z</dcterms:modified>
</cp:coreProperties>
</file>