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500"/>
        <w:jc w:val="center"/>
      </w:pPr>
      <w:r>
        <w:rPr>
          <w:b/>
          <w:bCs/>
          <w:caps/>
          <w:color w:val="2E75B6"/>
          <w:sz w:val="26"/>
          <w:szCs w:val="26"/>
        </w:rPr>
        <w:t xml:space="preserve">PROPUESTA PEDAGÓGICA Y DE GESTIÓN</w:t>
      </w:r>
    </w:p>
    <w:p>
      <w:pPr>
        <w:spacing w:after="0" w:before="240"/>
        <w:jc w:val="center"/>
      </w:pPr>
      <w:r>
        <w:rPr>
          <w:b/>
          <w:bCs/>
          <w:color w:val="1F4E79"/>
          <w:sz w:val="56"/>
          <w:szCs w:val="56"/>
        </w:rPr>
        <w:t xml:space="preserve">Hacia un inventario</w:t>
      </w:r>
    </w:p>
    <w:p>
      <w:pPr>
        <w:spacing w:after="0" w:before="0"/>
        <w:jc w:val="center"/>
      </w:pPr>
      <w:r>
        <w:rPr>
          <w:b/>
          <w:bCs/>
          <w:color w:val="1F4E79"/>
          <w:sz w:val="56"/>
          <w:szCs w:val="56"/>
        </w:rPr>
        <w:t xml:space="preserve">digitalizado en los talleres</w:t>
      </w:r>
    </w:p>
    <w:p>
      <w:pPr>
        <w:spacing w:after="0" w:before="160"/>
        <w:jc w:val="center"/>
      </w:pPr>
      <w:r>
        <w:rPr>
          <w:color w:val="444444"/>
          <w:sz w:val="26"/>
          <w:szCs w:val="26"/>
        </w:rPr>
        <w:t xml:space="preserve">Lo que ganaríamos al dejar atrás el cuaderno y la planilla suelta</w:t>
      </w:r>
    </w:p>
    <w:p>
      <w:pPr>
        <w:pBdr>
          <w:top w:val="single" w:color="2E75B6" w:sz="6" w:space="10"/>
          <w:bottom w:val="single" w:color="2E75B6" w:sz="6" w:space="10"/>
        </w:pBdr>
        <w:spacing w:after="0" w:before="700"/>
        <w:jc w:val="center"/>
      </w:pPr>
      <w:r>
        <w:rPr>
          <w:i/>
          <w:iCs/>
          <w:color w:val="595959"/>
          <w:sz w:val="24"/>
          <w:szCs w:val="24"/>
        </w:rPr>
        <w:t xml:space="preserve">Más tiempo para enseñar · materiales bajo control · alumnos más responsables</w:t>
      </w:r>
    </w:p>
    <w:p>
      <w:pPr>
        <w:spacing w:after="0" w:before="1500"/>
        <w:jc w:val="center"/>
      </w:pPr>
      <w:r>
        <w:rPr>
          <w:b/>
          <w:bCs/>
          <w:color w:val="333333"/>
          <w:sz w:val="24"/>
          <w:szCs w:val="24"/>
        </w:rPr>
        <w:t xml:space="preserve">Presentado a la Jefatura Técnica</w:t>
      </w:r>
    </w:p>
    <w:p>
      <w:pPr>
        <w:spacing w:after="0" w:before="600"/>
        <w:jc w:val="center"/>
      </w:pPr>
      <w:r>
        <w:rPr>
          <w:color w:val="555555"/>
          <w:sz w:val="22"/>
          <w:szCs w:val="22"/>
        </w:rPr>
        <w:t xml:space="preserve">Elaborado por: Eduardo</w:t>
      </w:r>
    </w:p>
    <w:p>
      <w:pPr>
        <w:spacing w:after="0" w:before="80"/>
        <w:jc w:val="center"/>
      </w:pPr>
      <w:r>
        <w:rPr>
          <w:color w:val="555555"/>
          <w:sz w:val="22"/>
          <w:szCs w:val="22"/>
        </w:rPr>
        <w:t xml:space="preserve">Junio de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La idea en una frase</w:t>
      </w:r>
    </w:p>
    <w:p>
      <w:pPr>
        <w:spacing w:after="140" w:line="276"/>
        <w:jc w:val="both"/>
      </w:pPr>
      <w:r>
        <w:t xml:space="preserve">Esta es una propuesta para </w:t>
      </w:r>
      <w:r>
        <w:rPr>
          <w:b/>
          <w:bCs/>
        </w:rPr>
        <w:t xml:space="preserve">digitalizar el inventario de nuestros talleres</w:t>
      </w:r>
      <w:r>
        <w:t xml:space="preserve">: reemplazar el cuaderno de registro y las planillas sueltas por un sistema simple donde cada herramienta y cada insumo quede registrado, y donde sepamos en todo momento qué tenemos, qué está prestado y a quién. No se trata de comprar tecnología por moda, sino de resolver problemas que vivimos todas las semanas en clase.</w:t>
      </w:r>
    </w:p>
    <w:p>
      <w:pPr>
        <w:spacing w:after="140" w:line="276"/>
        <w:jc w:val="both"/>
      </w:pPr>
      <w:r>
        <w:t xml:space="preserve">Quiero plantear, antes que nada, </w:t>
      </w:r>
      <w:r>
        <w:rPr>
          <w:b/>
          <w:bCs/>
        </w:rPr>
        <w:t xml:space="preserve">para qué nos serviría</w:t>
      </w:r>
      <w:r>
        <w:t xml:space="preserve">. El foco de este documento no es lo técnico, sino lo concreto: cuánto tiempo de clase recuperaríamos, cuánto mejor podríamos planificar las actividades sabiendo con qué materiales contamos de verdad, y cuánto ganaríamos en formar a los alumnos más responsables con sus herramientas.</w:t>
      </w:r>
    </w:p>
    <w:p>
      <w:pPr>
        <w:spacing w:after="140" w:line="276"/>
        <w:jc w:val="both"/>
      </w:pPr>
      <w:r>
        <w:t xml:space="preserve">La propuesta apunta a los talleres de las especialidades técnico-profesionales del colegio —Electrónica, Mecánica Automotriz, Mecánica Industrial, Electricidad y Gráfica— y podría más adelante extenderse a otras áreas que también manejan materiales, como Informática o Biblioteca.</w:t>
      </w:r>
    </w:p>
    <w:p>
      <w:pPr>
        <w:pStyle w:val="Heading1"/>
      </w:pPr>
      <w:r>
        <w:t xml:space="preserve">2. Lo que pasa hoy en el taller</w:t>
      </w:r>
    </w:p>
    <w:p>
      <w:pPr>
        <w:spacing w:after="140" w:line="276"/>
        <w:jc w:val="both"/>
      </w:pPr>
      <w:r>
        <w:t xml:space="preserve">Sin un inventario digital, el día a día se nos complica de formas que ya damos por normales, pero que igual nos cuestan: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Se nos va el tiempo repartiendo: </w:t>
      </w:r>
      <w:r>
        <w:t xml:space="preserve">anotar a mano quién se lleva cada cosa, al empezar y al terminar, son minutos que le quitamos a la práctica.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No sabemos con qué contamos de verdad: </w:t>
      </w:r>
      <w:r>
        <w:t xml:space="preserve">uno arma la clase pensando en cierto material y recién al abrir el cajón descubre que no alcanza o que está prestado.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El material se pierde: </w:t>
      </w:r>
      <w:r>
        <w:t xml:space="preserve">herramientas que no vuelven y nadie recuerda quién las tenía.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La planilla nunca está al día: </w:t>
      </w:r>
      <w:r>
        <w:t xml:space="preserve">se desordena, se duplica y rara vez refleja lo que realmente hay en bodega.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El alumno no siente que el material es su responsabilidad </w:t>
      </w:r>
      <w:r>
        <w:t xml:space="preserve">cuando nada queda registrado a su nombre.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Cuando algo falta o se daña, no hay cómo reconstruir </w:t>
      </w:r>
      <w:r>
        <w:t xml:space="preserve">quién lo usó y en qué actividad.</w:t>
      </w:r>
    </w:p>
    <w:p>
      <w:pPr>
        <w:spacing w:after="140" w:line="276"/>
        <w:jc w:val="both"/>
      </w:pPr>
      <w:r>
        <w:t xml:space="preserve">Un inventario digitalizado respondería a cada una de estas situaciones. En las páginas siguientes lo cuento desde lo más práctico hacia lo pedagógico.</w:t>
      </w:r>
    </w:p>
    <w:p>
      <w:r>
        <w:br w:type="page"/>
      </w:r>
    </w:p>
    <w:p>
      <w:pPr>
        <w:pStyle w:val="Heading1"/>
      </w:pPr>
      <w:r>
        <w:t xml:space="preserve">3. Lo práctico: lo que cambiaría en la clase</w:t>
      </w:r>
    </w:p>
    <w:p>
      <w:pPr>
        <w:pStyle w:val="Heading2"/>
      </w:pPr>
      <w:r>
        <w:t xml:space="preserve">3.1 Ahorraríamos tiempo al entregar el material</w:t>
      </w:r>
    </w:p>
    <w:p>
      <w:pPr>
        <w:spacing w:after="140" w:line="276"/>
        <w:jc w:val="both"/>
      </w:pPr>
      <w:r>
        <w:t xml:space="preserve">Este sería el cambio que se notaría desde el primer día. Con códigos en las herramientas y un carné para cada alumno, entregar material sería tan rápido como </w:t>
      </w:r>
      <w:r>
        <w:rPr>
          <w:b/>
          <w:bCs/>
        </w:rPr>
        <w:t xml:space="preserve">registrar quién se lleva qué en segundos</w:t>
      </w:r>
      <w:r>
        <w:t xml:space="preserve">, en vez de escribir nombre, curso y herramienta en el cuaderno mientras la fila espera. La devolución, igual de rápida.</w:t>
      </w:r>
    </w:p>
    <w:p>
      <w:pPr>
        <w:spacing w:after="140" w:line="276"/>
        <w:jc w:val="both"/>
      </w:pPr>
      <w:r>
        <w:t xml:space="preserve">En la práctica, eso significaría que </w:t>
      </w:r>
      <w:r>
        <w:rPr>
          <w:b/>
          <w:bCs/>
        </w:rPr>
        <w:t xml:space="preserve">la clase parte a tiempo</w:t>
      </w:r>
      <w:r>
        <w:t xml:space="preserve"> y que el cierre no se transforma en una pelea por recuperar las herramientas. Esos minutos que recuperaríamos en cada sesión, sumados a lo largo del año, son </w:t>
      </w:r>
      <w:r>
        <w:rPr>
          <w:b/>
          <w:bCs/>
        </w:rPr>
        <w:t xml:space="preserve">horas reales de taller que volverían a la enseñanza</w:t>
      </w:r>
      <w:r>
        <w:t xml:space="preserve">.</w:t>
      </w:r>
    </w:p>
    <w:p>
      <w:pPr>
        <w:pStyle w:val="Heading2"/>
      </w:pPr>
      <w:r>
        <w:t xml:space="preserve">3.2 Sabríamos con qué contamos: planificar según lo que de verdad hay</w:t>
      </w:r>
    </w:p>
    <w:p>
      <w:pPr>
        <w:spacing w:after="140" w:line="276"/>
        <w:jc w:val="both"/>
      </w:pPr>
      <w:r>
        <w:t xml:space="preserve">Para mí este es el punto más valioso. Un inventario digital mantendría un </w:t>
      </w:r>
      <w:r>
        <w:rPr>
          <w:b/>
          <w:bCs/>
        </w:rPr>
        <w:t xml:space="preserve">listado real y al día de los insumos y materiales del taller</w:t>
      </w:r>
      <w:r>
        <w:t xml:space="preserve">: cuántos hay, cuántos están disponibles ahora y cuántos están prestados. No la planilla que actualizamos cada tanto y que nunca cuadra, sino el stock vivo.</w:t>
      </w:r>
    </w:p>
    <w:p>
      <w:pPr>
        <w:spacing w:after="140" w:line="276"/>
        <w:jc w:val="both"/>
      </w:pPr>
      <w:r>
        <w:t xml:space="preserve">Eso cambiaría la forma de preparar la clase. Antes de planificar una actividad, podría mirar qué tengo realmente y </w:t>
      </w:r>
      <w:r>
        <w:rPr>
          <w:b/>
          <w:bCs/>
        </w:rPr>
        <w:t xml:space="preserve">enfocar la práctica según los recursos disponibles</w:t>
      </w:r>
      <w:r>
        <w:t xml:space="preserve">: si alcanza para que cada alumno trabaje solo o si conviene armar grupos, si puedo hacer la actividad que tenía pensada o si la adapto, si necesito pedir reposición con tiempo en lugar de descubrirlo a mitad de clase. </w:t>
      </w:r>
      <w:r>
        <w:rPr>
          <w:b/>
          <w:bCs/>
        </w:rPr>
        <w:t xml:space="preserve">Dejaríamos de planificar a ciegas.</w:t>
      </w:r>
      <w:r>
        <w:t xml:space="preserve"> Y con avisos de stock bajo, las compras se pedirían antes de quedarnos sin nada.</w:t>
      </w:r>
    </w:p>
    <w:p>
      <w:pPr>
        <w:pStyle w:val="Heading2"/>
      </w:pPr>
      <w:r>
        <w:t xml:space="preserve">3.3 Tendríamos control de merma y stock real</w:t>
      </w:r>
    </w:p>
    <w:p>
      <w:pPr>
        <w:spacing w:after="140" w:line="276"/>
        <w:jc w:val="both"/>
      </w:pPr>
      <w:r>
        <w:t xml:space="preserve">El sistema distinguiría entre lo que hay en total, lo que está disponible y lo que se </w:t>
      </w:r>
      <w:r>
        <w:rPr>
          <w:b/>
          <w:bCs/>
        </w:rPr>
        <w:t xml:space="preserve">mermó</w:t>
      </w:r>
      <w:r>
        <w:t xml:space="preserve"> —lo que se gastó, se dañó o no volvió— y podría registrar el desgaste de las herramientas más usadas. Con un reporte claro de pérdidas, sabríamos </w:t>
      </w:r>
      <w:r>
        <w:rPr>
          <w:b/>
          <w:bCs/>
        </w:rPr>
        <w:t xml:space="preserve">qué se está perdiendo y dónde</w:t>
      </w:r>
      <w:r>
        <w:t xml:space="preserve">.</w:t>
      </w:r>
    </w:p>
    <w:p>
      <w:pPr>
        <w:spacing w:after="140" w:line="276"/>
        <w:jc w:val="both"/>
      </w:pPr>
      <w:r>
        <w:t xml:space="preserve">Esto nos serviría a los profesores tanto como a la administración: sabríamos qué herramientas están por terminar su vida útil, podríamos anticipar reposiciones y dejaríamos de </w:t>
      </w:r>
      <w:r>
        <w:rPr>
          <w:b/>
          <w:bCs/>
        </w:rPr>
        <w:t xml:space="preserve">comprar a la rápida porque nos pillamos sin material</w:t>
      </w:r>
      <w:r>
        <w:t xml:space="preserve">. El stock que mostraría el sistema sería el real, no una estimación.</w:t>
      </w:r>
    </w:p>
    <w:p>
      <w:pPr>
        <w:pStyle w:val="Heading2"/>
      </w:pPr>
      <w:r>
        <w:t xml:space="preserve">3.4 Tendríamos respaldo, sin papeleo</w:t>
      </w:r>
    </w:p>
    <w:p>
      <w:pPr>
        <w:spacing w:after="140" w:line="276"/>
        <w:jc w:val="both"/>
      </w:pPr>
      <w:r>
        <w:t xml:space="preserve">Cada préstamo quedaría asociado al </w:t>
      </w:r>
      <w:r>
        <w:rPr>
          <w:b/>
          <w:bCs/>
        </w:rPr>
        <w:t xml:space="preserve">profesor a cargo</w:t>
      </w:r>
      <w:r>
        <w:t xml:space="preserve"> y a la </w:t>
      </w:r>
      <w:r>
        <w:rPr>
          <w:b/>
          <w:bCs/>
        </w:rPr>
        <w:t xml:space="preserve">práctica que se está haciendo</w:t>
      </w:r>
      <w:r>
        <w:t xml:space="preserve">, eligiéndolo de una lista, sin formularios. Si después apareciera una herramienta perdida o un reclamo, el respaldo estaría ahí. Trabajaríamos más tranquilos sabiendo que el registro nos cuida.</w:t>
      </w:r>
    </w:p>
    <w:p>
      <w:r>
        <w:br w:type="page"/>
      </w:r>
    </w:p>
    <w:p>
      <w:pPr>
        <w:pStyle w:val="Heading1"/>
      </w:pPr>
      <w:r>
        <w:t xml:space="preserve">4. Lo pedagógico: lo que aportaría a los chicos</w:t>
      </w:r>
    </w:p>
    <w:p>
      <w:pPr>
        <w:spacing w:after="140" w:line="276"/>
        <w:jc w:val="both"/>
      </w:pPr>
      <w:r>
        <w:t xml:space="preserve">Más allá de ordenarnos a nosotros, un inventario digital se convertiría en una herramienta para formar a los estudiantes en cosas que les van a servir cuando salgan a trabajar.</w:t>
      </w:r>
    </w:p>
    <w:p>
      <w:pPr>
        <w:pStyle w:val="Heading2"/>
      </w:pPr>
      <w:r>
        <w:t xml:space="preserve">4.1 Aprenderían a hacerse responsables de sus herramientas</w:t>
      </w:r>
    </w:p>
    <w:p>
      <w:pPr>
        <w:spacing w:after="140" w:line="276"/>
        <w:jc w:val="both"/>
      </w:pPr>
      <w:r>
        <w:t xml:space="preserve">Cuando la herramienta quedara registrada a su nombre, el alumno entendería que es suya hasta devolverla. Eso, que cuesta tanto enseñar con retos y recordatorios, </w:t>
      </w:r>
      <w:r>
        <w:rPr>
          <w:b/>
          <w:bCs/>
        </w:rPr>
        <w:t xml:space="preserve">se volvería una rutina concreta</w:t>
      </w:r>
      <w:r>
        <w:t xml:space="preserve">. Y es exactamente lo que se les va a exigir en cualquier empresa o taller: responder por los equipos que usan. Lo aprenderían haciéndolo, no escuchándolo.</w:t>
      </w:r>
    </w:p>
    <w:p>
      <w:pPr>
        <w:pStyle w:val="Heading2"/>
      </w:pPr>
      <w:r>
        <w:t xml:space="preserve">4.2 Tendríamos una “hoja de vida” de cada alumno en el taller</w:t>
      </w:r>
    </w:p>
    <w:p>
      <w:pPr>
        <w:spacing w:after="140" w:line="276"/>
        <w:jc w:val="both"/>
      </w:pPr>
      <w:r>
        <w:t xml:space="preserve">El sistema podría guardar el historial de cada estudiante: qué ha pedido, qué ha devuelto y cómo cuida el material. Esa </w:t>
      </w:r>
      <w:r>
        <w:rPr>
          <w:b/>
          <w:bCs/>
        </w:rPr>
        <w:t xml:space="preserve">hoja de vida</w:t>
      </w:r>
      <w:r>
        <w:t xml:space="preserve"> sería un apoyo real para evaluar responsabilidad y hábitos de trabajo, con datos en la mano en lugar de impresiones, y serviría para conversar con el alumno o el apoderado mostrando hechos.</w:t>
      </w:r>
    </w:p>
    <w:p>
      <w:pPr>
        <w:pStyle w:val="Heading2"/>
      </w:pPr>
      <w:r>
        <w:t xml:space="preserve">4.3 Quedaría registro de lo que se hizo en cada práctica</w:t>
      </w:r>
    </w:p>
    <w:p>
      <w:pPr>
        <w:spacing w:after="140" w:line="276"/>
        <w:jc w:val="both"/>
      </w:pPr>
      <w:r>
        <w:t xml:space="preserve">Cada trabajo de taller podría quedar documentado con su nombre, el profesor responsable, los alumnos que participaron y las herramientas y repuestos que se usaron. Sería </w:t>
      </w:r>
      <w:r>
        <w:rPr>
          <w:b/>
          <w:bCs/>
        </w:rPr>
        <w:t xml:space="preserve">evidencia del trabajo real</w:t>
      </w:r>
      <w:r>
        <w:t xml:space="preserve"> que serviría para evaluar, para retomar la actividad en otra clase y para mostrar lo que efectivamente se hace en los talleres.</w:t>
      </w:r>
    </w:p>
    <w:p>
      <w:pPr>
        <w:pStyle w:val="Heading2"/>
      </w:pPr>
      <w:r>
        <w:t xml:space="preserve">4.4 Podríamos formar alumnos encargados</w:t>
      </w:r>
    </w:p>
    <w:p>
      <w:pPr>
        <w:spacing w:after="140" w:line="276"/>
        <w:jc w:val="both"/>
      </w:pPr>
      <w:r>
        <w:t xml:space="preserve">El sistema permitiría que el profesor designara algunos alumnos como </w:t>
      </w:r>
      <w:r>
        <w:rPr>
          <w:b/>
          <w:bCs/>
        </w:rPr>
        <w:t xml:space="preserve">encargados de apoyo del pañol</w:t>
      </w:r>
      <w:r>
        <w:t xml:space="preserve">, que ayudaran a entregar material a sus compañeros de forma ordenada, quedando todo registrado igual. Para esos chicos sería una experiencia real de </w:t>
      </w:r>
      <w:r>
        <w:rPr>
          <w:b/>
          <w:bCs/>
        </w:rPr>
        <w:t xml:space="preserve">organización, atención y cuidado de bienes comunes</w:t>
      </w:r>
      <w:r>
        <w:t xml:space="preserve"> —una responsabilidad que los hace crecer y que difícilmente se enseña con una explicación en la pizarra.</w:t>
      </w:r>
    </w:p>
    <w:p>
      <w:pPr>
        <w:pStyle w:val="Heading2"/>
      </w:pPr>
      <w:r>
        <w:t xml:space="preserve">4.5 Trabajarían con tecnología real</w:t>
      </w:r>
    </w:p>
    <w:p>
      <w:pPr>
        <w:spacing w:after="140" w:line="276"/>
        <w:jc w:val="both"/>
      </w:pPr>
      <w:r>
        <w:t xml:space="preserve">Alumnos y profesores usaríamos códigos, lector y control de stock: lo mismo que van a encontrar en bodegas, empresas y talleres profesionales. El colegio enseñaría con la herramienta de verdad, no con un ejercicio de cuaderno.</w:t>
      </w:r>
    </w:p>
    <w:p>
      <w:r>
        <w:br w:type="page"/>
      </w:r>
    </w:p>
    <w:p>
      <w:pPr>
        <w:pStyle w:val="Heading1"/>
      </w:pPr>
      <w:r>
        <w:t xml:space="preserve">5. Lo que significaría para la gestión del colegio</w:t>
      </w:r>
    </w:p>
    <w:p>
      <w:pPr>
        <w:spacing w:after="140" w:line="276"/>
        <w:jc w:val="both"/>
      </w:pPr>
      <w:r>
        <w:t xml:space="preserve">Lo anterior también se traduciría en beneficios para la administración, que ayudan a justificar la inversión.</w:t>
      </w:r>
    </w:p>
    <w:p>
      <w:pPr>
        <w:pStyle w:val="Heading2"/>
      </w:pPr>
      <w:r>
        <w:t xml:space="preserve">5.1 Sabríamos cuánto vale lo que tenemos</w:t>
      </w:r>
    </w:p>
    <w:p>
      <w:pPr>
        <w:spacing w:after="140" w:line="276"/>
        <w:jc w:val="both"/>
      </w:pPr>
      <w:r>
        <w:t xml:space="preserve">Si cada ítem llevara su precio, se podría conocer el </w:t>
      </w:r>
      <w:r>
        <w:rPr>
          <w:b/>
          <w:bCs/>
        </w:rPr>
        <w:t xml:space="preserve">valor del inventario</w:t>
      </w:r>
      <w:r>
        <w:t xml:space="preserve"> de cada taller y del colegio completo. La jefatura sabría qué patrimonio en herramientas e insumos administra y podría respaldar los presupuestos con números concretos.</w:t>
      </w:r>
    </w:p>
    <w:p>
      <w:pPr>
        <w:pStyle w:val="Heading2"/>
      </w:pPr>
      <w:r>
        <w:t xml:space="preserve">5.2 Compraríamos con criterio, no con apuro</w:t>
      </w:r>
    </w:p>
    <w:p>
      <w:pPr>
        <w:spacing w:after="140" w:line="276"/>
        <w:jc w:val="both"/>
      </w:pPr>
      <w:r>
        <w:t xml:space="preserve">Con el control de mermas, desgaste y stock real, las compras dejarían de ser reacciones de emergencia. Se vería venir lo que hay que reponer, se detectarían los talleres donde el material se deteriora más rápido y se </w:t>
      </w:r>
      <w:r>
        <w:rPr>
          <w:b/>
          <w:bCs/>
        </w:rPr>
        <w:t xml:space="preserve">compraría a tiempo y con fundamento</w:t>
      </w:r>
      <w:r>
        <w:t xml:space="preserve">. Eso es ahorro directo y menos clases improvisadas por falta de material.</w:t>
      </w:r>
    </w:p>
    <w:p>
      <w:pPr>
        <w:pStyle w:val="Heading2"/>
      </w:pPr>
      <w:r>
        <w:t xml:space="preserve">5.3 Todo quedaría registrado</w:t>
      </w:r>
    </w:p>
    <w:p>
      <w:pPr>
        <w:spacing w:after="140" w:line="276"/>
        <w:jc w:val="both"/>
      </w:pPr>
      <w:r>
        <w:t xml:space="preserve">Cada movimiento quedaría guardado: quién hizo qué y cuándo. Ante una pérdida, un daño o una revisión, la información existiría y se podría consultar. Es un respaldo que protege tanto a los profesores como al colegio.</w:t>
      </w:r>
    </w:p>
    <w:p>
      <w:pPr>
        <w:pStyle w:val="Heading2"/>
      </w:pPr>
      <w:r>
        <w:t xml:space="preserve">5.4 Resumen de quién ganaría qué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7C7DA" w:sz="1"/>
              <w:left w:val="single" w:color="B7C7DA" w:sz="1"/>
              <w:bottom w:val="single" w:color="B7C7DA" w:sz="1"/>
              <w:right w:val="single" w:color="B7C7D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240"/>
            <w:tcBorders>
              <w:top w:val="single" w:color="B7C7DA" w:sz="1"/>
              <w:left w:val="single" w:color="B7C7DA" w:sz="1"/>
              <w:bottom w:val="single" w:color="B7C7DA" w:sz="1"/>
              <w:right w:val="single" w:color="B7C7D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 que ganaría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7C7DA" w:sz="1"/>
              <w:left w:val="single" w:color="B7C7DA" w:sz="1"/>
              <w:bottom w:val="single" w:color="B7C7DA" w:sz="1"/>
              <w:right w:val="single" w:color="B7C7D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Profesor de taller</w:t>
            </w:r>
          </w:p>
        </w:tc>
        <w:tc>
          <w:tcPr>
            <w:tcW w:type="dxa" w:w="6240"/>
            <w:tcBorders>
              <w:top w:val="single" w:color="B7C7DA" w:sz="1"/>
              <w:left w:val="single" w:color="B7C7DA" w:sz="1"/>
              <w:bottom w:val="single" w:color="B7C7DA" w:sz="1"/>
              <w:right w:val="single" w:color="B7C7D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clase partiría a tiempo; sabría con qué material cuenta antes de planificar; tendría respaldo de lo que entrega; podría apoyarse en alumnos sin perder el control.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7C7DA" w:sz="1"/>
              <w:left w:val="single" w:color="B7C7DA" w:sz="1"/>
              <w:bottom w:val="single" w:color="B7C7DA" w:sz="1"/>
              <w:right w:val="single" w:color="B7C7DA" w:sz="1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Estudiante</w:t>
            </w:r>
          </w:p>
        </w:tc>
        <w:tc>
          <w:tcPr>
            <w:tcW w:type="dxa" w:w="6240"/>
            <w:tcBorders>
              <w:top w:val="single" w:color="B7C7DA" w:sz="1"/>
              <w:left w:val="single" w:color="B7C7DA" w:sz="1"/>
              <w:bottom w:val="single" w:color="B7C7DA" w:sz="1"/>
              <w:right w:val="single" w:color="B7C7DA" w:sz="1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Aprendería a responder por sus herramientas; tendría una hoja de vida objetiva; se formaría en gestión real y en tecnología de verdad.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7C7DA" w:sz="1"/>
              <w:left w:val="single" w:color="B7C7DA" w:sz="1"/>
              <w:bottom w:val="single" w:color="B7C7DA" w:sz="1"/>
              <w:right w:val="single" w:color="B7C7D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Encargado del pañol</w:t>
            </w:r>
          </w:p>
        </w:tc>
        <w:tc>
          <w:tcPr>
            <w:tcW w:type="dxa" w:w="6240"/>
            <w:tcBorders>
              <w:top w:val="single" w:color="B7C7DA" w:sz="1"/>
              <w:left w:val="single" w:color="B7C7DA" w:sz="1"/>
              <w:bottom w:val="single" w:color="B7C7DA" w:sz="1"/>
              <w:right w:val="single" w:color="B7C7D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Inventario ordenado y al día; entrega y devolución rápidas; aviso de stock bajo; trazabilidad de todo lo que sale y entra.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7C7DA" w:sz="1"/>
              <w:left w:val="single" w:color="B7C7DA" w:sz="1"/>
              <w:bottom w:val="single" w:color="B7C7DA" w:sz="1"/>
              <w:right w:val="single" w:color="B7C7DA" w:sz="1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Jefatura técnica</w:t>
            </w:r>
          </w:p>
        </w:tc>
        <w:tc>
          <w:tcPr>
            <w:tcW w:type="dxa" w:w="6240"/>
            <w:tcBorders>
              <w:top w:val="single" w:color="B7C7DA" w:sz="1"/>
              <w:left w:val="single" w:color="B7C7DA" w:sz="1"/>
              <w:bottom w:val="single" w:color="B7C7DA" w:sz="1"/>
              <w:right w:val="single" w:color="B7C7DA" w:sz="1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Visión de todos los talleres; reportes y datos para decidir; sabría cuánto vale el inventario; controlaría mermas y compras.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Cómo podríamos llevarlo a cabo</w:t>
      </w:r>
    </w:p>
    <w:p>
      <w:pPr>
        <w:spacing w:after="140" w:line="276"/>
        <w:jc w:val="both"/>
      </w:pPr>
      <w:r>
        <w:t xml:space="preserve">La idea no es algo enorme ni costoso. Se podría avanzar por etapas, partiendo pequeño y creciendo con lo aprendido.</w:t>
      </w:r>
    </w:p>
    <w:p>
      <w:pPr>
        <w:pStyle w:val="Heading2"/>
      </w:pPr>
      <w:r>
        <w:t xml:space="preserve">6.1 Una partida acotada</w:t>
      </w:r>
    </w:p>
    <w:p>
      <w:pPr>
        <w:pStyle w:val="ListParagraph"/>
        <w:numPr>
          <w:ilvl w:val="0"/>
          <w:numId w:val="3"/>
        </w:numPr>
        <w:spacing w:after="80" w:line="270"/>
        <w:jc w:val="both"/>
      </w:pPr>
      <w:r>
        <w:rPr>
          <w:b/>
          <w:bCs/>
        </w:rPr>
        <w:t xml:space="preserve">Empezar con un taller (un plan piloto): </w:t>
      </w:r>
      <w:r>
        <w:t xml:space="preserve">elegir una especialidad y un curso para probar el flujo completo durante algunas semanas, sin comprometer a todo el colegio.</w:t>
      </w:r>
    </w:p>
    <w:p>
      <w:pPr>
        <w:pStyle w:val="ListParagraph"/>
        <w:numPr>
          <w:ilvl w:val="0"/>
          <w:numId w:val="3"/>
        </w:numPr>
        <w:spacing w:after="80" w:line="270"/>
        <w:jc w:val="both"/>
      </w:pPr>
      <w:r>
        <w:rPr>
          <w:b/>
          <w:bCs/>
        </w:rPr>
        <w:t xml:space="preserve">Cargar el inventario inicial: </w:t>
      </w:r>
      <w:r>
        <w:t xml:space="preserve">a partir de las planillas que ya tenemos, para no digitar todo a mano.</w:t>
      </w:r>
    </w:p>
    <w:p>
      <w:pPr>
        <w:pStyle w:val="ListParagraph"/>
        <w:numPr>
          <w:ilvl w:val="0"/>
          <w:numId w:val="3"/>
        </w:numPr>
        <w:spacing w:after="80" w:line="270"/>
        <w:jc w:val="both"/>
      </w:pPr>
      <w:r>
        <w:rPr>
          <w:b/>
          <w:bCs/>
        </w:rPr>
        <w:t xml:space="preserve">Preparar carnés y etiquetas: </w:t>
      </w:r>
      <w:r>
        <w:t xml:space="preserve">imprimir los códigos para alumnos y herramientas en papel común.</w:t>
      </w:r>
    </w:p>
    <w:p>
      <w:pPr>
        <w:pStyle w:val="ListParagraph"/>
        <w:numPr>
          <w:ilvl w:val="0"/>
          <w:numId w:val="3"/>
        </w:numPr>
        <w:spacing w:after="80" w:line="270"/>
        <w:jc w:val="both"/>
      </w:pPr>
      <w:r>
        <w:rPr>
          <w:b/>
          <w:bCs/>
        </w:rPr>
        <w:t xml:space="preserve">Una inducción corta: </w:t>
      </w:r>
      <w:r>
        <w:t xml:space="preserve">usar el sistema sería registrar y devolver; con una explicación breve bastaría.</w:t>
      </w:r>
    </w:p>
    <w:p>
      <w:pPr>
        <w:pStyle w:val="ListParagraph"/>
        <w:numPr>
          <w:ilvl w:val="0"/>
          <w:numId w:val="3"/>
        </w:numPr>
        <w:spacing w:after="80" w:line="270"/>
        <w:jc w:val="both"/>
      </w:pPr>
      <w:r>
        <w:rPr>
          <w:b/>
          <w:bCs/>
        </w:rPr>
        <w:t xml:space="preserve">Evaluar con datos y decidir: </w:t>
      </w:r>
      <w:r>
        <w:t xml:space="preserve">medir el tiempo ganado, las mermas y el orden, y recién entonces decidir si lo extendemos a los demás talleres.</w:t>
      </w:r>
    </w:p>
    <w:p>
      <w:pPr>
        <w:pStyle w:val="Heading2"/>
      </w:pPr>
      <w:r>
        <w:t xml:space="preserve">6.2 Lo que se necesitaría</w:t>
      </w:r>
    </w:p>
    <w:p>
      <w:pPr>
        <w:spacing w:after="140" w:line="276"/>
        <w:jc w:val="both"/>
      </w:pPr>
      <w:r>
        <w:t xml:space="preserve">Los requisitos serían modestos: los computadores o teléfonos que el colegio ya tiene, un lector de código de barras económico por taller —incluso la cámara de un teléfono puede servir— y papel común para imprimir. La parte de software podría resolverse con herramientas accesibles. </w:t>
      </w:r>
      <w:r>
        <w:rPr>
          <w:b/>
          <w:bCs/>
        </w:rPr>
        <w:t xml:space="preserve">No requeriría comprar equipos caros ni una infraestructura nueva.</w:t>
      </w:r>
      <w:r>
        <w:t xml:space="preserve"> El costo sería bajo frente al material que dejaríamos de perder y al tiempo de clase que recuperaríamos.</w:t>
      </w:r>
    </w:p>
    <w:p>
      <w:pPr>
        <w:pStyle w:val="Heading2"/>
      </w:pPr>
      <w:r>
        <w:t xml:space="preserve">6.3 Las dudas que seguramente saldrían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7C7DA" w:sz="1"/>
              <w:left w:val="single" w:color="B7C7DA" w:sz="1"/>
              <w:bottom w:val="single" w:color="B7C7DA" w:sz="1"/>
              <w:right w:val="single" w:color="B7C7D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 que se preguntarían</w:t>
            </w:r>
          </w:p>
        </w:tc>
        <w:tc>
          <w:tcPr>
            <w:tcW w:type="dxa" w:w="6240"/>
            <w:tcBorders>
              <w:top w:val="single" w:color="B7C7DA" w:sz="1"/>
              <w:left w:val="single" w:color="B7C7DA" w:sz="1"/>
              <w:bottom w:val="single" w:color="B7C7DA" w:sz="1"/>
              <w:right w:val="single" w:color="B7C7D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 respuesta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7C7DA" w:sz="1"/>
              <w:left w:val="single" w:color="B7C7DA" w:sz="1"/>
              <w:bottom w:val="single" w:color="B7C7DA" w:sz="1"/>
              <w:right w:val="single" w:color="B7C7D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“¿No será otro sistema que da más trabajo?”</w:t>
            </w:r>
          </w:p>
        </w:tc>
        <w:tc>
          <w:tcPr>
            <w:tcW w:type="dxa" w:w="6240"/>
            <w:tcBorders>
              <w:top w:val="single" w:color="B7C7DA" w:sz="1"/>
              <w:left w:val="single" w:color="B7C7DA" w:sz="1"/>
              <w:bottom w:val="single" w:color="B7C7DA" w:sz="1"/>
              <w:right w:val="single" w:color="B7C7D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día a día sería registrar y devolver; reemplazaría el cuaderno que ya llenamos a mano, no agregaría trabajo.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7C7DA" w:sz="1"/>
              <w:left w:val="single" w:color="B7C7DA" w:sz="1"/>
              <w:bottom w:val="single" w:color="B7C7DA" w:sz="1"/>
              <w:right w:val="single" w:color="B7C7DA" w:sz="1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“¿Y si se cae internet?”</w:t>
            </w:r>
          </w:p>
        </w:tc>
        <w:tc>
          <w:tcPr>
            <w:tcW w:type="dxa" w:w="6240"/>
            <w:tcBorders>
              <w:top w:val="single" w:color="B7C7DA" w:sz="1"/>
              <w:left w:val="single" w:color="B7C7DA" w:sz="1"/>
              <w:bottom w:val="single" w:color="B7C7DA" w:sz="1"/>
              <w:right w:val="single" w:color="B7C7DA" w:sz="1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puede plantear de modo que funcione en la red local del taller y no dependa de una conexión externa permanente.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7C7DA" w:sz="1"/>
              <w:left w:val="single" w:color="B7C7DA" w:sz="1"/>
              <w:bottom w:val="single" w:color="B7C7DA" w:sz="1"/>
              <w:right w:val="single" w:color="B7C7D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“Cargar todo el inventario va a ser eterno”</w:t>
            </w:r>
          </w:p>
        </w:tc>
        <w:tc>
          <w:tcPr>
            <w:tcW w:type="dxa" w:w="6240"/>
            <w:tcBorders>
              <w:top w:val="single" w:color="B7C7DA" w:sz="1"/>
              <w:left w:val="single" w:color="B7C7DA" w:sz="1"/>
              <w:bottom w:val="single" w:color="B7C7DA" w:sz="1"/>
              <w:right w:val="single" w:color="B7C7D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partiría desde las planillas actuales y por un solo taller; no hay que escribir todo de una vez.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7C7DA" w:sz="1"/>
              <w:left w:val="single" w:color="B7C7DA" w:sz="1"/>
              <w:bottom w:val="single" w:color="B7C7DA" w:sz="1"/>
              <w:right w:val="single" w:color="B7C7DA" w:sz="1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“¿Vale la pena el esfuerzo?”</w:t>
            </w:r>
          </w:p>
        </w:tc>
        <w:tc>
          <w:tcPr>
            <w:tcW w:type="dxa" w:w="6240"/>
            <w:tcBorders>
              <w:top w:val="single" w:color="B7C7DA" w:sz="1"/>
              <w:left w:val="single" w:color="B7C7DA" w:sz="1"/>
              <w:bottom w:val="single" w:color="B7C7DA" w:sz="1"/>
              <w:right w:val="single" w:color="B7C7DA" w:sz="1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piloto es justamente para responder eso con datos antes de comprometer más recursos.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Para cerrar</w:t>
      </w:r>
    </w:p>
    <w:p>
      <w:pPr>
        <w:spacing w:after="140" w:line="276"/>
        <w:jc w:val="both"/>
      </w:pPr>
      <w:r>
        <w:t xml:space="preserve">Digitalizar el inventario tomaría algo que hoy nos quita tiempo y energía —repartir material, anotar a mano, descubrir tarde que algo falta— y lo convertiría en una ventaja para enseñar. Nos devolvería </w:t>
      </w:r>
      <w:r>
        <w:rPr>
          <w:b/>
          <w:bCs/>
        </w:rPr>
        <w:t xml:space="preserve">minutos de clase</w:t>
      </w:r>
      <w:r>
        <w:t xml:space="preserve">, nos dejaría </w:t>
      </w:r>
      <w:r>
        <w:rPr>
          <w:b/>
          <w:bCs/>
        </w:rPr>
        <w:t xml:space="preserve">planificar sabiendo con qué contamos de verdad</w:t>
      </w:r>
      <w:r>
        <w:t xml:space="preserve"> y pondría bajo control la </w:t>
      </w:r>
      <w:r>
        <w:rPr>
          <w:b/>
          <w:bCs/>
        </w:rPr>
        <w:t xml:space="preserve">merma y el stock real</w:t>
      </w:r>
      <w:r>
        <w:t xml:space="preserve">. Y de paso, les enseñaría a los chicos a responder por sus herramientas, a trabajar con orden y a usar la tecnología que van a encontrar afuera.</w:t>
      </w:r>
    </w:p>
    <w:p>
      <w:pPr>
        <w:spacing w:after="140" w:line="276"/>
        <w:jc w:val="both"/>
      </w:pPr>
      <w:r>
        <w:t xml:space="preserve">Mi propuesta es simple: </w:t>
      </w:r>
      <w:r>
        <w:rPr>
          <w:b/>
          <w:bCs/>
        </w:rPr>
        <w:t xml:space="preserve">partamos con un taller como prueba</w:t>
      </w:r>
      <w:r>
        <w:t xml:space="preserve">, veamos los resultados con datos en la mano y, si convence, lo extendemos al resto del colegio. Es una inversión pequeña para un cambio que se notaría en cada clase.</w:t>
      </w:r>
    </w:p>
    <w:p>
      <w:pPr>
        <w:spacing w:after="60"/>
      </w:pPr>
      <w:r>
        <w:t xml:space="preserve"/>
      </w:r>
    </w:p>
    <w:p>
      <w:pPr>
        <w:pBdr>
          <w:top w:val="single" w:color="2E75B6" w:sz="6" w:space="8"/>
        </w:pBdr>
        <w:spacing w:before="240"/>
      </w:pPr>
      <w:r>
        <w:rPr>
          <w:i/>
          <w:iCs/>
          <w:color w:val="595959"/>
          <w:sz w:val="22"/>
          <w:szCs w:val="22"/>
        </w:rPr>
        <w:t xml:space="preserve">Quedo a disposición para conversar la idea y, si lo estiman, preparar el plan piloto.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color w:val="8497B0"/>
        <w:sz w:val="16"/>
        <w:szCs w:val="16"/>
      </w:rPr>
      <w:t xml:space="preserve">Página </w:t>
    </w:r>
    <w:r>
      <w:rPr>
        <w:color w:val="8497B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5" w:sz="4" w:space="2"/>
      </w:pBdr>
      <w:spacing w:after="0"/>
      <w:jc w:val="right"/>
    </w:pPr>
    <w:r>
      <w:rPr>
        <w:color w:val="8497B0"/>
        <w:sz w:val="16"/>
        <w:szCs w:val="16"/>
      </w:rPr>
      <w:t xml:space="preserve">Hacia un inventario digitalizado en los talleres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color w:val="2E75B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Propuesta: hacia un inventario digitalizado en los talleres</dc:title>
  <dc:creator>Eduardo</dc:creator>
  <cp:lastModifiedBy>Un-named</cp:lastModifiedBy>
  <cp:revision>1</cp:revision>
  <dcterms:created xsi:type="dcterms:W3CDTF">2026-06-10T20:37:46.041Z</dcterms:created>
  <dcterms:modified xsi:type="dcterms:W3CDTF">2026-06-10T20:37:46.042Z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