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1a365d"/>
          <w:sz w:val="56"/>
          <w:szCs w:val="56"/>
        </w:rPr>
        <w:t xml:space="preserve">SYNTHÈSE D'AUDIT</w:t>
      </w:r>
    </w:p>
    <w:p>
      <w:pPr>
        <w:spacing w:after="200"/>
        <w:jc w:val="center"/>
      </w:pPr>
      <w:r>
        <w:rPr>
          <w:color w:val="2d3748"/>
          <w:sz w:val="40"/>
          <w:szCs w:val="40"/>
        </w:rPr>
        <w:t xml:space="preserve">AI Orchestrator v7.0</w:t>
      </w:r>
    </w:p>
    <w:p>
      <w:pPr>
        <w:spacing w:after="600"/>
        <w:jc w:val="center"/>
      </w:pPr>
      <w:r>
        <w:rPr>
          <w:i/>
          <w:iCs/>
          <w:color w:val="718096"/>
          <w:sz w:val="24"/>
          <w:szCs w:val="24"/>
        </w:rPr>
        <w:t xml:space="preserve">Comparaison multi-auditeurs et Plan de Correction</w:t>
      </w:r>
    </w:p>
    <w:tbl>
      <w:tblPr>
        <w:tblW w:type="pct" w:w="5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janvier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Version auditée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v7.0 (commit 020877e)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Auditeurs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Codex (GPT-5), Claude (MCP)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4lb.ca - Lalpha Server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Résumé Exécutif</w:t>
      </w:r>
    </w:p>
    <w:p>
      <w:pPr>
        <w:spacing w:after="200"/>
      </w:pPr>
      <w:r>
        <w:t xml:space="preserve">Trois audits indépendants ont été réalisés sur l'AI Orchestrator v7.0. Deux audits (AUDIT_v7_0.md et AUDIT_v7_0_OPENAI.md) proviennent de Codex GPT-5 et présentent des conclusions identiques. Le troisième audit (AUDIT_v7_0_CLAUDE.md) provient de Claude via MCP.</w:t>
      </w:r>
    </w:p>
    <w:p>
      <w:pPr>
        <w:pStyle w:val="Heading3"/>
      </w:pPr>
      <w:r>
        <w:t xml:space="preserve">Verdicts par auditeur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Codex (GPT-5) - Audit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NON CONFORME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(MCP)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PARTIELLEMENT CONFORME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Codex (GPT-5) - Audit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NON CONFORME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200"/>
      </w:pPr>
    </w:p>
    <w:p>
      <w:r>
        <w:rPr>
          <w:b/>
          <w:bCs/>
        </w:rPr>
        <w:t xml:space="preserve">Consensus : </w:t>
      </w:r>
      <w:r>
        <w:t xml:space="preserve">Les trois audits convergent sur le même constat fondamental : le système dispose d'une </w:t>
      </w:r>
      <w:r>
        <w:rPr>
          <w:b/>
          <w:bCs/>
        </w:rPr>
        <w:t xml:space="preserve">architecture de sécurité bien conçue </w:t>
      </w:r>
      <w:r>
        <w:t xml:space="preserve">mais </w:t>
      </w:r>
      <w:r>
        <w:rPr>
          <w:b/>
          <w:bCs/>
        </w:rPr>
        <w:t xml:space="preserve">partiellement implémentée </w:t>
      </w:r>
      <w:r>
        <w:t xml:space="preserve">et </w:t>
      </w:r>
      <w:r>
        <w:rPr>
          <w:b/>
          <w:bCs/>
        </w:rPr>
        <w:t xml:space="preserve">désactivée par configuration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2. Constats Unanimes</w:t>
      </w:r>
    </w:p>
    <w:p>
      <w:pPr>
        <w:spacing w:after="100"/>
      </w:pPr>
      <w:r>
        <w:t xml:space="preserve">Les trois audits identifient les mêmes écarts critiques entre la documentation et l'implémentation réelle :</w:t>
      </w:r>
    </w:p>
    <w:p>
      <w:pPr>
        <w:pStyle w:val="Heading2"/>
      </w:pPr>
      <w:r>
        <w:t xml:space="preserve">2.1 Points Conformes (validés par tous)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SecureExecutor sans shell=True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CONFORME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Parsing argv strict (shlex)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CONFORME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Blocage injections (FORBIDDEN_CHARS)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CONFORME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Allowlist/Blocklist implémentées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CONFORME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trail des exécutions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CONFORME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 erreurs récupérables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CONFORME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Écarts Critiques (identifiés par tous)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Écart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Réalité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Mode d'exécution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Sandbox par défaut (Docker)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(.env: EXECUTE_MODE=direct)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Vérification QA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Obligatoire (6 phases)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Désactivée (VERIFY_REQUIRED=false)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Gouvernance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Veto sur actions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Jamais appelée (0 appels)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Runbooks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Procédures imposées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Optionnels (non exécutés)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Secrets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À changer en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Valeurs par défaut (admin123)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Documentation outils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 outils documentés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 outils réels (+12)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Analyse Détaillée des Écarts</w:t>
      </w:r>
    </w:p>
    <w:p>
      <w:pPr>
        <w:pStyle w:val="Heading2"/>
      </w:pPr>
      <w:r>
        <w:t xml:space="preserve">3.1 Mode d'exécution Direct (🔴 CRITIQUE)</w:t>
      </w:r>
    </w:p>
    <w:p>
      <w:pPr>
        <w:spacing w:after="100"/>
      </w:pPr>
      <w:r>
        <w:rPr>
          <w:b/>
          <w:bCs/>
        </w:rPr>
        <w:t xml:space="preserve">Localisation : </w:t>
      </w:r>
      <w:r>
        <w:t xml:space="preserve">backend/.env ligne 26</w:t>
      </w:r>
    </w:p>
    <w:p>
      <w:pPr>
        <w:pStyle w:val="ListParagraph"/>
        <w:numPr>
          <w:ilvl w:val="0"/>
          <w:numId w:val="2"/>
        </w:numPr>
      </w:pPr>
      <w:r>
        <w:t xml:space="preserve">config.py définit EXECUTE_MODE="sandbox" par défaut</w:t>
      </w:r>
    </w:p>
    <w:p>
      <w:pPr>
        <w:pStyle w:val="ListParagraph"/>
        <w:numPr>
          <w:ilvl w:val="0"/>
          <w:numId w:val="2"/>
        </w:numPr>
      </w:pPr>
      <w:r>
        <w:t xml:space="preserve">backend/.env override avec EXECUTE_MODE=direct</w:t>
      </w:r>
    </w:p>
    <w:p>
      <w:pPr>
        <w:pStyle w:val="ListParagraph"/>
        <w:numPr>
          <w:ilvl w:val="0"/>
          <w:numId w:val="2"/>
        </w:numPr>
      </w:pPr>
      <w:r>
        <w:t xml:space="preserve">Conséquence : exécution directe sur l'hôte sans isolation Docker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Impact : pas de limite CPU/RAM, pas de network=none, accès complet au système</w:t>
      </w:r>
    </w:p>
    <w:p>
      <w:pPr>
        <w:pStyle w:val="Heading2"/>
      </w:pPr>
      <w:r>
        <w:t xml:space="preserve">3.2 Vérification QA Désactivée (🔴 CRITIQUE)</w:t>
      </w:r>
    </w:p>
    <w:p>
      <w:pPr>
        <w:spacing w:after="100"/>
      </w:pPr>
      <w:r>
        <w:rPr>
          <w:b/>
          <w:bCs/>
        </w:rPr>
        <w:t xml:space="preserve">Localisation : </w:t>
      </w:r>
      <w:r>
        <w:t xml:space="preserve">backend/.env ligne 21, workflow_engine.py ligne 185</w:t>
      </w:r>
    </w:p>
    <w:p>
      <w:pPr>
        <w:pStyle w:val="ListParagraph"/>
        <w:numPr>
          <w:ilvl w:val="0"/>
          <w:numId w:val="2"/>
        </w:numPr>
      </w:pPr>
      <w:r>
        <w:t xml:space="preserve">VERIFY_REQUIRED=false dans .env</w:t>
      </w:r>
    </w:p>
    <w:p>
      <w:pPr>
        <w:pStyle w:val="ListParagraph"/>
        <w:numPr>
          <w:ilvl w:val="0"/>
          <w:numId w:val="2"/>
        </w:numPr>
      </w:pPr>
      <w:r>
        <w:t xml:space="preserve">Phase VERIFY (tests, lint, format, typecheck) jamais exécutée</w:t>
      </w:r>
    </w:p>
    <w:p>
      <w:pPr>
        <w:pStyle w:val="ListParagraph"/>
        <w:numPr>
          <w:ilvl w:val="0"/>
          <w:numId w:val="2"/>
        </w:numPr>
      </w:pPr>
      <w:r>
        <w:t xml:space="preserve">Workflow promis 6 phases → 4 phases réelles (SPEC, PLAN, EXECUTE, COMPLETE)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Impact : déploiement potentiel de code défectueux</w:t>
      </w:r>
    </w:p>
    <w:p>
      <w:pPr>
        <w:pStyle w:val="Heading2"/>
      </w:pPr>
      <w:r>
        <w:t xml:space="preserve">3.3 Gouvernance Non Intégrée (🔴 CRITIQUE)</w:t>
      </w:r>
    </w:p>
    <w:p>
      <w:pPr>
        <w:spacing w:after="100"/>
      </w:pPr>
      <w:r>
        <w:rPr>
          <w:b/>
          <w:bCs/>
        </w:rPr>
        <w:t xml:space="preserve">Localisation : </w:t>
      </w:r>
      <w:r>
        <w:t xml:space="preserve">tools.py (0 appels à governance_manager)</w:t>
      </w:r>
    </w:p>
    <w:p>
      <w:pPr>
        <w:pStyle w:val="ListParagraph"/>
        <w:numPr>
          <w:ilvl w:val="0"/>
          <w:numId w:val="2"/>
        </w:numPr>
      </w:pPr>
      <w:r>
        <w:t xml:space="preserve">GovernanceManager existe et fonctionne (governance.py)</w:t>
      </w:r>
    </w:p>
    <w:p>
      <w:pPr>
        <w:pStyle w:val="ListParagraph"/>
        <w:numPr>
          <w:ilvl w:val="0"/>
          <w:numId w:val="2"/>
        </w:numPr>
      </w:pPr>
      <w:r>
        <w:t xml:space="preserve">Aucun outil n'appelle governance_manager.prepare_action()</w:t>
      </w:r>
    </w:p>
    <w:p>
      <w:pPr>
        <w:pStyle w:val="ListParagraph"/>
        <w:numPr>
          <w:ilvl w:val="0"/>
          <w:numId w:val="2"/>
        </w:numPr>
      </w:pPr>
      <w:r>
        <w:t xml:space="preserve">Paramètres 'justification' acceptés mais jamais validés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Impact : actions CRITICAL exécutées sans veto ni rollback</w:t>
      </w:r>
    </w:p>
    <w:p>
      <w:pPr>
        <w:pStyle w:val="Heading2"/>
      </w:pPr>
      <w:r>
        <w:t xml:space="preserve">3.4 Runbooks Non Imposés (🟠 MAJEUR)</w:t>
      </w:r>
    </w:p>
    <w:p>
      <w:pPr>
        <w:pStyle w:val="ListParagraph"/>
        <w:numPr>
          <w:ilvl w:val="0"/>
          <w:numId w:val="2"/>
        </w:numPr>
      </w:pPr>
      <w:r>
        <w:t xml:space="preserve">9 runbooks bien définis dans runbooks.py</w:t>
      </w:r>
    </w:p>
    <w:p>
      <w:pPr>
        <w:pStyle w:val="ListParagraph"/>
        <w:numPr>
          <w:ilvl w:val="0"/>
          <w:numId w:val="2"/>
        </w:numPr>
      </w:pPr>
      <w:r>
        <w:t xml:space="preserve">Contiennent des commandes sudo, pipes, redirections</w:t>
      </w:r>
    </w:p>
    <w:p>
      <w:pPr>
        <w:pStyle w:val="ListParagraph"/>
        <w:numPr>
          <w:ilvl w:val="0"/>
          <w:numId w:val="2"/>
        </w:numPr>
      </w:pPr>
      <w:r>
        <w:t xml:space="preserve">Jamais exécutés automatiquement (consultation uniquement)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Impact : procédures de référence uniquement, pas de garantie d'application</w:t>
      </w:r>
    </w:p>
    <w:p>
      <w:pPr>
        <w:pStyle w:val="Heading2"/>
      </w:pPr>
      <w:r>
        <w:t xml:space="preserve">3.5 Secrets Par Défaut (🟠 ÉLEVÉ)</w:t>
      </w:r>
    </w:p>
    <w:p>
      <w:pPr>
        <w:pStyle w:val="ListParagraph"/>
        <w:numPr>
          <w:ilvl w:val="0"/>
          <w:numId w:val="2"/>
        </w:numPr>
      </w:pPr>
      <w:r>
        <w:t xml:space="preserve">JWT_SECRET_KEY=your-secret-key-change-in-production</w:t>
      </w:r>
    </w:p>
    <w:p>
      <w:pPr>
        <w:pStyle w:val="ListParagraph"/>
        <w:numPr>
          <w:ilvl w:val="0"/>
          <w:numId w:val="2"/>
        </w:numPr>
      </w:pPr>
      <w:r>
        <w:t xml:space="preserve">ADMIN_PASSWORD=admin123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Impact : risque d'accès non autorisé si exposé</w:t>
      </w:r>
    </w:p>
    <w:p>
      <w:r>
        <w:br w:type="page"/>
      </w:r>
    </w:p>
    <w:p>
      <w:pPr>
        <w:pStyle w:val="Heading1"/>
      </w:pPr>
      <w:r>
        <w:t xml:space="preserve">4. Plan de Correction</w:t>
      </w:r>
    </w:p>
    <w:p>
      <w:pPr>
        <w:spacing w:after="200"/>
      </w:pPr>
      <w:r>
        <w:t xml:space="preserve">Le plan de correction est organisé en trois phases prioritaires. Chaque action est assortie d'une estimation de temps et de fichiers impactés.</w:t>
      </w:r>
    </w:p>
    <w:p>
      <w:pPr>
        <w:pStyle w:val="Heading2"/>
      </w:pPr>
      <w:r>
        <w:t xml:space="preserve">Phase 1 : Corrections Critiques (Semaine 1)</w:t>
      </w:r>
    </w:p>
    <w:p>
      <w:pPr>
        <w:shd w:fill="FEE2E2" w:val="clear"/>
        <w:spacing w:after="100"/>
      </w:pPr>
      <w:r>
        <w:rPr>
          <w:b/>
          <w:bCs/>
        </w:rPr>
        <w:t xml:space="preserve">Priorité : IMMÉDIATE - Ces corrections bloquent la mise en production</w:t>
      </w:r>
    </w:p>
    <w:p>
      <w:pPr>
        <w:pStyle w:val="Heading3"/>
      </w:pPr>
      <w:r>
        <w:t xml:space="preserve">1.1 Activer le mode Sandbox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Fichier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backend/.env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EXECUTE_MODE=direct → EXECUTE_MODE=sandbox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Tester que Docker est disponible et fonctionnel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Temps estimé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1.2 Activer la Vérification QA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Fichier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backend/.env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VERIFY_REQUIRED=false → VERIFY_REQUIRED=true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Exécuter un run complet et vérifier les 6 phases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Temps estimé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1.3 Changer les Secrets par Défaut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Fichier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backend/.env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JWT_SECRET_KEY=$(openssl rand -hex 32), ADMIN_PASSWORD=&lt;mot de passe fort&gt;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Tester l'authentification avec les nouveaux credentials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Temps estimé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minutes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Phase 2 : Intégration Gouvernance (Semaine 2)</w:t>
      </w:r>
    </w:p>
    <w:p>
      <w:pPr>
        <w:shd w:fill="FEF3C7" w:val="clear"/>
        <w:spacing w:after="100"/>
      </w:pPr>
      <w:r>
        <w:rPr>
          <w:b/>
          <w:bCs/>
        </w:rPr>
        <w:t xml:space="preserve">Priorité : HAUTE - Intégrer la gouvernance aux outils critiques</w:t>
      </w:r>
    </w:p>
    <w:p>
      <w:pPr>
        <w:pStyle w:val="Heading3"/>
      </w:pPr>
      <w:r>
        <w:t xml:space="preserve">2.1 Intégrer GovernanceManager aux Outils Système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Fichier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backend/app/services/react_engine/tools.py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Outils ciblés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systemd_restart, docker_restart, apt_update, apt_install, execute_command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Ajouter appel à governance_manager.prepare_action() avant exécution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Pattern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action_id = await governance.prepare_action(action_type, justification, rollback_info)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Temps estimé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heures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2.2 Implémenter le Veto sur Actions CRITICAL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Fichier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backend/app/services/react_engine/governance.py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Ajouter logique de veto dans prepare_action() pour niveau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Retourner erreur si justification absente ou insuffisante pour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Temps estimé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heures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2.3 Activer l'Enregistrement des Rollbacks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Fichiers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tools.py, governance.py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Enregistrer rollback_info lors de chaque action SENSITIVE/CRITICAL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Types de rollback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file_restore (backup avant modification), command_inverse (commande opposée)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Temps estimé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heures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Phase 3 : Mise à Jour Documentation (Semaine 3)</w:t>
      </w:r>
    </w:p>
    <w:p>
      <w:pPr>
        <w:shd w:fill="D1FAE5" w:val="clear"/>
        <w:spacing w:after="100"/>
      </w:pPr>
      <w:r>
        <w:rPr>
          <w:b/>
          <w:bCs/>
        </w:rPr>
        <w:t xml:space="preserve">Priorité : MOYENNE - Aligner documentation et implémentation</w:t>
      </w:r>
    </w:p>
    <w:p>
      <w:pPr>
        <w:pStyle w:val="Heading3"/>
      </w:pPr>
      <w:r>
        <w:t xml:space="preserve">3.1 Mettre à Jour TOOLS.md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Fichier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docs/TOOLS.md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Documenter les 40 outils (vs 28 annoncés)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Nom, catégorie, paramètres, niveau gouvernance, exemples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Temps estimé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heures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3.2 Mettre à Jour SECURITY.md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Fichier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docs/SECURITY.md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Documenter la configuration requise (.env) pour activer les protections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Ajouter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Checklist de configuration sécurisée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Temps estimé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heures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3.3 Refactorer les Runbooks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Fichier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backend/app/services/react_engine/runbooks.py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Remplacer commandes shell par appels aux outils spécialisés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Exemple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sudo systemctl restart X → systemd_restart(service='X', justification='...')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Temps estimé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heures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Récapitulatif et Échéancier</w:t>
      </w:r>
    </w:p>
    <w:p>
      <w:pPr>
        <w:pStyle w:val="Heading2"/>
      </w:pPr>
      <w:r>
        <w:t xml:space="preserve">5.1 Estimation Totale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: Corrections Critiques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heure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IMMÉDIATE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 : Intégration Gouvernance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heures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🟠 HAUTE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 : Documentation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heures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🟢 MOYENNE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19 heures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 jours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5.2 Checklist de Validation Post-Correction</w:t>
      </w:r>
    </w:p>
    <w:p>
      <w:pPr>
        <w:pStyle w:val="ListParagraph"/>
        <w:numPr>
          <w:ilvl w:val="0"/>
          <w:numId w:val="3"/>
        </w:numPr>
      </w:pPr>
      <w:r>
        <w:t xml:space="preserve">Vérifier EXECUTE_MODE=sandbox dans .env</w:t>
      </w:r>
    </w:p>
    <w:p>
      <w:pPr>
        <w:pStyle w:val="ListParagraph"/>
        <w:numPr>
          <w:ilvl w:val="0"/>
          <w:numId w:val="3"/>
        </w:numPr>
      </w:pPr>
      <w:r>
        <w:t xml:space="preserve">Vérifier VERIFY_REQUIRED=true dans .env</w:t>
      </w:r>
    </w:p>
    <w:p>
      <w:pPr>
        <w:pStyle w:val="ListParagraph"/>
        <w:numPr>
          <w:ilvl w:val="0"/>
          <w:numId w:val="3"/>
        </w:numPr>
      </w:pPr>
      <w:r>
        <w:t xml:space="preserve">Confirmer que JWT_SECRET_KEY et ADMIN_PASSWORD sont changés</w:t>
      </w:r>
    </w:p>
    <w:p>
      <w:pPr>
        <w:pStyle w:val="ListParagraph"/>
        <w:numPr>
          <w:ilvl w:val="0"/>
          <w:numId w:val="3"/>
        </w:numPr>
      </w:pPr>
      <w:r>
        <w:t xml:space="preserve">Exécuter un run complet et vérifier les 6 phases dans l'UI</w:t>
      </w:r>
    </w:p>
    <w:p>
      <w:pPr>
        <w:pStyle w:val="ListParagraph"/>
        <w:numPr>
          <w:ilvl w:val="0"/>
          <w:numId w:val="3"/>
        </w:numPr>
      </w:pPr>
      <w:r>
        <w:t xml:space="preserve">Tester une action CRITICAL et vérifier le veto gouvernance</w:t>
      </w:r>
    </w:p>
    <w:p>
      <w:pPr>
        <w:pStyle w:val="ListParagraph"/>
        <w:numPr>
          <w:ilvl w:val="0"/>
          <w:numId w:val="3"/>
        </w:numPr>
      </w:pPr>
      <w:r>
        <w:t xml:space="preserve">Vérifier que l'historique gouvernance est alimenté</w:t>
      </w:r>
    </w:p>
    <w:p>
      <w:pPr>
        <w:pStyle w:val="ListParagraph"/>
        <w:numPr>
          <w:ilvl w:val="0"/>
          <w:numId w:val="3"/>
        </w:numPr>
      </w:pPr>
      <w:r>
        <w:t xml:space="preserve">Tester le rollback d'une action</w:t>
      </w:r>
    </w:p>
    <w:p>
      <w:pPr>
        <w:pStyle w:val="ListParagraph"/>
        <w:numPr>
          <w:ilvl w:val="0"/>
          <w:numId w:val="3"/>
        </w:numPr>
      </w:pPr>
      <w:r>
        <w:t xml:space="preserve">Exécuter les 97 tests unitaires (npm test / pytest)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Relancer un audit de validation</w:t>
      </w:r>
    </w:p>
    <w:p>
      <w:pPr>
        <w:pStyle w:val="Heading2"/>
      </w:pPr>
      <w:r>
        <w:t xml:space="preserve">5.3 Conclusion</w:t>
      </w:r>
    </w:p>
    <w:p>
      <w:pPr>
        <w:spacing w:after="200"/>
      </w:pPr>
      <w:r>
        <w:t xml:space="preserve">L'AI Orchestrator v7.0 dispose d'une </w:t>
      </w:r>
      <w:r>
        <w:rPr>
          <w:b/>
          <w:bCs/>
        </w:rPr>
        <w:t xml:space="preserve">base solide </w:t>
      </w:r>
      <w:r>
        <w:t xml:space="preserve">avec une architecture de sécurité bien conçue. Les écarts identifiés sont principalement des </w:t>
      </w:r>
      <w:r>
        <w:rPr>
          <w:b/>
          <w:bCs/>
        </w:rPr>
        <w:t xml:space="preserve">problèmes de configuration </w:t>
      </w:r>
      <w:r>
        <w:t xml:space="preserve">(Phase 1) et d'</w:t>
      </w:r>
      <w:r>
        <w:rPr>
          <w:b/>
          <w:bCs/>
        </w:rPr>
        <w:t xml:space="preserve">intégration incomplète </w:t>
      </w:r>
      <w:r>
        <w:t xml:space="preserve">(Phase 2), plutôt que des défauts d'architecture. Une fois les corrections appliquées, le système pourra atteindre le niveau de conformité promis par la documentation v7.0.</w:t>
      </w:r>
    </w:p>
    <w:p>
      <w:r>
        <w:rPr>
          <w:b/>
          <w:bCs/>
        </w:rPr>
        <w:t xml:space="preserve">Recommandation : </w:t>
      </w:r>
      <w:r>
        <w:t xml:space="preserve">Prioriser la Phase 1 immédiatement (1 heure), puis planifier la Phase 2 dans les 7 jours suivants.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/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AI Orchestrator v7.0 - Synthèse d'Audit et Plan de Correction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1.%1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2.%1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3.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2026-01-11T15:44:56.014Z</dcterms:created>
  <dcterms:modified xsi:type="dcterms:W3CDTF">2026-01-11T15:44:56.015Z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