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7195" w14:textId="77777777" w:rsidR="00A351E3" w:rsidRPr="00A351E3" w:rsidRDefault="00A351E3" w:rsidP="00A351E3">
      <w:pP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44"/>
        </w:rPr>
      </w:pPr>
    </w:p>
    <w:p w14:paraId="7FA3C431" w14:textId="6DB64A49" w:rsidR="00A351E3" w:rsidRPr="00A351E3" w:rsidRDefault="00A351E3" w:rsidP="00A351E3">
      <w:pPr>
        <w:ind w:left="720" w:firstLine="720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44"/>
        </w:rPr>
      </w:pPr>
      <w:r w:rsidRPr="00A351E3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44"/>
        </w:rPr>
        <w:t>CORE IMPLEMENTATION TASKS</w:t>
      </w:r>
    </w:p>
    <w:p w14:paraId="52035186" w14:textId="77777777" w:rsidR="00A351E3" w:rsidRPr="00A351E3" w:rsidRDefault="00A351E3" w:rsidP="00A351E3">
      <w:pPr>
        <w:rPr>
          <w:rFonts w:ascii="Times New Roman" w:hAnsi="Times New Roman" w:cs="Times New Roman"/>
          <w:b/>
          <w:bCs/>
        </w:rPr>
      </w:pPr>
    </w:p>
    <w:p w14:paraId="04172920" w14:textId="48AA8D80" w:rsidR="00A351E3" w:rsidRPr="00A351E3" w:rsidRDefault="00A351E3" w:rsidP="00A351E3">
      <w:pPr>
        <w:rPr>
          <w:rFonts w:ascii="Times New Roman" w:hAnsi="Times New Roman" w:cs="Times New Roman"/>
          <w:b/>
          <w:bCs/>
        </w:rPr>
      </w:pPr>
      <w:r w:rsidRPr="00A351E3">
        <w:rPr>
          <w:rFonts w:ascii="Times New Roman" w:hAnsi="Times New Roman" w:cs="Times New Roman"/>
          <w:b/>
          <w:bCs/>
        </w:rPr>
        <w:t>Phase 1: Environment &amp; Database Setup</w:t>
      </w:r>
    </w:p>
    <w:p w14:paraId="07916202" w14:textId="77777777" w:rsidR="00A351E3" w:rsidRPr="00A351E3" w:rsidRDefault="00A351E3" w:rsidP="00A351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Install MySQL &amp; Workbench; create DEV, QA, PROD databases.</w:t>
      </w:r>
    </w:p>
    <w:p w14:paraId="6F698EBC" w14:textId="77777777" w:rsidR="00A351E3" w:rsidRPr="00A351E3" w:rsidRDefault="00A351E3" w:rsidP="00A351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Design simple schema (users, roles, etc.) with keys and sample data.</w:t>
      </w:r>
    </w:p>
    <w:p w14:paraId="3F95C25A" w14:textId="77777777" w:rsidR="00A351E3" w:rsidRPr="00A351E3" w:rsidRDefault="00A351E3" w:rsidP="00A351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Practice DDL, DML, and transaction rollback.</w:t>
      </w:r>
    </w:p>
    <w:p w14:paraId="6F4DBA81" w14:textId="77777777" w:rsidR="00A351E3" w:rsidRPr="00A351E3" w:rsidRDefault="00A351E3" w:rsidP="00A351E3">
      <w:p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pict w14:anchorId="75C58283">
          <v:rect id="_x0000_i1067" style="width:0;height:1.5pt" o:hralign="center" o:hrstd="t" o:hr="t" fillcolor="#a0a0a0" stroked="f"/>
        </w:pict>
      </w:r>
    </w:p>
    <w:p w14:paraId="13F8CF77" w14:textId="77777777" w:rsidR="00A351E3" w:rsidRPr="00A351E3" w:rsidRDefault="00A351E3" w:rsidP="00A351E3">
      <w:pPr>
        <w:rPr>
          <w:rFonts w:ascii="Times New Roman" w:hAnsi="Times New Roman" w:cs="Times New Roman"/>
          <w:b/>
          <w:bCs/>
        </w:rPr>
      </w:pPr>
      <w:r w:rsidRPr="00A351E3">
        <w:rPr>
          <w:rFonts w:ascii="Times New Roman" w:hAnsi="Times New Roman" w:cs="Times New Roman"/>
          <w:b/>
          <w:bCs/>
        </w:rPr>
        <w:t>Phase 2: Flyway and Liquibase Comparison</w:t>
      </w:r>
    </w:p>
    <w:p w14:paraId="4B3BD196" w14:textId="77777777" w:rsidR="00A351E3" w:rsidRPr="00A351E3" w:rsidRDefault="00A351E3" w:rsidP="00A351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Install and configure both tools on MySQL.</w:t>
      </w:r>
    </w:p>
    <w:p w14:paraId="50E43AA9" w14:textId="77777777" w:rsidR="00A351E3" w:rsidRPr="00A351E3" w:rsidRDefault="00A351E3" w:rsidP="00A351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Run sample migrations and test rollback.</w:t>
      </w:r>
    </w:p>
    <w:p w14:paraId="5EAB570F" w14:textId="77777777" w:rsidR="00A351E3" w:rsidRPr="00A351E3" w:rsidRDefault="00A351E3" w:rsidP="00A351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Compare versioning, rollback, and integration support.</w:t>
      </w:r>
    </w:p>
    <w:p w14:paraId="6E37C957" w14:textId="77777777" w:rsidR="00A351E3" w:rsidRPr="00A351E3" w:rsidRDefault="00A351E3" w:rsidP="00A351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Conclude: Flyway – simpler; Liquibase – more structured and rollback-ready.</w:t>
      </w:r>
    </w:p>
    <w:p w14:paraId="6D340836" w14:textId="77777777" w:rsidR="00A351E3" w:rsidRPr="00A351E3" w:rsidRDefault="00A351E3" w:rsidP="00A351E3">
      <w:p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pict w14:anchorId="352CD8DF">
          <v:rect id="_x0000_i1068" style="width:0;height:1.5pt" o:hralign="center" o:hrstd="t" o:hr="t" fillcolor="#a0a0a0" stroked="f"/>
        </w:pict>
      </w:r>
    </w:p>
    <w:p w14:paraId="002BF855" w14:textId="77777777" w:rsidR="00A351E3" w:rsidRPr="00A351E3" w:rsidRDefault="00A351E3" w:rsidP="00A351E3">
      <w:pPr>
        <w:rPr>
          <w:rFonts w:ascii="Times New Roman" w:hAnsi="Times New Roman" w:cs="Times New Roman"/>
          <w:b/>
          <w:bCs/>
        </w:rPr>
      </w:pPr>
      <w:r w:rsidRPr="00A351E3">
        <w:rPr>
          <w:rFonts w:ascii="Times New Roman" w:hAnsi="Times New Roman" w:cs="Times New Roman"/>
          <w:b/>
          <w:bCs/>
        </w:rPr>
        <w:t>Phase 3: Database Change Management</w:t>
      </w:r>
    </w:p>
    <w:p w14:paraId="31E279F8" w14:textId="77777777" w:rsidR="00A351E3" w:rsidRPr="00A351E3" w:rsidRDefault="00A351E3" w:rsidP="00A351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Install Liquibase and set up project folders.</w:t>
      </w:r>
    </w:p>
    <w:p w14:paraId="586DF590" w14:textId="77777777" w:rsidR="00A351E3" w:rsidRPr="00A351E3" w:rsidRDefault="00A351E3" w:rsidP="00A351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Configure properties for all environments.</w:t>
      </w:r>
    </w:p>
    <w:p w14:paraId="0D726EB5" w14:textId="77777777" w:rsidR="00A351E3" w:rsidRPr="00A351E3" w:rsidRDefault="00A351E3" w:rsidP="00A351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 xml:space="preserve">Create master changelog and implement versioned </w:t>
      </w:r>
      <w:proofErr w:type="spellStart"/>
      <w:r w:rsidRPr="00A351E3">
        <w:rPr>
          <w:rFonts w:ascii="Times New Roman" w:hAnsi="Times New Roman" w:cs="Times New Roman"/>
        </w:rPr>
        <w:t>changeSets</w:t>
      </w:r>
      <w:proofErr w:type="spellEnd"/>
      <w:r w:rsidRPr="00A351E3">
        <w:rPr>
          <w:rFonts w:ascii="Times New Roman" w:hAnsi="Times New Roman" w:cs="Times New Roman"/>
        </w:rPr>
        <w:t>.</w:t>
      </w:r>
    </w:p>
    <w:p w14:paraId="7A0DBD9D" w14:textId="77777777" w:rsidR="00A351E3" w:rsidRPr="00A351E3" w:rsidRDefault="00A351E3" w:rsidP="00A351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Add rollback support and test across environments.</w:t>
      </w:r>
    </w:p>
    <w:p w14:paraId="7C302226" w14:textId="77777777" w:rsidR="00A351E3" w:rsidRPr="00A351E3" w:rsidRDefault="00A351E3" w:rsidP="00A351E3">
      <w:p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pict w14:anchorId="1488B177">
          <v:rect id="_x0000_i1069" style="width:0;height:1.5pt" o:hralign="center" o:hrstd="t" o:hr="t" fillcolor="#a0a0a0" stroked="f"/>
        </w:pict>
      </w:r>
    </w:p>
    <w:p w14:paraId="5D9AFE38" w14:textId="77777777" w:rsidR="00A351E3" w:rsidRPr="00A351E3" w:rsidRDefault="00A351E3" w:rsidP="00A351E3">
      <w:pPr>
        <w:rPr>
          <w:rFonts w:ascii="Times New Roman" w:hAnsi="Times New Roman" w:cs="Times New Roman"/>
          <w:b/>
          <w:bCs/>
        </w:rPr>
      </w:pPr>
      <w:r w:rsidRPr="00A351E3">
        <w:rPr>
          <w:rFonts w:ascii="Times New Roman" w:hAnsi="Times New Roman" w:cs="Times New Roman"/>
          <w:b/>
          <w:bCs/>
        </w:rPr>
        <w:t>Phase 4: Version Control &amp; Tracking</w:t>
      </w:r>
    </w:p>
    <w:p w14:paraId="1E179246" w14:textId="77777777" w:rsidR="00A351E3" w:rsidRPr="00A351E3" w:rsidRDefault="00A351E3" w:rsidP="00A351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Use Git for changelog versioning.</w:t>
      </w:r>
    </w:p>
    <w:p w14:paraId="09533870" w14:textId="77777777" w:rsidR="00A351E3" w:rsidRPr="00A351E3" w:rsidRDefault="00A351E3" w:rsidP="00A351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 xml:space="preserve">Handle concurrent changes and use </w:t>
      </w:r>
      <w:proofErr w:type="spellStart"/>
      <w:r w:rsidRPr="00A351E3">
        <w:rPr>
          <w:rFonts w:ascii="Times New Roman" w:hAnsi="Times New Roman" w:cs="Times New Roman"/>
        </w:rPr>
        <w:t>liquibase</w:t>
      </w:r>
      <w:proofErr w:type="spellEnd"/>
      <w:r w:rsidRPr="00A351E3">
        <w:rPr>
          <w:rFonts w:ascii="Times New Roman" w:hAnsi="Times New Roman" w:cs="Times New Roman"/>
        </w:rPr>
        <w:t xml:space="preserve"> diff for validation.</w:t>
      </w:r>
    </w:p>
    <w:p w14:paraId="58A8CC38" w14:textId="77777777" w:rsidR="00A351E3" w:rsidRPr="00A351E3" w:rsidRDefault="00A351E3" w:rsidP="00A351E3">
      <w:p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pict w14:anchorId="5B0CDC86">
          <v:rect id="_x0000_i1070" style="width:0;height:1.5pt" o:hralign="center" o:hrstd="t" o:hr="t" fillcolor="#a0a0a0" stroked="f"/>
        </w:pict>
      </w:r>
    </w:p>
    <w:p w14:paraId="5EAF6EA3" w14:textId="77777777" w:rsidR="00A351E3" w:rsidRPr="00A351E3" w:rsidRDefault="00A351E3" w:rsidP="00A351E3">
      <w:pPr>
        <w:rPr>
          <w:rFonts w:ascii="Times New Roman" w:hAnsi="Times New Roman" w:cs="Times New Roman"/>
          <w:b/>
          <w:bCs/>
        </w:rPr>
      </w:pPr>
      <w:r w:rsidRPr="00A351E3">
        <w:rPr>
          <w:rFonts w:ascii="Times New Roman" w:hAnsi="Times New Roman" w:cs="Times New Roman"/>
          <w:b/>
          <w:bCs/>
        </w:rPr>
        <w:t>Phase 5: CI/CD Pipeline</w:t>
      </w:r>
    </w:p>
    <w:p w14:paraId="0B344B72" w14:textId="77777777" w:rsidR="00A351E3" w:rsidRPr="00A351E3" w:rsidRDefault="00A351E3" w:rsidP="00A351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Configure Jenkins or GitHub Actions.</w:t>
      </w:r>
    </w:p>
    <w:p w14:paraId="703EFAED" w14:textId="77777777" w:rsidR="00A351E3" w:rsidRPr="00A351E3" w:rsidRDefault="00A351E3" w:rsidP="00A351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Automate migrations, add rollback and pre-checks.</w:t>
      </w:r>
    </w:p>
    <w:p w14:paraId="3B2D3DE0" w14:textId="77777777" w:rsidR="00A351E3" w:rsidRPr="00A351E3" w:rsidRDefault="00A351E3" w:rsidP="00A351E3">
      <w:p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pict w14:anchorId="1774E6A9">
          <v:rect id="_x0000_i1071" style="width:0;height:1.5pt" o:hralign="center" o:hrstd="t" o:hr="t" fillcolor="#a0a0a0" stroked="f"/>
        </w:pict>
      </w:r>
    </w:p>
    <w:p w14:paraId="51AB83E1" w14:textId="77777777" w:rsidR="00A351E3" w:rsidRPr="00A351E3" w:rsidRDefault="00A351E3" w:rsidP="00A351E3">
      <w:pPr>
        <w:rPr>
          <w:rFonts w:ascii="Times New Roman" w:hAnsi="Times New Roman" w:cs="Times New Roman"/>
          <w:b/>
          <w:bCs/>
        </w:rPr>
      </w:pPr>
      <w:r w:rsidRPr="00A351E3">
        <w:rPr>
          <w:rFonts w:ascii="Times New Roman" w:hAnsi="Times New Roman" w:cs="Times New Roman"/>
          <w:b/>
          <w:bCs/>
        </w:rPr>
        <w:t>Phase 6: Monitoring Dashboard</w:t>
      </w:r>
    </w:p>
    <w:p w14:paraId="3BEF2FD9" w14:textId="77777777" w:rsidR="00A351E3" w:rsidRPr="00A351E3" w:rsidRDefault="00A351E3" w:rsidP="00A351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Design UI to show DB versions, history, and status.</w:t>
      </w:r>
    </w:p>
    <w:p w14:paraId="620B5AE4" w14:textId="77777777" w:rsidR="00A351E3" w:rsidRPr="00A351E3" w:rsidRDefault="00A351E3" w:rsidP="00A351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Build backend API and integrate with Liquibase logs.</w:t>
      </w:r>
    </w:p>
    <w:p w14:paraId="68AACC78" w14:textId="77777777" w:rsidR="00A351E3" w:rsidRPr="00A351E3" w:rsidRDefault="00A351E3" w:rsidP="00A351E3">
      <w:p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lastRenderedPageBreak/>
        <w:pict w14:anchorId="7AC19D09">
          <v:rect id="_x0000_i1072" style="width:0;height:1.5pt" o:hralign="center" o:hrstd="t" o:hr="t" fillcolor="#a0a0a0" stroked="f"/>
        </w:pict>
      </w:r>
    </w:p>
    <w:p w14:paraId="7B730A28" w14:textId="77777777" w:rsidR="00A351E3" w:rsidRPr="00A351E3" w:rsidRDefault="00A351E3" w:rsidP="00A351E3">
      <w:pPr>
        <w:rPr>
          <w:rFonts w:ascii="Times New Roman" w:hAnsi="Times New Roman" w:cs="Times New Roman"/>
          <w:b/>
          <w:bCs/>
        </w:rPr>
      </w:pPr>
      <w:r w:rsidRPr="00A351E3">
        <w:rPr>
          <w:rFonts w:ascii="Times New Roman" w:hAnsi="Times New Roman" w:cs="Times New Roman"/>
          <w:b/>
          <w:bCs/>
        </w:rPr>
        <w:t>Phase 7: Advanced Features</w:t>
      </w:r>
    </w:p>
    <w:p w14:paraId="07599653" w14:textId="77777777" w:rsidR="00A351E3" w:rsidRPr="00A351E3" w:rsidRDefault="00A351E3" w:rsidP="00A351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Ensure safe sequential execution.</w:t>
      </w:r>
    </w:p>
    <w:p w14:paraId="12E88FF3" w14:textId="6D398003" w:rsidR="00A351E3" w:rsidRPr="00A351E3" w:rsidRDefault="00A351E3" w:rsidP="00A351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Validate SQL scripts (</w:t>
      </w:r>
      <w:r w:rsidRPr="00A351E3">
        <w:rPr>
          <w:rFonts w:ascii="Times New Roman" w:hAnsi="Times New Roman" w:cs="Times New Roman"/>
        </w:rPr>
        <w:t>dry run</w:t>
      </w:r>
      <w:r w:rsidRPr="00A351E3">
        <w:rPr>
          <w:rFonts w:ascii="Times New Roman" w:hAnsi="Times New Roman" w:cs="Times New Roman"/>
        </w:rPr>
        <w:t>).</w:t>
      </w:r>
    </w:p>
    <w:p w14:paraId="7EE70DAD" w14:textId="77777777" w:rsidR="00A351E3" w:rsidRPr="00A351E3" w:rsidRDefault="00A351E3" w:rsidP="00A351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Add audit and compliance tracking.</w:t>
      </w:r>
    </w:p>
    <w:p w14:paraId="0104B317" w14:textId="77777777" w:rsidR="00A351E3" w:rsidRPr="00A351E3" w:rsidRDefault="00A351E3" w:rsidP="00A351E3">
      <w:p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pict w14:anchorId="70B25296">
          <v:rect id="_x0000_i1073" style="width:0;height:1.5pt" o:hralign="center" o:hrstd="t" o:hr="t" fillcolor="#a0a0a0" stroked="f"/>
        </w:pict>
      </w:r>
    </w:p>
    <w:p w14:paraId="2C573BF8" w14:textId="77777777" w:rsidR="00A351E3" w:rsidRPr="00A351E3" w:rsidRDefault="00A351E3" w:rsidP="00A351E3">
      <w:pPr>
        <w:rPr>
          <w:rFonts w:ascii="Times New Roman" w:hAnsi="Times New Roman" w:cs="Times New Roman"/>
          <w:b/>
          <w:bCs/>
        </w:rPr>
      </w:pPr>
      <w:r w:rsidRPr="00A351E3">
        <w:rPr>
          <w:rFonts w:ascii="Times New Roman" w:hAnsi="Times New Roman" w:cs="Times New Roman"/>
          <w:b/>
          <w:bCs/>
        </w:rPr>
        <w:t>Phase 8: Testing &amp; Documentation</w:t>
      </w:r>
    </w:p>
    <w:p w14:paraId="29A45EEE" w14:textId="77777777" w:rsidR="00A351E3" w:rsidRPr="00A351E3" w:rsidRDefault="00A351E3" w:rsidP="00A351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Test migrations, rollbacks, and conflicts.</w:t>
      </w:r>
    </w:p>
    <w:p w14:paraId="21DA9A88" w14:textId="77777777" w:rsidR="00A351E3" w:rsidRPr="00A351E3" w:rsidRDefault="00A351E3" w:rsidP="00A351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351E3">
        <w:rPr>
          <w:rFonts w:ascii="Times New Roman" w:hAnsi="Times New Roman" w:cs="Times New Roman"/>
        </w:rPr>
        <w:t>Prepare full documentation and demo deliverables.</w:t>
      </w:r>
    </w:p>
    <w:p w14:paraId="4A3F9584" w14:textId="77777777" w:rsidR="00C155DE" w:rsidRPr="00A351E3" w:rsidRDefault="00C155DE">
      <w:pPr>
        <w:rPr>
          <w:rFonts w:ascii="Times New Roman" w:hAnsi="Times New Roman" w:cs="Times New Roman"/>
        </w:rPr>
      </w:pPr>
    </w:p>
    <w:sectPr w:rsidR="00C155DE" w:rsidRPr="00A351E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4E46F" w14:textId="77777777" w:rsidR="005F6203" w:rsidRDefault="005F6203" w:rsidP="00A351E3">
      <w:pPr>
        <w:spacing w:after="0" w:line="240" w:lineRule="auto"/>
      </w:pPr>
      <w:r>
        <w:separator/>
      </w:r>
    </w:p>
  </w:endnote>
  <w:endnote w:type="continuationSeparator" w:id="0">
    <w:p w14:paraId="1EE69D1A" w14:textId="77777777" w:rsidR="005F6203" w:rsidRDefault="005F6203" w:rsidP="00A35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ABF27" w14:textId="77777777" w:rsidR="005F6203" w:rsidRDefault="005F6203" w:rsidP="00A351E3">
      <w:pPr>
        <w:spacing w:after="0" w:line="240" w:lineRule="auto"/>
      </w:pPr>
      <w:r>
        <w:separator/>
      </w:r>
    </w:p>
  </w:footnote>
  <w:footnote w:type="continuationSeparator" w:id="0">
    <w:p w14:paraId="5703DF87" w14:textId="77777777" w:rsidR="005F6203" w:rsidRDefault="005F6203" w:rsidP="00A351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BD9A2" w14:textId="4AA5DE1B" w:rsidR="00A351E3" w:rsidRDefault="00A351E3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B918C2" wp14:editId="01F79C7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A57B2FE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030B3ED9F6F046FFA76FBF51E446F7C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A351E3">
          <w:rPr>
            <w:color w:val="156082" w:themeColor="accent1"/>
            <w:sz w:val="20"/>
            <w:szCs w:val="20"/>
          </w:rPr>
          <w:t>DATABASE DEVOPS: CI/CD FOR DATABASES</w:t>
        </w:r>
      </w:sdtContent>
    </w:sdt>
  </w:p>
  <w:p w14:paraId="1B7AC3BB" w14:textId="77777777" w:rsidR="00A351E3" w:rsidRDefault="00A351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141"/>
    <w:multiLevelType w:val="multilevel"/>
    <w:tmpl w:val="CFE4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846B1"/>
    <w:multiLevelType w:val="multilevel"/>
    <w:tmpl w:val="734C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1452D"/>
    <w:multiLevelType w:val="multilevel"/>
    <w:tmpl w:val="1C12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23FED"/>
    <w:multiLevelType w:val="multilevel"/>
    <w:tmpl w:val="637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7233A"/>
    <w:multiLevelType w:val="multilevel"/>
    <w:tmpl w:val="346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E7782"/>
    <w:multiLevelType w:val="multilevel"/>
    <w:tmpl w:val="FE98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759C5"/>
    <w:multiLevelType w:val="multilevel"/>
    <w:tmpl w:val="2A7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75AF1"/>
    <w:multiLevelType w:val="multilevel"/>
    <w:tmpl w:val="3298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571806">
    <w:abstractNumId w:val="3"/>
  </w:num>
  <w:num w:numId="2" w16cid:durableId="210575701">
    <w:abstractNumId w:val="2"/>
  </w:num>
  <w:num w:numId="3" w16cid:durableId="1295909837">
    <w:abstractNumId w:val="7"/>
  </w:num>
  <w:num w:numId="4" w16cid:durableId="675427783">
    <w:abstractNumId w:val="1"/>
  </w:num>
  <w:num w:numId="5" w16cid:durableId="620304087">
    <w:abstractNumId w:val="5"/>
  </w:num>
  <w:num w:numId="6" w16cid:durableId="1671257019">
    <w:abstractNumId w:val="6"/>
  </w:num>
  <w:num w:numId="7" w16cid:durableId="1535534700">
    <w:abstractNumId w:val="4"/>
  </w:num>
  <w:num w:numId="8" w16cid:durableId="95487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E3"/>
    <w:rsid w:val="0017034E"/>
    <w:rsid w:val="005F6203"/>
    <w:rsid w:val="00A351E3"/>
    <w:rsid w:val="00A736E4"/>
    <w:rsid w:val="00C155DE"/>
    <w:rsid w:val="00C35EDA"/>
    <w:rsid w:val="00E4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3C6D6"/>
  <w15:chartTrackingRefBased/>
  <w15:docId w15:val="{AA3E3A63-F5D6-443B-8DE4-09E04AF1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1E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1E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1E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51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51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5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1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5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1E3"/>
  </w:style>
  <w:style w:type="paragraph" w:styleId="Footer">
    <w:name w:val="footer"/>
    <w:basedOn w:val="Normal"/>
    <w:link w:val="FooterChar"/>
    <w:uiPriority w:val="99"/>
    <w:unhideWhenUsed/>
    <w:rsid w:val="00A35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0B3ED9F6F046FFA76FBF51E446F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F4C8F-0056-4CDD-90B5-5312DB7B361F}"/>
      </w:docPartPr>
      <w:docPartBody>
        <w:p w:rsidR="00000000" w:rsidRDefault="006F1A61" w:rsidP="006F1A61">
          <w:pPr>
            <w:pStyle w:val="030B3ED9F6F046FFA76FBF51E446F7CE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61"/>
    <w:rsid w:val="006F1A61"/>
    <w:rsid w:val="00C35EDA"/>
    <w:rsid w:val="00F0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0B3ED9F6F046FFA76FBF51E446F7CE">
    <w:name w:val="030B3ED9F6F046FFA76FBF51E446F7CE"/>
    <w:rsid w:val="006F1A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1193</Characters>
  <Application>Microsoft Office Word</Application>
  <DocSecurity>0</DocSecurity>
  <Lines>41</Lines>
  <Paragraphs>34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DEVOPS: CI/CD FOR DATABASES</dc:title>
  <dc:subject/>
  <dc:creator>Lalu M 23BCS077</dc:creator>
  <cp:keywords/>
  <dc:description/>
  <cp:lastModifiedBy>Lalu M 23BCS077</cp:lastModifiedBy>
  <cp:revision>1</cp:revision>
  <dcterms:created xsi:type="dcterms:W3CDTF">2025-10-17T11:16:00Z</dcterms:created>
  <dcterms:modified xsi:type="dcterms:W3CDTF">2025-10-17T11:18:00Z</dcterms:modified>
</cp:coreProperties>
</file>