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70A56" w14:textId="1C91B7A6" w:rsidR="00793944" w:rsidRDefault="00793944">
      <w:r>
        <w:t>Hi, I am Denistan B</w:t>
      </w:r>
    </w:p>
    <w:sectPr w:rsidR="007939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944"/>
    <w:rsid w:val="00793944"/>
    <w:rsid w:val="007D0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1A2B3"/>
  <w15:chartTrackingRefBased/>
  <w15:docId w15:val="{0D6557C6-43CF-4BA5-9CEA-128F1FF9E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9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9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9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9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9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9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9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9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Denistan B 23BCS030</dc:creator>
  <cp:keywords/>
  <dc:description/>
  <cp:lastModifiedBy>Denistan B 23BCS030</cp:lastModifiedBy>
  <cp:revision>1</cp:revision>
  <dcterms:created xsi:type="dcterms:W3CDTF">2026-01-04T13:41:00Z</dcterms:created>
  <dcterms:modified xsi:type="dcterms:W3CDTF">2026-01-04T13:42:00Z</dcterms:modified>
</cp:coreProperties>
</file>