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4D9F8" w14:textId="2AAAD557" w:rsidR="00160FFD" w:rsidRPr="00160FFD" w:rsidRDefault="00160FFD" w:rsidP="00160FFD">
      <w:pPr>
        <w:pStyle w:val="NormalWeb"/>
        <w:numPr>
          <w:ilvl w:val="0"/>
          <w:numId w:val="24"/>
        </w:numPr>
        <w:jc w:val="both"/>
        <w:rPr>
          <w:b/>
          <w:bCs/>
          <w:lang w:val="id-ID"/>
        </w:rPr>
      </w:pPr>
      <w:r>
        <w:rPr>
          <w:b/>
          <w:bCs/>
          <w:lang w:val="id-ID"/>
        </w:rPr>
        <w:t>ENTITAS</w:t>
      </w:r>
    </w:p>
    <w:p w14:paraId="519AD63C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Pengguna</w:t>
      </w:r>
    </w:p>
    <w:p w14:paraId="3C199F27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Identitas</w:t>
      </w:r>
    </w:p>
    <w:p w14:paraId="3DFB6F76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Pengulasan pengalaman</w:t>
      </w:r>
    </w:p>
    <w:p w14:paraId="71EFE8F7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Keunggulan layanan</w:t>
      </w:r>
    </w:p>
    <w:p w14:paraId="1BC9498A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Layanan</w:t>
      </w:r>
    </w:p>
    <w:p w14:paraId="1416E5B6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Gofood</w:t>
      </w:r>
    </w:p>
    <w:p w14:paraId="4D7741E5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Detail pesanan</w:t>
      </w:r>
    </w:p>
    <w:p w14:paraId="7327D2AB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Driver</w:t>
      </w:r>
    </w:p>
    <w:p w14:paraId="59C9DA36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Identitas</w:t>
      </w:r>
    </w:p>
    <w:p w14:paraId="2FC53FA1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Proses penerimaan pesanan</w:t>
      </w:r>
    </w:p>
    <w:p w14:paraId="3D26E08D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Transportasi</w:t>
      </w:r>
    </w:p>
    <w:p w14:paraId="17814BA1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Motor</w:t>
      </w:r>
    </w:p>
    <w:p w14:paraId="563F2120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Mobil</w:t>
      </w:r>
    </w:p>
    <w:p w14:paraId="4EE6A6F6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Pembayaran</w:t>
      </w:r>
    </w:p>
    <w:p w14:paraId="019FF926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Online</w:t>
      </w:r>
    </w:p>
    <w:p w14:paraId="7125C8BF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Tunai</w:t>
      </w:r>
    </w:p>
    <w:p w14:paraId="67ABE38F" w14:textId="77777777" w:rsidR="00160FFD" w:rsidRDefault="00160FFD" w:rsidP="00121354">
      <w:pPr>
        <w:ind w:left="720" w:hanging="360"/>
        <w:jc w:val="both"/>
      </w:pPr>
    </w:p>
    <w:p w14:paraId="707F6AB2" w14:textId="0D33A264" w:rsidR="00121354" w:rsidRPr="00160FFD" w:rsidRDefault="00121354" w:rsidP="00121354">
      <w:pPr>
        <w:pStyle w:val="NormalWeb"/>
        <w:numPr>
          <w:ilvl w:val="0"/>
          <w:numId w:val="1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A</w:t>
      </w:r>
      <w:r w:rsidR="00160FFD">
        <w:rPr>
          <w:b/>
          <w:bCs/>
          <w:lang w:val="id-ID"/>
        </w:rPr>
        <w:t>TRIBUT</w:t>
      </w:r>
    </w:p>
    <w:p w14:paraId="632D28DF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Driver</w:t>
      </w:r>
    </w:p>
    <w:p w14:paraId="5685D6BD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 xml:space="preserve">Identitas </w:t>
      </w:r>
    </w:p>
    <w:p w14:paraId="678C07CB" w14:textId="36A732CA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 xml:space="preserve">Nama    : </w:t>
      </w:r>
      <w:r w:rsidR="0028746A" w:rsidRPr="004B5F0D">
        <w:rPr>
          <w:lang w:val="id-ID"/>
        </w:rPr>
        <w:t>Composit</w:t>
      </w:r>
    </w:p>
    <w:p w14:paraId="0213EF9C" w14:textId="2068619A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 xml:space="preserve">Ttl         : </w:t>
      </w:r>
      <w:r w:rsidR="00897575" w:rsidRPr="004B5F0D">
        <w:rPr>
          <w:lang w:val="id-ID"/>
        </w:rPr>
        <w:t>Simple</w:t>
      </w:r>
    </w:p>
    <w:p w14:paraId="51DBE69F" w14:textId="0E91587D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 xml:space="preserve">Alamat  : </w:t>
      </w:r>
      <w:r w:rsidR="004C5276" w:rsidRPr="004B5F0D">
        <w:rPr>
          <w:lang w:val="id-ID"/>
        </w:rPr>
        <w:t>Composit</w:t>
      </w:r>
    </w:p>
    <w:p w14:paraId="7C2B4F61" w14:textId="5A427E2C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>Nik</w:t>
      </w:r>
      <w:r w:rsidR="004B5F0D">
        <w:rPr>
          <w:lang w:val="id-ID"/>
        </w:rPr>
        <w:t xml:space="preserve"> (pk)</w:t>
      </w:r>
      <w:r w:rsidRPr="004B5F0D">
        <w:rPr>
          <w:lang w:val="id-ID"/>
        </w:rPr>
        <w:t xml:space="preserve">: </w:t>
      </w:r>
      <w:r w:rsidR="00E26ECE" w:rsidRPr="004B5F0D">
        <w:rPr>
          <w:lang w:val="id-ID"/>
        </w:rPr>
        <w:t>Simple</w:t>
      </w:r>
      <w:r w:rsidR="004B5F0D">
        <w:rPr>
          <w:lang w:val="id-ID"/>
        </w:rPr>
        <w:t xml:space="preserve"> </w:t>
      </w:r>
    </w:p>
    <w:p w14:paraId="2491497B" w14:textId="5DD3A91C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 xml:space="preserve">Email    : </w:t>
      </w:r>
      <w:r w:rsidR="006F04EE" w:rsidRPr="004B5F0D">
        <w:rPr>
          <w:lang w:val="id-ID"/>
        </w:rPr>
        <w:t>Simple</w:t>
      </w:r>
    </w:p>
    <w:p w14:paraId="74BCB64B" w14:textId="5CD2B80D" w:rsidR="00121354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>No. Hp  :</w:t>
      </w:r>
      <w:r w:rsidR="006F04EE" w:rsidRPr="004B5F0D">
        <w:rPr>
          <w:lang w:val="id-ID"/>
        </w:rPr>
        <w:t xml:space="preserve"> </w:t>
      </w:r>
      <w:r w:rsidR="006A253D" w:rsidRPr="004B5F0D">
        <w:rPr>
          <w:lang w:val="id-ID"/>
        </w:rPr>
        <w:t>Multi Velue</w:t>
      </w:r>
    </w:p>
    <w:p w14:paraId="4759B44E" w14:textId="77777777" w:rsidR="00160FFD" w:rsidRPr="004B5F0D" w:rsidRDefault="00160FFD" w:rsidP="00160FFD">
      <w:pPr>
        <w:pStyle w:val="NormalWeb"/>
        <w:ind w:left="2520"/>
        <w:jc w:val="both"/>
        <w:rPr>
          <w:lang w:val="id-ID"/>
        </w:rPr>
      </w:pPr>
    </w:p>
    <w:p w14:paraId="06AA4772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lastRenderedPageBreak/>
        <w:t>Pengguna</w:t>
      </w:r>
    </w:p>
    <w:p w14:paraId="141ABA5F" w14:textId="69D6B4A3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Identitas</w:t>
      </w:r>
    </w:p>
    <w:p w14:paraId="472C5AFD" w14:textId="208529AC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Nama  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A253D" w:rsidRPr="004B5F0D">
        <w:rPr>
          <w:rFonts w:ascii="Times New Roman" w:hAnsi="Times New Roman" w:cs="Times New Roman"/>
          <w:sz w:val="24"/>
          <w:szCs w:val="24"/>
          <w:lang w:val="id-ID"/>
        </w:rPr>
        <w:t>Composit</w:t>
      </w:r>
    </w:p>
    <w:p w14:paraId="0BAB6591" w14:textId="72E89731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TTL    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A253D" w:rsidRPr="004B5F0D">
        <w:rPr>
          <w:rFonts w:ascii="Times New Roman" w:hAnsi="Times New Roman" w:cs="Times New Roman"/>
          <w:sz w:val="24"/>
          <w:szCs w:val="24"/>
          <w:lang w:val="id-ID"/>
        </w:rPr>
        <w:t>Simple</w:t>
      </w:r>
    </w:p>
    <w:p w14:paraId="4964345B" w14:textId="70AA328F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Alamat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A253D" w:rsidRPr="004B5F0D">
        <w:rPr>
          <w:rFonts w:ascii="Times New Roman" w:hAnsi="Times New Roman" w:cs="Times New Roman"/>
          <w:sz w:val="24"/>
          <w:szCs w:val="24"/>
          <w:lang w:val="id-ID"/>
        </w:rPr>
        <w:t>Composit</w:t>
      </w:r>
    </w:p>
    <w:p w14:paraId="2439683E" w14:textId="101AEB25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>Nik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B5F0D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4B5F0D">
        <w:rPr>
          <w:rFonts w:ascii="Times New Roman" w:hAnsi="Times New Roman" w:cs="Times New Roman"/>
          <w:sz w:val="24"/>
          <w:szCs w:val="24"/>
          <w:lang w:val="id-ID"/>
        </w:rPr>
        <w:t>k)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6A253D"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149A" w:rsidRPr="004B5F0D">
        <w:rPr>
          <w:rFonts w:ascii="Times New Roman" w:hAnsi="Times New Roman" w:cs="Times New Roman"/>
          <w:sz w:val="24"/>
          <w:szCs w:val="24"/>
          <w:lang w:val="id-ID"/>
        </w:rPr>
        <w:t>Simple</w:t>
      </w:r>
    </w:p>
    <w:p w14:paraId="4960DC8D" w14:textId="46FE0CE3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Email  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0F149A"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 Simple</w:t>
      </w:r>
    </w:p>
    <w:p w14:paraId="23F9F8BF" w14:textId="63F6FC81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No. hp 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0F149A"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 Multi Velue</w:t>
      </w:r>
    </w:p>
    <w:p w14:paraId="6B58C28C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</w:p>
    <w:p w14:paraId="4D76D05C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Layanan</w:t>
      </w:r>
    </w:p>
    <w:p w14:paraId="2B18D4AD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Gofood</w:t>
      </w:r>
    </w:p>
    <w:p w14:paraId="72A3C1C4" w14:textId="098B0E77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Nama pelanggan      : </w:t>
      </w:r>
      <w:r w:rsidR="0088295D" w:rsidRPr="004B5F0D">
        <w:rPr>
          <w:lang w:val="id-ID"/>
        </w:rPr>
        <w:t>Composit</w:t>
      </w:r>
    </w:p>
    <w:p w14:paraId="0F4D8301" w14:textId="4E16DF1A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Alamat pengirim      : </w:t>
      </w:r>
      <w:r w:rsidR="0088295D" w:rsidRPr="004B5F0D">
        <w:rPr>
          <w:lang w:val="id-ID"/>
        </w:rPr>
        <w:t>Composit</w:t>
      </w:r>
    </w:p>
    <w:p w14:paraId="2BA76826" w14:textId="38F8C3B9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No. Pemesanan </w:t>
      </w:r>
      <w:r w:rsidR="00E67FE8">
        <w:rPr>
          <w:lang w:val="id-ID"/>
        </w:rPr>
        <w:t xml:space="preserve">(pk) </w:t>
      </w:r>
      <w:r w:rsidRPr="004B5F0D">
        <w:rPr>
          <w:lang w:val="id-ID"/>
        </w:rPr>
        <w:t>:</w:t>
      </w:r>
      <w:r w:rsidR="00E916B6" w:rsidRPr="004B5F0D">
        <w:rPr>
          <w:lang w:val="id-ID"/>
        </w:rPr>
        <w:t xml:space="preserve"> Simple</w:t>
      </w:r>
    </w:p>
    <w:p w14:paraId="505348C7" w14:textId="6C2A8B96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Tanggal pemesanan : </w:t>
      </w:r>
      <w:r w:rsidR="00F9146D" w:rsidRPr="004B5F0D">
        <w:rPr>
          <w:lang w:val="id-ID"/>
        </w:rPr>
        <w:t>Simple</w:t>
      </w:r>
    </w:p>
    <w:p w14:paraId="261BE55E" w14:textId="33454FFA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Pembayaran             : </w:t>
      </w:r>
      <w:r w:rsidR="00107C97" w:rsidRPr="004B5F0D">
        <w:rPr>
          <w:lang w:val="id-ID"/>
        </w:rPr>
        <w:t>Composit</w:t>
      </w:r>
    </w:p>
    <w:p w14:paraId="173B1048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Transportasi</w:t>
      </w:r>
    </w:p>
    <w:p w14:paraId="4FEC586C" w14:textId="7A7CE5E4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Mobil</w:t>
      </w:r>
      <w:r w:rsidR="00501402">
        <w:rPr>
          <w:lang w:val="id-ID"/>
        </w:rPr>
        <w:t xml:space="preserve"> dan motor</w:t>
      </w:r>
    </w:p>
    <w:p w14:paraId="3908FEE7" w14:textId="4B98FD4C" w:rsidR="00121354" w:rsidRPr="004B5F0D" w:rsidRDefault="00121354" w:rsidP="00121354">
      <w:pPr>
        <w:pStyle w:val="NormalWeb"/>
        <w:numPr>
          <w:ilvl w:val="0"/>
          <w:numId w:val="6"/>
        </w:numPr>
        <w:jc w:val="both"/>
        <w:rPr>
          <w:lang w:val="id-ID"/>
        </w:rPr>
      </w:pPr>
      <w:r w:rsidRPr="004B5F0D">
        <w:rPr>
          <w:lang w:val="id-ID"/>
        </w:rPr>
        <w:t>Jenis kendaraan  :</w:t>
      </w:r>
      <w:r w:rsidR="000930FB" w:rsidRPr="004B5F0D">
        <w:rPr>
          <w:lang w:val="id-ID"/>
        </w:rPr>
        <w:t xml:space="preserve"> Simple</w:t>
      </w:r>
    </w:p>
    <w:p w14:paraId="2927AB54" w14:textId="30E32603" w:rsidR="00121354" w:rsidRPr="004B5F0D" w:rsidRDefault="00121354" w:rsidP="00121354">
      <w:pPr>
        <w:pStyle w:val="NormalWeb"/>
        <w:numPr>
          <w:ilvl w:val="0"/>
          <w:numId w:val="6"/>
        </w:numPr>
        <w:jc w:val="both"/>
        <w:rPr>
          <w:lang w:val="id-ID"/>
        </w:rPr>
      </w:pPr>
      <w:r w:rsidRPr="004B5F0D">
        <w:rPr>
          <w:lang w:val="id-ID"/>
        </w:rPr>
        <w:t>Warna                 :</w:t>
      </w:r>
      <w:r w:rsidR="00BA5D81" w:rsidRPr="004B5F0D">
        <w:rPr>
          <w:lang w:val="id-ID"/>
        </w:rPr>
        <w:t xml:space="preserve"> </w:t>
      </w:r>
      <w:r w:rsidR="000930FB" w:rsidRPr="004B5F0D">
        <w:rPr>
          <w:lang w:val="id-ID"/>
        </w:rPr>
        <w:t>Multi velue</w:t>
      </w:r>
    </w:p>
    <w:p w14:paraId="71E46CF6" w14:textId="18289258" w:rsidR="00121354" w:rsidRPr="004B5F0D" w:rsidRDefault="00121354" w:rsidP="00121354">
      <w:pPr>
        <w:pStyle w:val="NormalWeb"/>
        <w:numPr>
          <w:ilvl w:val="0"/>
          <w:numId w:val="6"/>
        </w:numPr>
        <w:jc w:val="both"/>
        <w:rPr>
          <w:lang w:val="id-ID"/>
        </w:rPr>
      </w:pPr>
      <w:r w:rsidRPr="004B5F0D">
        <w:rPr>
          <w:lang w:val="id-ID"/>
        </w:rPr>
        <w:t xml:space="preserve">No. Plat </w:t>
      </w:r>
      <w:r w:rsidR="00E67FE8">
        <w:rPr>
          <w:lang w:val="id-ID"/>
        </w:rPr>
        <w:t>(pk)</w:t>
      </w:r>
      <w:r w:rsidRPr="004B5F0D">
        <w:rPr>
          <w:lang w:val="id-ID"/>
        </w:rPr>
        <w:t xml:space="preserve"> </w:t>
      </w:r>
      <w:r w:rsidR="00E67FE8">
        <w:rPr>
          <w:lang w:val="id-ID"/>
        </w:rPr>
        <w:t xml:space="preserve"> </w:t>
      </w:r>
      <w:r w:rsidRPr="004B5F0D">
        <w:rPr>
          <w:lang w:val="id-ID"/>
        </w:rPr>
        <w:t xml:space="preserve">     : </w:t>
      </w:r>
      <w:r w:rsidR="00BA5D81" w:rsidRPr="004B5F0D">
        <w:rPr>
          <w:lang w:val="id-ID"/>
        </w:rPr>
        <w:t>Simple</w:t>
      </w:r>
    </w:p>
    <w:p w14:paraId="6607DA65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Pembayaran</w:t>
      </w:r>
    </w:p>
    <w:p w14:paraId="5652489B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online</w:t>
      </w:r>
    </w:p>
    <w:p w14:paraId="2DB83C13" w14:textId="2450766E" w:rsidR="00121354" w:rsidRPr="004B5F0D" w:rsidRDefault="00121354" w:rsidP="00121354">
      <w:pPr>
        <w:pStyle w:val="NormalWeb"/>
        <w:numPr>
          <w:ilvl w:val="0"/>
          <w:numId w:val="8"/>
        </w:numPr>
        <w:jc w:val="both"/>
        <w:rPr>
          <w:lang w:val="id-ID"/>
        </w:rPr>
      </w:pPr>
      <w:r w:rsidRPr="004B5F0D">
        <w:rPr>
          <w:lang w:val="id-ID"/>
        </w:rPr>
        <w:t xml:space="preserve">metode              : </w:t>
      </w:r>
      <w:r w:rsidR="00BB1E66" w:rsidRPr="004B5F0D">
        <w:rPr>
          <w:lang w:val="id-ID"/>
        </w:rPr>
        <w:t>Simple</w:t>
      </w:r>
    </w:p>
    <w:p w14:paraId="0FE56F9C" w14:textId="6E3486C5" w:rsidR="00121354" w:rsidRDefault="00121354" w:rsidP="00121354">
      <w:pPr>
        <w:pStyle w:val="NormalWeb"/>
        <w:numPr>
          <w:ilvl w:val="0"/>
          <w:numId w:val="8"/>
        </w:numPr>
        <w:jc w:val="both"/>
        <w:rPr>
          <w:lang w:val="id-ID"/>
        </w:rPr>
      </w:pPr>
      <w:r w:rsidRPr="004B5F0D">
        <w:rPr>
          <w:lang w:val="id-ID"/>
        </w:rPr>
        <w:t xml:space="preserve">total            </w:t>
      </w:r>
      <w:r w:rsidR="00E67FE8">
        <w:rPr>
          <w:lang w:val="id-ID"/>
        </w:rPr>
        <w:t xml:space="preserve"> </w:t>
      </w:r>
      <w:r w:rsidRPr="004B5F0D">
        <w:rPr>
          <w:lang w:val="id-ID"/>
        </w:rPr>
        <w:t xml:space="preserve">      : </w:t>
      </w:r>
      <w:r w:rsidR="00BB1E66" w:rsidRPr="004B5F0D">
        <w:rPr>
          <w:lang w:val="id-ID"/>
        </w:rPr>
        <w:t>Simple</w:t>
      </w:r>
    </w:p>
    <w:p w14:paraId="371277E5" w14:textId="20F0BEAE" w:rsidR="00501402" w:rsidRPr="004B5F0D" w:rsidRDefault="00501402" w:rsidP="00121354">
      <w:pPr>
        <w:pStyle w:val="NormalWeb"/>
        <w:numPr>
          <w:ilvl w:val="0"/>
          <w:numId w:val="8"/>
        </w:numPr>
        <w:jc w:val="both"/>
        <w:rPr>
          <w:lang w:val="id-ID"/>
        </w:rPr>
      </w:pPr>
      <w:r>
        <w:rPr>
          <w:lang w:val="id-ID"/>
        </w:rPr>
        <w:t>ID pembayaran : 7345290</w:t>
      </w:r>
    </w:p>
    <w:p w14:paraId="6FF76AD1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cash</w:t>
      </w:r>
    </w:p>
    <w:p w14:paraId="01C9C825" w14:textId="5CE67BCA" w:rsidR="00121354" w:rsidRPr="004B5F0D" w:rsidRDefault="00121354" w:rsidP="00121354">
      <w:pPr>
        <w:pStyle w:val="NormalWeb"/>
        <w:numPr>
          <w:ilvl w:val="0"/>
          <w:numId w:val="9"/>
        </w:numPr>
        <w:jc w:val="both"/>
        <w:rPr>
          <w:lang w:val="id-ID"/>
        </w:rPr>
      </w:pPr>
      <w:r w:rsidRPr="004B5F0D">
        <w:rPr>
          <w:lang w:val="id-ID"/>
        </w:rPr>
        <w:t>metode             :</w:t>
      </w:r>
      <w:r w:rsidR="00BB1E66" w:rsidRPr="004B5F0D">
        <w:rPr>
          <w:lang w:val="id-ID"/>
        </w:rPr>
        <w:t xml:space="preserve"> Simple</w:t>
      </w:r>
      <w:r w:rsidR="00445025" w:rsidRPr="004B5F0D">
        <w:rPr>
          <w:lang w:val="id-ID"/>
        </w:rPr>
        <w:t>s</w:t>
      </w:r>
    </w:p>
    <w:p w14:paraId="350FDC6E" w14:textId="70232262" w:rsidR="00121354" w:rsidRPr="004B5F0D" w:rsidRDefault="00121354" w:rsidP="00121354">
      <w:pPr>
        <w:pStyle w:val="NormalWeb"/>
        <w:numPr>
          <w:ilvl w:val="0"/>
          <w:numId w:val="9"/>
        </w:numPr>
        <w:jc w:val="both"/>
        <w:rPr>
          <w:lang w:val="id-ID"/>
        </w:rPr>
      </w:pPr>
      <w:r w:rsidRPr="004B5F0D">
        <w:rPr>
          <w:lang w:val="id-ID"/>
        </w:rPr>
        <w:t xml:space="preserve">total         </w:t>
      </w:r>
      <w:r w:rsidR="00E67FE8">
        <w:rPr>
          <w:lang w:val="id-ID"/>
        </w:rPr>
        <w:t xml:space="preserve"> </w:t>
      </w:r>
      <w:r w:rsidRPr="004B5F0D">
        <w:rPr>
          <w:lang w:val="id-ID"/>
        </w:rPr>
        <w:t xml:space="preserve">        :</w:t>
      </w:r>
      <w:r w:rsidR="00BB1E66" w:rsidRPr="004B5F0D">
        <w:rPr>
          <w:lang w:val="id-ID"/>
        </w:rPr>
        <w:t xml:space="preserve"> Simple</w:t>
      </w:r>
    </w:p>
    <w:p w14:paraId="63542BA4" w14:textId="69E13FE2" w:rsidR="00A17F1F" w:rsidRPr="004B5F0D" w:rsidRDefault="00A17F1F" w:rsidP="00A17F1F">
      <w:pPr>
        <w:pStyle w:val="NormalWeb"/>
        <w:jc w:val="both"/>
        <w:rPr>
          <w:b/>
          <w:bCs/>
          <w:lang w:val="id-ID"/>
        </w:rPr>
      </w:pPr>
      <w:r w:rsidRPr="004B5F0D">
        <w:rPr>
          <w:b/>
          <w:bCs/>
          <w:lang w:val="id-ID"/>
        </w:rPr>
        <w:t>RELASI</w:t>
      </w:r>
    </w:p>
    <w:p w14:paraId="47479FB1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Pengguna ke Layanan:</w:t>
      </w:r>
    </w:p>
    <w:p w14:paraId="21C629BC" w14:textId="77777777" w:rsidR="00A17F1F" w:rsidRPr="004B5F0D" w:rsidRDefault="00A17F1F" w:rsidP="00A17F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One-to-Many</w:t>
      </w:r>
    </w:p>
    <w:p w14:paraId="4A3BE25E" w14:textId="77777777" w:rsidR="00A17F1F" w:rsidRPr="004B5F0D" w:rsidRDefault="00A17F1F" w:rsidP="00A17F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lastRenderedPageBreak/>
        <w:t>Satu pengguna dapat memesan banyak layanan (misalnya, GoFood).</w:t>
      </w:r>
    </w:p>
    <w:p w14:paraId="76681E84" w14:textId="77777777" w:rsidR="00A17F1F" w:rsidRPr="004B5F0D" w:rsidRDefault="00A17F1F" w:rsidP="00A17F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layanan dapat dipesan oleh beberapa pengguna.</w:t>
      </w:r>
    </w:p>
    <w:p w14:paraId="13679D26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Pengguna ke Pembayaran:</w:t>
      </w:r>
    </w:p>
    <w:p w14:paraId="09048390" w14:textId="77777777" w:rsidR="00A17F1F" w:rsidRPr="004B5F0D" w:rsidRDefault="00A17F1F" w:rsidP="00A17F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One-to-Many</w:t>
      </w:r>
    </w:p>
    <w:p w14:paraId="0D37ED1A" w14:textId="77777777" w:rsidR="00A17F1F" w:rsidRPr="004B5F0D" w:rsidRDefault="00A17F1F" w:rsidP="00A17F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pengguna dapat melakukan beberapa pembayaran.</w:t>
      </w:r>
    </w:p>
    <w:p w14:paraId="358FC45B" w14:textId="77777777" w:rsidR="00A17F1F" w:rsidRPr="004B5F0D" w:rsidRDefault="00A17F1F" w:rsidP="00A17F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pembayaran dilakukan oleh satu pengguna.</w:t>
      </w:r>
    </w:p>
    <w:p w14:paraId="676C9C97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Pembayaran ke Layanan:</w:t>
      </w:r>
    </w:p>
    <w:p w14:paraId="4CC03C46" w14:textId="77777777" w:rsidR="00A17F1F" w:rsidRPr="004B5F0D" w:rsidRDefault="00A17F1F" w:rsidP="00A17F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Many-to-Many</w:t>
      </w:r>
    </w:p>
    <w:p w14:paraId="05D52718" w14:textId="77777777" w:rsidR="00A17F1F" w:rsidRPr="004B5F0D" w:rsidRDefault="00A17F1F" w:rsidP="00A17F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pembayaran terkait dengan satu layanan.</w:t>
      </w:r>
    </w:p>
    <w:p w14:paraId="5D497924" w14:textId="77777777" w:rsidR="00A17F1F" w:rsidRPr="004B5F0D" w:rsidRDefault="00A17F1F" w:rsidP="00A17F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layanan dapat dibayar dengan beberapa pembayaran.</w:t>
      </w:r>
    </w:p>
    <w:p w14:paraId="66B94779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Driver ke Layanan:</w:t>
      </w:r>
    </w:p>
    <w:p w14:paraId="6CF7CE49" w14:textId="77777777" w:rsidR="00A17F1F" w:rsidRPr="004B5F0D" w:rsidRDefault="00A17F1F" w:rsidP="00A17F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One-to-Many</w:t>
      </w:r>
    </w:p>
    <w:p w14:paraId="79B1C4D8" w14:textId="77777777" w:rsidR="00A17F1F" w:rsidRPr="004B5F0D" w:rsidRDefault="00A17F1F" w:rsidP="00A17F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driver dapat mengerjakan banyak layanan (misalnya, GoFood).</w:t>
      </w:r>
    </w:p>
    <w:p w14:paraId="33D99C43" w14:textId="77777777" w:rsidR="00A17F1F" w:rsidRPr="004B5F0D" w:rsidRDefault="00A17F1F" w:rsidP="00A17F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layanan dapat dikerjakan oleh beberapa driver.</w:t>
      </w:r>
    </w:p>
    <w:p w14:paraId="3E4C91AE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Driver ke Transportasi:</w:t>
      </w:r>
    </w:p>
    <w:p w14:paraId="1A7D83CD" w14:textId="77777777" w:rsidR="00A17F1F" w:rsidRPr="004B5F0D" w:rsidRDefault="00A17F1F" w:rsidP="00A17F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Many-to-Many</w:t>
      </w:r>
    </w:p>
    <w:p w14:paraId="5C35FCCE" w14:textId="77777777" w:rsidR="00A17F1F" w:rsidRPr="004B5F0D" w:rsidRDefault="00A17F1F" w:rsidP="00A17F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driver dapat menggunakan beberapa transportasi.</w:t>
      </w:r>
    </w:p>
    <w:p w14:paraId="1E30408E" w14:textId="77777777" w:rsidR="00A17F1F" w:rsidRPr="004B5F0D" w:rsidRDefault="00A17F1F" w:rsidP="00A17F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transportasi dapat digunakan untuk beberapa driver.</w:t>
      </w:r>
    </w:p>
    <w:p w14:paraId="3C2959A2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Layanan ke Transportasi:</w:t>
      </w:r>
    </w:p>
    <w:p w14:paraId="196071B9" w14:textId="77777777" w:rsidR="00A17F1F" w:rsidRPr="004B5F0D" w:rsidRDefault="00A17F1F" w:rsidP="00A17F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Many-to-Many</w:t>
      </w:r>
    </w:p>
    <w:p w14:paraId="23F77FD4" w14:textId="77777777" w:rsidR="00A17F1F" w:rsidRPr="004B5F0D" w:rsidRDefault="00A17F1F" w:rsidP="00A17F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layanan dapat menggunakan beberapa transportasi (motor atau mobil).</w:t>
      </w:r>
    </w:p>
    <w:p w14:paraId="68EFB5A4" w14:textId="77777777" w:rsidR="00A17F1F" w:rsidRDefault="00A17F1F" w:rsidP="00A17F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transportasi dapat digunakan untuk beberapa layanan.</w:t>
      </w:r>
    </w:p>
    <w:p w14:paraId="0748C137" w14:textId="77777777" w:rsidR="00160FFD" w:rsidRDefault="00160FFD" w:rsidP="00160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9730350" w14:textId="77777777" w:rsidR="00160FFD" w:rsidRPr="004B5F0D" w:rsidRDefault="00160FFD" w:rsidP="00160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37F78D61" w14:textId="03EF1FD9" w:rsidR="00444BC5" w:rsidRPr="004B5F0D" w:rsidRDefault="004C113C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MANDATORY OPTIONAL</w:t>
      </w:r>
    </w:p>
    <w:p w14:paraId="327C28B4" w14:textId="52051A8F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Pengguna ke Layanan: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mandatory</w:t>
      </w:r>
    </w:p>
    <w:p w14:paraId="60323DDB" w14:textId="77777777" w:rsidR="00444BC5" w:rsidRPr="004B5F0D" w:rsidRDefault="00444BC5" w:rsidP="00444B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pengguna minimal harus memesan satu layanan.</w:t>
      </w:r>
    </w:p>
    <w:p w14:paraId="027BEACE" w14:textId="77777777" w:rsidR="00444BC5" w:rsidRPr="004B5F0D" w:rsidRDefault="00444BC5" w:rsidP="00444B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Pengguna bisa tidak memesan layanan tertentu jika opsional.</w:t>
      </w:r>
    </w:p>
    <w:p w14:paraId="66EB980E" w14:textId="7DAE5780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Pengguna ke Pembayaran: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optional</w:t>
      </w:r>
    </w:p>
    <w:p w14:paraId="77354C44" w14:textId="77777777" w:rsidR="00444BC5" w:rsidRPr="004B5F0D" w:rsidRDefault="00444BC5" w:rsidP="00444B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pengguna minimal melakukan satu pembayaran.</w:t>
      </w:r>
    </w:p>
    <w:p w14:paraId="52BBD539" w14:textId="77777777" w:rsidR="00444BC5" w:rsidRPr="004B5F0D" w:rsidRDefault="00444BC5" w:rsidP="00444B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Tidak ada pengguna yang tidak melakukan pembayaran, karena minimal ada satu.</w:t>
      </w:r>
    </w:p>
    <w:p w14:paraId="0AEFC3C0" w14:textId="073BAAD8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lastRenderedPageBreak/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Pembayaran ke Layanan: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mandatory</w:t>
      </w:r>
    </w:p>
    <w:p w14:paraId="2B3560A3" w14:textId="77777777" w:rsidR="00444BC5" w:rsidRPr="004B5F0D" w:rsidRDefault="00444BC5" w:rsidP="00444B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layanan minimal harus terkait dengan satu pembayaran.</w:t>
      </w:r>
    </w:p>
    <w:p w14:paraId="39C9166C" w14:textId="77777777" w:rsidR="00444BC5" w:rsidRPr="004B5F0D" w:rsidRDefault="00444BC5" w:rsidP="00444B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Sebuah layanan bisa tidak memiliki pembayaran jika belum dibayar.</w:t>
      </w:r>
    </w:p>
    <w:p w14:paraId="726DF277" w14:textId="73DE4044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Driver ke Layanan: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mandatory</w:t>
      </w:r>
    </w:p>
    <w:p w14:paraId="7EFBB923" w14:textId="77777777" w:rsidR="00444BC5" w:rsidRPr="004B5F0D" w:rsidRDefault="00444BC5" w:rsidP="00444B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layanan minimal harus dikerjakan oleh satu driver.</w:t>
      </w:r>
    </w:p>
    <w:p w14:paraId="19FA61F0" w14:textId="77777777" w:rsidR="00444BC5" w:rsidRPr="004B5F0D" w:rsidRDefault="00444BC5" w:rsidP="00444B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Seorang driver bisa tidak mengerjakan layanan tertentu jika opsional.</w:t>
      </w:r>
    </w:p>
    <w:p w14:paraId="358BEF28" w14:textId="49C21F4C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Driver ke Transportasi: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optional</w:t>
      </w:r>
    </w:p>
    <w:p w14:paraId="5462A97F" w14:textId="77777777" w:rsidR="00444BC5" w:rsidRPr="004B5F0D" w:rsidRDefault="00444BC5" w:rsidP="00444B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Tergantung pada konteks, karena beberapa driver mungkin tidak memiliki transportasi sendiri.</w:t>
      </w:r>
    </w:p>
    <w:p w14:paraId="680D506A" w14:textId="2B4E4C63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Layanan ke Transportasi: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mandatory</w:t>
      </w:r>
    </w:p>
    <w:p w14:paraId="61D2E632" w14:textId="77777777" w:rsidR="00444BC5" w:rsidRPr="004B5F0D" w:rsidRDefault="00444BC5" w:rsidP="00444B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layanan minimal harus menggunakan satu jenis transportasi (motor atau mobil).</w:t>
      </w:r>
    </w:p>
    <w:p w14:paraId="72D5F762" w14:textId="77777777" w:rsidR="00444BC5" w:rsidRDefault="00444BC5" w:rsidP="00444B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Sebuah transportasi bisa tidak digunakan untuk layanan tertentu jika opsional.</w:t>
      </w:r>
    </w:p>
    <w:p w14:paraId="26121A52" w14:textId="77777777" w:rsidR="004B5F0D" w:rsidRDefault="004B5F0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E979BD2" w14:textId="77777777" w:rsidR="00713F1A" w:rsidRDefault="00713F1A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29968DF4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4EA9FF0F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84BD22C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933A8C7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976CB9F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5C6C260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5E0DDE8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6E638C2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59426DF4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32D556C1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3F896599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5342C1A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85EA341" w14:textId="4056B342" w:rsidR="00713F1A" w:rsidRPr="00713F1A" w:rsidRDefault="00713F1A" w:rsidP="00713F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r w:rsidRP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lastRenderedPageBreak/>
        <w:t>ERD DIAGRAM</w:t>
      </w:r>
    </w:p>
    <w:p w14:paraId="29C2831A" w14:textId="6575447B" w:rsidR="004B5F0D" w:rsidRPr="004B5F0D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rPr>
          <w:noProof/>
        </w:rPr>
        <w:drawing>
          <wp:inline distT="0" distB="0" distL="0" distR="0" wp14:anchorId="34E833A9" wp14:editId="6E13E1B6">
            <wp:extent cx="5731510" cy="3749040"/>
            <wp:effectExtent l="0" t="0" r="2540" b="3810"/>
            <wp:docPr id="141080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0BC7" w14:textId="77777777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199DF37" w14:textId="4C18057A" w:rsidR="00A17F1F" w:rsidRPr="004B5F0D" w:rsidRDefault="00A17F1F" w:rsidP="00A17F1F">
      <w:pPr>
        <w:pStyle w:val="NormalWeb"/>
        <w:jc w:val="both"/>
        <w:rPr>
          <w:lang w:val="id-ID"/>
        </w:rPr>
      </w:pPr>
    </w:p>
    <w:p w14:paraId="4E02AECB" w14:textId="77777777" w:rsidR="00185F4D" w:rsidRPr="004B5F0D" w:rsidRDefault="00185F4D"/>
    <w:sectPr w:rsidR="00185F4D" w:rsidRPr="004B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504"/>
    <w:multiLevelType w:val="hybridMultilevel"/>
    <w:tmpl w:val="38626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1FC4"/>
    <w:multiLevelType w:val="hybridMultilevel"/>
    <w:tmpl w:val="CA20A834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6E3111"/>
    <w:multiLevelType w:val="multilevel"/>
    <w:tmpl w:val="454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23338"/>
    <w:multiLevelType w:val="multilevel"/>
    <w:tmpl w:val="591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74DB2"/>
    <w:multiLevelType w:val="multilevel"/>
    <w:tmpl w:val="D87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B1B71"/>
    <w:multiLevelType w:val="hybridMultilevel"/>
    <w:tmpl w:val="4858A8C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A0D2D"/>
    <w:multiLevelType w:val="hybridMultilevel"/>
    <w:tmpl w:val="36F25D28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3263CBC"/>
    <w:multiLevelType w:val="hybridMultilevel"/>
    <w:tmpl w:val="81C2985C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5B164C0"/>
    <w:multiLevelType w:val="hybridMultilevel"/>
    <w:tmpl w:val="F3EE7C50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0842D7"/>
    <w:multiLevelType w:val="hybridMultilevel"/>
    <w:tmpl w:val="D27696C2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34A74EC"/>
    <w:multiLevelType w:val="hybridMultilevel"/>
    <w:tmpl w:val="F8C40420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552A78"/>
    <w:multiLevelType w:val="multilevel"/>
    <w:tmpl w:val="CB2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22EF2"/>
    <w:multiLevelType w:val="hybridMultilevel"/>
    <w:tmpl w:val="61AC793A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395924"/>
    <w:multiLevelType w:val="multilevel"/>
    <w:tmpl w:val="256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A20F5"/>
    <w:multiLevelType w:val="multilevel"/>
    <w:tmpl w:val="F91E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7318A"/>
    <w:multiLevelType w:val="multilevel"/>
    <w:tmpl w:val="4EC0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214DC"/>
    <w:multiLevelType w:val="multilevel"/>
    <w:tmpl w:val="EB3A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A63E9"/>
    <w:multiLevelType w:val="multilevel"/>
    <w:tmpl w:val="45C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B429B"/>
    <w:multiLevelType w:val="hybridMultilevel"/>
    <w:tmpl w:val="1804AFF2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AD1E91"/>
    <w:multiLevelType w:val="multilevel"/>
    <w:tmpl w:val="90C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D394B"/>
    <w:multiLevelType w:val="multilevel"/>
    <w:tmpl w:val="821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77B02"/>
    <w:multiLevelType w:val="multilevel"/>
    <w:tmpl w:val="BBA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C7DDC"/>
    <w:multiLevelType w:val="hybridMultilevel"/>
    <w:tmpl w:val="65222460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99380793">
    <w:abstractNumId w:val="0"/>
  </w:num>
  <w:num w:numId="2" w16cid:durableId="1064642831">
    <w:abstractNumId w:val="5"/>
  </w:num>
  <w:num w:numId="3" w16cid:durableId="1897163725">
    <w:abstractNumId w:val="10"/>
  </w:num>
  <w:num w:numId="4" w16cid:durableId="2062631718">
    <w:abstractNumId w:val="12"/>
  </w:num>
  <w:num w:numId="5" w16cid:durableId="239947320">
    <w:abstractNumId w:val="7"/>
  </w:num>
  <w:num w:numId="6" w16cid:durableId="472915033">
    <w:abstractNumId w:val="1"/>
  </w:num>
  <w:num w:numId="7" w16cid:durableId="464272654">
    <w:abstractNumId w:val="9"/>
  </w:num>
  <w:num w:numId="8" w16cid:durableId="1120152972">
    <w:abstractNumId w:val="22"/>
  </w:num>
  <w:num w:numId="9" w16cid:durableId="1438480137">
    <w:abstractNumId w:val="6"/>
  </w:num>
  <w:num w:numId="10" w16cid:durableId="2013410087">
    <w:abstractNumId w:val="8"/>
  </w:num>
  <w:num w:numId="11" w16cid:durableId="2055805623">
    <w:abstractNumId w:val="18"/>
  </w:num>
  <w:num w:numId="12" w16cid:durableId="238370719">
    <w:abstractNumId w:val="3"/>
  </w:num>
  <w:num w:numId="13" w16cid:durableId="1464350185">
    <w:abstractNumId w:val="13"/>
  </w:num>
  <w:num w:numId="14" w16cid:durableId="251206623">
    <w:abstractNumId w:val="15"/>
  </w:num>
  <w:num w:numId="15" w16cid:durableId="1974869453">
    <w:abstractNumId w:val="17"/>
  </w:num>
  <w:num w:numId="16" w16cid:durableId="1687556594">
    <w:abstractNumId w:val="14"/>
  </w:num>
  <w:num w:numId="17" w16cid:durableId="490369180">
    <w:abstractNumId w:val="4"/>
  </w:num>
  <w:num w:numId="18" w16cid:durableId="1636174925">
    <w:abstractNumId w:val="16"/>
  </w:num>
  <w:num w:numId="19" w16cid:durableId="2040086471">
    <w:abstractNumId w:val="2"/>
  </w:num>
  <w:num w:numId="20" w16cid:durableId="631329296">
    <w:abstractNumId w:val="19"/>
  </w:num>
  <w:num w:numId="21" w16cid:durableId="1095513943">
    <w:abstractNumId w:val="21"/>
  </w:num>
  <w:num w:numId="22" w16cid:durableId="1039092440">
    <w:abstractNumId w:val="11"/>
  </w:num>
  <w:num w:numId="23" w16cid:durableId="219441341">
    <w:abstractNumId w:val="20"/>
  </w:num>
  <w:num w:numId="24" w16cid:durableId="1855874597">
    <w:abstractNumId w:val="0"/>
  </w:num>
  <w:num w:numId="25" w16cid:durableId="78180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54"/>
    <w:rsid w:val="00002460"/>
    <w:rsid w:val="000930FB"/>
    <w:rsid w:val="000E4245"/>
    <w:rsid w:val="000F149A"/>
    <w:rsid w:val="00107C97"/>
    <w:rsid w:val="00121354"/>
    <w:rsid w:val="00160FFD"/>
    <w:rsid w:val="0017336F"/>
    <w:rsid w:val="00185F4D"/>
    <w:rsid w:val="001A4CBF"/>
    <w:rsid w:val="0028746A"/>
    <w:rsid w:val="002A52AA"/>
    <w:rsid w:val="002C2010"/>
    <w:rsid w:val="002D6A79"/>
    <w:rsid w:val="00350FD0"/>
    <w:rsid w:val="00444BC5"/>
    <w:rsid w:val="00445025"/>
    <w:rsid w:val="004B5F0D"/>
    <w:rsid w:val="004C113C"/>
    <w:rsid w:val="004C5276"/>
    <w:rsid w:val="00501402"/>
    <w:rsid w:val="00545C5B"/>
    <w:rsid w:val="005E135E"/>
    <w:rsid w:val="006A253D"/>
    <w:rsid w:val="006F04EE"/>
    <w:rsid w:val="00713F1A"/>
    <w:rsid w:val="007A17D4"/>
    <w:rsid w:val="007D0575"/>
    <w:rsid w:val="0088295D"/>
    <w:rsid w:val="00897575"/>
    <w:rsid w:val="008E1BED"/>
    <w:rsid w:val="00A17F1F"/>
    <w:rsid w:val="00BA5D81"/>
    <w:rsid w:val="00BB1E66"/>
    <w:rsid w:val="00C10372"/>
    <w:rsid w:val="00D05D0C"/>
    <w:rsid w:val="00D30528"/>
    <w:rsid w:val="00E26ECE"/>
    <w:rsid w:val="00E67FE8"/>
    <w:rsid w:val="00E916B6"/>
    <w:rsid w:val="00E91BE2"/>
    <w:rsid w:val="00F9146D"/>
    <w:rsid w:val="00F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5E14"/>
  <w15:docId w15:val="{DE4E7A22-B757-49A3-913F-F553A233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46C4"/>
    <w:pPr>
      <w:spacing w:before="3600" w:after="360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12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21354"/>
    <w:pPr>
      <w:ind w:left="720"/>
      <w:contextualSpacing/>
    </w:pPr>
    <w:rPr>
      <w:lang w:val="en-ID"/>
    </w:rPr>
  </w:style>
  <w:style w:type="character" w:styleId="Strong">
    <w:name w:val="Strong"/>
    <w:basedOn w:val="DefaultParagraphFont"/>
    <w:uiPriority w:val="22"/>
    <w:qFormat/>
    <w:rsid w:val="00121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Syahrial</dc:creator>
  <cp:keywords/>
  <dc:description/>
  <cp:lastModifiedBy>Hype GLK</cp:lastModifiedBy>
  <cp:revision>2</cp:revision>
  <dcterms:created xsi:type="dcterms:W3CDTF">2024-07-03T04:38:00Z</dcterms:created>
  <dcterms:modified xsi:type="dcterms:W3CDTF">2024-07-03T04:38:00Z</dcterms:modified>
</cp:coreProperties>
</file>