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Note: RAM’den read yapmak için clk ya gerek yok, address e strore etmek için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01;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MuxASel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FunSel(2B)=01;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FunSel(2A)=01;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REGSEL-2A-0;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OutBSel = IR(2,3)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FunSelALU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1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1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  <w:t>RegSel(2A)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Sel = </w:t>
      </w:r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ECCA889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9CB28E8" w14:textId="2B8238A7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A6F599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1D3D4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1CCDBC5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  IR(5,6)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RegSel(2B):DESTREG-2B-2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SRCREG’(0,1)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4B6202">
      <w:pPr>
        <w:pStyle w:val="ListeParagraf"/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IROut(0,7)</w:t>
      </w:r>
    </w:p>
    <w:p w14:paraId="0E6A3740" w14:textId="77777777" w:rsidR="00E44E49" w:rsidRPr="00E44E49" w:rsidRDefault="00E44E49" w:rsidP="00826796">
      <w:pPr>
        <w:pStyle w:val="ListeParagraf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eParagraf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4D87086" w14:textId="77777777" w:rsidR="00E44E49" w:rsidRPr="00E44E49" w:rsidRDefault="00E44E49" w:rsidP="00826796">
      <w:pPr>
        <w:pStyle w:val="ListeParagraf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eParagraf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eParagraf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0BD344C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eParagraf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 + 1</w:t>
      </w:r>
    </w:p>
    <w:p w14:paraId="0B409363" w14:textId="77777777" w:rsidR="00E44E49" w:rsidRPr="00E44E49" w:rsidRDefault="00E44E49" w:rsidP="00E44E49">
      <w:pPr>
        <w:pStyle w:val="ListeParagraf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4762F922" w14:textId="77777777" w:rsidR="00E44E49" w:rsidRPr="00E44E49" w:rsidRDefault="00E44E49" w:rsidP="00E44E49">
      <w:pPr>
        <w:pStyle w:val="ListeParagraf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3AFC61B9" w14:textId="77777777" w:rsidR="00E44E49" w:rsidRPr="00E44E49" w:rsidRDefault="00E44E49" w:rsidP="00E44E49">
      <w:pPr>
        <w:pStyle w:val="ListeParagraf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eParagraf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eParagraf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1659A8C2" w14:textId="77777777" w:rsidR="00E44E49" w:rsidRPr="00E44E49" w:rsidRDefault="00E44E49" w:rsidP="00E44E49">
      <w:pPr>
        <w:pStyle w:val="ListeParagraf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43F74512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13DB2958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1D0C43E" w14:textId="6C6E5CF8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6105525E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2435D231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3FCD66CF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ARF</w:t>
      </w:r>
    </w:p>
    <w:p w14:paraId="2115AD70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ARF</w:t>
      </w:r>
    </w:p>
    <w:p w14:paraId="57AB5B02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F04B053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51BA5AC5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80CCFEE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591E015D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6BAD4D14" w:rsidR="00694D18" w:rsidRPr="000E1140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06997EB6" w14:textId="77777777" w:rsidR="000E1140" w:rsidRPr="000E1140" w:rsidRDefault="000E1140" w:rsidP="000E1140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83C1F40" w14:textId="4D6424EA" w:rsidR="000E1140" w:rsidRPr="000E1140" w:rsidRDefault="000E1140" w:rsidP="000E1140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7272EB47" w14:textId="7DE32610" w:rsidR="000E1140" w:rsidRPr="000E1140" w:rsidRDefault="000E1140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– 1</w:t>
      </w:r>
    </w:p>
    <w:p w14:paraId="75B5C7CA" w14:textId="20460B8D" w:rsidR="000E1140" w:rsidRPr="000E1140" w:rsidRDefault="000E1140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-1</w:t>
      </w:r>
    </w:p>
    <w:p w14:paraId="3A35D725" w14:textId="38A1E729" w:rsidR="000E1140" w:rsidRPr="000E1140" w:rsidRDefault="000E1140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+1</w:t>
      </w:r>
    </w:p>
    <w:p w14:paraId="362DD607" w14:textId="6D58A1CE" w:rsidR="000E1140" w:rsidRPr="00694D18" w:rsidRDefault="000E1140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4FD8AD91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IR(8,15)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IR(0,7)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Roral 18 bit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bitlik sectionları olacak, address de 8 bitlik olsun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SBR nin load dite bir enableı olması lazım. Onu d latche ekleriz ya da clear ile yaparız bilmiyorum şuan</w:t>
      </w:r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MUX1 de seçmeyi sağlıcak şeyi sonra düşünüp yapıcam.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ve BR yi slaytaki gibi yapıcam. </w:t>
      </w:r>
    </w:p>
    <w:p w14:paraId="03B7CC45" w14:textId="377439B5" w:rsidR="0072615F" w:rsidRDefault="0072615F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52 micro instruction microops dışındaki kısmını yaparken ona göre yaparız</w:t>
      </w:r>
    </w:p>
    <w:p w14:paraId="00D6B8B6" w14:textId="7B5F86A9" w:rsidR="0072615F" w:rsidRDefault="0072615F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cd = 00 ise U oluyor, unconditional branch, direk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Mesela direk jumpsa branch addresse atlasın call sa call etsin cd ne alaka anlamadım. Z = 0 ise olayın seyri değişiyordu bazı instructionlarda ama. Bu IR8 değerini falan nasıl check edicez?</w:t>
      </w:r>
    </w:p>
    <w:p w14:paraId="09975094" w14:textId="799FCF59" w:rsidR="00832EBE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Maplemede onlara bakmadan yapıyorsak maplemede giden instruction mı bakacak</w:t>
      </w:r>
      <w:r w:rsidR="00832EBE">
        <w:rPr>
          <w:rFonts w:ascii="Times New Roman" w:eastAsia="Times New Roman" w:hAnsi="Times New Roman" w:cs="Times New Roman"/>
          <w:lang w:eastAsia="en-GB"/>
        </w:rPr>
        <w:t>? O nasıl olacak?, CD ler IR4 7 8 10 olsa mesela onun durumuna göre atlasa dicem ad dekine atlar ya da call eder? O kısım nasıl olacak?</w:t>
      </w:r>
    </w:p>
    <w:p w14:paraId="02E27A41" w14:textId="4578B8E6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35A2C9E" w14:textId="0F0278CF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Mappingde yapıcaz</w:t>
      </w:r>
    </w:p>
    <w:p w14:paraId="6CE14ECD" w14:textId="1A98F1C1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87F4683" w14:textId="135181AA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DEĞİŞİK SİSTEM YAPTIM MAPPİNGE </w:t>
      </w:r>
    </w:p>
    <w:p w14:paraId="38E80AAF" w14:textId="38EEB0B2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37FD5D54" w14:textId="2CA68E04" w:rsidR="00ED5A25" w:rsidRDefault="00ED5A25" w:rsidP="00ED5A2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574CC">
        <w:rPr>
          <w:rFonts w:ascii="Times New Roman" w:eastAsia="Times New Roman" w:hAnsi="Times New Roman" w:cs="Times New Roman"/>
          <w:lang w:eastAsia="en-GB"/>
        </w:rPr>
        <w:t>0 0000 0000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(hex:0)</w:t>
      </w:r>
    </w:p>
    <w:p w14:paraId="33B08BD0" w14:textId="689BD396" w:rsidR="00ED5A25" w:rsidRDefault="00ED5A25" w:rsidP="00ED5A2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1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>0 0000 0100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 (hex: 4)</w:t>
      </w:r>
    </w:p>
    <w:p w14:paraId="08AB31AC" w14:textId="5D320EC4" w:rsidR="00ED5A25" w:rsidRDefault="00ED5A25" w:rsidP="00ED5A2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Opcode2 IR7=0 IR10=0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0000 (hex:20)</w:t>
      </w:r>
    </w:p>
    <w:p w14:paraId="518F9C16" w14:textId="528B2329" w:rsidR="00ED5A25" w:rsidRDefault="00ED5A25" w:rsidP="00ED5A2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Opcdoe2 IR7 = 1 IR10 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0010 0010(hex:22)</w:t>
      </w:r>
    </w:p>
    <w:p w14:paraId="628FCB42" w14:textId="3AEB0A86" w:rsidR="00ED5A25" w:rsidRDefault="00ED5A25" w:rsidP="00ED5A2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 = 0 IR10 = 1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1000(hex:28)</w:t>
      </w:r>
    </w:p>
    <w:p w14:paraId="6C342C69" w14:textId="341CF010" w:rsidR="00ED5A25" w:rsidRDefault="00ED5A25" w:rsidP="00ED5A2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</w:t>
      </w:r>
      <w:r w:rsidR="008574CC">
        <w:rPr>
          <w:rFonts w:ascii="Times New Roman" w:eastAsia="Times New Roman" w:hAnsi="Times New Roman" w:cs="Times New Roman"/>
          <w:lang w:eastAsia="en-GB"/>
        </w:rPr>
        <w:t xml:space="preserve"> =1 IR10 = 1 </w:t>
      </w:r>
      <w:r w:rsidR="008574CC"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0010 1010(hex:2a)</w:t>
      </w:r>
    </w:p>
    <w:p w14:paraId="206D89A8" w14:textId="34CB7ABB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0000(hex:50)</w:t>
      </w:r>
    </w:p>
    <w:p w14:paraId="1803F61C" w14:textId="00A64621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0001(hex:51)</w:t>
      </w:r>
    </w:p>
    <w:p w14:paraId="19E5FB3F" w14:textId="701F6980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 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0010(hex:52)</w:t>
      </w:r>
    </w:p>
    <w:p w14:paraId="5B4A1A80" w14:textId="6BFD36C8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1000(hex:58)</w:t>
      </w:r>
    </w:p>
    <w:p w14:paraId="44EBC35B" w14:textId="4C41749C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0101 1010(hex:5a)</w:t>
      </w:r>
    </w:p>
    <w:p w14:paraId="1FD8C675" w14:textId="13D21ADD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010</w:t>
      </w:r>
      <w:r w:rsidR="009732BC">
        <w:rPr>
          <w:rFonts w:ascii="Times New Roman" w:eastAsia="Times New Roman" w:hAnsi="Times New Roman" w:cs="Times New Roman"/>
          <w:lang w:eastAsia="en-GB"/>
        </w:rPr>
        <w:t>1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1001 (hex:</w:t>
      </w:r>
      <w:r w:rsidR="009732BC">
        <w:rPr>
          <w:rFonts w:ascii="Times New Roman" w:eastAsia="Times New Roman" w:hAnsi="Times New Roman" w:cs="Times New Roman"/>
          <w:lang w:eastAsia="en-GB"/>
        </w:rPr>
        <w:t>59</w:t>
      </w:r>
      <w:r w:rsidR="00546D84">
        <w:rPr>
          <w:rFonts w:ascii="Times New Roman" w:eastAsia="Times New Roman" w:hAnsi="Times New Roman" w:cs="Times New Roman"/>
          <w:lang w:eastAsia="en-GB"/>
        </w:rPr>
        <w:t>)</w:t>
      </w:r>
    </w:p>
    <w:p w14:paraId="348A04C0" w14:textId="6FFC62FF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Opocode6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>110 0000</w:t>
      </w:r>
      <w:r w:rsidR="009732BC">
        <w:rPr>
          <w:rFonts w:ascii="Times New Roman" w:eastAsia="Times New Roman" w:hAnsi="Times New Roman" w:cs="Times New Roman"/>
          <w:lang w:eastAsia="en-GB"/>
        </w:rPr>
        <w:t>(hex: 60)</w:t>
      </w:r>
    </w:p>
    <w:p w14:paraId="6982370A" w14:textId="4F8E2B31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0110 1000(hex:68)</w:t>
      </w:r>
    </w:p>
    <w:p w14:paraId="57D4F4D6" w14:textId="04BC03D1" w:rsidR="008574CC" w:rsidRP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0001 (hex: 61)</w:t>
      </w:r>
    </w:p>
    <w:p w14:paraId="05F8EC1C" w14:textId="41A873F2" w:rsidR="008574CC" w:rsidRDefault="008574CC" w:rsidP="008574CC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1001(hex:69)</w:t>
      </w:r>
    </w:p>
    <w:p w14:paraId="07D143EC" w14:textId="79347869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0111 1010(hex:7a)</w:t>
      </w:r>
    </w:p>
    <w:p w14:paraId="6EF60E23" w14:textId="34FDEB9C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0010(hex:72)</w:t>
      </w:r>
    </w:p>
    <w:p w14:paraId="61924FB6" w14:textId="0E42D776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Opcode7 I</w:t>
      </w:r>
      <w:r w:rsidRPr="00D73404">
        <w:rPr>
          <w:rFonts w:ascii="Times New Roman" w:eastAsia="Times New Roman" w:hAnsi="Times New Roman" w:cs="Times New Roman"/>
          <w:lang w:eastAsia="en-GB"/>
        </w:rPr>
        <w:t>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1000(hex:78)</w:t>
      </w:r>
    </w:p>
    <w:p w14:paraId="39076FC9" w14:textId="7959160F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0000(hex:70)</w:t>
      </w:r>
    </w:p>
    <w:p w14:paraId="3C58D79E" w14:textId="50727182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1010(hex:8a)</w:t>
      </w:r>
    </w:p>
    <w:p w14:paraId="6E22E6B1" w14:textId="71D83204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0010(hex:82)</w:t>
      </w:r>
    </w:p>
    <w:p w14:paraId="7463469B" w14:textId="19DC633B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1000(hex:88)</w:t>
      </w:r>
    </w:p>
    <w:p w14:paraId="1CF44451" w14:textId="0212032D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0000(hex:80)</w:t>
      </w:r>
    </w:p>
    <w:p w14:paraId="758B5CD2" w14:textId="5E9DAA3C" w:rsidR="00D73404" w:rsidRPr="00D73404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IR4=0,IR7=0,IR10=0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0000(hex:90)</w:t>
      </w:r>
    </w:p>
    <w:p w14:paraId="5C0CD02A" w14:textId="2BF650A5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1000(hex:98)</w:t>
      </w:r>
    </w:p>
    <w:p w14:paraId="64FEE78F" w14:textId="50047127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0001(hex:91)</w:t>
      </w:r>
    </w:p>
    <w:p w14:paraId="12C28071" w14:textId="685CC03D" w:rsidR="00D73404" w:rsidRPr="00D73404" w:rsidRDefault="00D73404" w:rsidP="00D73404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 xml:space="preserve">IR4 = 1, IR7=0, IR10 = </w:t>
      </w:r>
      <w:r>
        <w:rPr>
          <w:rFonts w:ascii="Times New Roman" w:eastAsia="Times New Roman" w:hAnsi="Times New Roman" w:cs="Times New Roman"/>
          <w:lang w:eastAsia="en-GB"/>
        </w:rPr>
        <w:t>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1001(hex:99)</w:t>
      </w:r>
    </w:p>
    <w:p w14:paraId="44CE14B8" w14:textId="3CAF7F41" w:rsidR="00D73404" w:rsidRPr="00D73404" w:rsidRDefault="00D73404" w:rsidP="0089408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0020(hex:92)</w:t>
      </w:r>
    </w:p>
    <w:p w14:paraId="4D9D80D2" w14:textId="292C5620" w:rsidR="00D73404" w:rsidRPr="00D73404" w:rsidRDefault="00D73404" w:rsidP="0089408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1010(hex:9a)</w:t>
      </w:r>
    </w:p>
    <w:p w14:paraId="6C0BB839" w14:textId="5040898D" w:rsidR="00D73404" w:rsidRPr="00901FD1" w:rsidRDefault="00D73404" w:rsidP="00901FD1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>I</w:t>
      </w:r>
      <w:r w:rsidRPr="00894085">
        <w:rPr>
          <w:rFonts w:ascii="Times New Roman" w:eastAsia="Times New Roman" w:hAnsi="Times New Roman" w:cs="Times New Roman"/>
          <w:lang w:eastAsia="en-GB"/>
        </w:rPr>
        <w:t>R4=0,IR7=0,IR10=0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0000(hex:0a0)</w:t>
      </w:r>
    </w:p>
    <w:p w14:paraId="705FD1C9" w14:textId="106F3B19" w:rsidR="00D73404" w:rsidRPr="00901FD1" w:rsidRDefault="00D73404" w:rsidP="00901FD1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1000(hex:0a8)</w:t>
      </w:r>
    </w:p>
    <w:p w14:paraId="14674FBC" w14:textId="50F6FA7B" w:rsidR="00D73404" w:rsidRPr="00901FD1" w:rsidRDefault="00D73404" w:rsidP="00901FD1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Opcode10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0001(hex:0a1)</w:t>
      </w:r>
    </w:p>
    <w:p w14:paraId="38A5BC4E" w14:textId="0644F2C9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894085">
        <w:rPr>
          <w:rFonts w:ascii="Times New Roman" w:eastAsia="Times New Roman" w:hAnsi="Times New Roman" w:cs="Times New Roman"/>
          <w:lang w:eastAsia="en-GB"/>
        </w:rPr>
        <w:t>R4 = 1,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1001(hex:0a9)</w:t>
      </w:r>
    </w:p>
    <w:p w14:paraId="155541E3" w14:textId="5F68A261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0010(hex:0a2)</w:t>
      </w:r>
    </w:p>
    <w:p w14:paraId="373E8DF4" w14:textId="50C177BE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1010(hex:0aa)</w:t>
      </w:r>
    </w:p>
    <w:p w14:paraId="41DBC355" w14:textId="2815F8BC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>1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IR7=0,IR10=0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 1011 0000 (hex:0b0)</w:t>
      </w:r>
    </w:p>
    <w:p w14:paraId="071FA1CE" w14:textId="65BD38E6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IR7=0,IR10=1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1000 (hex:0b8)</w:t>
      </w:r>
    </w:p>
    <w:p w14:paraId="18BB8B15" w14:textId="581D9ADE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IR7=1,IR10=0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0010 (hex:0b2)</w:t>
      </w:r>
    </w:p>
    <w:p w14:paraId="59850C1B" w14:textId="65F609ED" w:rsidR="00D73404" w:rsidRPr="00D73404" w:rsidRDefault="00D73404" w:rsidP="0089408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IR7=1,IR10=1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1010 (hex:0ba)</w:t>
      </w:r>
    </w:p>
    <w:p w14:paraId="73757C7A" w14:textId="70F82985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IR7=0,IR10=0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0000(hex:0c0)</w:t>
      </w:r>
    </w:p>
    <w:p w14:paraId="583BEC0D" w14:textId="4ACCD86F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IR7=0,IR10=1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1000(hex:0c8)</w:t>
      </w:r>
    </w:p>
    <w:p w14:paraId="3FEA9B1D" w14:textId="35C1413F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IR7=1,IR10=0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0010(hex:0c2)</w:t>
      </w:r>
    </w:p>
    <w:p w14:paraId="3ACFE10D" w14:textId="2A9C746F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IR7=1,IR10=1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1010(hex:0ca)</w:t>
      </w:r>
    </w:p>
    <w:p w14:paraId="65A0711B" w14:textId="2114659A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IR7=0,IR10=0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0000(hex:0d0)</w:t>
      </w:r>
    </w:p>
    <w:p w14:paraId="37A0066B" w14:textId="0288701B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IR7=0,IR10=1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1000(hex:0d8)</w:t>
      </w:r>
    </w:p>
    <w:p w14:paraId="414BFC7C" w14:textId="5053E446" w:rsidR="00D73404" w:rsidRPr="00894085" w:rsidRDefault="00D73404" w:rsidP="00D04B19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IR7=1,IR10=0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0010(hex:0d2)</w:t>
      </w:r>
    </w:p>
    <w:p w14:paraId="498BB01B" w14:textId="383C500D" w:rsidR="00D73404" w:rsidRPr="00894085" w:rsidRDefault="00D73404" w:rsidP="00894085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IR7=1,IR10=1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1010(hex:0da)</w:t>
      </w:r>
    </w:p>
    <w:p w14:paraId="5FB9CB14" w14:textId="5BD97788" w:rsidR="00D73404" w:rsidRPr="000E1140" w:rsidRDefault="000E1140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Şuan göründüğü kadarıyla oki burası</w:t>
      </w:r>
      <w:bookmarkEnd w:id="0"/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A20D6" w14:textId="77777777" w:rsidR="000C5B22" w:rsidRDefault="000C5B22" w:rsidP="00FF608F">
      <w:pPr>
        <w:spacing w:after="0" w:line="240" w:lineRule="auto"/>
      </w:pPr>
      <w:r>
        <w:separator/>
      </w:r>
    </w:p>
  </w:endnote>
  <w:endnote w:type="continuationSeparator" w:id="0">
    <w:p w14:paraId="3ED98E3F" w14:textId="77777777" w:rsidR="000C5B22" w:rsidRDefault="000C5B22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D4B2D" w14:textId="77777777" w:rsidR="000C5B22" w:rsidRDefault="000C5B22" w:rsidP="00FF608F">
      <w:pPr>
        <w:spacing w:after="0" w:line="240" w:lineRule="auto"/>
      </w:pPr>
      <w:r>
        <w:separator/>
      </w:r>
    </w:p>
  </w:footnote>
  <w:footnote w:type="continuationSeparator" w:id="0">
    <w:p w14:paraId="25AB1C3B" w14:textId="77777777" w:rsidR="000C5B22" w:rsidRDefault="000C5B22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C5B22"/>
    <w:rsid w:val="000E1140"/>
    <w:rsid w:val="00130416"/>
    <w:rsid w:val="001D3D4A"/>
    <w:rsid w:val="002271FE"/>
    <w:rsid w:val="00332E2C"/>
    <w:rsid w:val="003434DF"/>
    <w:rsid w:val="00465126"/>
    <w:rsid w:val="004B6202"/>
    <w:rsid w:val="004C506C"/>
    <w:rsid w:val="00546D84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2157C"/>
    <w:rsid w:val="009732BC"/>
    <w:rsid w:val="009F0DEA"/>
    <w:rsid w:val="00AD08A0"/>
    <w:rsid w:val="00BB6736"/>
    <w:rsid w:val="00D04B19"/>
    <w:rsid w:val="00D251C6"/>
    <w:rsid w:val="00D40E22"/>
    <w:rsid w:val="00D73404"/>
    <w:rsid w:val="00D813C1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608F"/>
  </w:style>
  <w:style w:type="paragraph" w:styleId="AltBilgi">
    <w:name w:val="footer"/>
    <w:basedOn w:val="Normal"/>
    <w:link w:val="AltBilgi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3C0D-9EA5-4F3F-B8CF-418907B5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17</Pages>
  <Words>2278</Words>
  <Characters>12986</Characters>
  <Application>Microsoft Office Word</Application>
  <DocSecurity>0</DocSecurity>
  <Lines>108</Lines>
  <Paragraphs>30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Lal Verda Çakır</cp:lastModifiedBy>
  <cp:revision>13</cp:revision>
  <dcterms:created xsi:type="dcterms:W3CDTF">2020-06-22T07:16:00Z</dcterms:created>
  <dcterms:modified xsi:type="dcterms:W3CDTF">2020-07-11T07:50:00Z</dcterms:modified>
</cp:coreProperties>
</file>