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Note: RAM’den read yapmak için clk ya gerek yok, address e strore etmek için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IROut(0,7)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01;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MuxASel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FunSel(2B)=01;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FunSel(2A)=01;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REGSEL-2A-0;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100</w:t>
      </w:r>
    </w:p>
    <w:p w14:paraId="54D35AB7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OutCSel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MuxCSel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OutBSel = IR(2,3)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OutCSel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MuxCSel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FunSelALU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2AD809C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SRCREG2(0,1);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</w:t>
      </w:r>
    </w:p>
    <w:p w14:paraId="0CEA53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SRCREG1(0,1);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SRCREG2(0,1);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IR(5,6)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)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76646B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IR(5,6)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)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34446F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</w:t>
      </w:r>
    </w:p>
    <w:p w14:paraId="24C22A34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47D9C82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08E09A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  <w:t>FunSel(2A)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5E93CF6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79B9B29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78E9E45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3FEAB4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FUNSEL(2B)=01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</w:t>
      </w:r>
    </w:p>
    <w:p w14:paraId="5C80811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48E4A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0802E8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2715BAB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FunSel(2a)=01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00706B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5A86035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623B7A5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  IR(5,6)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1898D2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SRCREG-2B-2[2][1]</w:t>
      </w:r>
    </w:p>
    <w:p w14:paraId="39CB28E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7845982F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20EC381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21317FE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529D716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2B4ADDE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6F5D2A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643EE0A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FUNSEL(2B)=01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18D2C4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6FE9624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676C5BF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4310FDA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285830B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5A5235E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FunSel(2a)=01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789DDB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399A7D1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6BE7BD4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04A159F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  IR(5,6)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IR4=0,IR7=0,IR10=0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7DB2531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038AB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720BD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58B97A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5EA2E661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ARF</w:t>
      </w:r>
    </w:p>
    <w:p w14:paraId="1E5A095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7F264B8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SrCREG2(0,1);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OutBSel = SRCREG2(0,1);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FunSel(2B):01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RegSel(2B):DESTREG-2B-2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IR4=0,IR7=0,IR10=0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0EC3A4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32348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8EB468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SRCREG’(0,1)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AF1C98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5C0F4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4462C1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MuxASel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6A89A14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73D42F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FunSel(2B):01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RegSel(2B):DESTREG-2B-2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45557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7ADA169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SRCREG1(0,1);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112C985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6EB6B9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2FC422A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0A3332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</w:t>
      </w:r>
    </w:p>
    <w:p w14:paraId="692F9D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SRCREG1(0,1)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280C47A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35040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4CAF70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4685096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00;</w:t>
      </w:r>
    </w:p>
    <w:p w14:paraId="78C7952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IROut(0,7)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lastRenderedPageBreak/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39DF1DF" w14:textId="77777777" w:rsidR="00826796" w:rsidRDefault="00826796">
      <w:r>
        <w:t>-------OPERATIONS-------</w:t>
      </w:r>
    </w:p>
    <w:p w14:paraId="0D54EF3A" w14:textId="77777777" w:rsidR="00826796" w:rsidRPr="00694D18" w:rsidRDefault="00826796" w:rsidP="00826796">
      <w:pPr>
        <w:pStyle w:val="ListParagraph"/>
        <w:numPr>
          <w:ilvl w:val="0"/>
          <w:numId w:val="1"/>
        </w:numPr>
        <w:rPr>
          <w:b/>
          <w:bCs/>
        </w:rPr>
      </w:pPr>
      <w:r w:rsidRPr="00694D18">
        <w:rPr>
          <w:b/>
          <w:bCs/>
        </w:rPr>
        <w:t xml:space="preserve">Rx </w:t>
      </w:r>
      <w:r w:rsidRPr="00694D18">
        <w:rPr>
          <w:b/>
          <w:bCs/>
        </w:rPr>
        <w:sym w:font="Wingdings" w:char="F0DF"/>
      </w:r>
      <w:r w:rsidRPr="00694D18">
        <w:rPr>
          <w:b/>
          <w:bCs/>
        </w:rPr>
        <w:t xml:space="preserve"> IROut(0,7)</w:t>
      </w:r>
    </w:p>
    <w:p w14:paraId="0E6A3740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1BD6480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Pr="00AD08A0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0696DE3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4D87086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5E619E84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20B25F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0BD344C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58C3C3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7FEE3C4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18B6221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 + 1</w:t>
      </w:r>
    </w:p>
    <w:p w14:paraId="0B40936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4762F92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3AFC61B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7F3DBDE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7EAB8D5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: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1659A8C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08ABDAD8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43F7451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00218AA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ARF</w:t>
      </w:r>
    </w:p>
    <w:p w14:paraId="21D0C43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ARF</w:t>
      </w:r>
    </w:p>
    <w:p w14:paraId="6105525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2435D231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3FCD66CF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45EDF834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RF</w:t>
      </w:r>
    </w:p>
    <w:p w14:paraId="5557B709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ARF</w:t>
      </w:r>
    </w:p>
    <w:p w14:paraId="2115AD70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ARF</w:t>
      </w:r>
    </w:p>
    <w:p w14:paraId="57AB5B0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AND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3CF33D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F04B053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1ED253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51BA5AC5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7539079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27E5056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80CCFE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3E91A7F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74E49127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lastRenderedPageBreak/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FA185B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294BE8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4F5E78F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76547F6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2A8E8D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44FA3AB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4EABE69C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33BABDD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1E12EDA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5732F64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591E015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6F27403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4FD8AD9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IR(8,15)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4687771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IR(0,7)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55F12212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PC+1</w:t>
      </w:r>
    </w:p>
    <w:p w14:paraId="1EB4EF86" w14:textId="77777777" w:rsidR="00E44E49" w:rsidRDefault="00E44E49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59922" w14:textId="77777777" w:rsid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E082B2" w14:textId="4D94061E" w:rsidR="00694D18" w:rsidRP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Micro instruction = F(6-bit)  CD(condition</w:t>
      </w:r>
      <w:r w:rsidR="00ED3757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2-bit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BR(Branch, 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-bit) AD(Address, 8bit)</w:t>
      </w:r>
    </w:p>
    <w:p w14:paraId="4402BC3B" w14:textId="77777777" w:rsidR="00E44E49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Roral 18 bit instruction </w:t>
      </w:r>
    </w:p>
    <w:p w14:paraId="37FC0DE8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AE5B64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Brannch:</w:t>
      </w:r>
    </w:p>
    <w:p w14:paraId="4AF4EA90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</w:p>
    <w:p w14:paraId="30D76AFC" w14:textId="42BB8A2F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JUMP</w:t>
      </w:r>
    </w:p>
    <w:p w14:paraId="2FB10C62" w14:textId="68537EB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Call</w:t>
      </w:r>
    </w:p>
    <w:p w14:paraId="5237A072" w14:textId="024A0EB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</w:t>
      </w:r>
    </w:p>
    <w:p w14:paraId="5D23C011" w14:textId="6E23062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FDC30" w14:textId="5912A40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 – 18 bitlik sectionları olacak, address de 8 bitlik olsun </w:t>
      </w:r>
    </w:p>
    <w:p w14:paraId="7BA8DC18" w14:textId="7777777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B35FD" w14:textId="38D304E6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FCB2B" w14:textId="65D1DB6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AF3C2" w14:textId="70C61E2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80E090" w14:textId="3C3BDB40" w:rsidR="00FF608F" w:rsidRP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SEQUENCER</w:t>
      </w:r>
    </w:p>
    <w:p w14:paraId="3B2BA23F" w14:textId="1810720B" w:rsidR="00ED3757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55E0849" wp14:editId="6EFD55A2">
            <wp:extent cx="493410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33" cy="3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DC6" w14:textId="4E73EFB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96DDF8C" wp14:editId="63E47851">
            <wp:extent cx="5057775" cy="407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06" cy="4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EFA" w14:textId="67C5776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82088E" w14:textId="3910DCDA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SBR nin load dite bir enableı olması lazım. Onu d latche ekleriz ya da clear ile yaparız bilmiyorum şuan</w:t>
      </w:r>
    </w:p>
    <w:p w14:paraId="56F56306" w14:textId="1EE4B02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459863" w14:textId="3915C1D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MUX1 de seçmeyi sağlıcak şeyi sonra düşünüp yapıcam.</w:t>
      </w:r>
    </w:p>
    <w:p w14:paraId="12BA59CE" w14:textId="1214019D" w:rsidR="0072615F" w:rsidRDefault="0072615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8EAC58" w14:textId="387F38EE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ve BR yi slaytaki gibi yapıcam. </w:t>
      </w:r>
    </w:p>
    <w:p w14:paraId="03B7CC45" w14:textId="377439B5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52 micro instruction microops dışındaki kısmını yaparken ona göre yaparız</w:t>
      </w:r>
    </w:p>
    <w:p w14:paraId="00D6B8B6" w14:textId="7B5F86A9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71D783E" wp14:editId="218EB918">
            <wp:extent cx="5731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366" w14:textId="0F827386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13A0C9F" wp14:editId="3EE91975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4A2" w14:textId="77777777" w:rsidR="00BB6736" w:rsidRPr="00BB6736" w:rsidRDefault="00BB6736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6A33D" w14:textId="1FCBCEEA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63370E24" wp14:editId="4F0DD4B7">
            <wp:extent cx="5731510" cy="4841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76" w14:textId="28E16E15" w:rsidR="00FB0F43" w:rsidRP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MUX1 E GİRENLERİN SIRASI YANLIŞ ŞUAN.</w:t>
      </w:r>
    </w:p>
    <w:p w14:paraId="6B48E582" w14:textId="3F66E196" w:rsid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cd = 00 ise U oluyor, unconditional branch, direk 1</w:t>
      </w:r>
    </w:p>
    <w:p w14:paraId="68E91F57" w14:textId="00A77535" w:rsidR="00BB6736" w:rsidRDefault="00BB6736" w:rsidP="00BB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81672" w14:textId="73A34AF5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GB"/>
        </w:rPr>
        <w:t>ŞUAN 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4"/>
          <w:szCs w:val="44"/>
          <w:lang w:eastAsia="en-GB"/>
        </w:rPr>
        <w:t>D LERDEN EMİN DEĞİLİM.</w:t>
      </w:r>
    </w:p>
    <w:p w14:paraId="6ED2C012" w14:textId="430B46A6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Mesela direk jumpsa branch addresse atlasın call sa call etsin cd ne alaka anlamadım. Z = 0 ise olayın seyri değişiyordu bazı instructionlarda ama. Bu IR8 değerini falan nasıl check edicez?</w:t>
      </w:r>
    </w:p>
    <w:p w14:paraId="09975094" w14:textId="1E986901" w:rsidR="00832EBE" w:rsidRPr="00BB6736" w:rsidRDefault="00BB6736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Maplemede onlara bakmadan yapıyorsak maplemede giden instruction mı bakacak</w:t>
      </w:r>
      <w:r w:rsidR="00832EBE">
        <w:rPr>
          <w:rFonts w:ascii="Times New Roman" w:eastAsia="Times New Roman" w:hAnsi="Times New Roman" w:cs="Times New Roman"/>
          <w:lang w:eastAsia="en-GB"/>
        </w:rPr>
        <w:t>? O nasıl olacak?, CD ler IR4 7 8 10 olsa mesela onun durumuna göre atlasa dicem ad dekine atlar ya da call eder? O kısım nasıl olacak?</w:t>
      </w:r>
    </w:p>
    <w:sectPr w:rsidR="00832EBE" w:rsidRPr="00BB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F2BEF" w14:textId="77777777" w:rsidR="0082012A" w:rsidRDefault="0082012A" w:rsidP="00FF608F">
      <w:pPr>
        <w:spacing w:after="0" w:line="240" w:lineRule="auto"/>
      </w:pPr>
      <w:r>
        <w:separator/>
      </w:r>
    </w:p>
  </w:endnote>
  <w:endnote w:type="continuationSeparator" w:id="0">
    <w:p w14:paraId="2A6B9441" w14:textId="77777777" w:rsidR="0082012A" w:rsidRDefault="0082012A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8BD11" w14:textId="77777777" w:rsidR="0082012A" w:rsidRDefault="0082012A" w:rsidP="00FF608F">
      <w:pPr>
        <w:spacing w:after="0" w:line="240" w:lineRule="auto"/>
      </w:pPr>
      <w:r>
        <w:separator/>
      </w:r>
    </w:p>
  </w:footnote>
  <w:footnote w:type="continuationSeparator" w:id="0">
    <w:p w14:paraId="0D3B97BF" w14:textId="77777777" w:rsidR="0082012A" w:rsidRDefault="0082012A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86"/>
    <w:rsid w:val="003434DF"/>
    <w:rsid w:val="00694D18"/>
    <w:rsid w:val="00717C17"/>
    <w:rsid w:val="0072615F"/>
    <w:rsid w:val="0082012A"/>
    <w:rsid w:val="00826796"/>
    <w:rsid w:val="00832EBE"/>
    <w:rsid w:val="008A0DE6"/>
    <w:rsid w:val="008F5396"/>
    <w:rsid w:val="0092157C"/>
    <w:rsid w:val="00AD08A0"/>
    <w:rsid w:val="00BB6736"/>
    <w:rsid w:val="00E44E49"/>
    <w:rsid w:val="00ED3757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4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50D0E-B2C9-4FEA-8C92-0A8474C8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1873</Words>
  <Characters>10682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4</cp:revision>
  <dcterms:created xsi:type="dcterms:W3CDTF">2020-06-22T07:16:00Z</dcterms:created>
  <dcterms:modified xsi:type="dcterms:W3CDTF">2020-06-22T08:08:00Z</dcterms:modified>
</cp:coreProperties>
</file>