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C6FC9" w14:textId="17121E78" w:rsidR="00CB1C61" w:rsidRDefault="006C7750">
      <w:r>
        <w:t xml:space="preserve"># MySQL </w:t>
      </w:r>
      <w:r>
        <w:rPr>
          <w:rFonts w:hint="eastAsia"/>
        </w:rPr>
        <w:t>종료</w:t>
      </w:r>
    </w:p>
    <w:p w14:paraId="1D1F8F5F" w14:textId="0E27307D" w:rsidR="006C7750" w:rsidRDefault="006C7750">
      <w:r>
        <w:rPr>
          <w:rFonts w:hint="eastAsia"/>
        </w:rPr>
        <w:t xml:space="preserve">이번 시간에는 </w:t>
      </w:r>
      <w:r>
        <w:t>MySQL</w:t>
      </w:r>
      <w:r>
        <w:rPr>
          <w:rFonts w:hint="eastAsia"/>
        </w:rPr>
        <w:t>서버를 종료하는 방법에 대해서 알아보도록 하겠습니다.</w:t>
      </w:r>
    </w:p>
    <w:p w14:paraId="107BE615" w14:textId="7C366FB8" w:rsidR="006C7750" w:rsidRDefault="006C7750"/>
    <w:p w14:paraId="4F68D99B" w14:textId="3389200D" w:rsidR="006C7750" w:rsidRDefault="006C7750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윈도우에서 </w:t>
      </w:r>
      <w:r>
        <w:t>MySQL</w:t>
      </w:r>
      <w:r>
        <w:rPr>
          <w:rFonts w:hint="eastAsia"/>
        </w:rPr>
        <w:t>서버 종료하기</w:t>
      </w:r>
    </w:p>
    <w:p w14:paraId="07D325A6" w14:textId="1B4534D2" w:rsidR="006C7750" w:rsidRDefault="006C7750">
      <w:r>
        <w:rPr>
          <w:rFonts w:hint="eastAsia"/>
        </w:rPr>
        <w:t>윈도우에서 M</w:t>
      </w:r>
      <w:r>
        <w:t>ySQL</w:t>
      </w:r>
      <w:r>
        <w:rPr>
          <w:rFonts w:hint="eastAsia"/>
        </w:rPr>
        <w:t>서버를 종료하는 것은 간단합니다.</w:t>
      </w:r>
    </w:p>
    <w:p w14:paraId="49080C78" w14:textId="54D32990" w:rsidR="006C7750" w:rsidRDefault="006C7750"/>
    <w:p w14:paraId="43EE6E93" w14:textId="36644799" w:rsidR="006C7750" w:rsidRDefault="006C7750">
      <w:r>
        <w:rPr>
          <w:noProof/>
        </w:rPr>
        <w:drawing>
          <wp:inline distT="0" distB="0" distL="0" distR="0" wp14:anchorId="36DECF43" wp14:editId="66005907">
            <wp:extent cx="5731510" cy="33077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37E2" w14:textId="369FCBEE" w:rsidR="006C7750" w:rsidRDefault="006C7750">
      <w:r>
        <w:rPr>
          <w:rFonts w:hint="eastAsia"/>
        </w:rPr>
        <w:t xml:space="preserve">서비스 목록에서 </w:t>
      </w:r>
      <w:r>
        <w:t>MySQL57</w:t>
      </w:r>
      <w:r>
        <w:rPr>
          <w:rFonts w:hint="eastAsia"/>
        </w:rPr>
        <w:t>을 선택한 후 우측버튼을 클릭합니다.</w:t>
      </w:r>
      <w:r>
        <w:t xml:space="preserve"> </w:t>
      </w:r>
      <w:r>
        <w:rPr>
          <w:rFonts w:hint="eastAsia"/>
        </w:rPr>
        <w:t>우측버튼을 클릭했다면 속성버튼을 클릭합니다.</w:t>
      </w:r>
    </w:p>
    <w:p w14:paraId="274CDA00" w14:textId="4A540147" w:rsidR="006C7750" w:rsidRDefault="006C7750"/>
    <w:p w14:paraId="13C1D205" w14:textId="5FCB1AB8" w:rsidR="006C7750" w:rsidRDefault="006C7750">
      <w:r>
        <w:rPr>
          <w:noProof/>
        </w:rPr>
        <w:lastRenderedPageBreak/>
        <w:drawing>
          <wp:inline distT="0" distB="0" distL="0" distR="0" wp14:anchorId="3B0218EA" wp14:editId="5A829CED">
            <wp:extent cx="4495238" cy="5095238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F0E5" w14:textId="51886E83" w:rsidR="006C7750" w:rsidRDefault="006C7750">
      <w:r>
        <w:rPr>
          <w:rFonts w:hint="eastAsia"/>
        </w:rPr>
        <w:t xml:space="preserve">속성 창이 보여지면 </w:t>
      </w:r>
      <w:r>
        <w:t>“</w:t>
      </w:r>
      <w:r>
        <w:rPr>
          <w:rFonts w:hint="eastAsia"/>
        </w:rPr>
        <w:t>중지</w:t>
      </w:r>
      <w:r>
        <w:t>”</w:t>
      </w:r>
      <w:r>
        <w:rPr>
          <w:rFonts w:hint="eastAsia"/>
        </w:rPr>
        <w:t xml:space="preserve">버튼을 클릭하면 </w:t>
      </w:r>
      <w:r>
        <w:t>MySQL</w:t>
      </w:r>
      <w:r>
        <w:rPr>
          <w:rFonts w:hint="eastAsia"/>
        </w:rPr>
        <w:t>서버는 정지됩니다.</w:t>
      </w:r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>윈도우가 실행될 때 자동으로 실행되길 원하지 않는다면,</w:t>
      </w:r>
      <w:r>
        <w:t xml:space="preserve"> </w:t>
      </w:r>
      <w:r>
        <w:rPr>
          <w:rFonts w:hint="eastAsia"/>
        </w:rPr>
        <w:t xml:space="preserve">시작 유형 </w:t>
      </w:r>
      <w:r>
        <w:t>“</w:t>
      </w:r>
      <w:r>
        <w:rPr>
          <w:rFonts w:hint="eastAsia"/>
        </w:rPr>
        <w:t>자동</w:t>
      </w:r>
      <w:r>
        <w:t>”</w:t>
      </w:r>
      <w:r>
        <w:rPr>
          <w:rFonts w:hint="eastAsia"/>
        </w:rPr>
        <w:t xml:space="preserve">을 </w:t>
      </w:r>
      <w:r>
        <w:t>“</w:t>
      </w:r>
      <w:r>
        <w:rPr>
          <w:rFonts w:hint="eastAsia"/>
        </w:rPr>
        <w:t>수동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변경한 후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>버튼을 클릭하면 됩니다.</w:t>
      </w:r>
      <w:r>
        <w:t xml:space="preserve"> </w:t>
      </w:r>
      <w:r>
        <w:rPr>
          <w:rFonts w:hint="eastAsia"/>
        </w:rPr>
        <w:t xml:space="preserve">이 경우에는 위의 유형 창에서 </w:t>
      </w:r>
      <w:r>
        <w:t>“</w:t>
      </w:r>
      <w:r>
        <w:rPr>
          <w:rFonts w:hint="eastAsia"/>
        </w:rPr>
        <w:t>시작</w:t>
      </w:r>
      <w:r>
        <w:t>”</w:t>
      </w:r>
      <w:r>
        <w:rPr>
          <w:rFonts w:hint="eastAsia"/>
        </w:rPr>
        <w:t xml:space="preserve">버튼을 매번 눌러줘야 </w:t>
      </w:r>
      <w:r>
        <w:t>MySQL</w:t>
      </w:r>
      <w:r>
        <w:rPr>
          <w:rFonts w:hint="eastAsia"/>
        </w:rPr>
        <w:t>서버가 실행됩니다.</w:t>
      </w:r>
    </w:p>
    <w:p w14:paraId="7A048668" w14:textId="1AA5366D" w:rsidR="006C7750" w:rsidRDefault="006C7750"/>
    <w:p w14:paraId="67E00BBD" w14:textId="405F2B6F" w:rsidR="006C7750" w:rsidRDefault="006C7750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맥에서의 </w:t>
      </w:r>
      <w:r>
        <w:t xml:space="preserve">MySQL </w:t>
      </w:r>
      <w:r>
        <w:rPr>
          <w:rFonts w:hint="eastAsia"/>
        </w:rPr>
        <w:t>종료하기</w:t>
      </w:r>
    </w:p>
    <w:p w14:paraId="1E1211E0" w14:textId="36447BF8" w:rsidR="006C7750" w:rsidRDefault="006C7750"/>
    <w:p w14:paraId="1F40868B" w14:textId="11CB9C64" w:rsidR="006C7750" w:rsidRDefault="006C7750">
      <w:r>
        <w:t>```</w:t>
      </w:r>
    </w:p>
    <w:p w14:paraId="4B3B67DE" w14:textId="79DBFD61" w:rsidR="006C7750" w:rsidRDefault="006C7750">
      <w:proofErr w:type="spellStart"/>
      <w:proofErr w:type="gramStart"/>
      <w:r>
        <w:t>mysql.server</w:t>
      </w:r>
      <w:proofErr w:type="spellEnd"/>
      <w:proofErr w:type="gramEnd"/>
      <w:r>
        <w:t xml:space="preserve"> start</w:t>
      </w:r>
    </w:p>
    <w:p w14:paraId="07946183" w14:textId="527F62C3" w:rsidR="006C7750" w:rsidRDefault="006C7750">
      <w:r>
        <w:rPr>
          <w:rFonts w:hint="eastAsia"/>
        </w:rPr>
        <w:t>`</w:t>
      </w:r>
      <w:r>
        <w:t>``</w:t>
      </w:r>
    </w:p>
    <w:p w14:paraId="7BFCAA21" w14:textId="0AAEB965" w:rsidR="006C7750" w:rsidRDefault="006C7750">
      <w:r>
        <w:rPr>
          <w:rFonts w:hint="eastAsia"/>
        </w:rPr>
        <w:t>터미널에서 위의 명령으로 서버를 실행했다면</w:t>
      </w:r>
    </w:p>
    <w:p w14:paraId="0FFC1037" w14:textId="5A810DB4" w:rsidR="006C7750" w:rsidRDefault="006C7750">
      <w:r>
        <w:rPr>
          <w:rFonts w:hint="eastAsia"/>
        </w:rPr>
        <w:lastRenderedPageBreak/>
        <w:t>`</w:t>
      </w:r>
      <w:r>
        <w:t>``</w:t>
      </w:r>
    </w:p>
    <w:p w14:paraId="23F7A34F" w14:textId="2E2379C4" w:rsidR="006C7750" w:rsidRDefault="006C7750">
      <w:proofErr w:type="spellStart"/>
      <w:proofErr w:type="gramStart"/>
      <w:r>
        <w:t>mysql.server</w:t>
      </w:r>
      <w:proofErr w:type="spellEnd"/>
      <w:proofErr w:type="gramEnd"/>
      <w:r>
        <w:t xml:space="preserve"> stop</w:t>
      </w:r>
    </w:p>
    <w:p w14:paraId="220332C4" w14:textId="1CE852ED" w:rsidR="006C7750" w:rsidRDefault="006C7750">
      <w:r>
        <w:rPr>
          <w:rFonts w:hint="eastAsia"/>
        </w:rPr>
        <w:t>`</w:t>
      </w:r>
      <w:r>
        <w:t>``</w:t>
      </w:r>
    </w:p>
    <w:p w14:paraId="17C2204C" w14:textId="0266083C" w:rsidR="006C7750" w:rsidRDefault="006C7750">
      <w:r>
        <w:rPr>
          <w:rFonts w:hint="eastAsia"/>
        </w:rPr>
        <w:t>위의 명령으로 서버를 종료할 수 있습니다.</w:t>
      </w:r>
    </w:p>
    <w:p w14:paraId="1F56A7BC" w14:textId="5A6DAB25" w:rsidR="006C7750" w:rsidRDefault="006C7750"/>
    <w:p w14:paraId="3C4B7EBC" w14:textId="3E9F98F2" w:rsidR="006C7750" w:rsidRDefault="006C7750">
      <w:r>
        <w:t>```</w:t>
      </w:r>
    </w:p>
    <w:p w14:paraId="0BBB47E6" w14:textId="0F10AF0B" w:rsidR="006C7750" w:rsidRDefault="006C7750">
      <w:r>
        <w:t>S</w:t>
      </w:r>
      <w:r>
        <w:rPr>
          <w:rFonts w:hint="eastAsia"/>
        </w:rPr>
        <w:t>hu</w:t>
      </w:r>
      <w:r>
        <w:t>tting down MySQL</w:t>
      </w:r>
    </w:p>
    <w:p w14:paraId="0E17F192" w14:textId="0BF86F4F" w:rsidR="006C7750" w:rsidRDefault="006C7750">
      <w:pPr>
        <w:rPr>
          <w:rFonts w:hint="eastAsia"/>
        </w:rPr>
      </w:pPr>
      <w:r>
        <w:rPr>
          <w:rFonts w:hint="eastAsia"/>
        </w:rPr>
        <w:t>.</w:t>
      </w:r>
      <w:r>
        <w:t>. SUCCESS!</w:t>
      </w:r>
    </w:p>
    <w:p w14:paraId="6CC950EE" w14:textId="37F3C104" w:rsidR="006C7750" w:rsidRDefault="006C7750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14:paraId="2DFD1B39" w14:textId="6C0AFBA8" w:rsidR="006C7750" w:rsidRDefault="006C7750">
      <w:r>
        <w:t>MySQL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종료되면서 위와 같은 메시지가 보여집니다.</w:t>
      </w:r>
    </w:p>
    <w:p w14:paraId="7C653D0F" w14:textId="52E47158" w:rsidR="006C7750" w:rsidRDefault="006C7750"/>
    <w:p w14:paraId="20DD116A" w14:textId="1AA997B3" w:rsidR="006C7750" w:rsidRDefault="006C7750">
      <w:r>
        <w:rPr>
          <w:rFonts w:hint="eastAsia"/>
        </w:rPr>
        <w:t>만약</w:t>
      </w:r>
      <w:r>
        <w:t xml:space="preserve"> </w:t>
      </w:r>
      <w:proofErr w:type="spellStart"/>
      <w:r>
        <w:rPr>
          <w:rFonts w:hint="eastAsia"/>
        </w:rPr>
        <w:t>H</w:t>
      </w:r>
      <w:r>
        <w:t>omeBrew</w:t>
      </w:r>
      <w:proofErr w:type="spellEnd"/>
      <w:r>
        <w:rPr>
          <w:rFonts w:hint="eastAsia"/>
        </w:rPr>
        <w:t xml:space="preserve">를 이용해서 다음과 같이 </w:t>
      </w:r>
      <w:proofErr w:type="spellStart"/>
      <w:r>
        <w:rPr>
          <w:rFonts w:hint="eastAsia"/>
        </w:rPr>
        <w:t>데몬으로</w:t>
      </w:r>
      <w:proofErr w:type="spellEnd"/>
      <w:r>
        <w:rPr>
          <w:rFonts w:hint="eastAsia"/>
        </w:rPr>
        <w:t xml:space="preserve"> 실행했다면</w:t>
      </w:r>
    </w:p>
    <w:p w14:paraId="358AA748" w14:textId="396DBFF4" w:rsidR="0015304D" w:rsidRDefault="0015304D">
      <w:r>
        <w:rPr>
          <w:rFonts w:hint="eastAsia"/>
        </w:rPr>
        <w:t>`</w:t>
      </w:r>
      <w:r>
        <w:t>``</w:t>
      </w:r>
    </w:p>
    <w:p w14:paraId="4269C516" w14:textId="7881C66F" w:rsidR="0015304D" w:rsidRDefault="0015304D">
      <w:r w:rsidRPr="0015304D">
        <w:t xml:space="preserve">brew services start </w:t>
      </w:r>
      <w:proofErr w:type="spellStart"/>
      <w:r w:rsidRPr="0015304D">
        <w:t>mysql</w:t>
      </w:r>
      <w:proofErr w:type="spellEnd"/>
    </w:p>
    <w:p w14:paraId="0E915DB2" w14:textId="25A693FA" w:rsidR="0015304D" w:rsidRDefault="0015304D">
      <w:r>
        <w:rPr>
          <w:rFonts w:hint="eastAsia"/>
        </w:rPr>
        <w:t>`</w:t>
      </w:r>
      <w:r>
        <w:t>``</w:t>
      </w:r>
    </w:p>
    <w:p w14:paraId="2C995975" w14:textId="7A85F48A" w:rsidR="0015304D" w:rsidRDefault="0015304D">
      <w:r>
        <w:rPr>
          <w:rFonts w:hint="eastAsia"/>
        </w:rPr>
        <w:t xml:space="preserve">다음과 같은 명령으로 데몬 형태로 실행되고 있는 </w:t>
      </w:r>
      <w:r>
        <w:t>MySQL</w:t>
      </w:r>
      <w:r>
        <w:rPr>
          <w:rFonts w:hint="eastAsia"/>
        </w:rPr>
        <w:t>을 종료할 수 있습니다.</w:t>
      </w:r>
    </w:p>
    <w:p w14:paraId="000346E0" w14:textId="18C2B2DA" w:rsidR="0015304D" w:rsidRDefault="0015304D"/>
    <w:p w14:paraId="005426DF" w14:textId="51C5E578" w:rsidR="0015304D" w:rsidRDefault="0015304D">
      <w:r>
        <w:rPr>
          <w:rFonts w:hint="eastAsia"/>
        </w:rPr>
        <w:t>`</w:t>
      </w:r>
      <w:r>
        <w:t>``</w:t>
      </w:r>
    </w:p>
    <w:p w14:paraId="30010D2D" w14:textId="6A870BD7" w:rsidR="0015304D" w:rsidRDefault="0015304D">
      <w:r>
        <w:t xml:space="preserve">brew services stop </w:t>
      </w:r>
      <w:proofErr w:type="spellStart"/>
      <w:r>
        <w:t>mysql</w:t>
      </w:r>
      <w:proofErr w:type="spellEnd"/>
    </w:p>
    <w:p w14:paraId="361A55A2" w14:textId="4CF4188A" w:rsidR="0015304D" w:rsidRDefault="0015304D">
      <w:r>
        <w:rPr>
          <w:rFonts w:hint="eastAsia"/>
        </w:rPr>
        <w:t>`</w:t>
      </w:r>
      <w:r>
        <w:t>``</w:t>
      </w:r>
    </w:p>
    <w:p w14:paraId="4B5E551A" w14:textId="7CF3A0A8" w:rsidR="0015304D" w:rsidRDefault="0015304D"/>
    <w:p w14:paraId="2967418C" w14:textId="18D82737" w:rsidR="0015304D" w:rsidRDefault="0015304D">
      <w:pPr>
        <w:rPr>
          <w:rFonts w:hint="eastAsia"/>
        </w:rPr>
      </w:pPr>
      <w:r>
        <w:rPr>
          <w:rFonts w:hint="eastAsia"/>
        </w:rPr>
        <w:t xml:space="preserve">이상으로 윈도우와 맥에서 </w:t>
      </w:r>
      <w:r>
        <w:t>MySQL</w:t>
      </w:r>
      <w:r>
        <w:rPr>
          <w:rFonts w:hint="eastAsia"/>
        </w:rPr>
        <w:t xml:space="preserve"> 서버를 중지하는 방법에 대해 알아보았습니다.</w:t>
      </w:r>
      <w:bookmarkStart w:id="0" w:name="_GoBack"/>
      <w:bookmarkEnd w:id="0"/>
    </w:p>
    <w:sectPr w:rsidR="001530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28"/>
    <w:rsid w:val="0015304D"/>
    <w:rsid w:val="006C7750"/>
    <w:rsid w:val="00A92828"/>
    <w:rsid w:val="00CB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D5C0"/>
  <w15:chartTrackingRefBased/>
  <w15:docId w15:val="{9D911E9F-53F1-4444-B8F7-0CEB29FD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urstory</dc:creator>
  <cp:keywords/>
  <dc:description/>
  <cp:lastModifiedBy>urstory</cp:lastModifiedBy>
  <cp:revision>3</cp:revision>
  <dcterms:created xsi:type="dcterms:W3CDTF">2018-01-27T12:56:00Z</dcterms:created>
  <dcterms:modified xsi:type="dcterms:W3CDTF">2018-01-27T13:05:00Z</dcterms:modified>
</cp:coreProperties>
</file>