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36ABE" w14:textId="77777777" w:rsidR="006A06B1" w:rsidRDefault="00000000">
      <w:pPr>
        <w:spacing w:before="60"/>
      </w:pPr>
      <w:r>
        <w:rPr>
          <w:b/>
          <w:bCs/>
          <w:color w:val="E8630A"/>
          <w:sz w:val="32"/>
          <w:szCs w:val="32"/>
        </w:rPr>
        <w:t>FORMULAIRE DE SUIVI JUVION-001™</w:t>
      </w:r>
    </w:p>
    <w:p w14:paraId="5B12BCBC" w14:textId="77777777" w:rsidR="006A06B1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Juvion-001™ Self-Assessment &amp; Follow-up Form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8380"/>
      </w:tblGrid>
      <w:tr w:rsidR="006A06B1" w14:paraId="3336F6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F5D99" w14:textId="77777777" w:rsidR="006A06B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69E1F0" wp14:editId="160D9081">
                  <wp:extent cx="876300" cy="876300"/>
                  <wp:effectExtent l="0" t="0" r="0" b="0"/>
                  <wp:docPr id="1" name="qr" descr="Activation QR code" title="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6BD9B" w14:textId="77777777" w:rsidR="006A06B1" w:rsidRDefault="00000000">
            <w:pPr>
              <w:jc w:val="center"/>
            </w:pPr>
            <w:r>
              <w:rPr>
                <w:i/>
                <w:iCs/>
                <w:color w:val="595959"/>
                <w:sz w:val="14"/>
                <w:szCs w:val="14"/>
              </w:rPr>
              <w:t>exemple / sample</w:t>
            </w:r>
          </w:p>
        </w:tc>
        <w:tc>
          <w:tcPr>
            <w:tcW w:w="8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7D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4A2EB" w14:textId="77777777" w:rsidR="006A06B1" w:rsidRPr="006806A1" w:rsidRDefault="00000000">
            <w:pPr>
              <w:rPr>
                <w:lang w:val="fr-CH"/>
              </w:rPr>
            </w:pPr>
            <w:r w:rsidRPr="006806A1">
              <w:rPr>
                <w:b/>
                <w:bCs/>
                <w:color w:val="E8630A"/>
                <w:sz w:val="20"/>
                <w:szCs w:val="20"/>
                <w:lang w:val="fr-CH"/>
              </w:rPr>
              <w:t>Activez votre questionnaire en ligne</w:t>
            </w:r>
            <w:r w:rsidRPr="006806A1">
              <w:rPr>
                <w:i/>
                <w:iCs/>
                <w:color w:val="595959"/>
                <w:sz w:val="17"/>
                <w:szCs w:val="17"/>
                <w:lang w:val="fr-CH"/>
              </w:rPr>
              <w:t xml:space="preserve">   Activate your online questionnaire</w:t>
            </w:r>
          </w:p>
          <w:p w14:paraId="389B19BE" w14:textId="77777777" w:rsidR="006A06B1" w:rsidRDefault="00000000">
            <w:pPr>
              <w:spacing w:before="40"/>
            </w:pPr>
            <w:r w:rsidRPr="006806A1">
              <w:rPr>
                <w:sz w:val="17"/>
                <w:szCs w:val="17"/>
                <w:lang w:val="fr-CH"/>
              </w:rPr>
              <w:t xml:space="preserve">Scannez ce code pour ouvrir et activer votre suivi. 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Scan this code to open and activate your follow-up. </w:t>
            </w:r>
          </w:p>
          <w:p w14:paraId="313757FB" w14:textId="77777777" w:rsidR="006A06B1" w:rsidRDefault="00000000">
            <w:pPr>
              <w:spacing w:before="20"/>
            </w:pPr>
            <w:r>
              <w:rPr>
                <w:sz w:val="17"/>
                <w:szCs w:val="17"/>
              </w:rPr>
              <w:t xml:space="preserve">Code d’activation / 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Activation code: </w:t>
            </w:r>
            <w:r>
              <w:rPr>
                <w:sz w:val="18"/>
                <w:szCs w:val="18"/>
              </w:rPr>
              <w:t xml:space="preserve">  ____ ____ ____</w:t>
            </w:r>
          </w:p>
        </w:tc>
      </w:tr>
    </w:tbl>
    <w:p w14:paraId="5E969192" w14:textId="77777777" w:rsidR="006A06B1" w:rsidRDefault="006A06B1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A06B1" w14:paraId="3E47AAE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D9D9D9"/>
              <w:left w:val="single" w:sz="18" w:space="0" w:color="E8630A"/>
              <w:bottom w:val="single" w:sz="1" w:space="0" w:color="D9D9D9"/>
              <w:right w:val="single" w:sz="1" w:space="0" w:color="D9D9D9"/>
            </w:tcBorders>
            <w:shd w:val="clear" w:color="auto" w:fill="FCE7D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15B7FEE" w14:textId="77777777" w:rsidR="006A06B1" w:rsidRDefault="00000000">
            <w:r w:rsidRPr="006806A1">
              <w:rPr>
                <w:sz w:val="20"/>
                <w:szCs w:val="20"/>
                <w:lang w:val="fr-CH"/>
              </w:rPr>
              <w:t xml:space="preserve">ℹ  </w:t>
            </w:r>
            <w:r w:rsidRPr="006806A1">
              <w:rPr>
                <w:sz w:val="18"/>
                <w:szCs w:val="18"/>
                <w:lang w:val="fr-CH"/>
              </w:rPr>
              <w:t>Version en ligne (OneDoc) : après activation, les points de suivi (J5, J10, J20, J60) s’ouvrent automatiquement et nous pouvons rester en contact avec le testeur (e-mail / message).</w:t>
            </w:r>
            <w:r w:rsidRPr="006806A1">
              <w:rPr>
                <w:i/>
                <w:iCs/>
                <w:color w:val="595959"/>
                <w:sz w:val="17"/>
                <w:szCs w:val="17"/>
                <w:lang w:val="fr-CH"/>
              </w:rPr>
              <w:t xml:space="preserve">  </w:t>
            </w:r>
            <w:r>
              <w:rPr>
                <w:i/>
                <w:iCs/>
                <w:color w:val="595959"/>
                <w:sz w:val="17"/>
                <w:szCs w:val="17"/>
              </w:rPr>
              <w:t>Online version (OneDoc): once activated, follow-up points (D5, D10, D20, D60) open automatically and we can stay in touch with the tester (email / message).</w:t>
            </w:r>
          </w:p>
        </w:tc>
      </w:tr>
    </w:tbl>
    <w:p w14:paraId="5E74006F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A   INFORMATIONS PARTICIPANT</w:t>
      </w:r>
      <w:r>
        <w:rPr>
          <w:b/>
          <w:bCs/>
          <w:i/>
          <w:iCs/>
          <w:color w:val="FFFFFF"/>
          <w:sz w:val="18"/>
          <w:szCs w:val="18"/>
        </w:rPr>
        <w:t xml:space="preserve">   /   PARTICIPANT INFORMATION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6A06B1" w14:paraId="536C414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419C16" w14:textId="77777777" w:rsidR="006A06B1" w:rsidRDefault="00000000">
            <w:r>
              <w:rPr>
                <w:b/>
                <w:bCs/>
              </w:rPr>
              <w:t>Code participant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Participant ID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0DB1D7" w14:textId="77777777" w:rsidR="006A06B1" w:rsidRDefault="006A06B1"/>
        </w:tc>
      </w:tr>
      <w:tr w:rsidR="006A06B1" w14:paraId="20E2161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0EECC" w14:textId="77777777" w:rsidR="006A06B1" w:rsidRDefault="00000000">
            <w:r>
              <w:rPr>
                <w:b/>
                <w:bCs/>
              </w:rPr>
              <w:t>Nom (facultatif)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Name (optional)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A5F62E" w14:textId="77777777" w:rsidR="006A06B1" w:rsidRDefault="006A06B1"/>
        </w:tc>
      </w:tr>
      <w:tr w:rsidR="006A06B1" w14:paraId="297A00E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76EA05" w14:textId="77777777" w:rsidR="006A06B1" w:rsidRDefault="00000000">
            <w:r>
              <w:rPr>
                <w:b/>
                <w:bCs/>
              </w:rPr>
              <w:t>Date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Date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FC7DFD" w14:textId="77777777" w:rsidR="006A06B1" w:rsidRDefault="006A06B1"/>
        </w:tc>
      </w:tr>
    </w:tbl>
    <w:p w14:paraId="4881FF14" w14:textId="77777777" w:rsidR="006A06B1" w:rsidRDefault="006A06B1">
      <w:pPr>
        <w:spacing w:after="40"/>
      </w:pPr>
    </w:p>
    <w:p w14:paraId="3E237596" w14:textId="77777777" w:rsidR="006A06B1" w:rsidRPr="006806A1" w:rsidRDefault="00000000">
      <w:pPr>
        <w:spacing w:before="40" w:after="40"/>
        <w:rPr>
          <w:lang w:val="fr-CH"/>
        </w:rPr>
      </w:pPr>
      <w:r w:rsidRPr="006806A1">
        <w:rPr>
          <w:b/>
          <w:bCs/>
          <w:lang w:val="fr-CH"/>
        </w:rPr>
        <w:t>Point de mesure :</w:t>
      </w:r>
      <w:r w:rsidRPr="006806A1">
        <w:rPr>
          <w:i/>
          <w:iCs/>
          <w:color w:val="595959"/>
          <w:sz w:val="17"/>
          <w:szCs w:val="17"/>
          <w:lang w:val="fr-CH"/>
        </w:rPr>
        <w:t xml:space="preserve">  Assessment point:</w:t>
      </w:r>
    </w:p>
    <w:p w14:paraId="7162D4BB" w14:textId="77777777" w:rsidR="006A06B1" w:rsidRPr="006806A1" w:rsidRDefault="00000000">
      <w:pPr>
        <w:spacing w:after="40"/>
        <w:rPr>
          <w:lang w:val="fr-CH"/>
        </w:rPr>
      </w:pPr>
      <w:r w:rsidRPr="006806A1">
        <w:rPr>
          <w:sz w:val="18"/>
          <w:szCs w:val="18"/>
          <w:lang w:val="fr-CH"/>
        </w:rPr>
        <w:t>☐ Référence / Baseline (J0)     ☐ Jour / Day 5     ☐ Jour / Day 10     ☐ Jour / Day 20     ☐ Suivi / Follow-up (J60)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A06B1" w14:paraId="35257E7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D9D9D9"/>
              <w:left w:val="single" w:sz="18" w:space="0" w:color="E8630A"/>
              <w:bottom w:val="single" w:sz="1" w:space="0" w:color="D9D9D9"/>
              <w:right w:val="single" w:sz="1" w:space="0" w:color="D9D9D9"/>
            </w:tcBorders>
            <w:shd w:val="clear" w:color="auto" w:fill="FCE7D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787F095" w14:textId="77777777" w:rsidR="006A06B1" w:rsidRDefault="00000000">
            <w:r w:rsidRPr="006806A1">
              <w:rPr>
                <w:sz w:val="20"/>
                <w:szCs w:val="20"/>
                <w:lang w:val="fr-CH"/>
              </w:rPr>
              <w:t xml:space="preserve">ℹ  </w:t>
            </w:r>
            <w:r w:rsidRPr="006806A1">
              <w:rPr>
                <w:sz w:val="18"/>
                <w:szCs w:val="18"/>
                <w:lang w:val="fr-CH"/>
              </w:rPr>
              <w:t>Remplissez le même questionnaire à chaque point afin de comparer directement dans le temps (et non de mémoire).</w:t>
            </w:r>
            <w:r w:rsidRPr="006806A1">
              <w:rPr>
                <w:i/>
                <w:iCs/>
                <w:color w:val="595959"/>
                <w:sz w:val="17"/>
                <w:szCs w:val="17"/>
                <w:lang w:val="fr-CH"/>
              </w:rPr>
              <w:t xml:space="preserve">  </w:t>
            </w:r>
            <w:r>
              <w:rPr>
                <w:i/>
                <w:iCs/>
                <w:color w:val="595959"/>
                <w:sz w:val="17"/>
                <w:szCs w:val="17"/>
              </w:rPr>
              <w:t>Complete the same questionnaire at each point so changes can be compared directly over time (not from memory).</w:t>
            </w:r>
          </w:p>
        </w:tc>
      </w:tr>
    </w:tbl>
    <w:p w14:paraId="7A724CB6" w14:textId="77777777" w:rsidR="006A06B1" w:rsidRDefault="006A06B1">
      <w:pPr>
        <w:spacing w:after="40"/>
      </w:pPr>
    </w:p>
    <w:p w14:paraId="0DF5D104" w14:textId="77777777" w:rsidR="006A06B1" w:rsidRDefault="00000000">
      <w:pPr>
        <w:spacing w:before="40" w:after="40"/>
      </w:pPr>
      <w:r>
        <w:rPr>
          <w:b/>
          <w:bCs/>
        </w:rPr>
        <w:t>Caractéristiques du participant</w:t>
      </w:r>
      <w:r>
        <w:rPr>
          <w:i/>
          <w:iCs/>
          <w:color w:val="595959"/>
          <w:sz w:val="17"/>
          <w:szCs w:val="17"/>
        </w:rPr>
        <w:t xml:space="preserve">  Participant characteristics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A06B1" w14:paraId="479E3C8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D9D9D9"/>
              <w:left w:val="single" w:sz="18" w:space="0" w:color="E8630A"/>
              <w:bottom w:val="single" w:sz="1" w:space="0" w:color="D9D9D9"/>
              <w:right w:val="single" w:sz="1" w:space="0" w:color="D9D9D9"/>
            </w:tcBorders>
            <w:shd w:val="clear" w:color="auto" w:fill="FCE7D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A603356" w14:textId="77777777" w:rsidR="006A06B1" w:rsidRDefault="00000000">
            <w:r w:rsidRPr="006806A1">
              <w:rPr>
                <w:sz w:val="20"/>
                <w:szCs w:val="20"/>
                <w:lang w:val="fr-CH"/>
              </w:rPr>
              <w:t xml:space="preserve">ℹ  </w:t>
            </w:r>
            <w:r w:rsidRPr="006806A1">
              <w:rPr>
                <w:sz w:val="18"/>
                <w:szCs w:val="18"/>
                <w:lang w:val="fr-CH"/>
              </w:rPr>
              <w:t>À remplir une seule fois à la référence (J0). Dans la version en ligne, ces informations sont reportées automatiquement aux points suivants.</w:t>
            </w:r>
            <w:r w:rsidRPr="006806A1">
              <w:rPr>
                <w:i/>
                <w:iCs/>
                <w:color w:val="595959"/>
                <w:sz w:val="17"/>
                <w:szCs w:val="17"/>
                <w:lang w:val="fr-CH"/>
              </w:rPr>
              <w:t xml:space="preserve">  </w:t>
            </w:r>
            <w:r>
              <w:rPr>
                <w:i/>
                <w:iCs/>
                <w:color w:val="595959"/>
                <w:sz w:val="17"/>
                <w:szCs w:val="17"/>
              </w:rPr>
              <w:t>Complete once at baseline (J0). In the online version this is carried forward automatically to later points.</w:t>
            </w:r>
          </w:p>
        </w:tc>
      </w:tr>
    </w:tbl>
    <w:p w14:paraId="1C84585D" w14:textId="77777777" w:rsidR="006A06B1" w:rsidRDefault="006A06B1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6A06B1" w14:paraId="2D995E9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3EBB68" w14:textId="77777777" w:rsidR="006A06B1" w:rsidRDefault="00000000">
            <w:r>
              <w:rPr>
                <w:b/>
                <w:bCs/>
              </w:rPr>
              <w:t>Tranche d’âge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Age group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85388" w14:textId="77777777" w:rsidR="006A06B1" w:rsidRDefault="006A06B1"/>
        </w:tc>
      </w:tr>
      <w:tr w:rsidR="006A06B1" w14:paraId="5B3F04E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CE02E5" w14:textId="77777777" w:rsidR="006A06B1" w:rsidRDefault="00000000">
            <w:r>
              <w:rPr>
                <w:b/>
                <w:bCs/>
              </w:rPr>
              <w:t>Sexe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Sex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51EEB2" w14:textId="77777777" w:rsidR="006A06B1" w:rsidRDefault="006A06B1"/>
        </w:tc>
      </w:tr>
      <w:tr w:rsidR="006A06B1" w14:paraId="6F6308D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BA40E" w14:textId="77777777" w:rsidR="006A06B1" w:rsidRDefault="00000000">
            <w:r>
              <w:rPr>
                <w:b/>
                <w:bCs/>
              </w:rPr>
              <w:t>Taille (cm)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Height (cm)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C15EEA" w14:textId="77777777" w:rsidR="006A06B1" w:rsidRDefault="006A06B1"/>
        </w:tc>
      </w:tr>
      <w:tr w:rsidR="006A06B1" w14:paraId="163E720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569457" w14:textId="77777777" w:rsidR="006A06B1" w:rsidRDefault="00000000">
            <w:r>
              <w:rPr>
                <w:b/>
                <w:bCs/>
              </w:rPr>
              <w:t>Poids (kg)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Weight (kg)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85BA07" w14:textId="77777777" w:rsidR="006A06B1" w:rsidRDefault="006A06B1"/>
        </w:tc>
      </w:tr>
      <w:tr w:rsidR="006A06B1" w14:paraId="4BE1844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A8C443" w14:textId="77777777" w:rsidR="006A06B1" w:rsidRDefault="00000000">
            <w:r>
              <w:rPr>
                <w:b/>
                <w:bCs/>
              </w:rPr>
              <w:t>Affections existantes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Existing medical conditions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E431E" w14:textId="77777777" w:rsidR="006A06B1" w:rsidRDefault="006A06B1"/>
        </w:tc>
      </w:tr>
      <w:tr w:rsidR="006A06B1" w14:paraId="5EC29CA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9C8258" w14:textId="77777777" w:rsidR="006A06B1" w:rsidRDefault="00000000">
            <w:r>
              <w:rPr>
                <w:b/>
                <w:bCs/>
              </w:rPr>
              <w:t>Médicaments actuels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Current medications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4128B0" w14:textId="77777777" w:rsidR="006A06B1" w:rsidRDefault="006A06B1"/>
        </w:tc>
      </w:tr>
      <w:tr w:rsidR="006A06B1" w14:paraId="03FC4F4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1E0FB" w14:textId="77777777" w:rsidR="006A06B1" w:rsidRDefault="00000000">
            <w:r>
              <w:rPr>
                <w:b/>
                <w:bCs/>
              </w:rPr>
              <w:t>Statut tabagique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Smoking status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20EBA1" w14:textId="77777777" w:rsidR="006A06B1" w:rsidRDefault="006A06B1"/>
        </w:tc>
      </w:tr>
      <w:tr w:rsidR="006A06B1" w14:paraId="662E9F1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A8E85" w14:textId="77777777" w:rsidR="006A06B1" w:rsidRDefault="00000000">
            <w:r>
              <w:rPr>
                <w:b/>
                <w:bCs/>
              </w:rPr>
              <w:t>Niveau d’activité physique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Physical activity level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A467A" w14:textId="77777777" w:rsidR="006A06B1" w:rsidRDefault="006A06B1"/>
        </w:tc>
      </w:tr>
    </w:tbl>
    <w:p w14:paraId="2599584C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B   INFORMATIONS PRODUIT</w:t>
      </w:r>
      <w:r>
        <w:rPr>
          <w:b/>
          <w:bCs/>
          <w:i/>
          <w:iCs/>
          <w:color w:val="FFFFFF"/>
          <w:sz w:val="18"/>
          <w:szCs w:val="18"/>
        </w:rPr>
        <w:t xml:space="preserve">   /   PRODUCT INFORMATION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6A06B1" w14:paraId="599BD89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DD1E86" w14:textId="77777777" w:rsidR="006A06B1" w:rsidRDefault="00000000">
            <w:r>
              <w:rPr>
                <w:b/>
                <w:bCs/>
              </w:rPr>
              <w:t>Numéro de lot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Batch number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E8B605" w14:textId="77777777" w:rsidR="006A06B1" w:rsidRDefault="006A06B1"/>
        </w:tc>
      </w:tr>
      <w:tr w:rsidR="006A06B1" w14:paraId="169B54F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D240E0" w14:textId="77777777" w:rsidR="006A06B1" w:rsidRDefault="00000000">
            <w:r>
              <w:rPr>
                <w:b/>
                <w:bCs/>
              </w:rPr>
              <w:t>Date de péremption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Expiry date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FA78A" w14:textId="77777777" w:rsidR="006A06B1" w:rsidRDefault="006A06B1"/>
        </w:tc>
      </w:tr>
    </w:tbl>
    <w:p w14:paraId="6018517D" w14:textId="77777777" w:rsidR="006A06B1" w:rsidRDefault="006A06B1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A06B1" w14:paraId="7DDF686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D9D9D9"/>
              <w:left w:val="single" w:sz="18" w:space="0" w:color="E8630A"/>
              <w:bottom w:val="single" w:sz="1" w:space="0" w:color="D9D9D9"/>
              <w:right w:val="single" w:sz="1" w:space="0" w:color="D9D9D9"/>
            </w:tcBorders>
            <w:shd w:val="clear" w:color="auto" w:fill="FCE7D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FFB119D" w14:textId="77777777" w:rsidR="006A06B1" w:rsidRDefault="00000000">
            <w:r w:rsidRPr="006806A1">
              <w:rPr>
                <w:sz w:val="20"/>
                <w:szCs w:val="20"/>
                <w:lang w:val="fr-CH"/>
              </w:rPr>
              <w:lastRenderedPageBreak/>
              <w:t xml:space="preserve">ℹ  </w:t>
            </w:r>
            <w:r w:rsidRPr="006806A1">
              <w:rPr>
                <w:sz w:val="18"/>
                <w:szCs w:val="18"/>
                <w:lang w:val="fr-CH"/>
              </w:rPr>
              <w:t>La posologie est définie par le protocole. Dans la version en ligne, le numéro de lot et la date de péremption peuvent être pré-remplis via le code d’activation / lot.</w:t>
            </w:r>
            <w:r w:rsidRPr="006806A1">
              <w:rPr>
                <w:i/>
                <w:iCs/>
                <w:color w:val="595959"/>
                <w:sz w:val="17"/>
                <w:szCs w:val="17"/>
                <w:lang w:val="fr-CH"/>
              </w:rPr>
              <w:t xml:space="preserve">  </w:t>
            </w:r>
            <w:r>
              <w:rPr>
                <w:i/>
                <w:iCs/>
                <w:color w:val="595959"/>
                <w:sz w:val="17"/>
                <w:szCs w:val="17"/>
              </w:rPr>
              <w:t>Dosage is set by the protocol. In the online version, batch number and expiry can be pre-filled via the activation / batch code.</w:t>
            </w:r>
          </w:p>
        </w:tc>
      </w:tr>
    </w:tbl>
    <w:p w14:paraId="7EB55CB5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C   COMMENT RÉPONDRE</w:t>
      </w:r>
      <w:r>
        <w:rPr>
          <w:b/>
          <w:bCs/>
          <w:i/>
          <w:iCs/>
          <w:color w:val="FFFFFF"/>
          <w:sz w:val="18"/>
          <w:szCs w:val="18"/>
        </w:rPr>
        <w:t xml:space="preserve">   /   HOW TO ANSWER</w:t>
      </w:r>
    </w:p>
    <w:p w14:paraId="0EB2806C" w14:textId="77777777" w:rsidR="006A06B1" w:rsidRDefault="00000000">
      <w:pPr>
        <w:spacing w:before="20" w:after="60"/>
      </w:pPr>
      <w:r w:rsidRPr="006806A1">
        <w:rPr>
          <w:sz w:val="18"/>
          <w:szCs w:val="18"/>
          <w:lang w:val="fr-CH"/>
        </w:rPr>
        <w:t>Comparez votre ressenti actuel à AVANT le début de Juvion-001™, puis cochez une case par ligne.</w:t>
      </w:r>
      <w:r w:rsidRPr="006806A1">
        <w:rPr>
          <w:i/>
          <w:iCs/>
          <w:color w:val="595959"/>
          <w:sz w:val="17"/>
          <w:szCs w:val="17"/>
          <w:lang w:val="fr-CH"/>
        </w:rPr>
        <w:t xml:space="preserve">  </w:t>
      </w:r>
      <w:r>
        <w:rPr>
          <w:i/>
          <w:iCs/>
          <w:color w:val="595959"/>
          <w:sz w:val="17"/>
          <w:szCs w:val="17"/>
        </w:rPr>
        <w:t>Compare how you feel now to BEFORE starting Juvion-001™, then tick one box per line.</w:t>
      </w:r>
    </w:p>
    <w:p w14:paraId="70F55BAA" w14:textId="77777777" w:rsidR="006A06B1" w:rsidRDefault="006A06B1">
      <w:pPr>
        <w:spacing w:after="40"/>
      </w:pPr>
    </w:p>
    <w:p w14:paraId="0FCA7DF3" w14:textId="77777777" w:rsidR="006A06B1" w:rsidRDefault="00000000">
      <w:pPr>
        <w:spacing w:before="40" w:after="40"/>
      </w:pPr>
      <w:r>
        <w:rPr>
          <w:b/>
          <w:bCs/>
        </w:rPr>
        <w:t>Échelle de notation</w:t>
      </w:r>
      <w:r>
        <w:rPr>
          <w:i/>
          <w:iCs/>
          <w:color w:val="595959"/>
          <w:sz w:val="17"/>
          <w:szCs w:val="17"/>
        </w:rPr>
        <w:t xml:space="preserve">  Rating scale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180"/>
      </w:tblGrid>
      <w:tr w:rsidR="006A06B1" w14:paraId="66120A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4E8A0C" w14:textId="77777777" w:rsidR="006A06B1" w:rsidRDefault="00000000">
            <w:pPr>
              <w:jc w:val="center"/>
            </w:pPr>
            <w:r>
              <w:rPr>
                <w:b/>
                <w:bCs/>
              </w:rPr>
              <w:t>−2</w:t>
            </w:r>
          </w:p>
        </w:tc>
        <w:tc>
          <w:tcPr>
            <w:tcW w:w="91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12E618" w14:textId="77777777" w:rsidR="006A06B1" w:rsidRDefault="00000000">
            <w:r>
              <w:t>Nettement pire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Much worse</w:t>
            </w:r>
          </w:p>
        </w:tc>
      </w:tr>
      <w:tr w:rsidR="006A06B1" w14:paraId="370C5B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D6E5D" w14:textId="77777777" w:rsidR="006A06B1" w:rsidRDefault="00000000">
            <w:pPr>
              <w:jc w:val="center"/>
            </w:pPr>
            <w:r>
              <w:rPr>
                <w:b/>
                <w:bCs/>
              </w:rPr>
              <w:t>−1</w:t>
            </w:r>
          </w:p>
        </w:tc>
        <w:tc>
          <w:tcPr>
            <w:tcW w:w="91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EFDD5F" w14:textId="77777777" w:rsidR="006A06B1" w:rsidRDefault="00000000">
            <w:r>
              <w:t>Légèrement pire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Slightly worse</w:t>
            </w:r>
          </w:p>
        </w:tc>
      </w:tr>
      <w:tr w:rsidR="006A06B1" w14:paraId="37971D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1D5817" w14:textId="77777777" w:rsidR="006A06B1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91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C95A3A" w14:textId="77777777" w:rsidR="006A06B1" w:rsidRDefault="00000000">
            <w:r>
              <w:t>Aucun changement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No change</w:t>
            </w:r>
          </w:p>
        </w:tc>
      </w:tr>
      <w:tr w:rsidR="006A06B1" w14:paraId="5E58C0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27DDC" w14:textId="77777777" w:rsidR="006A06B1" w:rsidRDefault="00000000">
            <w:pPr>
              <w:jc w:val="center"/>
            </w:pPr>
            <w:r>
              <w:rPr>
                <w:b/>
                <w:bCs/>
              </w:rPr>
              <w:t>+1</w:t>
            </w:r>
          </w:p>
        </w:tc>
        <w:tc>
          <w:tcPr>
            <w:tcW w:w="91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832615" w14:textId="77777777" w:rsidR="006A06B1" w:rsidRDefault="00000000">
            <w:r>
              <w:t>Légèrement mieux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Slightly better</w:t>
            </w:r>
          </w:p>
        </w:tc>
      </w:tr>
      <w:tr w:rsidR="006A06B1" w14:paraId="40938B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D27D29" w14:textId="77777777" w:rsidR="006A06B1" w:rsidRDefault="00000000">
            <w:pPr>
              <w:jc w:val="center"/>
            </w:pPr>
            <w:r>
              <w:rPr>
                <w:b/>
                <w:bCs/>
              </w:rPr>
              <w:t>+2</w:t>
            </w:r>
          </w:p>
        </w:tc>
        <w:tc>
          <w:tcPr>
            <w:tcW w:w="91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184172" w14:textId="77777777" w:rsidR="006A06B1" w:rsidRDefault="00000000">
            <w:r>
              <w:t>Nettement mieux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Much better</w:t>
            </w:r>
          </w:p>
        </w:tc>
      </w:tr>
    </w:tbl>
    <w:p w14:paraId="774A6D5A" w14:textId="77777777" w:rsidR="006A06B1" w:rsidRDefault="006A06B1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A06B1" w14:paraId="4F6FBDB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D9D9D9"/>
              <w:left w:val="single" w:sz="18" w:space="0" w:color="E8630A"/>
              <w:bottom w:val="single" w:sz="1" w:space="0" w:color="D9D9D9"/>
              <w:right w:val="single" w:sz="1" w:space="0" w:color="D9D9D9"/>
            </w:tcBorders>
            <w:shd w:val="clear" w:color="auto" w:fill="FCE7D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D520AA8" w14:textId="77777777" w:rsidR="006A06B1" w:rsidRDefault="00000000">
            <w:r>
              <w:rPr>
                <w:sz w:val="20"/>
                <w:szCs w:val="20"/>
              </w:rPr>
              <w:t xml:space="preserve">ℹ  </w:t>
            </w:r>
            <w:r>
              <w:rPr>
                <w:sz w:val="18"/>
                <w:szCs w:val="18"/>
              </w:rPr>
              <w:t>Répondez selon votre expérience réelle des sept derniers jours. Une amélioration, une absence de changement ou une aggravation ont la même valeur et doivent être rapportées honnêtement.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Answer based on your actual experience over the past seven days. Improvement, no change, or worsening are equally valuable and should be reported honestly.</w:t>
            </w:r>
          </w:p>
        </w:tc>
      </w:tr>
    </w:tbl>
    <w:p w14:paraId="0CCD60CF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D   IMPRESSION GLOBALE DE CHANGEMENT</w:t>
      </w:r>
      <w:r>
        <w:rPr>
          <w:b/>
          <w:bCs/>
          <w:i/>
          <w:iCs/>
          <w:color w:val="FFFFFF"/>
          <w:sz w:val="18"/>
          <w:szCs w:val="18"/>
        </w:rPr>
        <w:t xml:space="preserve">   /   GLOBAL IMPRESSION OF CHANGE</w:t>
      </w:r>
    </w:p>
    <w:p w14:paraId="3E07A470" w14:textId="77777777" w:rsidR="006A06B1" w:rsidRDefault="00000000">
      <w:pPr>
        <w:spacing w:before="20" w:after="60"/>
      </w:pPr>
      <w:r>
        <w:rPr>
          <w:sz w:val="18"/>
          <w:szCs w:val="18"/>
        </w:rPr>
        <w:t>Par rapport à avant le début de Juvion-001™, mon état général est :</w:t>
      </w:r>
      <w:r>
        <w:rPr>
          <w:i/>
          <w:iCs/>
          <w:color w:val="595959"/>
          <w:sz w:val="17"/>
          <w:szCs w:val="17"/>
        </w:rPr>
        <w:t xml:space="preserve">  Compared with before starting Juvion-001™, my overall condition is:</w:t>
      </w:r>
    </w:p>
    <w:p w14:paraId="463C4237" w14:textId="77777777" w:rsidR="006A06B1" w:rsidRDefault="00000000">
      <w:pPr>
        <w:spacing w:before="40" w:after="40"/>
      </w:pPr>
      <w:r>
        <w:rPr>
          <w:sz w:val="18"/>
          <w:szCs w:val="18"/>
        </w:rPr>
        <w:t>☐ −2 Nettement pire / Much worse     ☐ −1 Légèrement pire / Slightly worse     ☐ 0 Aucun changement / No change     ☐ +1 Légèrement mieux / Slightly better     ☐ +2 Nettement mieux / Much better</w:t>
      </w:r>
    </w:p>
    <w:p w14:paraId="10C5168B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1   MOUVEMENT &amp; MOBILITÉ</w:t>
      </w:r>
      <w:r>
        <w:rPr>
          <w:b/>
          <w:bCs/>
          <w:i/>
          <w:iCs/>
          <w:color w:val="FFFFFF"/>
          <w:sz w:val="18"/>
          <w:szCs w:val="18"/>
        </w:rPr>
        <w:t xml:space="preserve">   /   MOVEMENT &amp; MOBILITY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0"/>
        <w:gridCol w:w="1000"/>
        <w:gridCol w:w="1000"/>
        <w:gridCol w:w="1000"/>
        <w:gridCol w:w="1000"/>
        <w:gridCol w:w="1000"/>
      </w:tblGrid>
      <w:tr w:rsidR="006A06B1" w14:paraId="0E75F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FE8ECF" w14:textId="77777777" w:rsidR="006A06B1" w:rsidRDefault="00000000">
            <w:r>
              <w:rPr>
                <w:b/>
                <w:bCs/>
              </w:rPr>
              <w:t>Question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Question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B9A3DF" w14:textId="77777777" w:rsidR="006A06B1" w:rsidRDefault="00000000">
            <w:pPr>
              <w:jc w:val="center"/>
            </w:pPr>
            <w:r>
              <w:rPr>
                <w:b/>
                <w:bCs/>
              </w:rPr>
              <w:t>−2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06179" w14:textId="77777777" w:rsidR="006A06B1" w:rsidRDefault="00000000">
            <w:pPr>
              <w:jc w:val="center"/>
            </w:pPr>
            <w:r>
              <w:rPr>
                <w:b/>
                <w:bCs/>
              </w:rPr>
              <w:t>−1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385965" w14:textId="77777777" w:rsidR="006A06B1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CA2386" w14:textId="77777777" w:rsidR="006A06B1" w:rsidRDefault="00000000">
            <w:pPr>
              <w:jc w:val="center"/>
            </w:pPr>
            <w:r>
              <w:rPr>
                <w:b/>
                <w:bCs/>
              </w:rPr>
              <w:t>+1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C1AF7C" w14:textId="77777777" w:rsidR="006A06B1" w:rsidRDefault="00000000">
            <w:pPr>
              <w:jc w:val="center"/>
            </w:pPr>
            <w:r>
              <w:rPr>
                <w:b/>
                <w:bCs/>
              </w:rPr>
              <w:t>+2</w:t>
            </w:r>
          </w:p>
        </w:tc>
      </w:tr>
      <w:tr w:rsidR="006A06B1" w14:paraId="0AFC782F" w14:textId="77777777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E2B6C2" w14:textId="77777777" w:rsidR="006A06B1" w:rsidRDefault="00000000">
            <w:r>
              <w:t>Marcher est plus facile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Walking is easier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8A0A2B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4D75C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69FB1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1916C6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8BA316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6A06B1" w14:paraId="316F6304" w14:textId="77777777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9B59DA" w14:textId="77777777" w:rsidR="006A06B1" w:rsidRDefault="00000000">
            <w:r>
              <w:t>Me lever d’une chaise est plus facile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Standing up from a chair is easier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D2AB34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ECDC5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8DD5B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C096EB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A8B51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6A06B1" w14:paraId="05CBB7E7" w14:textId="77777777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659F6" w14:textId="77777777" w:rsidR="006A06B1" w:rsidRDefault="00000000">
            <w:r>
              <w:t>Monter les escaliers est plus facile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Climbing stairs is easier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25ED1C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063499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1C9ADD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6DDC7C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B076D5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735AC952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2   ÉNERGIE &amp; FATIGUE</w:t>
      </w:r>
      <w:r>
        <w:rPr>
          <w:b/>
          <w:bCs/>
          <w:i/>
          <w:iCs/>
          <w:color w:val="FFFFFF"/>
          <w:sz w:val="18"/>
          <w:szCs w:val="18"/>
        </w:rPr>
        <w:t xml:space="preserve">   /   ENERGY &amp; FATIGUE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0"/>
        <w:gridCol w:w="1000"/>
        <w:gridCol w:w="1000"/>
        <w:gridCol w:w="1000"/>
        <w:gridCol w:w="1000"/>
        <w:gridCol w:w="1000"/>
      </w:tblGrid>
      <w:tr w:rsidR="006A06B1" w14:paraId="7E7D64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EA35AA" w14:textId="77777777" w:rsidR="006A06B1" w:rsidRDefault="00000000">
            <w:r>
              <w:rPr>
                <w:b/>
                <w:bCs/>
              </w:rPr>
              <w:t>Question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Question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9A3BC" w14:textId="77777777" w:rsidR="006A06B1" w:rsidRDefault="00000000">
            <w:pPr>
              <w:jc w:val="center"/>
            </w:pPr>
            <w:r>
              <w:rPr>
                <w:b/>
                <w:bCs/>
              </w:rPr>
              <w:t>−2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AB2935" w14:textId="77777777" w:rsidR="006A06B1" w:rsidRDefault="00000000">
            <w:pPr>
              <w:jc w:val="center"/>
            </w:pPr>
            <w:r>
              <w:rPr>
                <w:b/>
                <w:bCs/>
              </w:rPr>
              <w:t>−1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89BC9" w14:textId="77777777" w:rsidR="006A06B1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5D5D70" w14:textId="77777777" w:rsidR="006A06B1" w:rsidRDefault="00000000">
            <w:pPr>
              <w:jc w:val="center"/>
            </w:pPr>
            <w:r>
              <w:rPr>
                <w:b/>
                <w:bCs/>
              </w:rPr>
              <w:t>+1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D66F6C" w14:textId="77777777" w:rsidR="006A06B1" w:rsidRDefault="00000000">
            <w:pPr>
              <w:jc w:val="center"/>
            </w:pPr>
            <w:r>
              <w:rPr>
                <w:b/>
                <w:bCs/>
              </w:rPr>
              <w:t>+2</w:t>
            </w:r>
          </w:p>
        </w:tc>
      </w:tr>
      <w:tr w:rsidR="006A06B1" w14:paraId="2AD23CB9" w14:textId="77777777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982730" w14:textId="77777777" w:rsidR="006A06B1" w:rsidRDefault="00000000">
            <w:r>
              <w:t>Mon niveau d’énergie a changé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My energy level has changed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417DC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407F9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A2A603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C790AB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059FDA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5E704678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3   QUALITÉ DU SOMMEIL</w:t>
      </w:r>
      <w:r>
        <w:rPr>
          <w:b/>
          <w:bCs/>
          <w:i/>
          <w:iCs/>
          <w:color w:val="FFFFFF"/>
          <w:sz w:val="18"/>
          <w:szCs w:val="18"/>
        </w:rPr>
        <w:t xml:space="preserve">   /   SLEEP QUALITY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0"/>
        <w:gridCol w:w="1000"/>
        <w:gridCol w:w="1000"/>
        <w:gridCol w:w="1000"/>
        <w:gridCol w:w="1000"/>
        <w:gridCol w:w="1000"/>
      </w:tblGrid>
      <w:tr w:rsidR="006A06B1" w14:paraId="0C671E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4C4B74" w14:textId="77777777" w:rsidR="006A06B1" w:rsidRDefault="00000000">
            <w:r>
              <w:rPr>
                <w:b/>
                <w:bCs/>
              </w:rPr>
              <w:t>Question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Question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75D28" w14:textId="77777777" w:rsidR="006A06B1" w:rsidRDefault="00000000">
            <w:pPr>
              <w:jc w:val="center"/>
            </w:pPr>
            <w:r>
              <w:rPr>
                <w:b/>
                <w:bCs/>
              </w:rPr>
              <w:t>−2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DB454" w14:textId="77777777" w:rsidR="006A06B1" w:rsidRDefault="00000000">
            <w:pPr>
              <w:jc w:val="center"/>
            </w:pPr>
            <w:r>
              <w:rPr>
                <w:b/>
                <w:bCs/>
              </w:rPr>
              <w:t>−1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BBCA76" w14:textId="77777777" w:rsidR="006A06B1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5309CD" w14:textId="77777777" w:rsidR="006A06B1" w:rsidRDefault="00000000">
            <w:pPr>
              <w:jc w:val="center"/>
            </w:pPr>
            <w:r>
              <w:rPr>
                <w:b/>
                <w:bCs/>
              </w:rPr>
              <w:t>+1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ABDDC1" w14:textId="77777777" w:rsidR="006A06B1" w:rsidRDefault="00000000">
            <w:pPr>
              <w:jc w:val="center"/>
            </w:pPr>
            <w:r>
              <w:rPr>
                <w:b/>
                <w:bCs/>
              </w:rPr>
              <w:t>+2</w:t>
            </w:r>
          </w:p>
        </w:tc>
      </w:tr>
      <w:tr w:rsidR="006A06B1" w14:paraId="01CDE05B" w14:textId="77777777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E3D48" w14:textId="77777777" w:rsidR="006A06B1" w:rsidRDefault="00000000">
            <w:r>
              <w:t>La qualité de mon sommeil a changé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My sleep quality has changed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51E19A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48A0BF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4B8405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49C57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BE9E5B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5224A79F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4   FORCE &amp; ENDURANCE MUSCULAIRE</w:t>
      </w:r>
      <w:r>
        <w:rPr>
          <w:b/>
          <w:bCs/>
          <w:i/>
          <w:iCs/>
          <w:color w:val="FFFFFF"/>
          <w:sz w:val="18"/>
          <w:szCs w:val="18"/>
        </w:rPr>
        <w:t xml:space="preserve">   /   STRENGTH &amp; MUSCLE ENDURANCE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0"/>
        <w:gridCol w:w="1000"/>
        <w:gridCol w:w="1000"/>
        <w:gridCol w:w="1000"/>
        <w:gridCol w:w="1000"/>
        <w:gridCol w:w="1000"/>
      </w:tblGrid>
      <w:tr w:rsidR="006A06B1" w14:paraId="088387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3F712E" w14:textId="77777777" w:rsidR="006A06B1" w:rsidRDefault="00000000">
            <w:r>
              <w:rPr>
                <w:b/>
                <w:bCs/>
              </w:rPr>
              <w:lastRenderedPageBreak/>
              <w:t>Question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Question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5CA34" w14:textId="77777777" w:rsidR="006A06B1" w:rsidRDefault="00000000">
            <w:pPr>
              <w:jc w:val="center"/>
            </w:pPr>
            <w:r>
              <w:rPr>
                <w:b/>
                <w:bCs/>
              </w:rPr>
              <w:t>−2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AF438" w14:textId="77777777" w:rsidR="006A06B1" w:rsidRDefault="00000000">
            <w:pPr>
              <w:jc w:val="center"/>
            </w:pPr>
            <w:r>
              <w:rPr>
                <w:b/>
                <w:bCs/>
              </w:rPr>
              <w:t>−1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8058C" w14:textId="77777777" w:rsidR="006A06B1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9B9C7" w14:textId="77777777" w:rsidR="006A06B1" w:rsidRDefault="00000000">
            <w:pPr>
              <w:jc w:val="center"/>
            </w:pPr>
            <w:r>
              <w:rPr>
                <w:b/>
                <w:bCs/>
              </w:rPr>
              <w:t>+1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A8F31D" w14:textId="77777777" w:rsidR="006A06B1" w:rsidRDefault="00000000">
            <w:pPr>
              <w:jc w:val="center"/>
            </w:pPr>
            <w:r>
              <w:rPr>
                <w:b/>
                <w:bCs/>
              </w:rPr>
              <w:t>+2</w:t>
            </w:r>
          </w:p>
        </w:tc>
      </w:tr>
      <w:tr w:rsidR="006A06B1" w14:paraId="5C1E7A49" w14:textId="77777777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04B054" w14:textId="77777777" w:rsidR="006A06B1" w:rsidRDefault="00000000">
            <w:r>
              <w:t>Ma force générale a changé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My overall strength has changed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D61EF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D2B204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41306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AC9A3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F640BE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6A06B1" w14:paraId="7F2EDDC1" w14:textId="77777777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62461" w14:textId="77777777" w:rsidR="006A06B1" w:rsidRDefault="00000000">
            <w:r>
              <w:t>Mon endurance a changé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My endurance has changed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EE5941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2FF69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6D2F18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B47E4A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5DBD2B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43FE2BBA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5   COORDINATION &amp; ÉQUILIBRE</w:t>
      </w:r>
      <w:r>
        <w:rPr>
          <w:b/>
          <w:bCs/>
          <w:i/>
          <w:iCs/>
          <w:color w:val="FFFFFF"/>
          <w:sz w:val="18"/>
          <w:szCs w:val="18"/>
        </w:rPr>
        <w:t xml:space="preserve">   /   COORDINATION &amp; BALANCE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0"/>
        <w:gridCol w:w="1000"/>
        <w:gridCol w:w="1000"/>
        <w:gridCol w:w="1000"/>
        <w:gridCol w:w="1000"/>
        <w:gridCol w:w="1000"/>
      </w:tblGrid>
      <w:tr w:rsidR="006A06B1" w14:paraId="74FCD6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E046BB" w14:textId="77777777" w:rsidR="006A06B1" w:rsidRDefault="00000000">
            <w:r>
              <w:rPr>
                <w:b/>
                <w:bCs/>
              </w:rPr>
              <w:t>Question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Question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062457" w14:textId="77777777" w:rsidR="006A06B1" w:rsidRDefault="00000000">
            <w:pPr>
              <w:jc w:val="center"/>
            </w:pPr>
            <w:r>
              <w:rPr>
                <w:b/>
                <w:bCs/>
              </w:rPr>
              <w:t>−2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CDE1E" w14:textId="77777777" w:rsidR="006A06B1" w:rsidRDefault="00000000">
            <w:pPr>
              <w:jc w:val="center"/>
            </w:pPr>
            <w:r>
              <w:rPr>
                <w:b/>
                <w:bCs/>
              </w:rPr>
              <w:t>−1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D20DCD" w14:textId="77777777" w:rsidR="006A06B1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83057" w14:textId="77777777" w:rsidR="006A06B1" w:rsidRDefault="00000000">
            <w:pPr>
              <w:jc w:val="center"/>
            </w:pPr>
            <w:r>
              <w:rPr>
                <w:b/>
                <w:bCs/>
              </w:rPr>
              <w:t>+1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133C4A" w14:textId="77777777" w:rsidR="006A06B1" w:rsidRDefault="00000000">
            <w:pPr>
              <w:jc w:val="center"/>
            </w:pPr>
            <w:r>
              <w:rPr>
                <w:b/>
                <w:bCs/>
              </w:rPr>
              <w:t>+2</w:t>
            </w:r>
          </w:p>
        </w:tc>
      </w:tr>
      <w:tr w:rsidR="006A06B1" w14:paraId="091B0F98" w14:textId="77777777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AC6B2B" w14:textId="77777777" w:rsidR="006A06B1" w:rsidRDefault="00000000">
            <w:r>
              <w:t>Mon équilibre et ma coordination ont changé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My balance and coordination have changed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981E2C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CA57C0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952B74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0DEA7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A7A84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6E31F46F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6   HUMEUR &amp; BIEN-ÊTRE</w:t>
      </w:r>
      <w:r>
        <w:rPr>
          <w:b/>
          <w:bCs/>
          <w:i/>
          <w:iCs/>
          <w:color w:val="FFFFFF"/>
          <w:sz w:val="18"/>
          <w:szCs w:val="18"/>
        </w:rPr>
        <w:t xml:space="preserve">   /   MOOD &amp; WELL-BEING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0"/>
        <w:gridCol w:w="1000"/>
        <w:gridCol w:w="1000"/>
        <w:gridCol w:w="1000"/>
        <w:gridCol w:w="1000"/>
        <w:gridCol w:w="1000"/>
      </w:tblGrid>
      <w:tr w:rsidR="006A06B1" w14:paraId="0AE566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7B4BB3" w14:textId="77777777" w:rsidR="006A06B1" w:rsidRDefault="00000000">
            <w:r>
              <w:rPr>
                <w:b/>
                <w:bCs/>
              </w:rPr>
              <w:t>Question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Question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13D1CA" w14:textId="77777777" w:rsidR="006A06B1" w:rsidRDefault="00000000">
            <w:pPr>
              <w:jc w:val="center"/>
            </w:pPr>
            <w:r>
              <w:rPr>
                <w:b/>
                <w:bCs/>
              </w:rPr>
              <w:t>−2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42253" w14:textId="77777777" w:rsidR="006A06B1" w:rsidRDefault="00000000">
            <w:pPr>
              <w:jc w:val="center"/>
            </w:pPr>
            <w:r>
              <w:rPr>
                <w:b/>
                <w:bCs/>
              </w:rPr>
              <w:t>−1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85B23A" w14:textId="77777777" w:rsidR="006A06B1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34060" w14:textId="77777777" w:rsidR="006A06B1" w:rsidRDefault="00000000">
            <w:pPr>
              <w:jc w:val="center"/>
            </w:pPr>
            <w:r>
              <w:rPr>
                <w:b/>
                <w:bCs/>
              </w:rPr>
              <w:t>+1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996C88" w14:textId="77777777" w:rsidR="006A06B1" w:rsidRDefault="00000000">
            <w:pPr>
              <w:jc w:val="center"/>
            </w:pPr>
            <w:r>
              <w:rPr>
                <w:b/>
                <w:bCs/>
              </w:rPr>
              <w:t>+2</w:t>
            </w:r>
          </w:p>
        </w:tc>
      </w:tr>
      <w:tr w:rsidR="006A06B1" w14:paraId="2009B72F" w14:textId="77777777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8A3B2D" w14:textId="77777777" w:rsidR="006A06B1" w:rsidRDefault="00000000">
            <w:r>
              <w:t>Mon humeur a changé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My mood has changed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0CF760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7B0966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45AA1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B5C4C1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49FA07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6A06B1" w14:paraId="2CA7BCAD" w14:textId="77777777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C55B58" w14:textId="77777777" w:rsidR="006A06B1" w:rsidRDefault="00000000">
            <w:r>
              <w:t>Ma qualité de vie a changé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My quality of life has changed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E0D92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6B6245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A5CECD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FB713A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3A758" w14:textId="77777777" w:rsidR="006A06B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39FE0D4B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7   DOULEUR</w:t>
      </w:r>
      <w:r>
        <w:rPr>
          <w:b/>
          <w:bCs/>
          <w:i/>
          <w:iCs/>
          <w:color w:val="FFFFFF"/>
          <w:sz w:val="18"/>
          <w:szCs w:val="18"/>
        </w:rPr>
        <w:t xml:space="preserve">   /   PAIN</w:t>
      </w:r>
    </w:p>
    <w:p w14:paraId="6250C4EB" w14:textId="77777777" w:rsidR="006A06B1" w:rsidRDefault="00000000">
      <w:pPr>
        <w:spacing w:before="20" w:after="60"/>
      </w:pPr>
      <w:r>
        <w:rPr>
          <w:sz w:val="18"/>
          <w:szCs w:val="18"/>
        </w:rPr>
        <w:t>Sur une échelle de 0 (aucune douleur) à 10 (pire douleur imaginable), évaluez votre douleur aujourd’hui.</w:t>
      </w:r>
      <w:r>
        <w:rPr>
          <w:i/>
          <w:iCs/>
          <w:color w:val="595959"/>
          <w:sz w:val="17"/>
          <w:szCs w:val="17"/>
        </w:rPr>
        <w:t xml:space="preserve">  On a scale of 0 (no pain) to 10 (worst imaginable pain), rate your pain today.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20"/>
      </w:tblGrid>
      <w:tr w:rsidR="006A06B1" w14:paraId="54F9ECF6" w14:textId="77777777">
        <w:tblPrEx>
          <w:tblCellMar>
            <w:top w:w="0" w:type="dxa"/>
            <w:bottom w:w="0" w:type="dxa"/>
          </w:tblCellMar>
        </w:tblPrEx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7D6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9F60EF" w14:textId="77777777" w:rsidR="006A06B1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568A71" w14:textId="77777777" w:rsidR="006A06B1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09CDD2" w14:textId="77777777" w:rsidR="006A06B1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29B0AE" w14:textId="77777777" w:rsidR="006A06B1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6BD051" w14:textId="77777777" w:rsidR="006A06B1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237A61" w14:textId="77777777" w:rsidR="006A06B1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1ADBF7" w14:textId="77777777" w:rsidR="006A06B1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756ED2" w14:textId="77777777" w:rsidR="006A06B1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292AD5" w14:textId="77777777" w:rsidR="006A06B1" w:rsidRDefault="00000000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5CFE3A" w14:textId="77777777" w:rsidR="006A06B1" w:rsidRDefault="00000000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7D6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91D088" w14:textId="77777777" w:rsidR="006A06B1" w:rsidRDefault="00000000">
            <w:pPr>
              <w:jc w:val="center"/>
            </w:pPr>
            <w:r>
              <w:rPr>
                <w:b/>
                <w:bCs/>
              </w:rPr>
              <w:t>10</w:t>
            </w:r>
          </w:p>
        </w:tc>
      </w:tr>
    </w:tbl>
    <w:p w14:paraId="1304875D" w14:textId="77777777" w:rsidR="006A06B1" w:rsidRDefault="00000000">
      <w:pPr>
        <w:spacing w:before="20"/>
      </w:pPr>
      <w:r>
        <w:rPr>
          <w:i/>
          <w:iCs/>
          <w:color w:val="595959"/>
          <w:sz w:val="17"/>
          <w:szCs w:val="17"/>
        </w:rPr>
        <w:t>0 = no pain  •  10 = worst imaginable pain (Numeric Rating Scale)</w:t>
      </w:r>
    </w:p>
    <w:p w14:paraId="2FC9C723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8   MESURES OBJECTIVES</w:t>
      </w:r>
      <w:r>
        <w:rPr>
          <w:b/>
          <w:bCs/>
          <w:i/>
          <w:iCs/>
          <w:color w:val="FFFFFF"/>
          <w:sz w:val="18"/>
          <w:szCs w:val="18"/>
        </w:rPr>
        <w:t xml:space="preserve">   /   OBJECTIVE MEASURES</w:t>
      </w:r>
    </w:p>
    <w:p w14:paraId="6AE96713" w14:textId="77777777" w:rsidR="006A06B1" w:rsidRDefault="00000000">
      <w:pPr>
        <w:spacing w:before="20" w:after="60"/>
      </w:pPr>
      <w:r>
        <w:rPr>
          <w:sz w:val="18"/>
          <w:szCs w:val="18"/>
        </w:rPr>
        <w:t>Complétez uniquement les mesures facilement disponibles. (facultatif)</w:t>
      </w:r>
      <w:r>
        <w:rPr>
          <w:i/>
          <w:iCs/>
          <w:color w:val="595959"/>
          <w:sz w:val="17"/>
          <w:szCs w:val="17"/>
        </w:rPr>
        <w:t xml:space="preserve">  Complete only measures readily available to you. (optional)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6A06B1" w14:paraId="1392B6C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242A2F" w14:textId="77777777" w:rsidR="006A06B1" w:rsidRDefault="00000000">
            <w:r>
              <w:rPr>
                <w:b/>
                <w:bCs/>
              </w:rPr>
              <w:t>Nombre de pas par jour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Daily step count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72FE4D" w14:textId="77777777" w:rsidR="006A06B1" w:rsidRDefault="006A06B1"/>
        </w:tc>
      </w:tr>
      <w:tr w:rsidR="006A06B1" w14:paraId="3DB73FB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AABDC" w14:textId="77777777" w:rsidR="006A06B1" w:rsidRDefault="00000000">
            <w:r>
              <w:rPr>
                <w:b/>
                <w:bCs/>
              </w:rPr>
              <w:t>Temps pour monter un étage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Time to climb one flight of stairs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200045" w14:textId="77777777" w:rsidR="006A06B1" w:rsidRDefault="006A06B1"/>
        </w:tc>
      </w:tr>
      <w:tr w:rsidR="006A06B1" w14:paraId="6534784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152C59" w14:textId="77777777" w:rsidR="006A06B1" w:rsidRDefault="00000000">
            <w:r>
              <w:rPr>
                <w:b/>
                <w:bCs/>
              </w:rPr>
              <w:t>Heures de sommeil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Hours slept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532161" w14:textId="77777777" w:rsidR="006A06B1" w:rsidRDefault="006A06B1"/>
        </w:tc>
      </w:tr>
    </w:tbl>
    <w:p w14:paraId="28F7272B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9   TOLÉRANCE &amp; EFFETS INDÉSIRABLES</w:t>
      </w:r>
      <w:r>
        <w:rPr>
          <w:b/>
          <w:bCs/>
          <w:i/>
          <w:iCs/>
          <w:color w:val="FFFFFF"/>
          <w:sz w:val="18"/>
          <w:szCs w:val="18"/>
        </w:rPr>
        <w:t xml:space="preserve">   /   TOLERANCE &amp; ADVERSE EVENTS</w:t>
      </w:r>
    </w:p>
    <w:p w14:paraId="2CA65B43" w14:textId="77777777" w:rsidR="006A06B1" w:rsidRDefault="00000000">
      <w:pPr>
        <w:spacing w:before="20" w:after="60"/>
      </w:pPr>
      <w:r>
        <w:rPr>
          <w:sz w:val="18"/>
          <w:szCs w:val="18"/>
        </w:rPr>
        <w:t>Indiquez tout effet indésirable ci-dessous (une ligne par symptôme).</w:t>
      </w:r>
      <w:r>
        <w:rPr>
          <w:i/>
          <w:iCs/>
          <w:color w:val="595959"/>
          <w:sz w:val="17"/>
          <w:szCs w:val="17"/>
        </w:rPr>
        <w:t xml:space="preserve">  Record any adverse events below (one row per symptom).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1300"/>
        <w:gridCol w:w="1300"/>
        <w:gridCol w:w="1500"/>
        <w:gridCol w:w="1680"/>
      </w:tblGrid>
      <w:tr w:rsidR="006A06B1" w14:paraId="13EC1C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07ED7D" w14:textId="77777777" w:rsidR="006A06B1" w:rsidRDefault="00000000">
            <w:r>
              <w:rPr>
                <w:b/>
                <w:bCs/>
                <w:sz w:val="16"/>
                <w:szCs w:val="16"/>
              </w:rPr>
              <w:t>Symptôme / Symptom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2E8737" w14:textId="77777777" w:rsidR="006A06B1" w:rsidRDefault="00000000">
            <w:r>
              <w:rPr>
                <w:b/>
                <w:bCs/>
                <w:sz w:val="16"/>
                <w:szCs w:val="16"/>
              </w:rPr>
              <w:t>Sévérité / Severity</w:t>
            </w:r>
          </w:p>
        </w:tc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6024D" w14:textId="77777777" w:rsidR="006A06B1" w:rsidRDefault="00000000">
            <w:r>
              <w:rPr>
                <w:b/>
                <w:bCs/>
                <w:sz w:val="16"/>
                <w:szCs w:val="16"/>
              </w:rPr>
              <w:t>Début / Start</w:t>
            </w:r>
          </w:p>
        </w:tc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931C17" w14:textId="77777777" w:rsidR="006A06B1" w:rsidRDefault="00000000">
            <w:r>
              <w:rPr>
                <w:b/>
                <w:bCs/>
                <w:sz w:val="16"/>
                <w:szCs w:val="16"/>
              </w:rPr>
              <w:t>Durée / Duration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A96935" w14:textId="77777777" w:rsidR="006A06B1" w:rsidRDefault="00000000">
            <w:r>
              <w:rPr>
                <w:b/>
                <w:bCs/>
                <w:sz w:val="16"/>
                <w:szCs w:val="16"/>
              </w:rPr>
              <w:t>Résolu ? / Resolved?</w:t>
            </w:r>
          </w:p>
        </w:tc>
        <w:tc>
          <w:tcPr>
            <w:tcW w:w="1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601B3" w14:textId="77777777" w:rsidR="006A06B1" w:rsidRDefault="00000000">
            <w:r>
              <w:rPr>
                <w:b/>
                <w:bCs/>
                <w:sz w:val="16"/>
                <w:szCs w:val="16"/>
              </w:rPr>
              <w:t>Lié au produit ? / Related?</w:t>
            </w:r>
          </w:p>
        </w:tc>
      </w:tr>
      <w:tr w:rsidR="006A06B1" w14:paraId="4529F6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FAFC06" w14:textId="77777777" w:rsidR="006A06B1" w:rsidRDefault="00000000">
            <w:r>
              <w:rPr>
                <w:i/>
                <w:iCs/>
                <w:color w:val="595959"/>
                <w:sz w:val="15"/>
                <w:szCs w:val="15"/>
              </w:rPr>
              <w:t>e.g. Headache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A34BB8" w14:textId="77777777" w:rsidR="006A06B1" w:rsidRDefault="00000000">
            <w:r>
              <w:rPr>
                <w:i/>
                <w:iCs/>
                <w:color w:val="595959"/>
                <w:sz w:val="15"/>
                <w:szCs w:val="15"/>
              </w:rPr>
              <w:t>Légère/Modérée/Sévère</w:t>
            </w:r>
          </w:p>
        </w:tc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9CAE01" w14:textId="77777777" w:rsidR="006A06B1" w:rsidRDefault="00000000">
            <w:r>
              <w:rPr>
                <w:i/>
                <w:iCs/>
                <w:color w:val="595959"/>
                <w:sz w:val="15"/>
                <w:szCs w:val="15"/>
              </w:rPr>
              <w:t>Date</w:t>
            </w:r>
          </w:p>
        </w:tc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CC463D" w14:textId="77777777" w:rsidR="006A06B1" w:rsidRDefault="00000000">
            <w:r>
              <w:rPr>
                <w:i/>
                <w:iCs/>
                <w:color w:val="595959"/>
                <w:sz w:val="15"/>
                <w:szCs w:val="15"/>
              </w:rPr>
              <w:t>Heures/Jours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AF5EE3" w14:textId="77777777" w:rsidR="006A06B1" w:rsidRDefault="00000000">
            <w:r>
              <w:rPr>
                <w:i/>
                <w:iCs/>
                <w:color w:val="595959"/>
                <w:sz w:val="15"/>
                <w:szCs w:val="15"/>
              </w:rPr>
              <w:t>Oui/Non</w:t>
            </w:r>
          </w:p>
        </w:tc>
        <w:tc>
          <w:tcPr>
            <w:tcW w:w="1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D8044E" w14:textId="77777777" w:rsidR="006A06B1" w:rsidRDefault="00000000">
            <w:r>
              <w:rPr>
                <w:i/>
                <w:iCs/>
                <w:color w:val="595959"/>
                <w:sz w:val="15"/>
                <w:szCs w:val="15"/>
              </w:rPr>
              <w:t>Oui/Non/Incertain</w:t>
            </w:r>
          </w:p>
        </w:tc>
      </w:tr>
      <w:tr w:rsidR="006A06B1" w14:paraId="51A549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F841D" w14:textId="77777777" w:rsidR="006A06B1" w:rsidRDefault="006A06B1"/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C4120" w14:textId="77777777" w:rsidR="006A06B1" w:rsidRDefault="006A06B1"/>
        </w:tc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2B3461" w14:textId="77777777" w:rsidR="006A06B1" w:rsidRDefault="006A06B1"/>
        </w:tc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853937" w14:textId="77777777" w:rsidR="006A06B1" w:rsidRDefault="006A06B1"/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0D3DE" w14:textId="77777777" w:rsidR="006A06B1" w:rsidRDefault="006A06B1"/>
        </w:tc>
        <w:tc>
          <w:tcPr>
            <w:tcW w:w="1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FC99CF" w14:textId="77777777" w:rsidR="006A06B1" w:rsidRDefault="006A06B1"/>
        </w:tc>
      </w:tr>
      <w:tr w:rsidR="006A06B1" w14:paraId="1DD085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0BEC3" w14:textId="77777777" w:rsidR="006A06B1" w:rsidRDefault="006A06B1"/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A318D4" w14:textId="77777777" w:rsidR="006A06B1" w:rsidRDefault="006A06B1"/>
        </w:tc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FC5C9F" w14:textId="77777777" w:rsidR="006A06B1" w:rsidRDefault="006A06B1"/>
        </w:tc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7A3746" w14:textId="77777777" w:rsidR="006A06B1" w:rsidRDefault="006A06B1"/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A7477B" w14:textId="77777777" w:rsidR="006A06B1" w:rsidRDefault="006A06B1"/>
        </w:tc>
        <w:tc>
          <w:tcPr>
            <w:tcW w:w="1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6E055D" w14:textId="77777777" w:rsidR="006A06B1" w:rsidRDefault="006A06B1"/>
        </w:tc>
      </w:tr>
      <w:tr w:rsidR="006A06B1" w14:paraId="18BE73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A9A1BF" w14:textId="77777777" w:rsidR="006A06B1" w:rsidRDefault="006A06B1"/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AF16E4" w14:textId="77777777" w:rsidR="006A06B1" w:rsidRDefault="006A06B1"/>
        </w:tc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0E285B" w14:textId="77777777" w:rsidR="006A06B1" w:rsidRDefault="006A06B1"/>
        </w:tc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2F0ABE" w14:textId="77777777" w:rsidR="006A06B1" w:rsidRDefault="006A06B1"/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BF324" w14:textId="77777777" w:rsidR="006A06B1" w:rsidRDefault="006A06B1"/>
        </w:tc>
        <w:tc>
          <w:tcPr>
            <w:tcW w:w="1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6B76EF" w14:textId="77777777" w:rsidR="006A06B1" w:rsidRDefault="006A06B1"/>
        </w:tc>
      </w:tr>
    </w:tbl>
    <w:p w14:paraId="5D717740" w14:textId="77777777" w:rsidR="006A06B1" w:rsidRDefault="006A06B1">
      <w:pPr>
        <w:spacing w:after="40"/>
      </w:pPr>
    </w:p>
    <w:p w14:paraId="64F8C8A3" w14:textId="77777777" w:rsidR="006A06B1" w:rsidRDefault="00000000">
      <w:pPr>
        <w:spacing w:before="30" w:after="30"/>
      </w:pPr>
      <w:r>
        <w:rPr>
          <w:sz w:val="22"/>
          <w:szCs w:val="22"/>
        </w:rPr>
        <w:t xml:space="preserve">☐  </w:t>
      </w:r>
      <w:r>
        <w:t>Avez-vous arrêté de prendre le produit ?</w:t>
      </w:r>
      <w:r>
        <w:rPr>
          <w:i/>
          <w:iCs/>
          <w:color w:val="595959"/>
          <w:sz w:val="17"/>
          <w:szCs w:val="17"/>
        </w:rPr>
        <w:t xml:space="preserve">  Did you stop taking the product?</w:t>
      </w:r>
    </w:p>
    <w:p w14:paraId="3735EEC1" w14:textId="77777777" w:rsidR="006A06B1" w:rsidRDefault="00000000">
      <w:pPr>
        <w:spacing w:before="30" w:after="30"/>
      </w:pPr>
      <w:r>
        <w:rPr>
          <w:sz w:val="22"/>
          <w:szCs w:val="22"/>
        </w:rPr>
        <w:t xml:space="preserve">☐  </w:t>
      </w:r>
      <w:r>
        <w:t>Avez-vous consulté un médecin ?</w:t>
      </w:r>
      <w:r>
        <w:rPr>
          <w:i/>
          <w:iCs/>
          <w:color w:val="595959"/>
          <w:sz w:val="17"/>
          <w:szCs w:val="17"/>
        </w:rPr>
        <w:t xml:space="preserve">  Did you seek medical advice?</w:t>
      </w:r>
    </w:p>
    <w:p w14:paraId="2B153E47" w14:textId="77777777" w:rsidR="006A06B1" w:rsidRDefault="00000000">
      <w:pPr>
        <w:spacing w:before="30" w:after="30"/>
      </w:pPr>
      <w:r>
        <w:rPr>
          <w:sz w:val="22"/>
          <w:szCs w:val="22"/>
        </w:rPr>
        <w:t xml:space="preserve">☐  </w:t>
      </w:r>
      <w:r>
        <w:t>Une hospitalisation a-t-elle été nécessaire ?</w:t>
      </w:r>
      <w:r>
        <w:rPr>
          <w:i/>
          <w:iCs/>
          <w:color w:val="595959"/>
          <w:sz w:val="17"/>
          <w:szCs w:val="17"/>
        </w:rPr>
        <w:t xml:space="preserve">  Was hospitalisation required?</w:t>
      </w:r>
    </w:p>
    <w:p w14:paraId="6902ED4D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10   FACTEURS CONCOMITANTS</w:t>
      </w:r>
      <w:r>
        <w:rPr>
          <w:b/>
          <w:bCs/>
          <w:i/>
          <w:iCs/>
          <w:color w:val="FFFFFF"/>
          <w:sz w:val="18"/>
          <w:szCs w:val="18"/>
        </w:rPr>
        <w:t xml:space="preserve">   /   CONCOMITANT FACTORS</w:t>
      </w:r>
    </w:p>
    <w:p w14:paraId="30569610" w14:textId="77777777" w:rsidR="006A06B1" w:rsidRDefault="00000000">
      <w:pPr>
        <w:spacing w:before="20" w:after="60"/>
      </w:pPr>
      <w:r>
        <w:rPr>
          <w:sz w:val="18"/>
          <w:szCs w:val="18"/>
        </w:rPr>
        <w:lastRenderedPageBreak/>
        <w:t>Durant cette période, avez-vous connu : (cochez tout ce qui s’applique)</w:t>
      </w:r>
      <w:r>
        <w:rPr>
          <w:i/>
          <w:iCs/>
          <w:color w:val="595959"/>
          <w:sz w:val="17"/>
          <w:szCs w:val="17"/>
        </w:rPr>
        <w:t xml:space="preserve">  During this period, have you experienced: (tick all that apply)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6A06B1" w14:paraId="5045BFF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7BDA8" w14:textId="77777777" w:rsidR="006A06B1" w:rsidRDefault="00000000">
            <w:r>
              <w:rPr>
                <w:sz w:val="22"/>
                <w:szCs w:val="22"/>
              </w:rPr>
              <w:t xml:space="preserve">☐  </w:t>
            </w:r>
            <w:r>
              <w:rPr>
                <w:sz w:val="18"/>
                <w:szCs w:val="18"/>
              </w:rPr>
              <w:t>Augmentation de l’exercice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Increased exercise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38156" w14:textId="77777777" w:rsidR="006A06B1" w:rsidRDefault="00000000">
            <w:r>
              <w:rPr>
                <w:sz w:val="22"/>
                <w:szCs w:val="22"/>
              </w:rPr>
              <w:t xml:space="preserve">☐  </w:t>
            </w:r>
            <w:r>
              <w:rPr>
                <w:sz w:val="18"/>
                <w:szCs w:val="18"/>
              </w:rPr>
              <w:t>Diminution de l’exercice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Reduced exercise</w:t>
            </w:r>
          </w:p>
        </w:tc>
      </w:tr>
      <w:tr w:rsidR="006A06B1" w14:paraId="3655968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E367F0" w14:textId="77777777" w:rsidR="006A06B1" w:rsidRDefault="00000000">
            <w:r>
              <w:rPr>
                <w:sz w:val="22"/>
                <w:szCs w:val="22"/>
              </w:rPr>
              <w:t xml:space="preserve">☐  </w:t>
            </w:r>
            <w:r>
              <w:rPr>
                <w:sz w:val="18"/>
                <w:szCs w:val="18"/>
              </w:rPr>
              <w:t>Maladie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Illness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1734E9" w14:textId="77777777" w:rsidR="006A06B1" w:rsidRDefault="00000000">
            <w:r>
              <w:rPr>
                <w:sz w:val="22"/>
                <w:szCs w:val="22"/>
              </w:rPr>
              <w:t xml:space="preserve">☐  </w:t>
            </w:r>
            <w:r>
              <w:rPr>
                <w:sz w:val="18"/>
                <w:szCs w:val="18"/>
              </w:rPr>
              <w:t>Stress accru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Increased stress</w:t>
            </w:r>
          </w:p>
        </w:tc>
      </w:tr>
      <w:tr w:rsidR="006A06B1" w14:paraId="6823355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7B8DC3" w14:textId="77777777" w:rsidR="006A06B1" w:rsidRDefault="00000000">
            <w:r>
              <w:rPr>
                <w:sz w:val="22"/>
                <w:szCs w:val="22"/>
              </w:rPr>
              <w:t xml:space="preserve">☐  </w:t>
            </w:r>
            <w:r>
              <w:rPr>
                <w:sz w:val="18"/>
                <w:szCs w:val="18"/>
              </w:rPr>
              <w:t>Nouveau médicament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New medication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A1C79" w14:textId="77777777" w:rsidR="006A06B1" w:rsidRDefault="00000000">
            <w:r>
              <w:rPr>
                <w:sz w:val="22"/>
                <w:szCs w:val="22"/>
              </w:rPr>
              <w:t xml:space="preserve">☐  </w:t>
            </w:r>
            <w:r>
              <w:rPr>
                <w:sz w:val="18"/>
                <w:szCs w:val="18"/>
              </w:rPr>
              <w:t>Changement d’alimentation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Change in diet</w:t>
            </w:r>
          </w:p>
        </w:tc>
      </w:tr>
      <w:tr w:rsidR="006A06B1" w14:paraId="080D174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2D760" w14:textId="77777777" w:rsidR="006A06B1" w:rsidRDefault="00000000">
            <w:r>
              <w:rPr>
                <w:sz w:val="22"/>
                <w:szCs w:val="22"/>
              </w:rPr>
              <w:t xml:space="preserve">☐  </w:t>
            </w:r>
            <w:r>
              <w:rPr>
                <w:sz w:val="18"/>
                <w:szCs w:val="18"/>
              </w:rPr>
              <w:t>Mauvais sommeil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Poor sleep</w:t>
            </w:r>
          </w:p>
        </w:tc>
        <w:tc>
          <w:tcPr>
            <w:tcW w:w="50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CD4642" w14:textId="77777777" w:rsidR="006A06B1" w:rsidRDefault="00000000">
            <w:r>
              <w:rPr>
                <w:sz w:val="22"/>
                <w:szCs w:val="22"/>
              </w:rPr>
              <w:t xml:space="preserve">☐  </w:t>
            </w:r>
            <w:r>
              <w:rPr>
                <w:sz w:val="18"/>
                <w:szCs w:val="18"/>
              </w:rPr>
              <w:t>Blessure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Injury</w:t>
            </w:r>
          </w:p>
        </w:tc>
      </w:tr>
    </w:tbl>
    <w:p w14:paraId="79432608" w14:textId="77777777" w:rsidR="006A06B1" w:rsidRDefault="00000000">
      <w:pPr>
        <w:spacing w:before="40"/>
      </w:pPr>
      <w:r>
        <w:rPr>
          <w:sz w:val="22"/>
          <w:szCs w:val="22"/>
        </w:rPr>
        <w:t xml:space="preserve">☐  </w:t>
      </w:r>
      <w:r>
        <w:rPr>
          <w:sz w:val="18"/>
          <w:szCs w:val="18"/>
        </w:rPr>
        <w:t>Autre / Other:  ________________________________</w:t>
      </w:r>
    </w:p>
    <w:p w14:paraId="2016EAEF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11   SATISFACTION &amp; RECOMMANDATION</w:t>
      </w:r>
      <w:r>
        <w:rPr>
          <w:b/>
          <w:bCs/>
          <w:i/>
          <w:iCs/>
          <w:color w:val="FFFFFF"/>
          <w:sz w:val="18"/>
          <w:szCs w:val="18"/>
        </w:rPr>
        <w:t xml:space="preserve">   /   SATISFACTION &amp; RECOMMENDATION</w:t>
      </w:r>
    </w:p>
    <w:p w14:paraId="2A3F8733" w14:textId="77777777" w:rsidR="006A06B1" w:rsidRDefault="00000000">
      <w:pPr>
        <w:spacing w:before="40" w:after="40"/>
      </w:pPr>
      <w:r>
        <w:rPr>
          <w:b/>
          <w:bCs/>
        </w:rPr>
        <w:t>Satisfaction globale</w:t>
      </w:r>
      <w:r>
        <w:rPr>
          <w:i/>
          <w:iCs/>
          <w:color w:val="595959"/>
          <w:sz w:val="17"/>
          <w:szCs w:val="17"/>
        </w:rPr>
        <w:t xml:space="preserve">  Overall satisfaction</w:t>
      </w:r>
    </w:p>
    <w:p w14:paraId="62328817" w14:textId="77777777" w:rsidR="006A06B1" w:rsidRDefault="00000000">
      <w:pPr>
        <w:spacing w:after="40"/>
      </w:pPr>
      <w:r>
        <w:rPr>
          <w:sz w:val="18"/>
          <w:szCs w:val="18"/>
        </w:rPr>
        <w:t>☐ Très insatisfait(e) / Very dissatisfied     ☐ Insatisfait(e) / Dissatisfied     ☐ Neutre / Neutral     ☐ Satisfait(e) / Satisfied     ☐ Très satisfait(e) / Very satisfied</w:t>
      </w:r>
    </w:p>
    <w:p w14:paraId="479BCF05" w14:textId="77777777" w:rsidR="006A06B1" w:rsidRDefault="00000000">
      <w:pPr>
        <w:spacing w:before="40" w:after="40"/>
      </w:pPr>
      <w:r>
        <w:rPr>
          <w:b/>
          <w:bCs/>
        </w:rPr>
        <w:t>Continueriez-vous à utiliser Juvion-001™ ?</w:t>
      </w:r>
      <w:r>
        <w:rPr>
          <w:i/>
          <w:iCs/>
          <w:color w:val="595959"/>
          <w:sz w:val="17"/>
          <w:szCs w:val="17"/>
        </w:rPr>
        <w:t xml:space="preserve">  Would you continue using Juvion-001™?</w:t>
      </w:r>
    </w:p>
    <w:p w14:paraId="3F61C58A" w14:textId="77777777" w:rsidR="006A06B1" w:rsidRDefault="00000000">
      <w:pPr>
        <w:spacing w:after="60"/>
      </w:pPr>
      <w:r>
        <w:rPr>
          <w:sz w:val="18"/>
          <w:szCs w:val="18"/>
        </w:rPr>
        <w:t>☐ Certainement pas / Definitely not     ☐ Probablement pas / Probably not     ☐ Incertain(e) / Unsure     ☐ Probablement oui / Probably yes     ☐ Certainement oui / Definitely yes</w:t>
      </w:r>
    </w:p>
    <w:p w14:paraId="24E406FE" w14:textId="77777777" w:rsidR="006A06B1" w:rsidRDefault="00000000">
      <w:pPr>
        <w:spacing w:before="40" w:after="40"/>
      </w:pPr>
      <w:r>
        <w:rPr>
          <w:b/>
          <w:bCs/>
        </w:rPr>
        <w:t>Le recommanderiez-vous ? (0 = pas du tout, 10 = tout à fait)</w:t>
      </w:r>
      <w:r>
        <w:rPr>
          <w:i/>
          <w:iCs/>
          <w:color w:val="595959"/>
          <w:sz w:val="17"/>
          <w:szCs w:val="17"/>
        </w:rPr>
        <w:t xml:space="preserve">  Would you recommend it? (0 = not at all, 10 = absolutely) — Net Promoter Score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20"/>
      </w:tblGrid>
      <w:tr w:rsidR="006A06B1" w14:paraId="36CDE36F" w14:textId="77777777">
        <w:tblPrEx>
          <w:tblCellMar>
            <w:top w:w="0" w:type="dxa"/>
            <w:bottom w:w="0" w:type="dxa"/>
          </w:tblCellMar>
        </w:tblPrEx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7D6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ECF92A" w14:textId="77777777" w:rsidR="006A06B1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1FB79E" w14:textId="77777777" w:rsidR="006A06B1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D40FCC" w14:textId="77777777" w:rsidR="006A06B1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6EF86D" w14:textId="77777777" w:rsidR="006A06B1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3D360D" w14:textId="77777777" w:rsidR="006A06B1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4F835E" w14:textId="77777777" w:rsidR="006A06B1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6F5D2E" w14:textId="77777777" w:rsidR="006A06B1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5671C0" w14:textId="77777777" w:rsidR="006A06B1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568387" w14:textId="77777777" w:rsidR="006A06B1" w:rsidRDefault="00000000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9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00B565" w14:textId="77777777" w:rsidR="006A06B1" w:rsidRDefault="00000000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7D6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3BDE58" w14:textId="77777777" w:rsidR="006A06B1" w:rsidRDefault="00000000">
            <w:pPr>
              <w:jc w:val="center"/>
            </w:pPr>
            <w:r>
              <w:rPr>
                <w:b/>
                <w:bCs/>
              </w:rPr>
              <w:t>10</w:t>
            </w:r>
          </w:p>
        </w:tc>
      </w:tr>
    </w:tbl>
    <w:p w14:paraId="139AF0C5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12   OBSERVATOIRE</w:t>
      </w:r>
      <w:r>
        <w:rPr>
          <w:b/>
          <w:bCs/>
          <w:i/>
          <w:iCs/>
          <w:color w:val="FFFFFF"/>
          <w:sz w:val="18"/>
          <w:szCs w:val="18"/>
        </w:rPr>
        <w:t xml:space="preserve">   /   OBSERVATORY</w:t>
      </w:r>
    </w:p>
    <w:p w14:paraId="3A136812" w14:textId="77777777" w:rsidR="006A06B1" w:rsidRDefault="00000000">
      <w:pPr>
        <w:spacing w:before="20" w:after="60"/>
      </w:pPr>
      <w:r>
        <w:rPr>
          <w:sz w:val="18"/>
          <w:szCs w:val="18"/>
        </w:rPr>
        <w:t>Espace libre pour tout ce qui n’est pas couvert ci-dessus — changements inattendus, positifs comme négatifs.</w:t>
      </w:r>
      <w:r>
        <w:rPr>
          <w:i/>
          <w:iCs/>
          <w:color w:val="595959"/>
          <w:sz w:val="17"/>
          <w:szCs w:val="17"/>
        </w:rPr>
        <w:t xml:space="preserve">  Free space for anything not covered above — unexpected changes, positive or negative.</w:t>
      </w:r>
    </w:p>
    <w:p w14:paraId="158C3E5A" w14:textId="77777777" w:rsidR="006A06B1" w:rsidRDefault="00000000">
      <w:pPr>
        <w:spacing w:before="40" w:after="40"/>
      </w:pPr>
      <w:r>
        <w:rPr>
          <w:b/>
          <w:bCs/>
        </w:rPr>
        <w:t>Changements inattendus remarqués</w:t>
      </w:r>
      <w:r>
        <w:rPr>
          <w:i/>
          <w:iCs/>
          <w:color w:val="595959"/>
          <w:sz w:val="17"/>
          <w:szCs w:val="17"/>
        </w:rPr>
        <w:t xml:space="preserve">  Any unexpected changes you noticed</w:t>
      </w:r>
    </w:p>
    <w:p w14:paraId="4040C4EF" w14:textId="77777777" w:rsidR="006A06B1" w:rsidRDefault="006A06B1">
      <w:pPr>
        <w:pBdr>
          <w:bottom w:val="single" w:sz="4" w:space="1" w:color="D9D9D9"/>
        </w:pBdr>
        <w:spacing w:before="120" w:after="60"/>
      </w:pPr>
    </w:p>
    <w:p w14:paraId="0FCFCE2F" w14:textId="77777777" w:rsidR="006A06B1" w:rsidRDefault="006A06B1">
      <w:pPr>
        <w:pBdr>
          <w:bottom w:val="single" w:sz="4" w:space="1" w:color="D9D9D9"/>
        </w:pBdr>
        <w:spacing w:before="120" w:after="60"/>
      </w:pPr>
    </w:p>
    <w:p w14:paraId="32258DE2" w14:textId="77777777" w:rsidR="006A06B1" w:rsidRDefault="00000000">
      <w:pPr>
        <w:spacing w:before="40" w:after="40"/>
      </w:pPr>
      <w:r>
        <w:rPr>
          <w:b/>
          <w:bCs/>
        </w:rPr>
        <w:t>Moment de la journée où l’effet est le plus marqué</w:t>
      </w:r>
      <w:r>
        <w:rPr>
          <w:i/>
          <w:iCs/>
          <w:color w:val="595959"/>
          <w:sz w:val="17"/>
          <w:szCs w:val="17"/>
        </w:rPr>
        <w:t xml:space="preserve">  Time of day when the effect is most noticeable</w:t>
      </w:r>
    </w:p>
    <w:p w14:paraId="65C0E267" w14:textId="77777777" w:rsidR="006A06B1" w:rsidRDefault="006A06B1">
      <w:pPr>
        <w:pBdr>
          <w:bottom w:val="single" w:sz="4" w:space="1" w:color="D9D9D9"/>
        </w:pBdr>
        <w:spacing w:before="120" w:after="60"/>
      </w:pPr>
    </w:p>
    <w:p w14:paraId="33BA7850" w14:textId="77777777" w:rsidR="006A06B1" w:rsidRDefault="00000000">
      <w:pPr>
        <w:spacing w:before="40" w:after="40"/>
      </w:pPr>
      <w:r>
        <w:rPr>
          <w:b/>
          <w:bCs/>
        </w:rPr>
        <w:t>Autres remarques ou observations</w:t>
      </w:r>
      <w:r>
        <w:rPr>
          <w:i/>
          <w:iCs/>
          <w:color w:val="595959"/>
          <w:sz w:val="17"/>
          <w:szCs w:val="17"/>
        </w:rPr>
        <w:t xml:space="preserve">  Any other remarks or observations</w:t>
      </w:r>
    </w:p>
    <w:p w14:paraId="13A66850" w14:textId="77777777" w:rsidR="006A06B1" w:rsidRDefault="006A06B1">
      <w:pPr>
        <w:pBdr>
          <w:bottom w:val="single" w:sz="4" w:space="1" w:color="D9D9D9"/>
        </w:pBdr>
        <w:spacing w:before="120" w:after="60"/>
      </w:pPr>
    </w:p>
    <w:p w14:paraId="71FC70F8" w14:textId="77777777" w:rsidR="006A06B1" w:rsidRDefault="006A06B1">
      <w:pPr>
        <w:pBdr>
          <w:bottom w:val="single" w:sz="4" w:space="1" w:color="D9D9D9"/>
        </w:pBdr>
        <w:spacing w:before="120" w:after="60"/>
      </w:pPr>
    </w:p>
    <w:p w14:paraId="7C86C4DD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13   CONFORMITÉ</w:t>
      </w:r>
      <w:r>
        <w:rPr>
          <w:b/>
          <w:bCs/>
          <w:i/>
          <w:iCs/>
          <w:color w:val="FFFFFF"/>
          <w:sz w:val="18"/>
          <w:szCs w:val="18"/>
        </w:rPr>
        <w:t xml:space="preserve">   /   COMPLIANCE</w:t>
      </w:r>
    </w:p>
    <w:p w14:paraId="593B4C58" w14:textId="77777777" w:rsidR="006A06B1" w:rsidRDefault="00000000">
      <w:pPr>
        <w:spacing w:before="40" w:after="40"/>
      </w:pPr>
      <w:r>
        <w:rPr>
          <w:b/>
          <w:bCs/>
        </w:rPr>
        <w:t>Combien de doses avez-vous manquées ?</w:t>
      </w:r>
      <w:r>
        <w:rPr>
          <w:i/>
          <w:iCs/>
          <w:color w:val="595959"/>
          <w:sz w:val="17"/>
          <w:szCs w:val="17"/>
        </w:rPr>
        <w:t xml:space="preserve">  How many doses did you miss?</w:t>
      </w:r>
    </w:p>
    <w:p w14:paraId="52ECA1C3" w14:textId="77777777" w:rsidR="006A06B1" w:rsidRDefault="00000000">
      <w:pPr>
        <w:spacing w:after="40"/>
      </w:pPr>
      <w:r>
        <w:rPr>
          <w:sz w:val="18"/>
          <w:szCs w:val="18"/>
        </w:rPr>
        <w:t>☐ Aucune / None     ☐ 1–2     ☐ 3–5     ☐ Plus de 5 / More than 5</w:t>
      </w:r>
    </w:p>
    <w:p w14:paraId="5B068EDA" w14:textId="77777777" w:rsidR="006A06B1" w:rsidRDefault="00000000">
      <w:pPr>
        <w:spacing w:after="20"/>
      </w:pPr>
      <w:r>
        <w:rPr>
          <w:sz w:val="18"/>
          <w:szCs w:val="18"/>
        </w:rPr>
        <w:t xml:space="preserve">Observance estimée / </w:t>
      </w:r>
      <w:r>
        <w:rPr>
          <w:i/>
          <w:iCs/>
          <w:color w:val="595959"/>
          <w:sz w:val="17"/>
          <w:szCs w:val="17"/>
        </w:rPr>
        <w:t xml:space="preserve">Estimated compliance (%): </w:t>
      </w:r>
      <w:r>
        <w:rPr>
          <w:sz w:val="18"/>
          <w:szCs w:val="18"/>
        </w:rPr>
        <w:t xml:space="preserve">  ____________</w:t>
      </w:r>
    </w:p>
    <w:p w14:paraId="25A3394F" w14:textId="77777777" w:rsidR="006A06B1" w:rsidRDefault="00000000">
      <w:pPr>
        <w:spacing w:before="40" w:after="40"/>
      </w:pPr>
      <w:r>
        <w:rPr>
          <w:b/>
          <w:bCs/>
        </w:rPr>
        <w:t>Raison des doses manquées</w:t>
      </w:r>
      <w:r>
        <w:rPr>
          <w:i/>
          <w:iCs/>
          <w:color w:val="595959"/>
          <w:sz w:val="17"/>
          <w:szCs w:val="17"/>
        </w:rPr>
        <w:t xml:space="preserve">  Reason for missed doses</w:t>
      </w:r>
    </w:p>
    <w:p w14:paraId="01DA45B3" w14:textId="77777777" w:rsidR="006A06B1" w:rsidRDefault="006A06B1">
      <w:pPr>
        <w:pBdr>
          <w:bottom w:val="single" w:sz="4" w:space="1" w:color="D9D9D9"/>
        </w:pBdr>
        <w:spacing w:before="120" w:after="60"/>
      </w:pPr>
    </w:p>
    <w:p w14:paraId="2DB087C5" w14:textId="77777777" w:rsidR="006A06B1" w:rsidRDefault="00000000">
      <w:pPr>
        <w:shd w:val="clear" w:color="auto" w:fill="E8630A"/>
        <w:spacing w:before="220" w:after="100"/>
      </w:pPr>
      <w:r>
        <w:rPr>
          <w:b/>
          <w:bCs/>
          <w:color w:val="FFFFFF"/>
          <w:sz w:val="21"/>
          <w:szCs w:val="21"/>
        </w:rPr>
        <w:t>ℹ   INSTRUMENTS VALIDÉS (RÉFÉRENCE)</w:t>
      </w:r>
      <w:r>
        <w:rPr>
          <w:b/>
          <w:bCs/>
          <w:i/>
          <w:iCs/>
          <w:color w:val="FFFFFF"/>
          <w:sz w:val="18"/>
          <w:szCs w:val="18"/>
        </w:rPr>
        <w:t xml:space="preserve">   /   VALIDATED INSTRUMENTS (REFERENCE)</w:t>
      </w:r>
    </w:p>
    <w:p w14:paraId="68555CB2" w14:textId="77777777" w:rsidR="006A06B1" w:rsidRDefault="00000000">
      <w:pPr>
        <w:spacing w:before="20" w:after="60"/>
      </w:pPr>
      <w:r>
        <w:rPr>
          <w:sz w:val="18"/>
          <w:szCs w:val="18"/>
        </w:rPr>
        <w:t>Lorsque c’est possible, ces questions peuvent être complétées ou remplacées par des instruments validés pour améliorer la crédibilité et la comparabilité.</w:t>
      </w:r>
      <w:r>
        <w:rPr>
          <w:i/>
          <w:iCs/>
          <w:color w:val="595959"/>
          <w:sz w:val="17"/>
          <w:szCs w:val="17"/>
        </w:rPr>
        <w:t xml:space="preserve">  Where possible, these questions may be supplemented or replaced with validated instruments to improve credibility and comparability.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480"/>
      </w:tblGrid>
      <w:tr w:rsidR="006A06B1" w14:paraId="119536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D1F820" w14:textId="77777777" w:rsidR="006A06B1" w:rsidRDefault="00000000">
            <w:r>
              <w:rPr>
                <w:b/>
                <w:bCs/>
              </w:rPr>
              <w:t>Fatigue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Fatigue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28A6D5" w14:textId="77777777" w:rsidR="006A06B1" w:rsidRDefault="00000000">
            <w:r>
              <w:t>FACIT-F, Fatigue Severity Scale</w:t>
            </w:r>
          </w:p>
        </w:tc>
      </w:tr>
      <w:tr w:rsidR="006A06B1" w14:paraId="4173CC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6A3F54" w14:textId="77777777" w:rsidR="006A06B1" w:rsidRDefault="00000000">
            <w:r>
              <w:rPr>
                <w:b/>
                <w:bCs/>
              </w:rPr>
              <w:t>Sommeil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Sleep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C49B1" w14:textId="77777777" w:rsidR="006A06B1" w:rsidRDefault="00000000">
            <w:r>
              <w:t>Pittsburgh Sleep Quality Index (PSQI)</w:t>
            </w:r>
          </w:p>
        </w:tc>
      </w:tr>
      <w:tr w:rsidR="006A06B1" w14:paraId="74C172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75D26E" w14:textId="77777777" w:rsidR="006A06B1" w:rsidRDefault="00000000">
            <w:r>
              <w:rPr>
                <w:b/>
                <w:bCs/>
              </w:rPr>
              <w:lastRenderedPageBreak/>
              <w:t>Qualité de vie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Quality of life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68A38" w14:textId="77777777" w:rsidR="006A06B1" w:rsidRDefault="00000000">
            <w:r>
              <w:t>EQ-5D-5L ou SF-12</w:t>
            </w:r>
          </w:p>
        </w:tc>
      </w:tr>
      <w:tr w:rsidR="006A06B1" w14:paraId="4D48D5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4E3D52" w14:textId="77777777" w:rsidR="006A06B1" w:rsidRDefault="00000000">
            <w:r>
              <w:rPr>
                <w:b/>
                <w:bCs/>
              </w:rPr>
              <w:t>Fonction physique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Physical function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934849" w14:textId="77777777" w:rsidR="006A06B1" w:rsidRDefault="00000000">
            <w:r>
              <w:t>PROMIS Physical Function</w:t>
            </w:r>
          </w:p>
        </w:tc>
      </w:tr>
      <w:tr w:rsidR="006A06B1" w14:paraId="7899D9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39969F" w14:textId="77777777" w:rsidR="006A06B1" w:rsidRDefault="00000000">
            <w:r>
              <w:rPr>
                <w:b/>
                <w:bCs/>
              </w:rPr>
              <w:t>Douleur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Pain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5456FD" w14:textId="77777777" w:rsidR="006A06B1" w:rsidRDefault="00000000">
            <w:r>
              <w:t>Numeric Rating Scale (0–10)</w:t>
            </w:r>
          </w:p>
        </w:tc>
      </w:tr>
    </w:tbl>
    <w:p w14:paraId="4142F97C" w14:textId="77777777" w:rsidR="006A06B1" w:rsidRDefault="00000000">
      <w:pPr>
        <w:spacing w:before="240"/>
        <w:jc w:val="center"/>
      </w:pPr>
      <w:r>
        <w:rPr>
          <w:b/>
          <w:bCs/>
          <w:color w:val="E8630A"/>
          <w:sz w:val="24"/>
          <w:szCs w:val="24"/>
        </w:rPr>
        <w:t>Merci pour votre participation !</w:t>
      </w:r>
      <w:r>
        <w:rPr>
          <w:i/>
          <w:iCs/>
          <w:color w:val="595959"/>
          <w:sz w:val="20"/>
          <w:szCs w:val="20"/>
        </w:rPr>
        <w:t xml:space="preserve">  /  Thank you for your participation!</w:t>
      </w:r>
    </w:p>
    <w:sectPr w:rsidR="006A06B1">
      <w:headerReference w:type="default" r:id="rId8"/>
      <w:footerReference w:type="default" r:id="rId9"/>
      <w:pgSz w:w="12240" w:h="15840"/>
      <w:pgMar w:top="1080" w:right="1080" w:bottom="1080" w:left="1080" w:header="60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918E5" w14:textId="77777777" w:rsidR="00A30AE0" w:rsidRDefault="00A30AE0">
      <w:r>
        <w:separator/>
      </w:r>
    </w:p>
  </w:endnote>
  <w:endnote w:type="continuationSeparator" w:id="0">
    <w:p w14:paraId="557EE327" w14:textId="77777777" w:rsidR="00A30AE0" w:rsidRDefault="00A30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9161F" w14:textId="77777777" w:rsidR="006A06B1" w:rsidRDefault="00000000">
    <w:pPr>
      <w:pBdr>
        <w:top w:val="single" w:sz="4" w:space="6" w:color="E8630A"/>
      </w:pBdr>
      <w:jc w:val="center"/>
    </w:pPr>
    <w:r>
      <w:rPr>
        <w:color w:val="595959"/>
        <w:sz w:val="16"/>
        <w:szCs w:val="16"/>
      </w:rPr>
      <w:t xml:space="preserve">Juvion Health Sciences SA   |   Swiss Made   |   </w:t>
    </w:r>
    <w:hyperlink r:id="rId1" w:history="1">
      <w:r>
        <w:rPr>
          <w:color w:val="E8630A"/>
          <w:sz w:val="16"/>
          <w:szCs w:val="16"/>
        </w:rPr>
        <w:t>www.juvionswiss.com</w:t>
      </w:r>
    </w:hyperlink>
    <w:r>
      <w:rPr>
        <w:color w:val="595959"/>
        <w:sz w:val="16"/>
        <w:szCs w:val="16"/>
      </w:rPr>
      <w:t xml:space="preserve">        p.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806A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FBE7C" w14:textId="77777777" w:rsidR="00A30AE0" w:rsidRDefault="00A30AE0">
      <w:r>
        <w:separator/>
      </w:r>
    </w:p>
  </w:footnote>
  <w:footnote w:type="continuationSeparator" w:id="0">
    <w:p w14:paraId="3C34599F" w14:textId="77777777" w:rsidR="00A30AE0" w:rsidRDefault="00A30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6513C" w14:textId="77777777" w:rsidR="006A06B1" w:rsidRDefault="00000000">
    <w:r>
      <w:rPr>
        <w:noProof/>
      </w:rPr>
      <w:drawing>
        <wp:inline distT="0" distB="0" distL="0" distR="0" wp14:anchorId="546BE49F" wp14:editId="4A2E8B1E">
          <wp:extent cx="1314450" cy="790575"/>
          <wp:effectExtent l="0" t="0" r="0" b="0"/>
          <wp:docPr id="1297181301" name="juvion" descr="Juvion Health Sciences" title="Juv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69BD231" wp14:editId="52DB88E7">
          <wp:extent cx="885825" cy="628650"/>
          <wp:effectExtent l="0" t="0" r="0" b="0"/>
          <wp:docPr id="1234598778" name="dmh" descr="Digital Medical Hub" title="DM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4B1FDD5C" wp14:editId="207BEB4A">
          <wp:extent cx="1857375" cy="514350"/>
          <wp:effectExtent l="0" t="0" r="0" b="0"/>
          <wp:docPr id="379696203" name="lasource" descr="Hands-on Human Health Hub / La Source" title="La Sour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125F"/>
    <w:multiLevelType w:val="hybridMultilevel"/>
    <w:tmpl w:val="15DA9E70"/>
    <w:lvl w:ilvl="0" w:tplc="D15C7390">
      <w:start w:val="1"/>
      <w:numFmt w:val="bullet"/>
      <w:lvlText w:val="●"/>
      <w:lvlJc w:val="left"/>
      <w:pPr>
        <w:ind w:left="720" w:hanging="360"/>
      </w:pPr>
    </w:lvl>
    <w:lvl w:ilvl="1" w:tplc="EB06D2F6">
      <w:start w:val="1"/>
      <w:numFmt w:val="bullet"/>
      <w:lvlText w:val="○"/>
      <w:lvlJc w:val="left"/>
      <w:pPr>
        <w:ind w:left="1440" w:hanging="360"/>
      </w:pPr>
    </w:lvl>
    <w:lvl w:ilvl="2" w:tplc="A8321932">
      <w:start w:val="1"/>
      <w:numFmt w:val="bullet"/>
      <w:lvlText w:val="■"/>
      <w:lvlJc w:val="left"/>
      <w:pPr>
        <w:ind w:left="2160" w:hanging="360"/>
      </w:pPr>
    </w:lvl>
    <w:lvl w:ilvl="3" w:tplc="F95E4302">
      <w:start w:val="1"/>
      <w:numFmt w:val="bullet"/>
      <w:lvlText w:val="●"/>
      <w:lvlJc w:val="left"/>
      <w:pPr>
        <w:ind w:left="2880" w:hanging="360"/>
      </w:pPr>
    </w:lvl>
    <w:lvl w:ilvl="4" w:tplc="12A6E5B4">
      <w:start w:val="1"/>
      <w:numFmt w:val="bullet"/>
      <w:lvlText w:val="○"/>
      <w:lvlJc w:val="left"/>
      <w:pPr>
        <w:ind w:left="3600" w:hanging="360"/>
      </w:pPr>
    </w:lvl>
    <w:lvl w:ilvl="5" w:tplc="DE4CB8DC">
      <w:start w:val="1"/>
      <w:numFmt w:val="bullet"/>
      <w:lvlText w:val="■"/>
      <w:lvlJc w:val="left"/>
      <w:pPr>
        <w:ind w:left="4320" w:hanging="360"/>
      </w:pPr>
    </w:lvl>
    <w:lvl w:ilvl="6" w:tplc="874E26CA">
      <w:start w:val="1"/>
      <w:numFmt w:val="bullet"/>
      <w:lvlText w:val="●"/>
      <w:lvlJc w:val="left"/>
      <w:pPr>
        <w:ind w:left="5040" w:hanging="360"/>
      </w:pPr>
    </w:lvl>
    <w:lvl w:ilvl="7" w:tplc="A11AE106">
      <w:start w:val="1"/>
      <w:numFmt w:val="bullet"/>
      <w:lvlText w:val="●"/>
      <w:lvlJc w:val="left"/>
      <w:pPr>
        <w:ind w:left="5760" w:hanging="360"/>
      </w:pPr>
    </w:lvl>
    <w:lvl w:ilvl="8" w:tplc="34F4C6E6">
      <w:start w:val="1"/>
      <w:numFmt w:val="bullet"/>
      <w:lvlText w:val="●"/>
      <w:lvlJc w:val="left"/>
      <w:pPr>
        <w:ind w:left="6480" w:hanging="360"/>
      </w:pPr>
    </w:lvl>
  </w:abstractNum>
  <w:num w:numId="1" w16cid:durableId="1158569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6B1"/>
    <w:rsid w:val="006806A1"/>
    <w:rsid w:val="006A06B1"/>
    <w:rsid w:val="00A30AE0"/>
    <w:rsid w:val="00FF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F823E6"/>
  <w15:docId w15:val="{1834DF81-BA8F-9742-AAAB-5518E140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uvionswiss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1279</Words>
  <Characters>7291</Characters>
  <Application>Microsoft Office Word</Application>
  <DocSecurity>0</DocSecurity>
  <Lines>60</Lines>
  <Paragraphs>17</Paragraphs>
  <ScaleCrop>false</ScaleCrop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Soumya Banerjee</cp:lastModifiedBy>
  <cp:revision>2</cp:revision>
  <dcterms:created xsi:type="dcterms:W3CDTF">2026-06-29T08:49:00Z</dcterms:created>
  <dcterms:modified xsi:type="dcterms:W3CDTF">2026-06-29T08:49:00Z</dcterms:modified>
</cp:coreProperties>
</file>