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65D132CE" w:rsidP="4BF14B3C" w:rsidRDefault="65D132CE" w14:paraId="7C0FB35A" w14:noSpellErr="1" w14:textId="53F08201">
      <w:pPr>
        <w:pStyle w:val="Title"/>
      </w:pPr>
      <w:r w:rsidR="2DD2C932">
        <w:rPr/>
        <w:t>Intégration</w:t>
      </w:r>
      <w:r w:rsidR="2DD2C932">
        <w:rPr/>
        <w:t xml:space="preserve"> du cloud</w:t>
      </w:r>
    </w:p>
    <w:p w:rsidR="4BF14B3C" w:rsidP="4BF14B3C" w:rsidRDefault="4BF14B3C" w14:paraId="4B274619" w14:textId="295EE070">
      <w:pPr>
        <w:pStyle w:val="Normal"/>
      </w:pPr>
    </w:p>
    <w:p w:rsidR="2DD2C932" w:rsidRDefault="2DD2C932" w14:paraId="44049254" w14:textId="79CD885D">
      <w:r>
        <w:t>2 intervennants :</w:t>
      </w:r>
    </w:p>
    <w:p w:rsidR="25E4DC77" w:rsidP="4BF14B3C" w:rsidRDefault="25E4DC77" w14:paraId="2F843492" w14:noSpellErr="1" w14:textId="40C3259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4BF14B3C" w:rsidR="2DD2C932">
        <w:rPr>
          <w:sz w:val="24"/>
          <w:szCs w:val="24"/>
        </w:rPr>
        <w:t>Pierre-Alexandre Filliolaud</w:t>
      </w:r>
    </w:p>
    <w:p w:rsidR="2DD2C932" w:rsidP="4BF14B3C" w:rsidRDefault="2DD2C932" w14:paraId="64DDB709" w14:textId="68BB6E0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4BF14B3C" w:rsidR="2DD2C932">
        <w:rPr>
          <w:sz w:val="24"/>
          <w:szCs w:val="24"/>
        </w:rPr>
        <w:t xml:space="preserve">Benoît </w:t>
      </w:r>
      <w:r w:rsidRPr="4BF14B3C" w:rsidR="2DD2C932">
        <w:rPr>
          <w:sz w:val="24"/>
          <w:szCs w:val="24"/>
        </w:rPr>
        <w:t>Charroux</w:t>
      </w:r>
      <w:r w:rsidRPr="4BF14B3C" w:rsidR="2DD2C932">
        <w:rPr>
          <w:sz w:val="24"/>
          <w:szCs w:val="24"/>
        </w:rPr>
        <w:t>.</w:t>
      </w:r>
    </w:p>
    <w:p w:rsidR="2DD2C932" w:rsidP="4BF14B3C" w:rsidRDefault="2DD2C932" w14:paraId="6CEE1343" w14:textId="74CC8C57">
      <w:pPr>
        <w:pStyle w:val="Normal"/>
        <w:rPr>
          <w:sz w:val="24"/>
          <w:szCs w:val="24"/>
        </w:rPr>
      </w:pPr>
      <w:r w:rsidRPr="4BF14B3C" w:rsidR="2DD2C932">
        <w:rPr>
          <w:sz w:val="24"/>
          <w:szCs w:val="24"/>
        </w:rPr>
        <w:t xml:space="preserve">2 parties : </w:t>
      </w:r>
    </w:p>
    <w:p w:rsidR="2DD2C932" w:rsidP="4BF14B3C" w:rsidRDefault="2DD2C932" w14:paraId="6A214134" w14:textId="713958BD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4BF14B3C" w:rsidR="2DD2C932">
        <w:rPr>
          <w:sz w:val="24"/>
          <w:szCs w:val="24"/>
        </w:rPr>
        <w:t xml:space="preserve">Cloud native (Benoît </w:t>
      </w:r>
      <w:r w:rsidRPr="4BF14B3C" w:rsidR="2DD2C932">
        <w:rPr>
          <w:sz w:val="24"/>
          <w:szCs w:val="24"/>
        </w:rPr>
        <w:t>Charroux)</w:t>
      </w:r>
    </w:p>
    <w:p w:rsidR="2DD2C932" w:rsidP="4BF14B3C" w:rsidRDefault="2DD2C932" w14:paraId="54CD491E" w14:textId="23F109C6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4BF14B3C" w:rsidR="2DD2C932">
        <w:rPr>
          <w:sz w:val="24"/>
          <w:szCs w:val="24"/>
        </w:rPr>
        <w:t xml:space="preserve">IA et cloud (Pierre-Alexandre </w:t>
      </w:r>
      <w:r w:rsidRPr="4BF14B3C" w:rsidR="2DD2C932">
        <w:rPr>
          <w:sz w:val="24"/>
          <w:szCs w:val="24"/>
        </w:rPr>
        <w:t>Filliolaud</w:t>
      </w:r>
      <w:r w:rsidRPr="4BF14B3C" w:rsidR="2DD2C932">
        <w:rPr>
          <w:sz w:val="24"/>
          <w:szCs w:val="24"/>
        </w:rPr>
        <w:t>)</w:t>
      </w:r>
    </w:p>
    <w:p w:rsidR="2DD2C932" w:rsidP="4BF14B3C" w:rsidRDefault="2DD2C932" w14:paraId="7F3A2AE0" w14:textId="78AB4AC6">
      <w:pPr>
        <w:pStyle w:val="Normal"/>
        <w:rPr>
          <w:sz w:val="24"/>
          <w:szCs w:val="24"/>
        </w:rPr>
      </w:pPr>
      <w:r w:rsidRPr="4BF14B3C" w:rsidR="2DD2C932">
        <w:rPr>
          <w:sz w:val="24"/>
          <w:szCs w:val="24"/>
        </w:rPr>
        <w:t>Evaluations :</w:t>
      </w:r>
    </w:p>
    <w:p w:rsidR="2DD2C932" w:rsidP="4BF14B3C" w:rsidRDefault="2DD2C932" w14:paraId="1DA32487" w14:textId="409E01E9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4BF14B3C" w:rsidR="2DD2C932">
        <w:rPr>
          <w:sz w:val="24"/>
          <w:szCs w:val="24"/>
        </w:rPr>
        <w:t>Projet</w:t>
      </w:r>
      <w:r w:rsidRPr="4BF14B3C" w:rsidR="2DD2C932">
        <w:rPr>
          <w:sz w:val="24"/>
          <w:szCs w:val="24"/>
        </w:rPr>
        <w:t xml:space="preserve"> sur la </w:t>
      </w:r>
      <w:r w:rsidRPr="4BF14B3C" w:rsidR="2DD2C932">
        <w:rPr>
          <w:sz w:val="24"/>
          <w:szCs w:val="24"/>
        </w:rPr>
        <w:t>partie</w:t>
      </w:r>
      <w:r w:rsidRPr="4BF14B3C" w:rsidR="2DD2C932">
        <w:rPr>
          <w:sz w:val="24"/>
          <w:szCs w:val="24"/>
        </w:rPr>
        <w:t xml:space="preserve"> Cloud Native (binôme)</w:t>
      </w:r>
    </w:p>
    <w:p w:rsidR="2DD2C932" w:rsidP="4BF14B3C" w:rsidRDefault="2DD2C932" w14:paraId="0B758761" w14:textId="1E207D49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4BF14B3C" w:rsidR="2DD2C932">
        <w:rPr>
          <w:sz w:val="24"/>
          <w:szCs w:val="24"/>
        </w:rPr>
        <w:t xml:space="preserve">TP sur la </w:t>
      </w:r>
      <w:r w:rsidRPr="4BF14B3C" w:rsidR="2DD2C932">
        <w:rPr>
          <w:sz w:val="24"/>
          <w:szCs w:val="24"/>
        </w:rPr>
        <w:t>partie</w:t>
      </w:r>
      <w:r w:rsidRPr="4BF14B3C" w:rsidR="2DD2C932">
        <w:rPr>
          <w:sz w:val="24"/>
          <w:szCs w:val="24"/>
        </w:rPr>
        <w:t xml:space="preserve"> IA et cloud (binôme)</w:t>
      </w:r>
    </w:p>
    <w:p w:rsidR="2DD2C932" w:rsidP="4BF14B3C" w:rsidRDefault="2DD2C932" w14:paraId="0BF4DA37" w14:textId="3FF31B26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4BF14B3C" w:rsidR="2DD2C932">
        <w:rPr>
          <w:sz w:val="24"/>
          <w:szCs w:val="24"/>
        </w:rPr>
        <w:t xml:space="preserve">Google labs </w:t>
      </w:r>
      <w:r w:rsidRPr="4BF14B3C" w:rsidR="2DD2C932">
        <w:rPr>
          <w:sz w:val="24"/>
          <w:szCs w:val="24"/>
        </w:rPr>
        <w:t>(</w:t>
      </w:r>
      <w:r w:rsidRPr="4BF14B3C" w:rsidR="2DD2C932">
        <w:rPr>
          <w:sz w:val="24"/>
          <w:szCs w:val="24"/>
        </w:rPr>
        <w:t>individuek</w:t>
      </w:r>
      <w:r w:rsidRPr="4BF14B3C" w:rsidR="2DD2C932">
        <w:rPr>
          <w:sz w:val="24"/>
          <w:szCs w:val="24"/>
        </w:rPr>
        <w:t>)</w:t>
      </w:r>
    </w:p>
    <w:sectPr w:rsidR="25E4DC77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">
    <w:nsid w:val="476937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14e5b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6C4A5443"/>
    <w:multiLevelType w:val="hybridMultilevel"/>
    <w:tmpl w:val="FFFFFFFF"/>
    <w:lvl w:ilvl="0" w:tplc="5324EFE4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AD924C6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6ACCC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420E3D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E82039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9E03AE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778E74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C2856C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8D887A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2"/>
  </w:num>
  <w:num w:numId="2">
    <w:abstractNumId w:val="1"/>
  </w:num>
  <w:num w:numId="1" w16cid:durableId="1320185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35EC45E"/>
    <w:rsid w:val="00B519A7"/>
    <w:rsid w:val="00B66727"/>
    <w:rsid w:val="067DF035"/>
    <w:rsid w:val="1F15CB7B"/>
    <w:rsid w:val="25E4DC77"/>
    <w:rsid w:val="2DD2C932"/>
    <w:rsid w:val="435EC45E"/>
    <w:rsid w:val="4BF14B3C"/>
    <w:rsid w:val="65D132CE"/>
    <w:rsid w:val="6B624FB2"/>
    <w:rsid w:val="7F61F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EC45E"/>
  <w15:chartTrackingRefBased/>
  <w15:docId w15:val="{FC0018AC-D425-4E94-A93C-527971D63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25E4DC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1DA870CB6F7D749B5DA8510CDCE0B5A" ma:contentTypeVersion="3" ma:contentTypeDescription="Crée un document." ma:contentTypeScope="" ma:versionID="d66f8ded177118e639101d098d8bb887">
  <xsd:schema xmlns:xsd="http://www.w3.org/2001/XMLSchema" xmlns:xs="http://www.w3.org/2001/XMLSchema" xmlns:p="http://schemas.microsoft.com/office/2006/metadata/properties" xmlns:ns2="f3290b55-201c-4548-a247-93f73d9294c8" targetNamespace="http://schemas.microsoft.com/office/2006/metadata/properties" ma:root="true" ma:fieldsID="e16d95428ecf178b00a56d92283b59e8" ns2:_="">
    <xsd:import namespace="f3290b55-201c-4548-a247-93f73d9294c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290b55-201c-4548-a247-93f73d9294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6D68E54-6430-4553-9B98-F691551F1D5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EB06C0F-B7A7-483A-8CF3-52B090A908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B66BBE5-451F-4311-9988-45E6C3C794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3290b55-201c-4548-a247-93f73d9294c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Benoit CHARROUX</dc:creator>
  <keywords/>
  <dc:description/>
  <lastModifiedBy>Benoit CHARROUX</lastModifiedBy>
  <revision>2</revision>
  <dcterms:created xsi:type="dcterms:W3CDTF">2025-10-31T13:19:00.0000000Z</dcterms:created>
  <dcterms:modified xsi:type="dcterms:W3CDTF">2025-10-31T13:22:24.6963446Z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0x01010091DA870CB6F7D749B5DA8510CDCE0B5A</vt:lpwstr>
  </property>
  <property fmtid="{D5CDD505-2E9C-101B-9397-08002B2CF9AE}" pid="3" name="MSIP_Label_47e7dfc5-2bf4-4a75-8664-2dc4b3bb1d09_Enabled">
    <vt:lpwstr>true</vt:lpwstr>
  </property>
  <property fmtid="{D5CDD505-2E9C-101B-9397-08002B2CF9AE}" pid="4" name="MSIP_Label_47e7dfc5-2bf4-4a75-8664-2dc4b3bb1d09_SetDate">
    <vt:lpwstr>2025-10-31T13:19:22Z</vt:lpwstr>
  </property>
  <property fmtid="{D5CDD505-2E9C-101B-9397-08002B2CF9AE}" pid="5" name="MSIP_Label_47e7dfc5-2bf4-4a75-8664-2dc4b3bb1d09_Method">
    <vt:lpwstr>Standard</vt:lpwstr>
  </property>
  <property fmtid="{D5CDD505-2E9C-101B-9397-08002B2CF9AE}" pid="6" name="MSIP_Label_47e7dfc5-2bf4-4a75-8664-2dc4b3bb1d09_Name">
    <vt:lpwstr>defa4170-0d19-0005-0004-bc88714345d2</vt:lpwstr>
  </property>
  <property fmtid="{D5CDD505-2E9C-101B-9397-08002B2CF9AE}" pid="7" name="MSIP_Label_47e7dfc5-2bf4-4a75-8664-2dc4b3bb1d09_SiteId">
    <vt:lpwstr>413600cf-bd4e-4c7c-8a61-69e73cddf731</vt:lpwstr>
  </property>
  <property fmtid="{D5CDD505-2E9C-101B-9397-08002B2CF9AE}" pid="8" name="MSIP_Label_47e7dfc5-2bf4-4a75-8664-2dc4b3bb1d09_ActionId">
    <vt:lpwstr>fc76176b-f78d-42a5-8c0f-c33b37d4e402</vt:lpwstr>
  </property>
  <property fmtid="{D5CDD505-2E9C-101B-9397-08002B2CF9AE}" pid="9" name="MSIP_Label_47e7dfc5-2bf4-4a75-8664-2dc4b3bb1d09_ContentBits">
    <vt:lpwstr>0</vt:lpwstr>
  </property>
  <property fmtid="{D5CDD505-2E9C-101B-9397-08002B2CF9AE}" pid="10" name="MSIP_Label_47e7dfc5-2bf4-4a75-8664-2dc4b3bb1d09_Tag">
    <vt:lpwstr>10, 3, 0, 2</vt:lpwstr>
  </property>
</Properties>
</file>