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51838" w14:textId="18AD16D5" w:rsidR="005E404D" w:rsidRDefault="002E757C" w:rsidP="005924E2">
      <w:r>
        <w:t xml:space="preserve">Tổng quan note: </w:t>
      </w:r>
      <w:r>
        <w:br/>
      </w:r>
      <w:r>
        <w:br/>
        <w:t xml:space="preserve">Mục đích dự án: Tối ưu hóa chiến lược marketing cho mặt hàng điện thoại trên thị trường Shoppee. </w:t>
      </w:r>
    </w:p>
    <w:p w14:paraId="732B6C98" w14:textId="328FAE59" w:rsidR="006A5D27" w:rsidRDefault="006A5D27" w:rsidP="005924E2">
      <w:r w:rsidRPr="006A5D27">
        <w:drawing>
          <wp:inline distT="0" distB="0" distL="0" distR="0" wp14:anchorId="4D204DBE" wp14:editId="6B5361D0">
            <wp:extent cx="5524979" cy="2568163"/>
            <wp:effectExtent l="0" t="0" r="0" b="3810"/>
            <wp:docPr id="207490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06369" name=""/>
                    <pic:cNvPicPr/>
                  </pic:nvPicPr>
                  <pic:blipFill>
                    <a:blip r:embed="rId5"/>
                    <a:stretch>
                      <a:fillRect/>
                    </a:stretch>
                  </pic:blipFill>
                  <pic:spPr>
                    <a:xfrm>
                      <a:off x="0" y="0"/>
                      <a:ext cx="5524979" cy="2568163"/>
                    </a:xfrm>
                    <a:prstGeom prst="rect">
                      <a:avLst/>
                    </a:prstGeom>
                  </pic:spPr>
                </pic:pic>
              </a:graphicData>
            </a:graphic>
          </wp:inline>
        </w:drawing>
      </w:r>
    </w:p>
    <w:p w14:paraId="2C1DF931" w14:textId="42811A2F" w:rsidR="002E757C" w:rsidRDefault="002E757C" w:rsidP="005924E2">
      <w:r>
        <w:t xml:space="preserve">Dataset: </w:t>
      </w:r>
    </w:p>
    <w:p w14:paraId="536F3991" w14:textId="3EC5255D" w:rsidR="002E757C" w:rsidRDefault="002E757C" w:rsidP="005924E2">
      <w:r>
        <w:t>+) Nguồn: Kaggle ( khoảng 2 năm trước)</w:t>
      </w:r>
    </w:p>
    <w:p w14:paraId="5BA8F6A0" w14:textId="3FB65CDF" w:rsidR="002E757C" w:rsidRDefault="002E757C" w:rsidP="005924E2">
      <w:r>
        <w:t>+) Gồm 3 sheet: ID ( ), Data(), Rating ()</w:t>
      </w:r>
    </w:p>
    <w:p w14:paraId="23EC7B5B" w14:textId="77777777" w:rsidR="002E757C" w:rsidRDefault="002E757C" w:rsidP="005924E2"/>
    <w:p w14:paraId="6D0EE925" w14:textId="7F186FFE" w:rsidR="002E757C" w:rsidRDefault="002E757C" w:rsidP="005924E2">
      <w:r>
        <w:t>Tổng quan quy trình dự án:</w:t>
      </w:r>
      <w:r>
        <w:br/>
        <w:t xml:space="preserve">+) Khám phá dữ liệu </w:t>
      </w:r>
    </w:p>
    <w:p w14:paraId="33904F47" w14:textId="5DBC0C45" w:rsidR="002E757C" w:rsidRDefault="002E757C" w:rsidP="005924E2">
      <w:r>
        <w:t xml:space="preserve">+) Làm sạch dữ liệu </w:t>
      </w:r>
    </w:p>
    <w:p w14:paraId="46B32124" w14:textId="11C1DA67" w:rsidR="002E757C" w:rsidRDefault="002E757C" w:rsidP="005924E2">
      <w:r>
        <w:t xml:space="preserve">+) Trực quan hóa dữ liệu ban đầu </w:t>
      </w:r>
    </w:p>
    <w:p w14:paraId="5959E72D" w14:textId="00F17331" w:rsidR="002E757C" w:rsidRDefault="002E757C" w:rsidP="005924E2">
      <w:r>
        <w:t>+) Chuẩn hóa và giảm chiều (PCA, MCA) và gom cụm dữ liệu (Kmean)</w:t>
      </w:r>
    </w:p>
    <w:p w14:paraId="35C11362" w14:textId="628800AD" w:rsidR="002E757C" w:rsidRDefault="002E757C" w:rsidP="005924E2">
      <w:r>
        <w:t xml:space="preserve">+) </w:t>
      </w:r>
      <w:r w:rsidR="00077E8F" w:rsidRPr="00077E8F">
        <w:t>Huấn luyện mô hình học máy (Machine Learning</w:t>
      </w:r>
    </w:p>
    <w:p w14:paraId="5D25BB6B" w14:textId="77777777" w:rsidR="00282EC7" w:rsidRDefault="00282EC7" w:rsidP="005924E2"/>
    <w:p w14:paraId="4364E7D2" w14:textId="5DB008A2" w:rsidR="00282EC7" w:rsidRDefault="00282EC7" w:rsidP="005924E2">
      <w:r>
        <w:t xml:space="preserve">Chặng 1: Lê Duy Tuấn Anh </w:t>
      </w:r>
    </w:p>
    <w:p w14:paraId="4F808220" w14:textId="77777777" w:rsidR="00282EC7" w:rsidRDefault="00282EC7" w:rsidP="005924E2">
      <w:r>
        <w:t>Khám phá và làm sạch dữ liệu:</w:t>
      </w:r>
    </w:p>
    <w:p w14:paraId="7A9E7C25" w14:textId="28DFE453" w:rsidR="00282EC7" w:rsidRDefault="00282EC7" w:rsidP="005924E2">
      <w:r>
        <w:t>Code 01</w:t>
      </w:r>
      <w:r>
        <w:br/>
        <w:t>chọn lọc các cột ở các sheet id, data</w:t>
      </w:r>
    </w:p>
    <w:p w14:paraId="431B5B00" w14:textId="796145A2" w:rsidR="00282EC7" w:rsidRDefault="00282EC7" w:rsidP="005924E2">
      <w:r>
        <w:t>Sheet id: loại bỏ các sản phẩm không phải là điện thoại ( name ko chứa chữ điện thoại, hãng sx và giá gốc – dưới 1 triệu), chuyển các giá trị location về dạng không dấu, uppercase</w:t>
      </w:r>
    </w:p>
    <w:p w14:paraId="4C1AE846" w14:textId="23B94BC5" w:rsidR="00282EC7" w:rsidRDefault="00282EC7" w:rsidP="005924E2">
      <w:r>
        <w:lastRenderedPageBreak/>
        <w:t>Sheet data: lấp đầy các ô hãng dựa theo tên (thường kèm tên hãng) sau đó chuẩn hóa dạng Uppercase, chuẩn hóa các giá ( bỏ bớt 0, tính toán ô này dựa vào ô kia – giá gốc – giá khuyến mãi - % khuyến mãi)</w:t>
      </w:r>
    </w:p>
    <w:p w14:paraId="0BB60FAC" w14:textId="0635A173" w:rsidR="00282EC7" w:rsidRDefault="00282EC7" w:rsidP="005924E2">
      <w:r>
        <w:t xml:space="preserve">Trực quan hóa: </w:t>
      </w:r>
    </w:p>
    <w:p w14:paraId="7BB3DEF0" w14:textId="2A17DE74" w:rsidR="00282EC7" w:rsidRDefault="00282EC7" w:rsidP="005924E2">
      <w:r>
        <w:t>Code 02</w:t>
      </w:r>
    </w:p>
    <w:p w14:paraId="3F28D0A4" w14:textId="2B25CC7E" w:rsidR="00282EC7" w:rsidRDefault="00282EC7" w:rsidP="005924E2">
      <w:r>
        <w:t>Các sơ đồ trong thư mục outputs/figures</w:t>
      </w:r>
    </w:p>
    <w:p w14:paraId="749F3F4A" w14:textId="77777777" w:rsidR="00282EC7" w:rsidRDefault="00282EC7" w:rsidP="00282EC7">
      <w:pPr>
        <w:jc w:val="center"/>
      </w:pPr>
      <w:r>
        <w:rPr>
          <w:noProof/>
        </w:rPr>
        <w:drawing>
          <wp:inline distT="0" distB="0" distL="0" distR="0" wp14:anchorId="320E08E4" wp14:editId="06A357A6">
            <wp:extent cx="3581400" cy="2148840"/>
            <wp:effectExtent l="0" t="0" r="0" b="3810"/>
            <wp:docPr id="21308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73221" name="Picture 21308732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3847" cy="2150308"/>
                    </a:xfrm>
                    <a:prstGeom prst="rect">
                      <a:avLst/>
                    </a:prstGeom>
                  </pic:spPr>
                </pic:pic>
              </a:graphicData>
            </a:graphic>
          </wp:inline>
        </w:drawing>
      </w:r>
      <w:r>
        <w:rPr>
          <w:noProof/>
        </w:rPr>
        <w:drawing>
          <wp:inline distT="0" distB="0" distL="0" distR="0" wp14:anchorId="00C3470C" wp14:editId="67FD9754">
            <wp:extent cx="4318000" cy="2590800"/>
            <wp:effectExtent l="0" t="0" r="6350" b="0"/>
            <wp:docPr id="598385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85450" name="Picture 5983854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67" cy="2592040"/>
                    </a:xfrm>
                    <a:prstGeom prst="rect">
                      <a:avLst/>
                    </a:prstGeom>
                  </pic:spPr>
                </pic:pic>
              </a:graphicData>
            </a:graphic>
          </wp:inline>
        </w:drawing>
      </w:r>
    </w:p>
    <w:p w14:paraId="258480AE" w14:textId="0F23795C" w:rsidR="00282EC7" w:rsidRDefault="00282EC7" w:rsidP="00282EC7">
      <w:pPr>
        <w:jc w:val="center"/>
      </w:pPr>
      <w:r>
        <w:rPr>
          <w:noProof/>
        </w:rPr>
        <w:drawing>
          <wp:inline distT="0" distB="0" distL="0" distR="0" wp14:anchorId="5EF366E2" wp14:editId="0791307B">
            <wp:extent cx="3784600" cy="2270760"/>
            <wp:effectExtent l="0" t="0" r="6350" b="0"/>
            <wp:docPr id="72431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50687" name="Picture 80145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6282" cy="2271769"/>
                    </a:xfrm>
                    <a:prstGeom prst="rect">
                      <a:avLst/>
                    </a:prstGeom>
                  </pic:spPr>
                </pic:pic>
              </a:graphicData>
            </a:graphic>
          </wp:inline>
        </w:drawing>
      </w:r>
    </w:p>
    <w:p w14:paraId="45733705" w14:textId="24666246" w:rsidR="0066458A" w:rsidRDefault="0066458A" w:rsidP="00282EC7">
      <w:pPr>
        <w:jc w:val="center"/>
      </w:pPr>
      <w:r w:rsidRPr="0066458A">
        <w:lastRenderedPageBreak/>
        <w:drawing>
          <wp:inline distT="0" distB="0" distL="0" distR="0" wp14:anchorId="06D4D45A" wp14:editId="2DE327A9">
            <wp:extent cx="5502117" cy="4541914"/>
            <wp:effectExtent l="0" t="0" r="3810" b="0"/>
            <wp:docPr id="23790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00851" name=""/>
                    <pic:cNvPicPr/>
                  </pic:nvPicPr>
                  <pic:blipFill>
                    <a:blip r:embed="rId9"/>
                    <a:stretch>
                      <a:fillRect/>
                    </a:stretch>
                  </pic:blipFill>
                  <pic:spPr>
                    <a:xfrm>
                      <a:off x="0" y="0"/>
                      <a:ext cx="5502117" cy="4541914"/>
                    </a:xfrm>
                    <a:prstGeom prst="rect">
                      <a:avLst/>
                    </a:prstGeom>
                  </pic:spPr>
                </pic:pic>
              </a:graphicData>
            </a:graphic>
          </wp:inline>
        </w:drawing>
      </w:r>
    </w:p>
    <w:p w14:paraId="238923D1" w14:textId="094C2A3C" w:rsidR="00282EC7" w:rsidRDefault="00282EC7" w:rsidP="00282EC7">
      <w:pPr>
        <w:jc w:val="center"/>
      </w:pPr>
      <w:r>
        <w:rPr>
          <w:noProof/>
        </w:rPr>
        <w:drawing>
          <wp:inline distT="0" distB="0" distL="0" distR="0" wp14:anchorId="74A264DD" wp14:editId="0ADE272A">
            <wp:extent cx="4241800" cy="3393440"/>
            <wp:effectExtent l="0" t="0" r="6350" b="0"/>
            <wp:docPr id="187820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0007" name="Picture 1878200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1800" cy="3393440"/>
                    </a:xfrm>
                    <a:prstGeom prst="rect">
                      <a:avLst/>
                    </a:prstGeom>
                  </pic:spPr>
                </pic:pic>
              </a:graphicData>
            </a:graphic>
          </wp:inline>
        </w:drawing>
      </w:r>
    </w:p>
    <w:p w14:paraId="26ED17A4" w14:textId="57A0693C" w:rsidR="002E757C" w:rsidRDefault="00282EC7" w:rsidP="005924E2">
      <w:r>
        <w:br/>
        <w:t xml:space="preserve">Chặng 2: Chuẩn hóa dữ liệu và </w:t>
      </w:r>
      <w:r w:rsidR="00203577">
        <w:t xml:space="preserve">giảm chiều, phân cụm ( Standard Scaler, PCA – MCA. Kmeans) </w:t>
      </w:r>
    </w:p>
    <w:p w14:paraId="414D8CB3" w14:textId="552F44DD" w:rsidR="00203577" w:rsidRDefault="00203577" w:rsidP="005924E2">
      <w:r>
        <w:lastRenderedPageBreak/>
        <w:t xml:space="preserve">Why Standard Scaler: </w:t>
      </w:r>
      <w:r>
        <w:br/>
        <w:t xml:space="preserve">PCA có điểm yếu, với các số lớn thì thường cho rằng biến này quan trọng hơn, với giá tiền lên hàng triệu khiến cho PCA dễ mắc lỗi này </w:t>
      </w:r>
    </w:p>
    <w:p w14:paraId="517CE58C" w14:textId="3F7F0865" w:rsidR="00203577" w:rsidRDefault="00203577" w:rsidP="005924E2">
      <w:r>
        <w:sym w:font="Wingdings" w:char="F0E0"/>
      </w:r>
      <w:r>
        <w:t xml:space="preserve"> Giải pháp: Đưa về quy chuẩn cụ thể, cùng một hệ quy chiếu</w:t>
      </w:r>
    </w:p>
    <w:p w14:paraId="73A96FF4" w14:textId="46D7515A" w:rsidR="00203577" w:rsidRDefault="00203577" w:rsidP="005924E2">
      <w:r>
        <w:t>PCA: Giảm chiều dữ liệu dạng số</w:t>
      </w:r>
    </w:p>
    <w:p w14:paraId="6271A382" w14:textId="50FC2267" w:rsidR="00203577" w:rsidRDefault="00203577" w:rsidP="005924E2">
      <w:r>
        <w:t>Vấn đề: Dữ liệu làm sạch gốc có quá nhiều cột số (7 cột), nếu trực quan hóa sơ đồ không gian 7 chiều sẽ rất khó nhìn và phân tích, thêm vào đó tạo ra sự khó khăn cho Kmeans</w:t>
      </w:r>
    </w:p>
    <w:p w14:paraId="400D07D9" w14:textId="7EFD6379" w:rsidR="00203577" w:rsidRDefault="00203577" w:rsidP="005924E2">
      <w:r>
        <w:sym w:font="Wingdings" w:char="F0E0"/>
      </w:r>
      <w:r>
        <w:t xml:space="preserve"> Giải pháp: Sử dụng PCA để giảm chiều dữ liệu nhưng vẫn sẽ giữ được phần lớn thông tin ban đầu, thường thì sẽ lấy 2 chiều để phân tích dưới dạng sơ đồ 2D. Vậy sau khi giảm chiều thì dựa vào đâu mà phân tích: </w:t>
      </w:r>
    </w:p>
    <w:p w14:paraId="63BF4B12" w14:textId="0425C786" w:rsidR="00203577" w:rsidRDefault="00203577" w:rsidP="005924E2">
      <w:r>
        <w:t>Dựa vào hệ số đóng góp</w:t>
      </w:r>
      <w:r w:rsidR="009C5C46">
        <w:t xml:space="preserve"> pc_weight</w:t>
      </w:r>
      <w:r>
        <w:t xml:space="preserve"> ở mỗi cột PC</w:t>
      </w:r>
      <w:r w:rsidR="006A5D27">
        <w:t xml:space="preserve"> (</w:t>
      </w:r>
      <w:r w:rsidR="006A5D27" w:rsidRPr="006A5D27">
        <w:t>hệ số Loadings,</w:t>
      </w:r>
      <w:r w:rsidR="006A5D27">
        <w:t>)</w:t>
      </w:r>
      <w:r w:rsidR="009C5C46">
        <w:t xml:space="preserve">: </w:t>
      </w:r>
    </w:p>
    <w:p w14:paraId="05E3AB0D" w14:textId="234AA2EC" w:rsidR="009C5C46" w:rsidRDefault="00FB46FD" w:rsidP="005924E2">
      <w:r w:rsidRPr="00FB46FD">
        <w:drawing>
          <wp:inline distT="0" distB="0" distL="0" distR="0" wp14:anchorId="015900F2" wp14:editId="4E85E2C9">
            <wp:extent cx="3162574" cy="2491956"/>
            <wp:effectExtent l="0" t="0" r="0" b="3810"/>
            <wp:docPr id="13770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88082" name=""/>
                    <pic:cNvPicPr/>
                  </pic:nvPicPr>
                  <pic:blipFill>
                    <a:blip r:embed="rId11"/>
                    <a:stretch>
                      <a:fillRect/>
                    </a:stretch>
                  </pic:blipFill>
                  <pic:spPr>
                    <a:xfrm>
                      <a:off x="0" y="0"/>
                      <a:ext cx="3162574" cy="2491956"/>
                    </a:xfrm>
                    <a:prstGeom prst="rect">
                      <a:avLst/>
                    </a:prstGeom>
                  </pic:spPr>
                </pic:pic>
              </a:graphicData>
            </a:graphic>
          </wp:inline>
        </w:drawing>
      </w:r>
    </w:p>
    <w:p w14:paraId="7EB6D05D" w14:textId="2566D974" w:rsidR="009C5C46" w:rsidRDefault="009C5C46" w:rsidP="005924E2">
      <w:r>
        <w:t>Các cột có giá trị cao nhất thì sẽ đại diện cho cột pc đó ( vd trên thì: pc1 – giá gốc và giá thực tế), pc2 – tỉ lệ khuyến mãi, số lượng bán ra, số lượt đánh giá</w:t>
      </w:r>
    </w:p>
    <w:p w14:paraId="2130A989" w14:textId="5AA23637" w:rsidR="009C5C46" w:rsidRDefault="009C5C46" w:rsidP="005924E2">
      <w:r>
        <w:sym w:font="Wingdings" w:char="F0E0"/>
      </w:r>
      <w:r>
        <w:t xml:space="preserve"> phân tích thêm dựa trên sơ đồ này</w:t>
      </w:r>
    </w:p>
    <w:p w14:paraId="76A0E9EB" w14:textId="1D4D18BE" w:rsidR="00FB46FD" w:rsidRDefault="00FB46FD" w:rsidP="00FB46FD">
      <w:pPr>
        <w:jc w:val="center"/>
      </w:pPr>
      <w:r w:rsidRPr="00FB46FD">
        <w:lastRenderedPageBreak/>
        <w:drawing>
          <wp:inline distT="0" distB="0" distL="0" distR="0" wp14:anchorId="31BAE46D" wp14:editId="0C76B1BE">
            <wp:extent cx="5417582" cy="3638550"/>
            <wp:effectExtent l="0" t="0" r="0" b="0"/>
            <wp:docPr id="2842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1409" name=""/>
                    <pic:cNvPicPr/>
                  </pic:nvPicPr>
                  <pic:blipFill>
                    <a:blip r:embed="rId12"/>
                    <a:stretch>
                      <a:fillRect/>
                    </a:stretch>
                  </pic:blipFill>
                  <pic:spPr>
                    <a:xfrm>
                      <a:off x="0" y="0"/>
                      <a:ext cx="5428012" cy="3645555"/>
                    </a:xfrm>
                    <a:prstGeom prst="rect">
                      <a:avLst/>
                    </a:prstGeom>
                  </pic:spPr>
                </pic:pic>
              </a:graphicData>
            </a:graphic>
          </wp:inline>
        </w:drawing>
      </w:r>
    </w:p>
    <w:p w14:paraId="0FC927D4" w14:textId="77777777" w:rsidR="00962C77" w:rsidRDefault="00962C77" w:rsidP="00962C77"/>
    <w:p w14:paraId="49CD3BB3" w14:textId="77777777" w:rsidR="009C5C46" w:rsidRDefault="009C5C46" w:rsidP="005924E2"/>
    <w:p w14:paraId="599DD0A0" w14:textId="47596229" w:rsidR="009C5C46" w:rsidRDefault="009C5C46" w:rsidP="005924E2">
      <w:r>
        <w:t>MCA: Giảm chiều dữ liệu dạng chữ</w:t>
      </w:r>
    </w:p>
    <w:p w14:paraId="662834FD" w14:textId="54F9E53D" w:rsidR="009C5C46" w:rsidRDefault="009C5C46" w:rsidP="005924E2">
      <w:r>
        <w:sym w:font="Wingdings" w:char="F0E0"/>
      </w:r>
      <w:r>
        <w:t xml:space="preserve"> Các biến chữ sẽ được đếm tần suất và được trực quan hóa lên sơ đồ, các điểm có tần suất giống nhau thì sẽ gần nhau trên sơ đồ </w:t>
      </w:r>
      <w:r>
        <w:sym w:font="Wingdings" w:char="F0E0"/>
      </w:r>
      <w:r>
        <w:t xml:space="preserve"> ta phân tích được </w:t>
      </w:r>
      <w:r>
        <w:br/>
        <w:t xml:space="preserve">VD: </w:t>
      </w:r>
      <w:r w:rsidRPr="009C5C46">
        <w:t>chấm HaNoi thì gần với chấm Apple, chấm Xiaomi (ví dụ ) --&gt; Các shop ở Hà Nội có xu hướng cháy hàng Apple, Xiaomi,</w:t>
      </w:r>
    </w:p>
    <w:p w14:paraId="02F0276F" w14:textId="3D70DAF0" w:rsidR="009C5C46" w:rsidRDefault="009C5C46" w:rsidP="005924E2">
      <w:r>
        <w:sym w:font="Wingdings" w:char="F0E0"/>
      </w:r>
      <w:r>
        <w:t xml:space="preserve"> Trong dự án này thì MCA được dùng như cho bổ trợ cho quyết định cuối cùng của Kmeans trong quá trình phân tích dụa theo sơ đồ</w:t>
      </w:r>
    </w:p>
    <w:p w14:paraId="019F535A" w14:textId="08DC1DC9" w:rsidR="00346813" w:rsidRDefault="00346813" w:rsidP="00346813">
      <w:pPr>
        <w:jc w:val="center"/>
      </w:pPr>
      <w:r w:rsidRPr="00346813">
        <w:lastRenderedPageBreak/>
        <w:drawing>
          <wp:inline distT="0" distB="0" distL="0" distR="0" wp14:anchorId="7F6F6682" wp14:editId="211EAF39">
            <wp:extent cx="5745480" cy="3268498"/>
            <wp:effectExtent l="0" t="0" r="7620" b="8255"/>
            <wp:docPr id="66186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68981" name=""/>
                    <pic:cNvPicPr/>
                  </pic:nvPicPr>
                  <pic:blipFill>
                    <a:blip r:embed="rId13"/>
                    <a:stretch>
                      <a:fillRect/>
                    </a:stretch>
                  </pic:blipFill>
                  <pic:spPr>
                    <a:xfrm>
                      <a:off x="0" y="0"/>
                      <a:ext cx="5749550" cy="3270813"/>
                    </a:xfrm>
                    <a:prstGeom prst="rect">
                      <a:avLst/>
                    </a:prstGeom>
                  </pic:spPr>
                </pic:pic>
              </a:graphicData>
            </a:graphic>
          </wp:inline>
        </w:drawing>
      </w:r>
    </w:p>
    <w:p w14:paraId="4A815F8D" w14:textId="56E67603" w:rsidR="00346813" w:rsidRDefault="00346813" w:rsidP="00346813">
      <w:pPr>
        <w:jc w:val="center"/>
      </w:pPr>
      <w:r w:rsidRPr="00346813">
        <w:drawing>
          <wp:inline distT="0" distB="0" distL="0" distR="0" wp14:anchorId="624A2C20" wp14:editId="528BBC10">
            <wp:extent cx="5357324" cy="5243014"/>
            <wp:effectExtent l="0" t="0" r="0" b="0"/>
            <wp:docPr id="4378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62198" name=""/>
                    <pic:cNvPicPr/>
                  </pic:nvPicPr>
                  <pic:blipFill>
                    <a:blip r:embed="rId14"/>
                    <a:stretch>
                      <a:fillRect/>
                    </a:stretch>
                  </pic:blipFill>
                  <pic:spPr>
                    <a:xfrm>
                      <a:off x="0" y="0"/>
                      <a:ext cx="5357324" cy="5243014"/>
                    </a:xfrm>
                    <a:prstGeom prst="rect">
                      <a:avLst/>
                    </a:prstGeom>
                  </pic:spPr>
                </pic:pic>
              </a:graphicData>
            </a:graphic>
          </wp:inline>
        </w:drawing>
      </w:r>
    </w:p>
    <w:p w14:paraId="6F1DB80F" w14:textId="77777777" w:rsidR="009C5C46" w:rsidRDefault="009C5C46" w:rsidP="005924E2"/>
    <w:p w14:paraId="267CDE5A" w14:textId="592DA2EF" w:rsidR="009C5C46" w:rsidRDefault="009C5C46" w:rsidP="005924E2">
      <w:r>
        <w:t xml:space="preserve">Kmeans: Gom nhóm dữ liệu </w:t>
      </w:r>
    </w:p>
    <w:p w14:paraId="3AB7786F" w14:textId="3A39A114" w:rsidR="006A5D27" w:rsidRDefault="006A5D27" w:rsidP="00576B5B">
      <w:pPr>
        <w:jc w:val="center"/>
      </w:pPr>
      <w:r w:rsidRPr="006A5D27">
        <w:lastRenderedPageBreak/>
        <w:drawing>
          <wp:inline distT="0" distB="0" distL="0" distR="0" wp14:anchorId="4FE54565" wp14:editId="29A41852">
            <wp:extent cx="4770533" cy="2263336"/>
            <wp:effectExtent l="0" t="0" r="0" b="3810"/>
            <wp:docPr id="4297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6323" name=""/>
                    <pic:cNvPicPr/>
                  </pic:nvPicPr>
                  <pic:blipFill>
                    <a:blip r:embed="rId15"/>
                    <a:stretch>
                      <a:fillRect/>
                    </a:stretch>
                  </pic:blipFill>
                  <pic:spPr>
                    <a:xfrm>
                      <a:off x="0" y="0"/>
                      <a:ext cx="4770533" cy="2263336"/>
                    </a:xfrm>
                    <a:prstGeom prst="rect">
                      <a:avLst/>
                    </a:prstGeom>
                  </pic:spPr>
                </pic:pic>
              </a:graphicData>
            </a:graphic>
          </wp:inline>
        </w:drawing>
      </w:r>
    </w:p>
    <w:p w14:paraId="4BC2B9CC" w14:textId="51D2F098" w:rsidR="009C5C46" w:rsidRDefault="009C5C46" w:rsidP="005924E2">
      <w:r>
        <w:sym w:font="Wingdings" w:char="F0E0"/>
      </w:r>
      <w:r>
        <w:t xml:space="preserve"> Dữ liệu chưa có nhãn quyết định nên cần </w:t>
      </w:r>
      <w:r w:rsidR="000D0790">
        <w:t xml:space="preserve">gom nhóm dữ liệu Kmeans để có thể chia ra các nhóm gồm các chấm có đặc tính tương quan nhau. ( Các điểm đại diện trong 1 cụm càng gần nhau càng tốt) các cụm càng tách xa ra thì </w:t>
      </w:r>
      <w:r w:rsidR="000D0790">
        <w:sym w:font="Wingdings" w:char="F0E0"/>
      </w:r>
      <w:r w:rsidR="000D0790">
        <w:t xml:space="preserve"> mô hình phân cụm tốt. </w:t>
      </w:r>
    </w:p>
    <w:p w14:paraId="4A19C51B" w14:textId="2A74DE38" w:rsidR="000D0790" w:rsidRDefault="000D0790" w:rsidP="005924E2">
      <w:r>
        <w:sym w:font="Wingdings" w:char="F0E0"/>
      </w:r>
      <w:r>
        <w:t xml:space="preserve"> Ở dự án này Kmeans được sử dụng để gom cụm dựa trên 2 biến PC1 và PC2 ở quá trình giảm chiều dữ liệu, sau khi gom cụm, kết quả trực quan kmeans được kết hợp với kết quả trực quan của MCA  để hỗ trợ quyết định marketing cụ thể</w:t>
      </w:r>
    </w:p>
    <w:p w14:paraId="2F614482" w14:textId="107BD87F" w:rsidR="00363823" w:rsidRDefault="00363823" w:rsidP="005924E2">
      <w:r>
        <w:t>Xác định số cụm bằng hàm elbowl</w:t>
      </w:r>
    </w:p>
    <w:p w14:paraId="36243D0C" w14:textId="1DD493A3" w:rsidR="00363823" w:rsidRDefault="00363823" w:rsidP="00576B5B">
      <w:pPr>
        <w:jc w:val="center"/>
      </w:pPr>
      <w:r w:rsidRPr="00363823">
        <w:drawing>
          <wp:inline distT="0" distB="0" distL="0" distR="0" wp14:anchorId="7F30866A" wp14:editId="20BF6EAA">
            <wp:extent cx="7052310" cy="3963670"/>
            <wp:effectExtent l="0" t="0" r="0" b="0"/>
            <wp:docPr id="14044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9031" name=""/>
                    <pic:cNvPicPr/>
                  </pic:nvPicPr>
                  <pic:blipFill>
                    <a:blip r:embed="rId16"/>
                    <a:stretch>
                      <a:fillRect/>
                    </a:stretch>
                  </pic:blipFill>
                  <pic:spPr>
                    <a:xfrm>
                      <a:off x="0" y="0"/>
                      <a:ext cx="7052310" cy="3963670"/>
                    </a:xfrm>
                    <a:prstGeom prst="rect">
                      <a:avLst/>
                    </a:prstGeom>
                  </pic:spPr>
                </pic:pic>
              </a:graphicData>
            </a:graphic>
          </wp:inline>
        </w:drawing>
      </w:r>
    </w:p>
    <w:p w14:paraId="3DE5B058" w14:textId="4EFF5AB2" w:rsidR="005F68E3" w:rsidRDefault="005F68E3" w:rsidP="00576B5B">
      <w:pPr>
        <w:jc w:val="center"/>
      </w:pPr>
      <w:r w:rsidRPr="005F68E3">
        <w:lastRenderedPageBreak/>
        <w:drawing>
          <wp:inline distT="0" distB="0" distL="0" distR="0" wp14:anchorId="354733C9" wp14:editId="079A66B0">
            <wp:extent cx="4709568" cy="3406435"/>
            <wp:effectExtent l="0" t="0" r="0" b="3810"/>
            <wp:docPr id="3293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14309" name=""/>
                    <pic:cNvPicPr/>
                  </pic:nvPicPr>
                  <pic:blipFill>
                    <a:blip r:embed="rId17"/>
                    <a:stretch>
                      <a:fillRect/>
                    </a:stretch>
                  </pic:blipFill>
                  <pic:spPr>
                    <a:xfrm>
                      <a:off x="0" y="0"/>
                      <a:ext cx="4709568" cy="3406435"/>
                    </a:xfrm>
                    <a:prstGeom prst="rect">
                      <a:avLst/>
                    </a:prstGeom>
                  </pic:spPr>
                </pic:pic>
              </a:graphicData>
            </a:graphic>
          </wp:inline>
        </w:drawing>
      </w:r>
    </w:p>
    <w:p w14:paraId="4A52ED7F" w14:textId="30A4D825" w:rsidR="005F68E3" w:rsidRDefault="005F68E3" w:rsidP="00576B5B">
      <w:pPr>
        <w:jc w:val="center"/>
      </w:pPr>
      <w:r w:rsidRPr="005F68E3">
        <w:drawing>
          <wp:inline distT="0" distB="0" distL="0" distR="0" wp14:anchorId="3F04C4C7" wp14:editId="7BAE3A40">
            <wp:extent cx="7052310" cy="4071620"/>
            <wp:effectExtent l="0" t="0" r="0" b="5080"/>
            <wp:docPr id="119110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3430" name=""/>
                    <pic:cNvPicPr/>
                  </pic:nvPicPr>
                  <pic:blipFill>
                    <a:blip r:embed="rId18"/>
                    <a:stretch>
                      <a:fillRect/>
                    </a:stretch>
                  </pic:blipFill>
                  <pic:spPr>
                    <a:xfrm>
                      <a:off x="0" y="0"/>
                      <a:ext cx="7052310" cy="4071620"/>
                    </a:xfrm>
                    <a:prstGeom prst="rect">
                      <a:avLst/>
                    </a:prstGeom>
                  </pic:spPr>
                </pic:pic>
              </a:graphicData>
            </a:graphic>
          </wp:inline>
        </w:drawing>
      </w:r>
    </w:p>
    <w:p w14:paraId="53416158" w14:textId="77777777" w:rsidR="005F68E3" w:rsidRDefault="005F68E3" w:rsidP="00576B5B">
      <w:pPr>
        <w:jc w:val="center"/>
      </w:pPr>
    </w:p>
    <w:p w14:paraId="554D8953" w14:textId="6C04F065" w:rsidR="005F68E3" w:rsidRDefault="000178AE" w:rsidP="00576B5B">
      <w:pPr>
        <w:jc w:val="center"/>
      </w:pPr>
      <w:r w:rsidRPr="000178AE">
        <w:lastRenderedPageBreak/>
        <w:drawing>
          <wp:inline distT="0" distB="0" distL="0" distR="0" wp14:anchorId="14873F6A" wp14:editId="23988E91">
            <wp:extent cx="4999153" cy="4663844"/>
            <wp:effectExtent l="0" t="0" r="0" b="3810"/>
            <wp:docPr id="75948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5062" name=""/>
                    <pic:cNvPicPr/>
                  </pic:nvPicPr>
                  <pic:blipFill>
                    <a:blip r:embed="rId19"/>
                    <a:stretch>
                      <a:fillRect/>
                    </a:stretch>
                  </pic:blipFill>
                  <pic:spPr>
                    <a:xfrm>
                      <a:off x="0" y="0"/>
                      <a:ext cx="4999153" cy="4663844"/>
                    </a:xfrm>
                    <a:prstGeom prst="rect">
                      <a:avLst/>
                    </a:prstGeom>
                  </pic:spPr>
                </pic:pic>
              </a:graphicData>
            </a:graphic>
          </wp:inline>
        </w:drawing>
      </w:r>
    </w:p>
    <w:p w14:paraId="1918B73F" w14:textId="47B4903E" w:rsidR="000178AE" w:rsidRDefault="000178AE" w:rsidP="00576B5B">
      <w:pPr>
        <w:jc w:val="center"/>
      </w:pPr>
      <w:r w:rsidRPr="000178AE">
        <w:drawing>
          <wp:inline distT="0" distB="0" distL="0" distR="0" wp14:anchorId="750E7662" wp14:editId="46E081F7">
            <wp:extent cx="5044877" cy="3033023"/>
            <wp:effectExtent l="0" t="0" r="3810" b="0"/>
            <wp:docPr id="6984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1193" name=""/>
                    <pic:cNvPicPr/>
                  </pic:nvPicPr>
                  <pic:blipFill>
                    <a:blip r:embed="rId20"/>
                    <a:stretch>
                      <a:fillRect/>
                    </a:stretch>
                  </pic:blipFill>
                  <pic:spPr>
                    <a:xfrm>
                      <a:off x="0" y="0"/>
                      <a:ext cx="5044877" cy="3033023"/>
                    </a:xfrm>
                    <a:prstGeom prst="rect">
                      <a:avLst/>
                    </a:prstGeom>
                  </pic:spPr>
                </pic:pic>
              </a:graphicData>
            </a:graphic>
          </wp:inline>
        </w:drawing>
      </w:r>
    </w:p>
    <w:p w14:paraId="08147EC4" w14:textId="77777777" w:rsidR="000178AE" w:rsidRDefault="000178AE" w:rsidP="00576B5B">
      <w:pPr>
        <w:jc w:val="center"/>
      </w:pPr>
    </w:p>
    <w:p w14:paraId="337D59C8" w14:textId="29C899A2" w:rsidR="000178AE" w:rsidRDefault="000178AE" w:rsidP="00576B5B">
      <w:pPr>
        <w:jc w:val="center"/>
      </w:pPr>
      <w:r w:rsidRPr="000178AE">
        <w:lastRenderedPageBreak/>
        <w:drawing>
          <wp:inline distT="0" distB="0" distL="0" distR="0" wp14:anchorId="0FBA9A58" wp14:editId="04BFE82E">
            <wp:extent cx="5029636" cy="3025402"/>
            <wp:effectExtent l="0" t="0" r="0" b="3810"/>
            <wp:docPr id="113068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89377" name=""/>
                    <pic:cNvPicPr/>
                  </pic:nvPicPr>
                  <pic:blipFill>
                    <a:blip r:embed="rId21"/>
                    <a:stretch>
                      <a:fillRect/>
                    </a:stretch>
                  </pic:blipFill>
                  <pic:spPr>
                    <a:xfrm>
                      <a:off x="0" y="0"/>
                      <a:ext cx="5029636" cy="3025402"/>
                    </a:xfrm>
                    <a:prstGeom prst="rect">
                      <a:avLst/>
                    </a:prstGeom>
                  </pic:spPr>
                </pic:pic>
              </a:graphicData>
            </a:graphic>
          </wp:inline>
        </w:drawing>
      </w:r>
    </w:p>
    <w:p w14:paraId="5BD9B60C" w14:textId="77777777" w:rsidR="000178AE" w:rsidRDefault="000178AE" w:rsidP="00576B5B">
      <w:pPr>
        <w:jc w:val="center"/>
      </w:pPr>
    </w:p>
    <w:p w14:paraId="4024C104" w14:textId="3648A8DE" w:rsidR="000178AE" w:rsidRDefault="000178AE" w:rsidP="00576B5B">
      <w:pPr>
        <w:jc w:val="center"/>
      </w:pPr>
      <w:r>
        <w:t>Kmeans Result:</w:t>
      </w:r>
    </w:p>
    <w:p w14:paraId="3323B39D" w14:textId="08FEC015" w:rsidR="000178AE" w:rsidRDefault="000178AE" w:rsidP="00576B5B">
      <w:pPr>
        <w:jc w:val="center"/>
      </w:pPr>
      <w:r w:rsidRPr="000178AE">
        <w:drawing>
          <wp:inline distT="0" distB="0" distL="0" distR="0" wp14:anchorId="301B89F8" wp14:editId="7601BBE6">
            <wp:extent cx="7052310" cy="3757930"/>
            <wp:effectExtent l="0" t="0" r="0" b="0"/>
            <wp:docPr id="189756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4975" name=""/>
                    <pic:cNvPicPr/>
                  </pic:nvPicPr>
                  <pic:blipFill>
                    <a:blip r:embed="rId22"/>
                    <a:stretch>
                      <a:fillRect/>
                    </a:stretch>
                  </pic:blipFill>
                  <pic:spPr>
                    <a:xfrm>
                      <a:off x="0" y="0"/>
                      <a:ext cx="7052310" cy="3757930"/>
                    </a:xfrm>
                    <a:prstGeom prst="rect">
                      <a:avLst/>
                    </a:prstGeom>
                  </pic:spPr>
                </pic:pic>
              </a:graphicData>
            </a:graphic>
          </wp:inline>
        </w:drawing>
      </w:r>
    </w:p>
    <w:p w14:paraId="5CEF87F4" w14:textId="7C261A29" w:rsidR="00457ECF" w:rsidRDefault="00457ECF" w:rsidP="00576B5B">
      <w:pPr>
        <w:jc w:val="center"/>
      </w:pPr>
      <w:r w:rsidRPr="00457ECF">
        <w:drawing>
          <wp:inline distT="0" distB="0" distL="0" distR="0" wp14:anchorId="5CC6979F" wp14:editId="2C37B63C">
            <wp:extent cx="7052310" cy="1193800"/>
            <wp:effectExtent l="0" t="0" r="0" b="6350"/>
            <wp:docPr id="15949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2691" name=""/>
                    <pic:cNvPicPr/>
                  </pic:nvPicPr>
                  <pic:blipFill>
                    <a:blip r:embed="rId23"/>
                    <a:stretch>
                      <a:fillRect/>
                    </a:stretch>
                  </pic:blipFill>
                  <pic:spPr>
                    <a:xfrm>
                      <a:off x="0" y="0"/>
                      <a:ext cx="7052310" cy="1193800"/>
                    </a:xfrm>
                    <a:prstGeom prst="rect">
                      <a:avLst/>
                    </a:prstGeom>
                  </pic:spPr>
                </pic:pic>
              </a:graphicData>
            </a:graphic>
          </wp:inline>
        </w:drawing>
      </w:r>
    </w:p>
    <w:p w14:paraId="76949F3A" w14:textId="77777777" w:rsidR="000178AE" w:rsidRDefault="000178AE" w:rsidP="00576B5B">
      <w:pPr>
        <w:jc w:val="center"/>
      </w:pPr>
    </w:p>
    <w:p w14:paraId="55CB52FC" w14:textId="4C6CA049" w:rsidR="004629C0" w:rsidRDefault="004629C0" w:rsidP="00576B5B">
      <w:pPr>
        <w:jc w:val="center"/>
      </w:pPr>
      <w:r w:rsidRPr="004629C0">
        <w:lastRenderedPageBreak/>
        <w:drawing>
          <wp:inline distT="0" distB="0" distL="0" distR="0" wp14:anchorId="7E4DDBD2" wp14:editId="0BF6F630">
            <wp:extent cx="4900085" cy="2339543"/>
            <wp:effectExtent l="0" t="0" r="0" b="3810"/>
            <wp:docPr id="16192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22729" name=""/>
                    <pic:cNvPicPr/>
                  </pic:nvPicPr>
                  <pic:blipFill>
                    <a:blip r:embed="rId24"/>
                    <a:stretch>
                      <a:fillRect/>
                    </a:stretch>
                  </pic:blipFill>
                  <pic:spPr>
                    <a:xfrm>
                      <a:off x="0" y="0"/>
                      <a:ext cx="4900085" cy="2339543"/>
                    </a:xfrm>
                    <a:prstGeom prst="rect">
                      <a:avLst/>
                    </a:prstGeom>
                  </pic:spPr>
                </pic:pic>
              </a:graphicData>
            </a:graphic>
          </wp:inline>
        </w:drawing>
      </w:r>
    </w:p>
    <w:p w14:paraId="26C9E810" w14:textId="668CA718" w:rsidR="004629C0" w:rsidRDefault="004629C0" w:rsidP="00576B5B">
      <w:pPr>
        <w:jc w:val="center"/>
      </w:pPr>
      <w:r w:rsidRPr="004629C0">
        <w:drawing>
          <wp:inline distT="0" distB="0" distL="0" distR="0" wp14:anchorId="3CF34246" wp14:editId="5B424940">
            <wp:extent cx="4701947" cy="1371719"/>
            <wp:effectExtent l="0" t="0" r="3810" b="0"/>
            <wp:docPr id="15317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57658" name=""/>
                    <pic:cNvPicPr/>
                  </pic:nvPicPr>
                  <pic:blipFill>
                    <a:blip r:embed="rId25"/>
                    <a:stretch>
                      <a:fillRect/>
                    </a:stretch>
                  </pic:blipFill>
                  <pic:spPr>
                    <a:xfrm>
                      <a:off x="0" y="0"/>
                      <a:ext cx="4701947" cy="1371719"/>
                    </a:xfrm>
                    <a:prstGeom prst="rect">
                      <a:avLst/>
                    </a:prstGeom>
                  </pic:spPr>
                </pic:pic>
              </a:graphicData>
            </a:graphic>
          </wp:inline>
        </w:drawing>
      </w:r>
    </w:p>
    <w:p w14:paraId="56F30ABF" w14:textId="77777777" w:rsidR="004629C0" w:rsidRDefault="004629C0" w:rsidP="00576B5B">
      <w:pPr>
        <w:jc w:val="center"/>
      </w:pPr>
    </w:p>
    <w:p w14:paraId="4E11668C" w14:textId="770EB385" w:rsidR="004629C0" w:rsidRDefault="00DF1150" w:rsidP="00576B5B">
      <w:pPr>
        <w:jc w:val="center"/>
      </w:pPr>
      <w:r w:rsidRPr="00DF1150">
        <w:drawing>
          <wp:inline distT="0" distB="0" distL="0" distR="0" wp14:anchorId="0A09FDEA" wp14:editId="3C5EB294">
            <wp:extent cx="5197290" cy="2644369"/>
            <wp:effectExtent l="0" t="0" r="3810" b="3810"/>
            <wp:docPr id="94705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9362" name=""/>
                    <pic:cNvPicPr/>
                  </pic:nvPicPr>
                  <pic:blipFill>
                    <a:blip r:embed="rId26"/>
                    <a:stretch>
                      <a:fillRect/>
                    </a:stretch>
                  </pic:blipFill>
                  <pic:spPr>
                    <a:xfrm>
                      <a:off x="0" y="0"/>
                      <a:ext cx="5197290" cy="2644369"/>
                    </a:xfrm>
                    <a:prstGeom prst="rect">
                      <a:avLst/>
                    </a:prstGeom>
                  </pic:spPr>
                </pic:pic>
              </a:graphicData>
            </a:graphic>
          </wp:inline>
        </w:drawing>
      </w:r>
    </w:p>
    <w:p w14:paraId="48776FCC" w14:textId="77777777" w:rsidR="00DF1150" w:rsidRDefault="00DF1150" w:rsidP="00576B5B">
      <w:pPr>
        <w:jc w:val="center"/>
      </w:pPr>
    </w:p>
    <w:p w14:paraId="0D68CB1E" w14:textId="0B19E4E6" w:rsidR="00DF1150" w:rsidRDefault="00DF1150" w:rsidP="00576B5B">
      <w:pPr>
        <w:jc w:val="center"/>
      </w:pPr>
      <w:r w:rsidRPr="00DF1150">
        <w:lastRenderedPageBreak/>
        <w:drawing>
          <wp:inline distT="0" distB="0" distL="0" distR="0" wp14:anchorId="7B6EF0DE" wp14:editId="6A1B6005">
            <wp:extent cx="5311600" cy="4054191"/>
            <wp:effectExtent l="0" t="0" r="3810" b="3810"/>
            <wp:docPr id="86237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75592" name=""/>
                    <pic:cNvPicPr/>
                  </pic:nvPicPr>
                  <pic:blipFill>
                    <a:blip r:embed="rId27"/>
                    <a:stretch>
                      <a:fillRect/>
                    </a:stretch>
                  </pic:blipFill>
                  <pic:spPr>
                    <a:xfrm>
                      <a:off x="0" y="0"/>
                      <a:ext cx="5311600" cy="4054191"/>
                    </a:xfrm>
                    <a:prstGeom prst="rect">
                      <a:avLst/>
                    </a:prstGeom>
                  </pic:spPr>
                </pic:pic>
              </a:graphicData>
            </a:graphic>
          </wp:inline>
        </w:drawing>
      </w:r>
    </w:p>
    <w:p w14:paraId="1ADA204F" w14:textId="3B5A4B05" w:rsidR="00DF1150" w:rsidRDefault="00DF1150" w:rsidP="00576B5B">
      <w:pPr>
        <w:jc w:val="center"/>
      </w:pPr>
      <w:r w:rsidRPr="00DF1150">
        <w:drawing>
          <wp:inline distT="0" distB="0" distL="0" distR="0" wp14:anchorId="11FCCFAB" wp14:editId="2AB78639">
            <wp:extent cx="4884843" cy="1691787"/>
            <wp:effectExtent l="0" t="0" r="0" b="3810"/>
            <wp:docPr id="1684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688" name=""/>
                    <pic:cNvPicPr/>
                  </pic:nvPicPr>
                  <pic:blipFill>
                    <a:blip r:embed="rId28"/>
                    <a:stretch>
                      <a:fillRect/>
                    </a:stretch>
                  </pic:blipFill>
                  <pic:spPr>
                    <a:xfrm>
                      <a:off x="0" y="0"/>
                      <a:ext cx="4884843" cy="1691787"/>
                    </a:xfrm>
                    <a:prstGeom prst="rect">
                      <a:avLst/>
                    </a:prstGeom>
                  </pic:spPr>
                </pic:pic>
              </a:graphicData>
            </a:graphic>
          </wp:inline>
        </w:drawing>
      </w:r>
    </w:p>
    <w:p w14:paraId="6ABF453D" w14:textId="77777777" w:rsidR="00576B5B" w:rsidRDefault="00576B5B" w:rsidP="00576B5B"/>
    <w:p w14:paraId="1CC030DF" w14:textId="77777777" w:rsidR="000178AE" w:rsidRDefault="000178AE" w:rsidP="005924E2"/>
    <w:p w14:paraId="202107F6" w14:textId="4EFA7ABF" w:rsidR="0048214C" w:rsidRDefault="0048214C" w:rsidP="005924E2">
      <w:r>
        <w:t xml:space="preserve">VD: </w:t>
      </w:r>
    </w:p>
    <w:p w14:paraId="55C508FC" w14:textId="06608A16" w:rsidR="000D0790" w:rsidRDefault="005F497A" w:rsidP="0048214C">
      <w:pPr>
        <w:jc w:val="center"/>
      </w:pPr>
      <w:r w:rsidRPr="005F497A">
        <w:lastRenderedPageBreak/>
        <w:drawing>
          <wp:inline distT="0" distB="0" distL="0" distR="0" wp14:anchorId="409E16E7" wp14:editId="0F413BE7">
            <wp:extent cx="4352925" cy="4452609"/>
            <wp:effectExtent l="0" t="0" r="0" b="5715"/>
            <wp:docPr id="55846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2317" name=""/>
                    <pic:cNvPicPr/>
                  </pic:nvPicPr>
                  <pic:blipFill>
                    <a:blip r:embed="rId29"/>
                    <a:stretch>
                      <a:fillRect/>
                    </a:stretch>
                  </pic:blipFill>
                  <pic:spPr>
                    <a:xfrm>
                      <a:off x="0" y="0"/>
                      <a:ext cx="4356274" cy="4456034"/>
                    </a:xfrm>
                    <a:prstGeom prst="rect">
                      <a:avLst/>
                    </a:prstGeom>
                  </pic:spPr>
                </pic:pic>
              </a:graphicData>
            </a:graphic>
          </wp:inline>
        </w:drawing>
      </w:r>
    </w:p>
    <w:p w14:paraId="4878E0D7" w14:textId="77777777" w:rsidR="000D0790" w:rsidRDefault="000D0790" w:rsidP="005924E2"/>
    <w:p w14:paraId="46089E9D" w14:textId="02BB46A3" w:rsidR="000D0790" w:rsidRDefault="000D0790" w:rsidP="000D0790">
      <w:r>
        <w:t xml:space="preserve">Tuấn ANH: </w:t>
      </w:r>
      <w:r w:rsidR="00077E8F" w:rsidRPr="00077E8F">
        <w:t>Huấn luyện mô hình học máy (Machine Learning</w:t>
      </w:r>
    </w:p>
    <w:p w14:paraId="01D2142C" w14:textId="47D32F34" w:rsidR="00703B7A" w:rsidRDefault="00B87D67" w:rsidP="00B87D67">
      <w:pPr>
        <w:jc w:val="center"/>
      </w:pPr>
      <w:r w:rsidRPr="00B87D67">
        <w:drawing>
          <wp:inline distT="0" distB="0" distL="0" distR="0" wp14:anchorId="0BC6C632" wp14:editId="63AE19A5">
            <wp:extent cx="4633362" cy="1356478"/>
            <wp:effectExtent l="0" t="0" r="0" b="0"/>
            <wp:docPr id="88509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9593" name=""/>
                    <pic:cNvPicPr/>
                  </pic:nvPicPr>
                  <pic:blipFill>
                    <a:blip r:embed="rId30"/>
                    <a:stretch>
                      <a:fillRect/>
                    </a:stretch>
                  </pic:blipFill>
                  <pic:spPr>
                    <a:xfrm>
                      <a:off x="0" y="0"/>
                      <a:ext cx="4633362" cy="1356478"/>
                    </a:xfrm>
                    <a:prstGeom prst="rect">
                      <a:avLst/>
                    </a:prstGeom>
                  </pic:spPr>
                </pic:pic>
              </a:graphicData>
            </a:graphic>
          </wp:inline>
        </w:drawing>
      </w:r>
    </w:p>
    <w:p w14:paraId="08A46687" w14:textId="6399DC49" w:rsidR="000977D9" w:rsidRDefault="000977D9" w:rsidP="00B87D67">
      <w:pPr>
        <w:jc w:val="center"/>
      </w:pPr>
    </w:p>
    <w:p w14:paraId="00426164" w14:textId="08ABF3C4" w:rsidR="00B87D67" w:rsidRDefault="00B87D67" w:rsidP="00B87D67">
      <w:pPr>
        <w:jc w:val="center"/>
      </w:pPr>
      <w:r w:rsidRPr="00B87D67">
        <w:lastRenderedPageBreak/>
        <w:drawing>
          <wp:inline distT="0" distB="0" distL="0" distR="0" wp14:anchorId="47B3672A" wp14:editId="4889A29B">
            <wp:extent cx="5273497" cy="4061812"/>
            <wp:effectExtent l="0" t="0" r="3810" b="0"/>
            <wp:docPr id="692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4" name=""/>
                    <pic:cNvPicPr/>
                  </pic:nvPicPr>
                  <pic:blipFill>
                    <a:blip r:embed="rId31"/>
                    <a:stretch>
                      <a:fillRect/>
                    </a:stretch>
                  </pic:blipFill>
                  <pic:spPr>
                    <a:xfrm>
                      <a:off x="0" y="0"/>
                      <a:ext cx="5273497" cy="4061812"/>
                    </a:xfrm>
                    <a:prstGeom prst="rect">
                      <a:avLst/>
                    </a:prstGeom>
                  </pic:spPr>
                </pic:pic>
              </a:graphicData>
            </a:graphic>
          </wp:inline>
        </w:drawing>
      </w:r>
    </w:p>
    <w:p w14:paraId="3ED0507F" w14:textId="20A4BAC8" w:rsidR="00B87D67" w:rsidRDefault="006D2563" w:rsidP="006D2563">
      <w:pPr>
        <w:jc w:val="center"/>
      </w:pPr>
      <w:r w:rsidRPr="000977D9">
        <w:drawing>
          <wp:inline distT="0" distB="0" distL="0" distR="0" wp14:anchorId="6A9E5176" wp14:editId="56A80EA8">
            <wp:extent cx="5182049" cy="2423370"/>
            <wp:effectExtent l="0" t="0" r="0" b="0"/>
            <wp:docPr id="14885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1594" name=""/>
                    <pic:cNvPicPr/>
                  </pic:nvPicPr>
                  <pic:blipFill>
                    <a:blip r:embed="rId32"/>
                    <a:stretch>
                      <a:fillRect/>
                    </a:stretch>
                  </pic:blipFill>
                  <pic:spPr>
                    <a:xfrm>
                      <a:off x="0" y="0"/>
                      <a:ext cx="5182049" cy="2423370"/>
                    </a:xfrm>
                    <a:prstGeom prst="rect">
                      <a:avLst/>
                    </a:prstGeom>
                  </pic:spPr>
                </pic:pic>
              </a:graphicData>
            </a:graphic>
          </wp:inline>
        </w:drawing>
      </w:r>
    </w:p>
    <w:p w14:paraId="1BA7E058" w14:textId="77777777" w:rsidR="006D2563" w:rsidRDefault="006D2563" w:rsidP="006D2563">
      <w:pPr>
        <w:jc w:val="center"/>
      </w:pPr>
    </w:p>
    <w:p w14:paraId="16E40A5C" w14:textId="5E557FC9" w:rsidR="006D2563" w:rsidRDefault="006D2563" w:rsidP="006D2563">
      <w:pPr>
        <w:jc w:val="center"/>
      </w:pPr>
      <w:r w:rsidRPr="006D2563">
        <w:drawing>
          <wp:inline distT="0" distB="0" distL="0" distR="0" wp14:anchorId="11141F3C" wp14:editId="4BFEF2C6">
            <wp:extent cx="5014395" cy="2110923"/>
            <wp:effectExtent l="0" t="0" r="0" b="3810"/>
            <wp:docPr id="160706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7029" name=""/>
                    <pic:cNvPicPr/>
                  </pic:nvPicPr>
                  <pic:blipFill>
                    <a:blip r:embed="rId33"/>
                    <a:stretch>
                      <a:fillRect/>
                    </a:stretch>
                  </pic:blipFill>
                  <pic:spPr>
                    <a:xfrm>
                      <a:off x="0" y="0"/>
                      <a:ext cx="5014395" cy="2110923"/>
                    </a:xfrm>
                    <a:prstGeom prst="rect">
                      <a:avLst/>
                    </a:prstGeom>
                  </pic:spPr>
                </pic:pic>
              </a:graphicData>
            </a:graphic>
          </wp:inline>
        </w:drawing>
      </w:r>
    </w:p>
    <w:p w14:paraId="3C13C006" w14:textId="2D93D1C1" w:rsidR="006D2563" w:rsidRDefault="006D2563" w:rsidP="006D2563">
      <w:pPr>
        <w:jc w:val="center"/>
      </w:pPr>
      <w:r w:rsidRPr="006D2563">
        <w:lastRenderedPageBreak/>
        <w:drawing>
          <wp:inline distT="0" distB="0" distL="0" distR="0" wp14:anchorId="1AE2A82A" wp14:editId="045A1EF0">
            <wp:extent cx="4976291" cy="3703641"/>
            <wp:effectExtent l="0" t="0" r="0" b="0"/>
            <wp:docPr id="88777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71258" name=""/>
                    <pic:cNvPicPr/>
                  </pic:nvPicPr>
                  <pic:blipFill>
                    <a:blip r:embed="rId34"/>
                    <a:stretch>
                      <a:fillRect/>
                    </a:stretch>
                  </pic:blipFill>
                  <pic:spPr>
                    <a:xfrm>
                      <a:off x="0" y="0"/>
                      <a:ext cx="4976291" cy="3703641"/>
                    </a:xfrm>
                    <a:prstGeom prst="rect">
                      <a:avLst/>
                    </a:prstGeom>
                  </pic:spPr>
                </pic:pic>
              </a:graphicData>
            </a:graphic>
          </wp:inline>
        </w:drawing>
      </w:r>
    </w:p>
    <w:p w14:paraId="0C983D2C" w14:textId="66C975D0" w:rsidR="006D2563" w:rsidRDefault="009073C5" w:rsidP="006D2563">
      <w:pPr>
        <w:jc w:val="center"/>
      </w:pPr>
      <w:r w:rsidRPr="009073C5">
        <w:drawing>
          <wp:inline distT="0" distB="0" distL="0" distR="0" wp14:anchorId="59B9A74B" wp14:editId="552FC249">
            <wp:extent cx="7052310" cy="2532380"/>
            <wp:effectExtent l="0" t="0" r="0" b="1270"/>
            <wp:docPr id="77879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0343" name=""/>
                    <pic:cNvPicPr/>
                  </pic:nvPicPr>
                  <pic:blipFill>
                    <a:blip r:embed="rId35"/>
                    <a:stretch>
                      <a:fillRect/>
                    </a:stretch>
                  </pic:blipFill>
                  <pic:spPr>
                    <a:xfrm>
                      <a:off x="0" y="0"/>
                      <a:ext cx="7052310" cy="2532380"/>
                    </a:xfrm>
                    <a:prstGeom prst="rect">
                      <a:avLst/>
                    </a:prstGeom>
                  </pic:spPr>
                </pic:pic>
              </a:graphicData>
            </a:graphic>
          </wp:inline>
        </w:drawing>
      </w:r>
    </w:p>
    <w:p w14:paraId="61038619" w14:textId="6979148A" w:rsidR="009073C5" w:rsidRDefault="009D1A34" w:rsidP="006D2563">
      <w:pPr>
        <w:jc w:val="center"/>
      </w:pPr>
      <w:r>
        <w:rPr>
          <w:noProof/>
        </w:rPr>
        <w:lastRenderedPageBreak/>
        <w:drawing>
          <wp:inline distT="0" distB="0" distL="0" distR="0" wp14:anchorId="68025753" wp14:editId="01E39981">
            <wp:extent cx="5848350" cy="4391025"/>
            <wp:effectExtent l="0" t="0" r="0" b="9525"/>
            <wp:docPr id="976993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r>
        <w:rPr>
          <w:noProof/>
        </w:rPr>
        <w:drawing>
          <wp:inline distT="0" distB="0" distL="0" distR="0" wp14:anchorId="3CDD0164" wp14:editId="5109D956">
            <wp:extent cx="7052310" cy="4231640"/>
            <wp:effectExtent l="0" t="0" r="0" b="0"/>
            <wp:docPr id="1836821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052310" cy="4231640"/>
                    </a:xfrm>
                    <a:prstGeom prst="rect">
                      <a:avLst/>
                    </a:prstGeom>
                    <a:noFill/>
                    <a:ln>
                      <a:noFill/>
                    </a:ln>
                  </pic:spPr>
                </pic:pic>
              </a:graphicData>
            </a:graphic>
          </wp:inline>
        </w:drawing>
      </w:r>
    </w:p>
    <w:p w14:paraId="16211D5D" w14:textId="77777777" w:rsidR="009D1A34" w:rsidRDefault="009D1A34" w:rsidP="006D2563">
      <w:pPr>
        <w:jc w:val="center"/>
      </w:pPr>
    </w:p>
    <w:p w14:paraId="395067EF" w14:textId="406A7D8C" w:rsidR="00703B7A" w:rsidRDefault="00213447" w:rsidP="000D0790">
      <w:r w:rsidRPr="00213447">
        <w:lastRenderedPageBreak/>
        <w:drawing>
          <wp:inline distT="0" distB="0" distL="0" distR="0" wp14:anchorId="505F3C20" wp14:editId="291E0AB0">
            <wp:extent cx="7052310" cy="3237865"/>
            <wp:effectExtent l="0" t="0" r="0" b="635"/>
            <wp:docPr id="20554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2621" name=""/>
                    <pic:cNvPicPr/>
                  </pic:nvPicPr>
                  <pic:blipFill>
                    <a:blip r:embed="rId38"/>
                    <a:stretch>
                      <a:fillRect/>
                    </a:stretch>
                  </pic:blipFill>
                  <pic:spPr>
                    <a:xfrm>
                      <a:off x="0" y="0"/>
                      <a:ext cx="7052310" cy="3237865"/>
                    </a:xfrm>
                    <a:prstGeom prst="rect">
                      <a:avLst/>
                    </a:prstGeom>
                  </pic:spPr>
                </pic:pic>
              </a:graphicData>
            </a:graphic>
          </wp:inline>
        </w:drawing>
      </w:r>
    </w:p>
    <w:p w14:paraId="70A5EAD8" w14:textId="53B9BC76" w:rsidR="000D0790" w:rsidRDefault="000D0790" w:rsidP="005924E2"/>
    <w:sectPr w:rsidR="000D0790" w:rsidSect="00282EC7">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7C"/>
    <w:rsid w:val="00002815"/>
    <w:rsid w:val="000178AE"/>
    <w:rsid w:val="00077E8F"/>
    <w:rsid w:val="000977D9"/>
    <w:rsid w:val="000D0790"/>
    <w:rsid w:val="00121977"/>
    <w:rsid w:val="0014699B"/>
    <w:rsid w:val="001B3DCE"/>
    <w:rsid w:val="00203577"/>
    <w:rsid w:val="00213447"/>
    <w:rsid w:val="00282EC7"/>
    <w:rsid w:val="002A19BC"/>
    <w:rsid w:val="002E757C"/>
    <w:rsid w:val="00346813"/>
    <w:rsid w:val="00363823"/>
    <w:rsid w:val="003D3031"/>
    <w:rsid w:val="003E07BA"/>
    <w:rsid w:val="003F0893"/>
    <w:rsid w:val="00457ECF"/>
    <w:rsid w:val="004629C0"/>
    <w:rsid w:val="0048214C"/>
    <w:rsid w:val="00576B5B"/>
    <w:rsid w:val="005924E2"/>
    <w:rsid w:val="005E404D"/>
    <w:rsid w:val="005F497A"/>
    <w:rsid w:val="005F68E3"/>
    <w:rsid w:val="00636A56"/>
    <w:rsid w:val="00660EBE"/>
    <w:rsid w:val="0066458A"/>
    <w:rsid w:val="006933D1"/>
    <w:rsid w:val="006A5D27"/>
    <w:rsid w:val="006D2563"/>
    <w:rsid w:val="007025D7"/>
    <w:rsid w:val="00703B7A"/>
    <w:rsid w:val="00734A9E"/>
    <w:rsid w:val="007A47CB"/>
    <w:rsid w:val="009073C5"/>
    <w:rsid w:val="00962C77"/>
    <w:rsid w:val="0099025F"/>
    <w:rsid w:val="009C5C46"/>
    <w:rsid w:val="009D1A34"/>
    <w:rsid w:val="00A7170A"/>
    <w:rsid w:val="00B87D67"/>
    <w:rsid w:val="00C43BB5"/>
    <w:rsid w:val="00CD5C47"/>
    <w:rsid w:val="00D215AE"/>
    <w:rsid w:val="00D6088D"/>
    <w:rsid w:val="00D93EF2"/>
    <w:rsid w:val="00DF1150"/>
    <w:rsid w:val="00E425B4"/>
    <w:rsid w:val="00E8466E"/>
    <w:rsid w:val="00ED5FDA"/>
    <w:rsid w:val="00FB46FD"/>
    <w:rsid w:val="00FC3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4AB5"/>
  <w15:chartTrackingRefBased/>
  <w15:docId w15:val="{1370337E-9254-44AE-86CC-59792055D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57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E75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75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75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75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5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5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E07BA"/>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2E7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57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E75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75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75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75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75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75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7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7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757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E757C"/>
    <w:pPr>
      <w:spacing w:before="160"/>
      <w:jc w:val="center"/>
    </w:pPr>
    <w:rPr>
      <w:i/>
      <w:iCs/>
      <w:color w:val="404040" w:themeColor="text1" w:themeTint="BF"/>
    </w:rPr>
  </w:style>
  <w:style w:type="character" w:customStyle="1" w:styleId="QuoteChar">
    <w:name w:val="Quote Char"/>
    <w:basedOn w:val="DefaultParagraphFont"/>
    <w:link w:val="Quote"/>
    <w:uiPriority w:val="29"/>
    <w:rsid w:val="002E757C"/>
    <w:rPr>
      <w:i/>
      <w:iCs/>
      <w:color w:val="404040" w:themeColor="text1" w:themeTint="BF"/>
    </w:rPr>
  </w:style>
  <w:style w:type="paragraph" w:styleId="ListParagraph">
    <w:name w:val="List Paragraph"/>
    <w:basedOn w:val="Normal"/>
    <w:uiPriority w:val="34"/>
    <w:qFormat/>
    <w:rsid w:val="002E757C"/>
    <w:pPr>
      <w:ind w:left="720"/>
      <w:contextualSpacing/>
    </w:pPr>
  </w:style>
  <w:style w:type="character" w:styleId="IntenseEmphasis">
    <w:name w:val="Intense Emphasis"/>
    <w:basedOn w:val="DefaultParagraphFont"/>
    <w:uiPriority w:val="21"/>
    <w:qFormat/>
    <w:rsid w:val="002E757C"/>
    <w:rPr>
      <w:i/>
      <w:iCs/>
      <w:color w:val="0F4761" w:themeColor="accent1" w:themeShade="BF"/>
    </w:rPr>
  </w:style>
  <w:style w:type="paragraph" w:styleId="IntenseQuote">
    <w:name w:val="Intense Quote"/>
    <w:basedOn w:val="Normal"/>
    <w:next w:val="Normal"/>
    <w:link w:val="IntenseQuoteChar"/>
    <w:uiPriority w:val="30"/>
    <w:qFormat/>
    <w:rsid w:val="002E7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57C"/>
    <w:rPr>
      <w:i/>
      <w:iCs/>
      <w:color w:val="0F4761" w:themeColor="accent1" w:themeShade="BF"/>
    </w:rPr>
  </w:style>
  <w:style w:type="character" w:styleId="IntenseReference">
    <w:name w:val="Intense Reference"/>
    <w:basedOn w:val="DefaultParagraphFont"/>
    <w:uiPriority w:val="32"/>
    <w:qFormat/>
    <w:rsid w:val="002E7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2BDBF-3F31-4920-94A1-38BF6113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Anh</dc:creator>
  <cp:keywords/>
  <dc:description/>
  <cp:lastModifiedBy>Nguyễn Tuấn Anh</cp:lastModifiedBy>
  <cp:revision>30</cp:revision>
  <dcterms:created xsi:type="dcterms:W3CDTF">2026-04-24T11:53:00Z</dcterms:created>
  <dcterms:modified xsi:type="dcterms:W3CDTF">2026-04-24T16:46:00Z</dcterms:modified>
</cp:coreProperties>
</file>