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DD7" w:rsidRPr="00634531" w:rsidRDefault="00E43DD7" w:rsidP="00E43DD7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Bước 1 — Xác định Entity, Attribute, PK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1"/>
        <w:gridCol w:w="2660"/>
        <w:gridCol w:w="2365"/>
      </w:tblGrid>
      <w:tr w:rsidR="00E43DD7" w:rsidRPr="00E43DD7" w:rsidTr="00E43DD7">
        <w:trPr>
          <w:tblHeader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Attribute </w:t>
            </w: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cần</w:t>
            </w:r>
            <w:proofErr w:type="spellEnd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Khóa chính (PK) đề xuất</w:t>
            </w:r>
          </w:p>
        </w:tc>
      </w:tr>
      <w:tr w:rsidR="00E43DD7" w:rsidRPr="00E43DD7" w:rsidTr="00E43DD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CAN</w:t>
            </w:r>
            <w:r w:rsidRPr="00634531"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_</w:t>
            </w:r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MaCH</w:t>
            </w:r>
            <w:proofErr w:type="spellEnd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, </w:t>
            </w: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DienTich</w:t>
            </w:r>
            <w:proofErr w:type="spellEnd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, </w:t>
            </w: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SoTang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MaCH</w:t>
            </w:r>
            <w:proofErr w:type="spellEnd"/>
          </w:p>
        </w:tc>
      </w:tr>
      <w:tr w:rsidR="00E43DD7" w:rsidRPr="00E43DD7" w:rsidTr="00E43DD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MaHD</w:t>
            </w:r>
            <w:proofErr w:type="spellEnd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, </w:t>
            </w: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NgayBatDau</w:t>
            </w:r>
            <w:proofErr w:type="spellEnd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, </w:t>
            </w: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E43DD7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MaHD</w:t>
            </w:r>
            <w:proofErr w:type="spellEnd"/>
          </w:p>
        </w:tc>
      </w:tr>
      <w:tr w:rsidR="00E43DD7" w:rsidRPr="00E43DD7" w:rsidTr="00E43DD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iCs/>
                <w:color w:val="000000"/>
                <w:lang w:eastAsia="vi-VN"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iCs/>
                <w:color w:val="000000"/>
                <w:lang w:val="en-US" w:eastAsia="vi-VN"/>
              </w:rPr>
              <w:t>(</w:t>
            </w:r>
            <w:r w:rsidRPr="00634531">
              <w:rPr>
                <w:rFonts w:asciiTheme="majorHAnsi" w:eastAsia="Times New Roman" w:hAnsiTheme="majorHAnsi" w:cstheme="majorHAnsi"/>
                <w:iCs/>
                <w:color w:val="000000"/>
                <w:lang w:eastAsia="vi-VN"/>
              </w:rP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43DD7" w:rsidRPr="00E43DD7" w:rsidRDefault="00E43DD7" w:rsidP="00E43DD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634531">
              <w:rPr>
                <w:rFonts w:asciiTheme="majorHAnsi" w:eastAsia="Times New Roman" w:hAnsiTheme="majorHAnsi" w:cstheme="majorHAnsi"/>
                <w:iCs/>
                <w:color w:val="000000"/>
                <w:lang w:eastAsia="vi-VN"/>
              </w:rPr>
              <w:t>MaKhuVuc</w:t>
            </w:r>
          </w:p>
        </w:tc>
      </w:tr>
    </w:tbl>
    <w:p w:rsidR="00033A18" w:rsidRPr="00634531" w:rsidRDefault="00033A18">
      <w:pPr>
        <w:rPr>
          <w:rFonts w:asciiTheme="majorHAnsi" w:hAnsiTheme="majorHAnsi" w:cstheme="majorHAnsi"/>
        </w:rPr>
      </w:pPr>
    </w:p>
    <w:p w:rsidR="003C1D1A" w:rsidRPr="00634531" w:rsidRDefault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Bước 2:</w:t>
      </w:r>
    </w:p>
    <w:p w:rsidR="003C1D1A" w:rsidRPr="00634531" w:rsidRDefault="00CB46EB">
      <w:pPr>
        <w:rPr>
          <w:rFonts w:asciiTheme="majorHAnsi" w:hAnsiTheme="majorHAnsi" w:cstheme="majorHAnsi"/>
        </w:rPr>
      </w:pPr>
      <w:r w:rsidRPr="00CB46EB">
        <w:rPr>
          <w:rFonts w:asciiTheme="majorHAnsi" w:hAnsiTheme="majorHAnsi" w:cstheme="majorHAnsi"/>
        </w:rPr>
        <w:drawing>
          <wp:inline distT="0" distB="0" distL="0" distR="0" wp14:anchorId="27C34F74" wp14:editId="23B488A2">
            <wp:extent cx="5731510" cy="1220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1D1A" w:rsidRPr="00634531" w:rsidRDefault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Bước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628"/>
        <w:gridCol w:w="2657"/>
        <w:gridCol w:w="2813"/>
      </w:tblGrid>
      <w:tr w:rsidR="003C1D1A" w:rsidRPr="003C1D1A" w:rsidTr="003C1D1A">
        <w:trPr>
          <w:tblHeader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MaCH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DienTich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MaKhuVuc</w:t>
            </w:r>
            <w:proofErr w:type="spellEnd"/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TenKhuVuc</w:t>
            </w:r>
            <w:proofErr w:type="spellEnd"/>
          </w:p>
        </w:tc>
      </w:tr>
      <w:tr w:rsidR="003C1D1A" w:rsidRPr="003C1D1A" w:rsidTr="003C1D1A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Quận</w:t>
            </w:r>
            <w:proofErr w:type="spellEnd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1</w:t>
            </w:r>
          </w:p>
        </w:tc>
      </w:tr>
      <w:tr w:rsidR="003C1D1A" w:rsidRPr="003C1D1A" w:rsidTr="003C1D1A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Quận</w:t>
            </w:r>
            <w:proofErr w:type="spellEnd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1</w:t>
            </w:r>
          </w:p>
        </w:tc>
      </w:tr>
      <w:tr w:rsidR="003C1D1A" w:rsidRPr="003C1D1A" w:rsidTr="003C1D1A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C1D1A" w:rsidRPr="003C1D1A" w:rsidRDefault="003C1D1A" w:rsidP="003C1D1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Quận</w:t>
            </w:r>
            <w:proofErr w:type="spellEnd"/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7</w:t>
            </w:r>
          </w:p>
        </w:tc>
      </w:tr>
    </w:tbl>
    <w:p w:rsidR="003C1D1A" w:rsidRPr="00634531" w:rsidRDefault="003C1D1A" w:rsidP="003C1D1A">
      <w:pPr>
        <w:rPr>
          <w:rFonts w:asciiTheme="majorHAnsi" w:hAnsiTheme="majorHAnsi" w:cstheme="majorHAnsi"/>
        </w:rPr>
      </w:pPr>
    </w:p>
    <w:p w:rsidR="003C1D1A" w:rsidRPr="00634531" w:rsidRDefault="003C1D1A" w:rsidP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Cột TenKhuVuc vi phạm dạng chuẩn 3NF</w:t>
      </w:r>
    </w:p>
    <w:p w:rsidR="003C1D1A" w:rsidRPr="00634531" w:rsidRDefault="003C1D1A" w:rsidP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Vì TenKH không phụ thuộc trực tiếp vào MaCH, mà phụ thuộc vào cột MaKhuVuc</w:t>
      </w:r>
    </w:p>
    <w:p w:rsidR="003C1D1A" w:rsidRPr="00634531" w:rsidRDefault="003C1D1A" w:rsidP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>Cách tách:</w:t>
      </w:r>
    </w:p>
    <w:p w:rsidR="003C1D1A" w:rsidRPr="00634531" w:rsidRDefault="003C1D1A" w:rsidP="003C1D1A">
      <w:pPr>
        <w:rPr>
          <w:rFonts w:asciiTheme="majorHAnsi" w:hAnsiTheme="majorHAnsi" w:cstheme="majorHAnsi"/>
        </w:rPr>
      </w:pPr>
      <w:r w:rsidRPr="00634531">
        <w:rPr>
          <w:rFonts w:asciiTheme="majorHAnsi" w:hAnsiTheme="majorHAnsi" w:cstheme="majorHAnsi"/>
        </w:rPr>
        <w:tab/>
      </w:r>
      <w:r w:rsidR="00634531" w:rsidRPr="00634531">
        <w:rPr>
          <w:rFonts w:asciiTheme="majorHAnsi" w:hAnsiTheme="majorHAnsi" w:cstheme="majorHAnsi"/>
        </w:rPr>
        <w:t xml:space="preserve">Tách thông tin khu vực thành bảng </w:t>
      </w:r>
      <w:r w:rsidR="00634531" w:rsidRPr="00634531">
        <w:rPr>
          <w:rStyle w:val="HTMLCode"/>
          <w:rFonts w:asciiTheme="majorHAnsi" w:eastAsiaTheme="minorHAnsi" w:hAnsiTheme="majorHAnsi" w:cstheme="majorHAnsi"/>
          <w:sz w:val="22"/>
          <w:szCs w:val="22"/>
        </w:rPr>
        <w:t>KHU_VUC</w:t>
      </w:r>
      <w:r w:rsidR="00634531" w:rsidRPr="00634531">
        <w:rPr>
          <w:rFonts w:asciiTheme="majorHAnsi" w:hAnsiTheme="majorHAnsi" w:cstheme="majorHAnsi"/>
        </w:rPr>
        <w:t xml:space="preserve">, còn bảng </w:t>
      </w:r>
      <w:r w:rsidR="00634531" w:rsidRPr="00634531">
        <w:rPr>
          <w:rStyle w:val="HTMLCode"/>
          <w:rFonts w:asciiTheme="majorHAnsi" w:eastAsiaTheme="minorHAnsi" w:hAnsiTheme="majorHAnsi" w:cstheme="majorHAnsi"/>
          <w:sz w:val="22"/>
          <w:szCs w:val="22"/>
        </w:rPr>
        <w:t>CAN_HO</w:t>
      </w:r>
      <w:r w:rsidR="00634531" w:rsidRPr="00634531">
        <w:rPr>
          <w:rFonts w:asciiTheme="majorHAnsi" w:hAnsiTheme="majorHAnsi" w:cstheme="majorHAnsi"/>
        </w:rPr>
        <w:t xml:space="preserve"> chỉ lưu </w:t>
      </w:r>
      <w:r w:rsidR="00634531" w:rsidRPr="00634531">
        <w:rPr>
          <w:rStyle w:val="HTMLCode"/>
          <w:rFonts w:asciiTheme="majorHAnsi" w:eastAsiaTheme="minorHAnsi" w:hAnsiTheme="majorHAnsi" w:cstheme="majorHAnsi"/>
          <w:sz w:val="22"/>
          <w:szCs w:val="22"/>
        </w:rPr>
        <w:t>MaKhuVuc_FK</w:t>
      </w:r>
      <w:r w:rsidR="00634531" w:rsidRPr="00634531">
        <w:rPr>
          <w:rFonts w:asciiTheme="majorHAnsi" w:hAnsiTheme="majorHAnsi" w:cstheme="majorHAnsi"/>
        </w:rPr>
        <w:t>.</w:t>
      </w:r>
    </w:p>
    <w:p w:rsidR="003C1D1A" w:rsidRDefault="003C1D1A">
      <w:pPr>
        <w:rPr>
          <w:rFonts w:asciiTheme="majorHAnsi" w:hAnsiTheme="majorHAnsi" w:cstheme="majorHAnsi"/>
        </w:rPr>
      </w:pPr>
    </w:p>
    <w:p w:rsidR="00634531" w:rsidRDefault="0063453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Bảng CAN_HO:</w:t>
      </w:r>
    </w:p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4536"/>
      </w:tblGrid>
      <w:tr w:rsidR="00634531" w:rsidRPr="003C1D1A" w:rsidTr="00634531">
        <w:trPr>
          <w:tblHeader/>
        </w:trPr>
        <w:tc>
          <w:tcPr>
            <w:tcW w:w="170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MaCH</w:t>
            </w:r>
            <w:proofErr w:type="spellEnd"/>
          </w:p>
        </w:tc>
        <w:tc>
          <w:tcPr>
            <w:tcW w:w="283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634531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DienTich</w:t>
            </w:r>
            <w:proofErr w:type="spellEnd"/>
          </w:p>
        </w:tc>
        <w:tc>
          <w:tcPr>
            <w:tcW w:w="453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SoTang</w:t>
            </w:r>
          </w:p>
        </w:tc>
      </w:tr>
      <w:tr w:rsidR="00634531" w:rsidRPr="003C1D1A" w:rsidTr="00634531">
        <w:tc>
          <w:tcPr>
            <w:tcW w:w="17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45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1</w:t>
            </w:r>
          </w:p>
        </w:tc>
      </w:tr>
      <w:tr w:rsidR="00634531" w:rsidRPr="003C1D1A" w:rsidTr="00634531">
        <w:tc>
          <w:tcPr>
            <w:tcW w:w="17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60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3</w:t>
            </w:r>
          </w:p>
        </w:tc>
      </w:tr>
      <w:tr w:rsidR="00634531" w:rsidRPr="003C1D1A" w:rsidTr="00634531">
        <w:tc>
          <w:tcPr>
            <w:tcW w:w="17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50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2</w:t>
            </w:r>
          </w:p>
        </w:tc>
      </w:tr>
    </w:tbl>
    <w:p w:rsidR="00634531" w:rsidRDefault="00634531">
      <w:pPr>
        <w:rPr>
          <w:rFonts w:asciiTheme="majorHAnsi" w:hAnsiTheme="majorHAnsi" w:cstheme="majorHAnsi"/>
        </w:rPr>
      </w:pPr>
    </w:p>
    <w:p w:rsidR="00634531" w:rsidRDefault="0063453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Bảng KHU_VUC:</w:t>
      </w:r>
    </w:p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261"/>
        <w:gridCol w:w="3543"/>
      </w:tblGrid>
      <w:tr w:rsidR="00634531" w:rsidRPr="003C1D1A" w:rsidTr="00634531">
        <w:trPr>
          <w:tblHeader/>
        </w:trPr>
        <w:tc>
          <w:tcPr>
            <w:tcW w:w="226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lastRenderedPageBreak/>
              <w:t>Ma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KhuVuc</w:t>
            </w:r>
          </w:p>
        </w:tc>
        <w:tc>
          <w:tcPr>
            <w:tcW w:w="32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TenKhuVuc</w:t>
            </w:r>
          </w:p>
        </w:tc>
        <w:tc>
          <w:tcPr>
            <w:tcW w:w="354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MaCH</w:t>
            </w:r>
          </w:p>
        </w:tc>
      </w:tr>
      <w:tr w:rsidR="00634531" w:rsidRPr="003C1D1A" w:rsidTr="00634531"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KV</w:t>
            </w: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01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Quận 1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CH01</w:t>
            </w:r>
          </w:p>
        </w:tc>
      </w:tr>
      <w:tr w:rsidR="00634531" w:rsidRPr="003C1D1A" w:rsidTr="00634531"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KV</w:t>
            </w:r>
            <w:r w:rsidRPr="003C1D1A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02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Quận 7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34531" w:rsidRPr="003C1D1A" w:rsidRDefault="00634531" w:rsidP="008A563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CH02</w:t>
            </w:r>
          </w:p>
        </w:tc>
      </w:tr>
    </w:tbl>
    <w:p w:rsidR="00634531" w:rsidRPr="00634531" w:rsidRDefault="00634531">
      <w:pPr>
        <w:rPr>
          <w:rFonts w:asciiTheme="majorHAnsi" w:hAnsiTheme="majorHAnsi" w:cstheme="majorHAnsi"/>
        </w:rPr>
      </w:pPr>
    </w:p>
    <w:sectPr w:rsidR="00634531" w:rsidRPr="00634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9D5"/>
    <w:rsid w:val="00033A18"/>
    <w:rsid w:val="003C1D1A"/>
    <w:rsid w:val="00634531"/>
    <w:rsid w:val="00CB46EB"/>
    <w:rsid w:val="00CE09D5"/>
    <w:rsid w:val="00E43DD7"/>
    <w:rsid w:val="00F8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58D3BD4-FCF4-4456-ACEA-3A1791B3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5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E43D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45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2026-09-30T07:03:00Z</dcterms:created>
  <dcterms:modified xsi:type="dcterms:W3CDTF">2026-09-30T07:53:00Z</dcterms:modified>
</cp:coreProperties>
</file>