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18" w:rsidRPr="006778A9" w:rsidRDefault="00905A51">
      <w:pPr>
        <w:rPr>
          <w:rFonts w:asciiTheme="majorHAnsi" w:hAnsiTheme="majorHAnsi" w:cstheme="majorHAnsi"/>
          <w:sz w:val="24"/>
          <w:szCs w:val="24"/>
        </w:rPr>
      </w:pPr>
      <w:bookmarkStart w:id="0" w:name="_GoBack"/>
      <w:r w:rsidRPr="006778A9">
        <w:rPr>
          <w:rFonts w:asciiTheme="majorHAnsi" w:hAnsiTheme="majorHAnsi" w:cstheme="majorHAnsi"/>
          <w:sz w:val="24"/>
          <w:szCs w:val="24"/>
        </w:rPr>
        <w:t>Phần A:</w:t>
      </w: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1.1. S1: Đúng. Là một user story hợp lý vì mô tả được người dùng, nhu cầu và giá trị nhận được.</w:t>
      </w: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1.2. S2: Sai. Vi phạm nguyên tắc phân cấp epic/feature/user story. Nội dung đang mô tả một chuỗi chức năng của cả quy trình đánh giá sản phẩm, thay vì một nhu cầu cụ thể của người dùng.</w:t>
      </w:r>
    </w:p>
    <w:p w:rsidR="00905A51" w:rsidRPr="006778A9" w:rsidRDefault="00905A51">
      <w:pPr>
        <w:rPr>
          <w:rFonts w:asciiTheme="majorHAnsi" w:hAnsiTheme="majorHAnsi" w:cstheme="majorHAnsi"/>
          <w:sz w:val="24"/>
          <w:szCs w:val="24"/>
        </w:rPr>
      </w:pP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2. S2 không thể đưa thẳng vào sprint:</w:t>
      </w: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 Phạm vi quá rộng</w:t>
      </w: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 Khó ước lượng</w:t>
      </w: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 Thiếu tiêu chí chấp nhận</w:t>
      </w: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 Khó kiểm thử độc lập</w:t>
      </w: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 Khó hoàn thành trong một sprint</w:t>
      </w:r>
    </w:p>
    <w:p w:rsidR="00905A51" w:rsidRPr="006778A9" w:rsidRDefault="00905A51">
      <w:pPr>
        <w:rPr>
          <w:rFonts w:asciiTheme="majorHAnsi" w:hAnsiTheme="majorHAnsi" w:cstheme="majorHAnsi"/>
          <w:sz w:val="24"/>
          <w:szCs w:val="24"/>
        </w:rPr>
      </w:pP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Phần B:</w:t>
      </w: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1. Đặt tên feature cho F2: Xem đánh giá sản phẩm</w:t>
      </w: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 xml:space="preserve">2. Đặt user story cho S3: </w:t>
      </w: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 Là một khách hàng, tôi muốn xem điểm đánh giá trung bình của sản phẩm, để tôi có thể nhanh chóng biết được mức độ hài lòng chung của những khách hàng đã mua sản phẩm</w:t>
      </w:r>
    </w:p>
    <w:p w:rsidR="00905A51" w:rsidRPr="006778A9" w:rsidRDefault="00905A51">
      <w:pPr>
        <w:rPr>
          <w:rFonts w:asciiTheme="majorHAnsi" w:hAnsiTheme="majorHAnsi" w:cstheme="majorHAnsi"/>
          <w:sz w:val="24"/>
          <w:szCs w:val="24"/>
        </w:rPr>
      </w:pPr>
      <w:r w:rsidRPr="006778A9">
        <w:rPr>
          <w:rFonts w:asciiTheme="majorHAnsi" w:hAnsiTheme="majorHAnsi" w:cstheme="majorHAnsi"/>
          <w:sz w:val="24"/>
          <w:szCs w:val="24"/>
        </w:rPr>
        <w:t>3. Viết lại S2:</w:t>
      </w:r>
    </w:p>
    <w:p w:rsidR="00905A51" w:rsidRPr="006778A9" w:rsidRDefault="004259D7">
      <w:pPr>
        <w:rPr>
          <w:rFonts w:asciiTheme="majorHAnsi" w:hAnsiTheme="majorHAnsi" w:cstheme="majorHAnsi"/>
          <w:sz w:val="24"/>
          <w:szCs w:val="24"/>
        </w:rPr>
      </w:pPr>
      <w:r w:rsidRPr="006778A9">
        <w:rPr>
          <w:rFonts w:asciiTheme="majorHAnsi" w:hAnsiTheme="majorHAnsi" w:cstheme="majorHAnsi"/>
          <w:sz w:val="24"/>
          <w:szCs w:val="24"/>
        </w:rPr>
        <w:t>- Là một</w:t>
      </w:r>
      <w:r w:rsidR="00905A51" w:rsidRPr="006778A9">
        <w:rPr>
          <w:rFonts w:asciiTheme="majorHAnsi" w:hAnsiTheme="majorHAnsi" w:cstheme="majorHAnsi"/>
          <w:sz w:val="24"/>
          <w:szCs w:val="24"/>
        </w:rPr>
        <w:t xml:space="preserve"> khách hàng đã mua sản phẩm, tôi muốn chấm điểm từ 1 đến 5 sao, viết bình luận và gửi đánh giá, để tôi có thể chia sẻ mức độ hài lòng và trải nghiệm sử dụng sản phẩm của mình</w:t>
      </w:r>
      <w:r w:rsidRPr="006778A9">
        <w:rPr>
          <w:rFonts w:asciiTheme="majorHAnsi" w:hAnsiTheme="majorHAnsi" w:cstheme="majorHAnsi"/>
          <w:sz w:val="24"/>
          <w:szCs w:val="24"/>
        </w:rPr>
        <w:t>.</w:t>
      </w:r>
    </w:p>
    <w:p w:rsidR="004259D7" w:rsidRPr="006778A9" w:rsidRDefault="004259D7">
      <w:pPr>
        <w:rPr>
          <w:rFonts w:asciiTheme="majorHAnsi" w:hAnsiTheme="majorHAnsi" w:cstheme="majorHAnsi"/>
          <w:sz w:val="24"/>
          <w:szCs w:val="24"/>
        </w:rPr>
      </w:pPr>
      <w:r w:rsidRPr="006778A9">
        <w:rPr>
          <w:rFonts w:asciiTheme="majorHAnsi" w:hAnsiTheme="majorHAnsi" w:cstheme="majorHAnsi"/>
          <w:sz w:val="24"/>
          <w:szCs w:val="24"/>
        </w:rPr>
        <w:t>- Là một khách hàng đã mua sản phẩm, tôi muốn đính kèm ảnh vào đánh giá của mình, để tôi có thể minh họa trải nghiệm thực tế và giúp những khách hàng khác tham khảo sản phẩm tốt hơn.</w:t>
      </w:r>
    </w:p>
    <w:p w:rsidR="004259D7" w:rsidRPr="006778A9" w:rsidRDefault="004259D7" w:rsidP="004259D7">
      <w:pPr>
        <w:pStyle w:val="NormalWeb"/>
        <w:rPr>
          <w:rFonts w:asciiTheme="majorHAnsi" w:hAnsiTheme="majorHAnsi" w:cstheme="majorHAnsi"/>
        </w:rPr>
      </w:pPr>
      <w:r w:rsidRPr="006778A9">
        <w:rPr>
          <w:rFonts w:asciiTheme="majorHAnsi" w:hAnsiTheme="majorHAnsi" w:cstheme="majorHAnsi"/>
        </w:rPr>
        <w:t xml:space="preserve">- </w:t>
      </w:r>
      <w:r w:rsidRPr="006778A9">
        <w:rPr>
          <w:rFonts w:asciiTheme="majorHAnsi" w:hAnsiTheme="majorHAnsi" w:cstheme="majorHAnsi"/>
        </w:rPr>
        <w:t>Là một nhân viên kiểm duyệt, tôi muốn xem và phê duyệt hoặc từ chối các đánh giá được gửi lên, để chỉ những đánh giá đáp ứng quy định mới được công khai trên trang sản phẩm.</w:t>
      </w:r>
    </w:p>
    <w:p w:rsidR="004259D7" w:rsidRPr="006778A9" w:rsidRDefault="004259D7">
      <w:pPr>
        <w:rPr>
          <w:rFonts w:asciiTheme="majorHAnsi" w:hAnsiTheme="majorHAnsi" w:cstheme="majorHAnsi"/>
          <w:sz w:val="24"/>
          <w:szCs w:val="24"/>
        </w:rPr>
      </w:pPr>
    </w:p>
    <w:bookmarkEnd w:id="0"/>
    <w:p w:rsidR="00905A51" w:rsidRPr="006778A9" w:rsidRDefault="00905A51">
      <w:pPr>
        <w:rPr>
          <w:rFonts w:asciiTheme="majorHAnsi" w:hAnsiTheme="majorHAnsi" w:cstheme="majorHAnsi"/>
          <w:sz w:val="24"/>
          <w:szCs w:val="24"/>
        </w:rPr>
      </w:pPr>
    </w:p>
    <w:sectPr w:rsidR="00905A51" w:rsidRPr="006778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AD2"/>
    <w:rsid w:val="00033A18"/>
    <w:rsid w:val="004259D7"/>
    <w:rsid w:val="006778A9"/>
    <w:rsid w:val="00905A51"/>
    <w:rsid w:val="00E93A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4872"/>
  <w15:chartTrackingRefBased/>
  <w15:docId w15:val="{D3630C1E-1ED3-451F-969D-03A96CE67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59D7"/>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087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2026-10-12T14:04:00Z</dcterms:created>
  <dcterms:modified xsi:type="dcterms:W3CDTF">2026-10-12T14:18:00Z</dcterms:modified>
</cp:coreProperties>
</file>