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20" w:rsidRDefault="00151120" w:rsidP="004216D5">
      <w:pPr>
        <w:spacing w:after="0" w:line="360" w:lineRule="auto"/>
        <w:rPr>
          <w:rStyle w:val="Stro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bookmarkStart w:id="0" w:name="_GoBack"/>
      <w:r w:rsidRPr="00151120">
        <w:rPr>
          <w:rFonts w:asciiTheme="majorHAnsi" w:hAnsiTheme="majorHAnsi" w:cstheme="majorHAnsi"/>
          <w:sz w:val="24"/>
          <w:szCs w:val="24"/>
        </w:rPr>
        <w:t xml:space="preserve">- </w:t>
      </w:r>
      <w:r w:rsidRPr="00151120">
        <w:rPr>
          <w:rFonts w:asciiTheme="majorHAnsi" w:hAnsiTheme="majorHAnsi" w:cstheme="majorHAnsi"/>
          <w:b/>
          <w:sz w:val="24"/>
          <w:szCs w:val="24"/>
        </w:rPr>
        <w:t xml:space="preserve">Cộng hai số nhị phân </w:t>
      </w:r>
      <w:r w:rsidRPr="00151120">
        <w:rPr>
          <w:rStyle w:val="Stro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1011101010111101 và 1110011011101111</w:t>
      </w:r>
      <w:r>
        <w:rPr>
          <w:rStyle w:val="Stro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151120" w:rsidRDefault="00FE1C88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 Cộng lần lượt các bit từ phải sang trái).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FE1C88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+ 1 = 11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+ 1 = 11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+ 1 = 1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+ 1 = 11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 + 0 = 0 + 1 = 1 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+ 0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+ 0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+ 1 = 10 + 1 = 11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 + 1 = 10 + 1 = 11 </w:t>
      </w:r>
    </w:p>
    <w:p w:rsidR="00D0036D" w:rsidRDefault="00D0036D" w:rsidP="004216D5">
      <w:pPr>
        <w:spacing w:after="0" w:line="360" w:lineRule="auto"/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</w:pPr>
      <w:r w:rsidRPr="00D0036D">
        <w:rPr>
          <w:rFonts w:asciiTheme="majorHAnsi" w:hAnsiTheme="majorHAnsi" w:cstheme="majorHAnsi"/>
          <w:b/>
          <w:sz w:val="24"/>
          <w:szCs w:val="24"/>
        </w:rPr>
        <w:t xml:space="preserve">=&gt; </w:t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>1011101010111101 +</w:t>
      </w:r>
      <w:r w:rsidRP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 xml:space="preserve"> 1110011011101111</w:t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 xml:space="preserve"> = 11010000110101100</w:t>
      </w:r>
    </w:p>
    <w:p w:rsidR="00D0036D" w:rsidRPr="00D0036D" w:rsidRDefault="002E758D" w:rsidP="004216D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  <w:t xml:space="preserve">   </w:t>
      </w:r>
      <w:r w:rsid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 w:rsid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 w:rsid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 w:rsid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  <w:r w:rsidR="00D0036D">
        <w:rPr>
          <w:rStyle w:val="Strong"/>
          <w:rFonts w:asciiTheme="majorHAnsi" w:hAnsiTheme="majorHAnsi" w:cstheme="majorHAnsi"/>
          <w:b w:val="0"/>
          <w:color w:val="000000"/>
          <w:sz w:val="24"/>
          <w:szCs w:val="24"/>
          <w:shd w:val="clear" w:color="auto" w:fill="FFFFFF"/>
        </w:rPr>
        <w:tab/>
      </w:r>
    </w:p>
    <w:p w:rsidR="00D0036D" w:rsidRDefault="00D0036D" w:rsidP="004216D5">
      <w:pPr>
        <w:spacing w:after="0" w:line="360" w:lineRule="auto"/>
      </w:pPr>
    </w:p>
    <w:p w:rsidR="00D0036D" w:rsidRPr="00D0036D" w:rsidRDefault="00D0036D" w:rsidP="004216D5">
      <w:pPr>
        <w:spacing w:after="0" w:line="360" w:lineRule="auto"/>
      </w:pP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bookmarkEnd w:id="0"/>
    <w:p w:rsidR="00D0036D" w:rsidRPr="00D0036D" w:rsidRDefault="00D0036D" w:rsidP="004216D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D0036D" w:rsidRPr="00D0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BD"/>
    <w:rsid w:val="000113BD"/>
    <w:rsid w:val="00033A18"/>
    <w:rsid w:val="00151120"/>
    <w:rsid w:val="002E758D"/>
    <w:rsid w:val="004216D5"/>
    <w:rsid w:val="007271F5"/>
    <w:rsid w:val="00D0036D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9C55DE-276C-48B1-BB7F-0F36440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2025-09-18T07:08:00Z</dcterms:created>
  <dcterms:modified xsi:type="dcterms:W3CDTF">2025-09-18T14:13:00Z</dcterms:modified>
</cp:coreProperties>
</file>