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277"/>
        <w:gridCol w:w="1984"/>
        <w:gridCol w:w="2268"/>
        <w:gridCol w:w="1843"/>
        <w:gridCol w:w="1985"/>
        <w:gridCol w:w="1842"/>
      </w:tblGrid>
      <w:tr w:rsidR="00AC7BF0" w:rsidRPr="00C409C1" w:rsidTr="00C409C1">
        <w:tc>
          <w:tcPr>
            <w:tcW w:w="1277" w:type="dxa"/>
          </w:tcPr>
          <w:p w:rsidR="003D2667" w:rsidRPr="00C409C1" w:rsidRDefault="003D2667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Giao thức</w:t>
            </w:r>
          </w:p>
        </w:tc>
        <w:tc>
          <w:tcPr>
            <w:tcW w:w="1984" w:type="dxa"/>
          </w:tcPr>
          <w:p w:rsidR="003D2667" w:rsidRPr="00C409C1" w:rsidRDefault="003D2667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Khái niệm và công dụng</w:t>
            </w:r>
          </w:p>
        </w:tc>
        <w:tc>
          <w:tcPr>
            <w:tcW w:w="2268" w:type="dxa"/>
          </w:tcPr>
          <w:p w:rsidR="003D2667" w:rsidRPr="00C409C1" w:rsidRDefault="003D2667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Quy trình hoạt động</w:t>
            </w:r>
          </w:p>
        </w:tc>
        <w:tc>
          <w:tcPr>
            <w:tcW w:w="1843" w:type="dxa"/>
          </w:tcPr>
          <w:p w:rsidR="003D2667" w:rsidRPr="00C409C1" w:rsidRDefault="003D2667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Mục đích sử dụng</w:t>
            </w:r>
          </w:p>
        </w:tc>
        <w:tc>
          <w:tcPr>
            <w:tcW w:w="1985" w:type="dxa"/>
          </w:tcPr>
          <w:p w:rsidR="003D2667" w:rsidRPr="00C409C1" w:rsidRDefault="003D2667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Ưu điểm</w:t>
            </w:r>
          </w:p>
        </w:tc>
        <w:tc>
          <w:tcPr>
            <w:tcW w:w="1842" w:type="dxa"/>
          </w:tcPr>
          <w:p w:rsidR="003D2667" w:rsidRPr="00C409C1" w:rsidRDefault="003D2667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Nhược điểm</w:t>
            </w:r>
          </w:p>
        </w:tc>
      </w:tr>
      <w:tr w:rsidR="00AC7BF0" w:rsidRPr="00C409C1" w:rsidTr="00C409C1">
        <w:tc>
          <w:tcPr>
            <w:tcW w:w="1277" w:type="dxa"/>
          </w:tcPr>
          <w:p w:rsidR="003D2667" w:rsidRPr="00C409C1" w:rsidRDefault="00AC7BF0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HTTP</w:t>
            </w:r>
          </w:p>
        </w:tc>
        <w:tc>
          <w:tcPr>
            <w:tcW w:w="1984" w:type="dxa"/>
          </w:tcPr>
          <w:p w:rsidR="003D2667" w:rsidRPr="00C409C1" w:rsidRDefault="003D2667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Giao thức truyền siêu văn bản, dùng để truyền dữ liệu giữa trình duyệt và máy chủ web.</w:t>
            </w:r>
          </w:p>
        </w:tc>
        <w:tc>
          <w:tcPr>
            <w:tcW w:w="2268" w:type="dxa"/>
          </w:tcPr>
          <w:p w:rsidR="003D2667" w:rsidRPr="00C409C1" w:rsidRDefault="003D2667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Trình duyệt gửi yêu cầu (GET/POST) đến máy chủ web → Máy chủ phản hồi dữ liệu (HTML, ảnh, video...).</w:t>
            </w:r>
          </w:p>
        </w:tc>
        <w:tc>
          <w:tcPr>
            <w:tcW w:w="1843" w:type="dxa"/>
          </w:tcPr>
          <w:p w:rsidR="003D2667" w:rsidRPr="00C409C1" w:rsidRDefault="003D2667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Tải trang web, truy cập nội dung công khai.</w:t>
            </w:r>
          </w:p>
        </w:tc>
        <w:tc>
          <w:tcPr>
            <w:tcW w:w="1985" w:type="dxa"/>
          </w:tcPr>
          <w:p w:rsidR="003D2667" w:rsidRPr="00C409C1" w:rsidRDefault="003D2667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- Dễ triển khai</w:t>
            </w:r>
          </w:p>
          <w:p w:rsidR="003D2667" w:rsidRPr="00C409C1" w:rsidRDefault="003D2667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- Nhanh và đơn giản</w:t>
            </w:r>
          </w:p>
        </w:tc>
        <w:tc>
          <w:tcPr>
            <w:tcW w:w="1842" w:type="dxa"/>
          </w:tcPr>
          <w:p w:rsidR="003D2667" w:rsidRPr="00C409C1" w:rsidRDefault="003D2667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- Không mã hóa dữ liệu</w:t>
            </w:r>
            <w:r w:rsidRPr="00C409C1">
              <w:rPr>
                <w:rFonts w:asciiTheme="majorHAnsi" w:hAnsiTheme="majorHAnsi" w:cstheme="majorHAnsi"/>
                <w:sz w:val="23"/>
                <w:szCs w:val="23"/>
              </w:rPr>
              <w:br/>
              <w:t>- Dễ bị tấn công (sniffing, MITM)</w:t>
            </w:r>
          </w:p>
        </w:tc>
      </w:tr>
      <w:tr w:rsidR="00AC7BF0" w:rsidRPr="00C409C1" w:rsidTr="00C409C1">
        <w:trPr>
          <w:trHeight w:val="2612"/>
        </w:trPr>
        <w:tc>
          <w:tcPr>
            <w:tcW w:w="1277" w:type="dxa"/>
          </w:tcPr>
          <w:p w:rsidR="003D2667" w:rsidRPr="00C409C1" w:rsidRDefault="00AC7BF0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HTTPS</w:t>
            </w:r>
          </w:p>
        </w:tc>
        <w:tc>
          <w:tcPr>
            <w:tcW w:w="1984" w:type="dxa"/>
          </w:tcPr>
          <w:p w:rsidR="003D2667" w:rsidRPr="00C409C1" w:rsidRDefault="003D2667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Phiên bản bảo mật của HTTP, kết hợp với SSL/TLS để mã hóa dữ liệu.</w:t>
            </w:r>
          </w:p>
        </w:tc>
        <w:tc>
          <w:tcPr>
            <w:tcW w:w="2268" w:type="dxa"/>
          </w:tcPr>
          <w:p w:rsidR="003D2667" w:rsidRPr="00C409C1" w:rsidRDefault="003D2667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Giố</w:t>
            </w:r>
            <w:r w:rsidR="00AC7BF0" w:rsidRPr="00C409C1">
              <w:rPr>
                <w:rFonts w:asciiTheme="majorHAnsi" w:hAnsiTheme="majorHAnsi" w:cstheme="majorHAnsi"/>
                <w:sz w:val="23"/>
                <w:szCs w:val="23"/>
              </w:rPr>
              <w:t xml:space="preserve">ng HTTP </w:t>
            </w: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nhưng thêm bước bắt tay SSL để thiết lập kết nối an toàn trước khi truyền dữ liệu.</w:t>
            </w:r>
          </w:p>
        </w:tc>
        <w:tc>
          <w:tcPr>
            <w:tcW w:w="1843" w:type="dxa"/>
          </w:tcPr>
          <w:p w:rsidR="003D2667" w:rsidRPr="00C409C1" w:rsidRDefault="003D2667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Truy cập các trang web cần bảo mật: ngân hàng, đăng nhập, giao dịch.</w:t>
            </w:r>
          </w:p>
          <w:p w:rsidR="003D2667" w:rsidRPr="00C409C1" w:rsidRDefault="003D2667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</w:p>
          <w:p w:rsidR="003D2667" w:rsidRPr="00C409C1" w:rsidRDefault="003D2667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</w:p>
          <w:p w:rsidR="003D2667" w:rsidRPr="00C409C1" w:rsidRDefault="003D2667" w:rsidP="00AC7BF0">
            <w:pPr>
              <w:tabs>
                <w:tab w:val="left" w:pos="1107"/>
              </w:tabs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</w:p>
        </w:tc>
        <w:tc>
          <w:tcPr>
            <w:tcW w:w="1985" w:type="dxa"/>
          </w:tcPr>
          <w:p w:rsidR="003D2667" w:rsidRPr="00C409C1" w:rsidRDefault="003D2667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- Mã hóa dữ liệu</w:t>
            </w:r>
          </w:p>
          <w:p w:rsidR="003D2667" w:rsidRPr="00C409C1" w:rsidRDefault="003D2667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- Bảo vệ khỏi tấn công mạng</w:t>
            </w:r>
          </w:p>
        </w:tc>
        <w:tc>
          <w:tcPr>
            <w:tcW w:w="1842" w:type="dxa"/>
          </w:tcPr>
          <w:p w:rsidR="003D2667" w:rsidRPr="00C409C1" w:rsidRDefault="00AC7BF0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-</w:t>
            </w:r>
            <w:r w:rsidR="003D2667" w:rsidRPr="00C409C1">
              <w:rPr>
                <w:rFonts w:asciiTheme="majorHAnsi" w:hAnsiTheme="majorHAnsi" w:cstheme="majorHAnsi"/>
                <w:sz w:val="23"/>
                <w:szCs w:val="23"/>
              </w:rPr>
              <w:t>Chậm hơn HTTP</w:t>
            </w:r>
          </w:p>
          <w:p w:rsidR="003D2667" w:rsidRPr="00C409C1" w:rsidRDefault="00AC7BF0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-</w:t>
            </w:r>
            <w:r w:rsidR="003D2667" w:rsidRPr="00C409C1">
              <w:rPr>
                <w:rFonts w:asciiTheme="majorHAnsi" w:hAnsiTheme="majorHAnsi" w:cstheme="majorHAnsi"/>
                <w:sz w:val="23"/>
                <w:szCs w:val="23"/>
              </w:rPr>
              <w:t>Cầ</w:t>
            </w: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 xml:space="preserve">n </w:t>
            </w:r>
            <w:r w:rsidR="003D2667" w:rsidRPr="00C409C1">
              <w:rPr>
                <w:rFonts w:asciiTheme="majorHAnsi" w:hAnsiTheme="majorHAnsi" w:cstheme="majorHAnsi"/>
                <w:sz w:val="23"/>
                <w:szCs w:val="23"/>
              </w:rPr>
              <w:t>chứng chỉ SSL</w:t>
            </w:r>
          </w:p>
        </w:tc>
      </w:tr>
      <w:tr w:rsidR="00AC7BF0" w:rsidRPr="00C409C1" w:rsidTr="00C409C1">
        <w:tc>
          <w:tcPr>
            <w:tcW w:w="1277" w:type="dxa"/>
          </w:tcPr>
          <w:p w:rsidR="003D2667" w:rsidRPr="00C409C1" w:rsidRDefault="00AC7BF0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TCP/IP</w:t>
            </w:r>
          </w:p>
        </w:tc>
        <w:tc>
          <w:tcPr>
            <w:tcW w:w="1984" w:type="dxa"/>
          </w:tcPr>
          <w:p w:rsidR="003D2667" w:rsidRPr="00C409C1" w:rsidRDefault="003D2667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Bộ giao thức cơ bản điều phối cách dữ liệu được truyền trên Internet.</w:t>
            </w:r>
          </w:p>
        </w:tc>
        <w:tc>
          <w:tcPr>
            <w:tcW w:w="2268" w:type="dxa"/>
          </w:tcPr>
          <w:p w:rsidR="003D2667" w:rsidRPr="00C409C1" w:rsidRDefault="003D2667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Dữ liệu được chia thành gói (packets), đánh địa chỉ IP, truyền qua mạng, sắp xếp lại ở đích đến.</w:t>
            </w:r>
          </w:p>
        </w:tc>
        <w:tc>
          <w:tcPr>
            <w:tcW w:w="1843" w:type="dxa"/>
          </w:tcPr>
          <w:p w:rsidR="003D2667" w:rsidRPr="00C409C1" w:rsidRDefault="00AC7BF0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Truyền dữ liệu đáng tin cậy giữa các máy tính trên mạng.</w:t>
            </w:r>
          </w:p>
        </w:tc>
        <w:tc>
          <w:tcPr>
            <w:tcW w:w="1985" w:type="dxa"/>
          </w:tcPr>
          <w:p w:rsidR="00AC7BF0" w:rsidRPr="00C409C1" w:rsidRDefault="00AC7BF0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- Đảm bảo dữ liệu chính xác, đúng thứ tự</w:t>
            </w:r>
          </w:p>
          <w:p w:rsidR="003D2667" w:rsidRPr="00C409C1" w:rsidRDefault="00AC7BF0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- Chuẩn hóa toàn cầu</w:t>
            </w:r>
          </w:p>
        </w:tc>
        <w:tc>
          <w:tcPr>
            <w:tcW w:w="1842" w:type="dxa"/>
          </w:tcPr>
          <w:p w:rsidR="00AC7BF0" w:rsidRPr="00C409C1" w:rsidRDefault="00AC7BF0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- Quá trình phức tạp</w:t>
            </w:r>
          </w:p>
          <w:p w:rsidR="003D2667" w:rsidRPr="00C409C1" w:rsidRDefault="00AC7BF0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- Không phù hợp cho truyền dữ liệu thời gian thực (do chậm)</w:t>
            </w:r>
          </w:p>
        </w:tc>
      </w:tr>
      <w:tr w:rsidR="00AC7BF0" w:rsidRPr="00C409C1" w:rsidTr="00C409C1">
        <w:tc>
          <w:tcPr>
            <w:tcW w:w="1277" w:type="dxa"/>
          </w:tcPr>
          <w:p w:rsidR="00AC7BF0" w:rsidRPr="00C409C1" w:rsidRDefault="00AC7BF0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FTP</w:t>
            </w:r>
          </w:p>
          <w:p w:rsidR="003D2667" w:rsidRPr="00C409C1" w:rsidRDefault="003D2667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</w:p>
        </w:tc>
        <w:tc>
          <w:tcPr>
            <w:tcW w:w="1984" w:type="dxa"/>
          </w:tcPr>
          <w:p w:rsidR="003D2667" w:rsidRPr="00C409C1" w:rsidRDefault="00AC7BF0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Giao thức truyền tệp tin giữa máy tính cá nhân và máy chủ.</w:t>
            </w:r>
          </w:p>
        </w:tc>
        <w:tc>
          <w:tcPr>
            <w:tcW w:w="2268" w:type="dxa"/>
          </w:tcPr>
          <w:p w:rsidR="003D2667" w:rsidRPr="00C409C1" w:rsidRDefault="00AC7BF0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Người dùng kết nối đến máy chủ FTP → Duyệt và tải lên/tải xuống các tệp.</w:t>
            </w:r>
          </w:p>
        </w:tc>
        <w:tc>
          <w:tcPr>
            <w:tcW w:w="1843" w:type="dxa"/>
          </w:tcPr>
          <w:p w:rsidR="003D2667" w:rsidRPr="00C409C1" w:rsidRDefault="00AC7BF0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Quản lý, chia sẻ tệp giữa máy tính và máy chủ.</w:t>
            </w:r>
          </w:p>
        </w:tc>
        <w:tc>
          <w:tcPr>
            <w:tcW w:w="1985" w:type="dxa"/>
          </w:tcPr>
          <w:p w:rsidR="00AC7BF0" w:rsidRPr="00C409C1" w:rsidRDefault="00AC7BF0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- Truyền file nhanh</w:t>
            </w:r>
          </w:p>
          <w:p w:rsidR="003D2667" w:rsidRPr="00C409C1" w:rsidRDefault="00AC7BF0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- Hỗ trợ nhiều lệnh thao tác file</w:t>
            </w:r>
          </w:p>
        </w:tc>
        <w:tc>
          <w:tcPr>
            <w:tcW w:w="1842" w:type="dxa"/>
          </w:tcPr>
          <w:p w:rsidR="00AC7BF0" w:rsidRPr="00C409C1" w:rsidRDefault="00AC7BF0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- Không mã hóa (nếu dùng FTP thường)</w:t>
            </w:r>
          </w:p>
          <w:p w:rsidR="003D2667" w:rsidRPr="00C409C1" w:rsidRDefault="00AC7BF0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- Cần cài đặt phần mềm hỗ trợ</w:t>
            </w:r>
          </w:p>
        </w:tc>
      </w:tr>
      <w:tr w:rsidR="00AC7BF0" w:rsidRPr="00C409C1" w:rsidTr="00C409C1">
        <w:tc>
          <w:tcPr>
            <w:tcW w:w="1277" w:type="dxa"/>
          </w:tcPr>
          <w:p w:rsidR="00AC7BF0" w:rsidRPr="00C409C1" w:rsidRDefault="00AC7BF0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DNS</w:t>
            </w:r>
          </w:p>
          <w:p w:rsidR="003D2667" w:rsidRPr="00C409C1" w:rsidRDefault="003D2667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bookmarkStart w:id="0" w:name="_GoBack"/>
            <w:bookmarkEnd w:id="0"/>
          </w:p>
        </w:tc>
        <w:tc>
          <w:tcPr>
            <w:tcW w:w="1984" w:type="dxa"/>
          </w:tcPr>
          <w:p w:rsidR="003D2667" w:rsidRPr="00C409C1" w:rsidRDefault="00AC7BF0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Hệ thống phân giải tên miền thành địa chỉ IP.</w:t>
            </w:r>
          </w:p>
        </w:tc>
        <w:tc>
          <w:tcPr>
            <w:tcW w:w="2268" w:type="dxa"/>
          </w:tcPr>
          <w:p w:rsidR="003D2667" w:rsidRPr="00C409C1" w:rsidRDefault="00AC7BF0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Khi người dùng gõ URL → DNS server tìm IP tương ứng → Trình duyệt kết nối tới máy chủ đó.</w:t>
            </w:r>
          </w:p>
        </w:tc>
        <w:tc>
          <w:tcPr>
            <w:tcW w:w="1843" w:type="dxa"/>
          </w:tcPr>
          <w:p w:rsidR="003D2667" w:rsidRPr="00C409C1" w:rsidRDefault="00AC7BF0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Truy cập các trang web bằng tên dễ nhớ thay vì địa chỉ IP.</w:t>
            </w:r>
          </w:p>
        </w:tc>
        <w:tc>
          <w:tcPr>
            <w:tcW w:w="1985" w:type="dxa"/>
          </w:tcPr>
          <w:p w:rsidR="00AC7BF0" w:rsidRPr="00C409C1" w:rsidRDefault="00AC7BF0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- Giúp người dùng dễ sử dụng Internet</w:t>
            </w:r>
          </w:p>
          <w:p w:rsidR="003D2667" w:rsidRPr="00C409C1" w:rsidRDefault="00AC7BF0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- Phân tán, linh hoạt</w:t>
            </w:r>
          </w:p>
        </w:tc>
        <w:tc>
          <w:tcPr>
            <w:tcW w:w="1842" w:type="dxa"/>
          </w:tcPr>
          <w:p w:rsidR="003D2667" w:rsidRPr="00C409C1" w:rsidRDefault="00AC7BF0" w:rsidP="00AC7BF0">
            <w:pPr>
              <w:spacing w:line="360" w:lineRule="auto"/>
              <w:rPr>
                <w:rFonts w:asciiTheme="majorHAnsi" w:hAnsiTheme="majorHAnsi" w:cstheme="majorHAnsi"/>
                <w:sz w:val="23"/>
                <w:szCs w:val="23"/>
              </w:rPr>
            </w:pPr>
            <w:r w:rsidRPr="00C409C1">
              <w:rPr>
                <w:rFonts w:asciiTheme="majorHAnsi" w:hAnsiTheme="majorHAnsi" w:cstheme="majorHAnsi"/>
                <w:sz w:val="23"/>
                <w:szCs w:val="23"/>
              </w:rPr>
              <w:t>- Có thể bị tấn công giả mạo DNS (DNS Spoofing)</w:t>
            </w:r>
          </w:p>
        </w:tc>
      </w:tr>
    </w:tbl>
    <w:p w:rsidR="00B4384F" w:rsidRPr="00C409C1" w:rsidRDefault="00B4384F" w:rsidP="00AC7BF0">
      <w:pPr>
        <w:spacing w:after="0" w:line="360" w:lineRule="auto"/>
        <w:rPr>
          <w:rFonts w:asciiTheme="majorHAnsi" w:hAnsiTheme="majorHAnsi" w:cstheme="majorHAnsi"/>
          <w:sz w:val="23"/>
          <w:szCs w:val="23"/>
        </w:rPr>
      </w:pPr>
      <w:r w:rsidRPr="00C409C1">
        <w:rPr>
          <w:rFonts w:asciiTheme="majorHAnsi" w:hAnsiTheme="majorHAnsi" w:cstheme="majorHAnsi"/>
          <w:noProof/>
          <w:sz w:val="23"/>
          <w:szCs w:val="23"/>
          <w:lang w:eastAsia="vi-VN"/>
        </w:rPr>
        <w:lastRenderedPageBreak/>
        <w:drawing>
          <wp:inline distT="0" distB="0" distL="0" distR="0">
            <wp:extent cx="1870941" cy="1083733"/>
            <wp:effectExtent l="0" t="0" r="0" b="2540"/>
            <wp:docPr id="1" name="Picture 1" descr="Tìm hiểu về cách thức hoạt động của 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ìm hiểu về cách thức hoạt động của HTT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295" cy="111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9C1">
        <w:rPr>
          <w:rFonts w:asciiTheme="majorHAnsi" w:hAnsiTheme="majorHAnsi" w:cstheme="majorHAnsi"/>
          <w:sz w:val="23"/>
          <w:szCs w:val="23"/>
        </w:rPr>
        <w:t xml:space="preserve"> (HTTP)</w:t>
      </w:r>
    </w:p>
    <w:p w:rsidR="00B4384F" w:rsidRPr="00C409C1" w:rsidRDefault="00B4384F" w:rsidP="00AC7BF0">
      <w:pPr>
        <w:spacing w:after="0" w:line="360" w:lineRule="auto"/>
        <w:rPr>
          <w:rFonts w:asciiTheme="majorHAnsi" w:hAnsiTheme="majorHAnsi" w:cstheme="majorHAnsi"/>
          <w:sz w:val="23"/>
          <w:szCs w:val="23"/>
        </w:rPr>
      </w:pPr>
      <w:r w:rsidRPr="00C409C1">
        <w:rPr>
          <w:rFonts w:asciiTheme="majorHAnsi" w:hAnsiTheme="majorHAnsi" w:cstheme="majorHAnsi"/>
          <w:noProof/>
          <w:sz w:val="23"/>
          <w:szCs w:val="23"/>
          <w:lang w:eastAsia="vi-VN"/>
        </w:rPr>
        <w:drawing>
          <wp:anchor distT="0" distB="0" distL="114300" distR="114300" simplePos="0" relativeHeight="251658240" behindDoc="0" locked="0" layoutInCell="1" allowOverlap="1" wp14:anchorId="2C368179" wp14:editId="4211CC5C">
            <wp:simplePos x="0" y="0"/>
            <wp:positionH relativeFrom="margin">
              <wp:align>left</wp:align>
            </wp:positionH>
            <wp:positionV relativeFrom="paragraph">
              <wp:posOffset>1526116</wp:posOffset>
            </wp:positionV>
            <wp:extent cx="1997710" cy="1200785"/>
            <wp:effectExtent l="0" t="0" r="2540" b="0"/>
            <wp:wrapSquare wrapText="bothSides"/>
            <wp:docPr id="3" name="Picture 3" descr="Mô hình TCP/IP là gì? Sự khác biệt TCP với 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ô hình TCP/IP là gì? Sự khác biệt TCP với I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09C1">
        <w:rPr>
          <w:rFonts w:asciiTheme="majorHAnsi" w:hAnsiTheme="majorHAnsi" w:cstheme="majorHAnsi"/>
          <w:noProof/>
          <w:sz w:val="23"/>
          <w:szCs w:val="23"/>
          <w:lang w:eastAsia="vi-VN"/>
        </w:rPr>
        <w:drawing>
          <wp:inline distT="0" distB="0" distL="0" distR="0" wp14:anchorId="73617BE2" wp14:editId="7DDA8BF4">
            <wp:extent cx="1921093" cy="1439334"/>
            <wp:effectExtent l="0" t="0" r="3175" b="8890"/>
            <wp:docPr id="2" name="Picture 2" descr="HTTPS là gì? Tại sao nên sử dụng giao thức HTT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 là gì? Tại sao nên sử dụng giao thức HTTPS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1" cy="144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9C1">
        <w:rPr>
          <w:rFonts w:asciiTheme="majorHAnsi" w:hAnsiTheme="majorHAnsi" w:cstheme="majorHAnsi"/>
          <w:sz w:val="23"/>
          <w:szCs w:val="23"/>
        </w:rPr>
        <w:t xml:space="preserve"> (HTTPS)</w:t>
      </w:r>
    </w:p>
    <w:p w:rsidR="00B4384F" w:rsidRPr="00C409C1" w:rsidRDefault="00B4384F" w:rsidP="00AC7BF0">
      <w:pPr>
        <w:spacing w:after="0" w:line="360" w:lineRule="auto"/>
        <w:rPr>
          <w:rFonts w:asciiTheme="majorHAnsi" w:hAnsiTheme="majorHAnsi" w:cstheme="majorHAnsi"/>
          <w:sz w:val="23"/>
          <w:szCs w:val="23"/>
        </w:rPr>
      </w:pPr>
    </w:p>
    <w:p w:rsidR="00B4384F" w:rsidRPr="00C409C1" w:rsidRDefault="00B4384F" w:rsidP="00AC7BF0">
      <w:pPr>
        <w:spacing w:after="0" w:line="360" w:lineRule="auto"/>
        <w:rPr>
          <w:rFonts w:asciiTheme="majorHAnsi" w:hAnsiTheme="majorHAnsi" w:cstheme="majorHAnsi"/>
          <w:sz w:val="23"/>
          <w:szCs w:val="23"/>
        </w:rPr>
      </w:pPr>
    </w:p>
    <w:p w:rsidR="00B4384F" w:rsidRPr="00C409C1" w:rsidRDefault="00B4384F" w:rsidP="00B4384F">
      <w:pPr>
        <w:tabs>
          <w:tab w:val="left" w:pos="1013"/>
        </w:tabs>
        <w:spacing w:after="0" w:line="360" w:lineRule="auto"/>
        <w:rPr>
          <w:rFonts w:asciiTheme="majorHAnsi" w:hAnsiTheme="majorHAnsi" w:cstheme="majorHAnsi"/>
          <w:sz w:val="23"/>
          <w:szCs w:val="23"/>
        </w:rPr>
      </w:pPr>
      <w:r w:rsidRPr="00C409C1">
        <w:rPr>
          <w:rFonts w:asciiTheme="majorHAnsi" w:hAnsiTheme="majorHAnsi" w:cstheme="majorHAnsi"/>
          <w:sz w:val="23"/>
          <w:szCs w:val="23"/>
        </w:rPr>
        <w:tab/>
        <w:t>(TCP/IP)</w:t>
      </w:r>
    </w:p>
    <w:p w:rsidR="00B4384F" w:rsidRPr="00C409C1" w:rsidRDefault="00B4384F" w:rsidP="00B4384F">
      <w:pPr>
        <w:tabs>
          <w:tab w:val="left" w:pos="1013"/>
        </w:tabs>
        <w:spacing w:after="0" w:line="360" w:lineRule="auto"/>
        <w:rPr>
          <w:rFonts w:asciiTheme="majorHAnsi" w:hAnsiTheme="majorHAnsi" w:cstheme="majorHAnsi"/>
          <w:sz w:val="23"/>
          <w:szCs w:val="23"/>
        </w:rPr>
      </w:pPr>
      <w:r w:rsidRPr="00C409C1">
        <w:rPr>
          <w:rFonts w:asciiTheme="majorHAnsi" w:hAnsiTheme="majorHAnsi" w:cstheme="majorHAnsi"/>
          <w:noProof/>
          <w:sz w:val="23"/>
          <w:szCs w:val="23"/>
          <w:lang w:eastAsia="vi-VN"/>
        </w:rPr>
        <w:drawing>
          <wp:inline distT="0" distB="0" distL="0" distR="0" wp14:anchorId="024487C4" wp14:editId="1A192519">
            <wp:extent cx="1933415" cy="973667"/>
            <wp:effectExtent l="0" t="0" r="0" b="0"/>
            <wp:docPr id="4" name="Picture 4" descr="Giao thức FTP (File Transfer Protocol) có chức năng gì? Hoạt động thế nào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ao thức FTP (File Transfer Protocol) có chức năng gì? Hoạt động thế nào?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362" cy="100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9C1">
        <w:rPr>
          <w:rFonts w:asciiTheme="majorHAnsi" w:hAnsiTheme="majorHAnsi" w:cstheme="majorHAnsi"/>
          <w:sz w:val="23"/>
          <w:szCs w:val="23"/>
        </w:rPr>
        <w:t>(FTP)</w:t>
      </w:r>
    </w:p>
    <w:p w:rsidR="00B4384F" w:rsidRPr="00C409C1" w:rsidRDefault="00B4384F" w:rsidP="00B4384F">
      <w:pPr>
        <w:tabs>
          <w:tab w:val="left" w:pos="1013"/>
        </w:tabs>
        <w:spacing w:after="0" w:line="360" w:lineRule="auto"/>
        <w:rPr>
          <w:rFonts w:asciiTheme="majorHAnsi" w:hAnsiTheme="majorHAnsi" w:cstheme="majorHAnsi"/>
          <w:sz w:val="23"/>
          <w:szCs w:val="23"/>
        </w:rPr>
      </w:pPr>
      <w:r w:rsidRPr="00C409C1">
        <w:rPr>
          <w:rFonts w:asciiTheme="majorHAnsi" w:hAnsiTheme="majorHAnsi" w:cstheme="majorHAnsi"/>
          <w:noProof/>
          <w:sz w:val="23"/>
          <w:szCs w:val="23"/>
          <w:lang w:eastAsia="vi-VN"/>
        </w:rPr>
        <w:drawing>
          <wp:inline distT="0" distB="0" distL="0" distR="0">
            <wp:extent cx="1746721" cy="1286933"/>
            <wp:effectExtent l="0" t="0" r="6350" b="8890"/>
            <wp:docPr id="5" name="Picture 5" descr="DNS] Hoạt động của hệ thống DNS - Trang tin tức từ Cloud365 - Nhân Hò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NS] Hoạt động của hệ thống DNS - Trang tin tức từ Cloud365 - Nhân Hò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721" cy="128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9C1">
        <w:rPr>
          <w:rFonts w:asciiTheme="majorHAnsi" w:hAnsiTheme="majorHAnsi" w:cstheme="majorHAnsi"/>
          <w:sz w:val="23"/>
          <w:szCs w:val="23"/>
        </w:rPr>
        <w:t xml:space="preserve"> (DNS)</w:t>
      </w:r>
    </w:p>
    <w:p w:rsidR="00B4384F" w:rsidRPr="00C409C1" w:rsidRDefault="00B4384F" w:rsidP="00B4384F">
      <w:pPr>
        <w:tabs>
          <w:tab w:val="left" w:pos="1013"/>
        </w:tabs>
        <w:spacing w:after="0" w:line="360" w:lineRule="auto"/>
        <w:rPr>
          <w:rFonts w:asciiTheme="majorHAnsi" w:hAnsiTheme="majorHAnsi" w:cstheme="majorHAnsi"/>
          <w:sz w:val="23"/>
          <w:szCs w:val="23"/>
        </w:rPr>
      </w:pPr>
      <w:r w:rsidRPr="00C409C1">
        <w:rPr>
          <w:rFonts w:asciiTheme="majorHAnsi" w:hAnsiTheme="majorHAnsi" w:cstheme="majorHAnsi"/>
          <w:sz w:val="23"/>
          <w:szCs w:val="23"/>
        </w:rPr>
        <w:br w:type="textWrapping" w:clear="all"/>
      </w:r>
    </w:p>
    <w:sectPr w:rsidR="00B4384F" w:rsidRPr="00C40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8C0" w:rsidRDefault="008208C0" w:rsidP="00AC7BF0">
      <w:pPr>
        <w:spacing w:after="0" w:line="240" w:lineRule="auto"/>
      </w:pPr>
      <w:r>
        <w:separator/>
      </w:r>
    </w:p>
  </w:endnote>
  <w:endnote w:type="continuationSeparator" w:id="0">
    <w:p w:rsidR="008208C0" w:rsidRDefault="008208C0" w:rsidP="00AC7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8C0" w:rsidRDefault="008208C0" w:rsidP="00AC7BF0">
      <w:pPr>
        <w:spacing w:after="0" w:line="240" w:lineRule="auto"/>
      </w:pPr>
      <w:r>
        <w:separator/>
      </w:r>
    </w:p>
  </w:footnote>
  <w:footnote w:type="continuationSeparator" w:id="0">
    <w:p w:rsidR="008208C0" w:rsidRDefault="008208C0" w:rsidP="00AC7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16C26"/>
    <w:multiLevelType w:val="multilevel"/>
    <w:tmpl w:val="53F8C7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ADC605A"/>
    <w:multiLevelType w:val="multilevel"/>
    <w:tmpl w:val="57D643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91E6219"/>
    <w:multiLevelType w:val="multilevel"/>
    <w:tmpl w:val="242046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812"/>
    <w:rsid w:val="00033A18"/>
    <w:rsid w:val="002F5E7E"/>
    <w:rsid w:val="003D2667"/>
    <w:rsid w:val="008208C0"/>
    <w:rsid w:val="00AC7BF0"/>
    <w:rsid w:val="00B00E83"/>
    <w:rsid w:val="00B4384F"/>
    <w:rsid w:val="00C409C1"/>
    <w:rsid w:val="00E2329C"/>
    <w:rsid w:val="00E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8F10C9"/>
  <w15:chartTrackingRefBased/>
  <w15:docId w15:val="{B92BCCED-850F-46FC-83D5-A82D9F6B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32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3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E2329C"/>
    <w:rPr>
      <w:color w:val="0000FF"/>
      <w:u w:val="single"/>
    </w:rPr>
  </w:style>
  <w:style w:type="table" w:styleId="TableGrid">
    <w:name w:val="Table Grid"/>
    <w:basedOn w:val="TableNormal"/>
    <w:uiPriority w:val="39"/>
    <w:rsid w:val="003D2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7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BF0"/>
  </w:style>
  <w:style w:type="paragraph" w:styleId="Footer">
    <w:name w:val="footer"/>
    <w:basedOn w:val="Normal"/>
    <w:link w:val="FooterChar"/>
    <w:uiPriority w:val="99"/>
    <w:unhideWhenUsed/>
    <w:rsid w:val="00AC7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2025-09-22T12:56:00Z</dcterms:created>
  <dcterms:modified xsi:type="dcterms:W3CDTF">2025-09-22T15:24:00Z</dcterms:modified>
</cp:coreProperties>
</file>