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656"/>
        <w:gridCol w:w="2977"/>
        <w:gridCol w:w="2303"/>
        <w:gridCol w:w="1853"/>
        <w:gridCol w:w="1843"/>
      </w:tblGrid>
      <w:tr w:rsidR="00C70DA6" w:rsidRPr="00082906" w:rsidTr="00C70DA6">
        <w:tc>
          <w:tcPr>
            <w:tcW w:w="1656" w:type="dxa"/>
          </w:tcPr>
          <w:p w:rsidR="00C70DA6" w:rsidRPr="00082906" w:rsidRDefault="00C70DA6" w:rsidP="00C70DA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Trình duyệt</w:t>
            </w:r>
          </w:p>
        </w:tc>
        <w:tc>
          <w:tcPr>
            <w:tcW w:w="2977" w:type="dxa"/>
          </w:tcPr>
          <w:p w:rsidR="00C70DA6" w:rsidRPr="00082906" w:rsidRDefault="00C70DA6" w:rsidP="00C70DA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Ưu điểm</w:t>
            </w:r>
          </w:p>
        </w:tc>
        <w:tc>
          <w:tcPr>
            <w:tcW w:w="2303" w:type="dxa"/>
          </w:tcPr>
          <w:p w:rsidR="00C70DA6" w:rsidRPr="00082906" w:rsidRDefault="00C70DA6" w:rsidP="00C70DA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Nhược điểm</w:t>
            </w:r>
          </w:p>
        </w:tc>
        <w:tc>
          <w:tcPr>
            <w:tcW w:w="1853" w:type="dxa"/>
          </w:tcPr>
          <w:p w:rsidR="00C70DA6" w:rsidRPr="00082906" w:rsidRDefault="00C70DA6" w:rsidP="00C70DA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Bảo mật</w:t>
            </w:r>
          </w:p>
        </w:tc>
        <w:tc>
          <w:tcPr>
            <w:tcW w:w="1843" w:type="dxa"/>
          </w:tcPr>
          <w:p w:rsidR="00C70DA6" w:rsidRPr="00082906" w:rsidRDefault="00C70DA6" w:rsidP="00C70DA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Hình ảnh</w:t>
            </w:r>
          </w:p>
        </w:tc>
      </w:tr>
      <w:tr w:rsidR="00C70DA6" w:rsidRPr="00082906" w:rsidTr="00C70DA6">
        <w:tc>
          <w:tcPr>
            <w:tcW w:w="1656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Google Chrome</w:t>
            </w:r>
          </w:p>
        </w:tc>
        <w:tc>
          <w:tcPr>
            <w:tcW w:w="2977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Tốc độ cao, giao diện thân thiện, hệ sinh thái tiện ích phong phú, tích hợp gmail, google drive, youtube.</w:t>
            </w:r>
          </w:p>
        </w:tc>
        <w:tc>
          <w:tcPr>
            <w:tcW w:w="230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Tốn nhiều RAM, dễ gây chậm máy hoặc treo khi mở nhiều tab.</w:t>
            </w:r>
          </w:p>
        </w:tc>
        <w:tc>
          <w:tcPr>
            <w:tcW w:w="185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Tính năng bảo mật mạnh, nhưng vấn đề về quyền riêng tư do Google quản lý dữ liệu người dùng.</w:t>
            </w:r>
          </w:p>
        </w:tc>
        <w:tc>
          <w:tcPr>
            <w:tcW w:w="184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3D7B7AD9" wp14:editId="4524B744">
                  <wp:extent cx="914400" cy="914400"/>
                  <wp:effectExtent l="0" t="0" r="0" b="0"/>
                  <wp:docPr id="1" name="Picture 1" descr="Google Chrome – Wikipedia tiếng Việ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Chrome – Wikipedia tiếng Việ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417" cy="919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DA6" w:rsidRPr="00082906" w:rsidTr="00C70DA6">
        <w:trPr>
          <w:trHeight w:val="1319"/>
        </w:trPr>
        <w:tc>
          <w:tcPr>
            <w:tcW w:w="1656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Mozile Firefox</w:t>
            </w:r>
          </w:p>
        </w:tc>
        <w:tc>
          <w:tcPr>
            <w:tcW w:w="2977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 xml:space="preserve">Bảo mật và quyền riêng tư cao, chặn tracking mặc định, tuỳ chỉnh linh hoạt nhờ mã nguồn mở, hiệu suất duyệt web tốt. </w:t>
            </w:r>
          </w:p>
        </w:tc>
        <w:tc>
          <w:tcPr>
            <w:tcW w:w="230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Thị phẩn giảm, ít phổ biến hơn Chrome.</w:t>
            </w:r>
          </w:p>
        </w:tc>
        <w:tc>
          <w:tcPr>
            <w:tcW w:w="185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Chống theo dõi, chặn quảng cáo, tính năng bảo vệ quyền riêng tư tốt.</w:t>
            </w:r>
          </w:p>
        </w:tc>
        <w:tc>
          <w:tcPr>
            <w:tcW w:w="184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6CFA5F36" wp14:editId="5C239293">
                  <wp:extent cx="879612" cy="931333"/>
                  <wp:effectExtent l="0" t="0" r="0" b="2540"/>
                  <wp:docPr id="2" name="Picture 2" descr="Logo Mozilla Firefox: Hành Trình Lột Xác Huyền Thoại qua các Thế H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Mozilla Firefox: Hành Trình Lột Xác Huyền Thoại qua các Thế H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92" cy="946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DA6" w:rsidRPr="00082906" w:rsidTr="00C70DA6">
        <w:tc>
          <w:tcPr>
            <w:tcW w:w="1656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Microsoft Edge</w:t>
            </w:r>
          </w:p>
        </w:tc>
        <w:tc>
          <w:tcPr>
            <w:tcW w:w="2977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Tối ưu hiệu suất hệ thống, tiết kiêm pin, tích hợp sẵn windows, hỗ trợ cài đặt tiện ích Chrome do cùng nền tảng Chromium.</w:t>
            </w:r>
          </w:p>
        </w:tc>
        <w:tc>
          <w:tcPr>
            <w:tcW w:w="230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Bị định kiến là trình duyệt mặc định, ít người quan tâm, dù hiệu suất đã cải thiện.</w:t>
            </w:r>
          </w:p>
        </w:tc>
        <w:tc>
          <w:tcPr>
            <w:tcW w:w="185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Tính năng bảo vệ SmartScreen, chống lừa đảo và theo dõi.</w:t>
            </w:r>
          </w:p>
        </w:tc>
        <w:tc>
          <w:tcPr>
            <w:tcW w:w="184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34C16EDC" wp14:editId="7BC6BB78">
                  <wp:extent cx="863600" cy="863600"/>
                  <wp:effectExtent l="0" t="0" r="0" b="0"/>
                  <wp:docPr id="3" name="Picture 3" descr="Microsoft Edge Browser - Tải xuống và Cài đặt trên Windows | Microsoft St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icrosoft Edge Browser - Tải xuống và Cài đặt trên Windows | Microsoft St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085" cy="86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DA6" w:rsidRPr="00082906" w:rsidTr="00C70DA6">
        <w:tc>
          <w:tcPr>
            <w:tcW w:w="1656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Safari</w:t>
            </w:r>
          </w:p>
        </w:tc>
        <w:tc>
          <w:tcPr>
            <w:tcW w:w="2977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 xml:space="preserve">Nhẹ, tiết kiệm dữ liệu, VNP tích hợp, giao diện gọn gàng, phù hợp với người cần trình duyệt đơn giản, tiện ích tích hợp sẵn. </w:t>
            </w:r>
          </w:p>
        </w:tc>
        <w:tc>
          <w:tcPr>
            <w:tcW w:w="230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Thị phần nhỏ, ít người dùng.</w:t>
            </w:r>
          </w:p>
        </w:tc>
        <w:tc>
          <w:tcPr>
            <w:tcW w:w="185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sz w:val="24"/>
                <w:szCs w:val="24"/>
              </w:rPr>
              <w:t>Chính sách bảo mật mạnh mẽ, bảo vệ quyền riêng tư người dùng.</w:t>
            </w:r>
          </w:p>
        </w:tc>
        <w:tc>
          <w:tcPr>
            <w:tcW w:w="1843" w:type="dxa"/>
          </w:tcPr>
          <w:p w:rsidR="00C70DA6" w:rsidRPr="00082906" w:rsidRDefault="00C70DA6" w:rsidP="00C70DA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82906">
              <w:rPr>
                <w:rFonts w:asciiTheme="majorHAnsi" w:hAnsiTheme="majorHAnsi" w:cstheme="majorHAnsi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79A4F86E" wp14:editId="48DB8FAB">
                  <wp:extent cx="829734" cy="829734"/>
                  <wp:effectExtent l="0" t="0" r="8890" b="8890"/>
                  <wp:docPr id="4" name="Picture 4" descr="Ứng dụng Safari: trình duyệt dành riêng cho fan nhà Táo Khuyế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Ứng dụng Safari: trình duyệt dành riêng cho fan nhà Táo Khuyế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96" cy="856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A18" w:rsidRPr="00082906" w:rsidRDefault="00033A18" w:rsidP="00C70DA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C70DA6" w:rsidRPr="00082906" w:rsidRDefault="00082906" w:rsidP="00082906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82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- C</w:t>
      </w:r>
      <w:r w:rsidRPr="00082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ác bước hoạt động cơ bản của trình duyệt khi người dùng nhập URL vào thanh địa chỉ</w:t>
      </w:r>
      <w:r w:rsidRPr="0008290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</w:p>
    <w:p w:rsidR="00082906" w:rsidRPr="00082906" w:rsidRDefault="00082906" w:rsidP="0008290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082906">
        <w:rPr>
          <w:rFonts w:asciiTheme="majorHAnsi" w:hAnsiTheme="majorHAnsi" w:cstheme="majorHAnsi"/>
          <w:sz w:val="24"/>
          <w:szCs w:val="24"/>
        </w:rPr>
        <w:t xml:space="preserve">+ Phân tích URL </w:t>
      </w:r>
    </w:p>
    <w:p w:rsidR="00082906" w:rsidRPr="00082906" w:rsidRDefault="00082906" w:rsidP="0008290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082906">
        <w:rPr>
          <w:rFonts w:asciiTheme="majorHAnsi" w:hAnsiTheme="majorHAnsi" w:cstheme="majorHAnsi"/>
          <w:sz w:val="24"/>
          <w:szCs w:val="24"/>
        </w:rPr>
        <w:t xml:space="preserve">+ Sử dụng Hệ thống phân giải tên miền (DNS) </w:t>
      </w:r>
    </w:p>
    <w:p w:rsidR="00082906" w:rsidRPr="00082906" w:rsidRDefault="00082906" w:rsidP="0008290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082906">
        <w:rPr>
          <w:rFonts w:asciiTheme="majorHAnsi" w:hAnsiTheme="majorHAnsi" w:cstheme="majorHAnsi"/>
          <w:sz w:val="24"/>
          <w:szCs w:val="24"/>
        </w:rPr>
        <w:t xml:space="preserve">+ Tìm địa chỉ IP của máy chủ web </w:t>
      </w:r>
    </w:p>
    <w:p w:rsidR="00082906" w:rsidRPr="00082906" w:rsidRDefault="00082906" w:rsidP="0008290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082906">
        <w:rPr>
          <w:rFonts w:asciiTheme="majorHAnsi" w:hAnsiTheme="majorHAnsi" w:cstheme="majorHAnsi"/>
          <w:sz w:val="24"/>
          <w:szCs w:val="24"/>
        </w:rPr>
        <w:t xml:space="preserve">+ Gửi yêu cầu HTTP đến địa chỉ IP đó </w:t>
      </w:r>
    </w:p>
    <w:p w:rsidR="00082906" w:rsidRPr="00082906" w:rsidRDefault="00082906" w:rsidP="0008290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082906">
        <w:rPr>
          <w:rFonts w:asciiTheme="majorHAnsi" w:hAnsiTheme="majorHAnsi" w:cstheme="majorHAnsi"/>
          <w:sz w:val="24"/>
          <w:szCs w:val="24"/>
        </w:rPr>
        <w:t>+ Nhận phản hồi từ máy chủ web (bao gồm mã HTML, CSS, JavaScript, hình ảnh, v.v.)</w:t>
      </w:r>
      <w:bookmarkStart w:id="0" w:name="_GoBack"/>
      <w:bookmarkEnd w:id="0"/>
      <w:r w:rsidRPr="00082906">
        <w:rPr>
          <w:rFonts w:asciiTheme="majorHAnsi" w:hAnsiTheme="majorHAnsi" w:cstheme="majorHAnsi"/>
          <w:sz w:val="24"/>
          <w:szCs w:val="24"/>
        </w:rPr>
        <w:t xml:space="preserve">, </w:t>
      </w:r>
    </w:p>
    <w:p w:rsidR="00082906" w:rsidRPr="00082906" w:rsidRDefault="00082906" w:rsidP="0008290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082906">
        <w:rPr>
          <w:rFonts w:asciiTheme="majorHAnsi" w:hAnsiTheme="majorHAnsi" w:cstheme="majorHAnsi"/>
          <w:sz w:val="24"/>
          <w:szCs w:val="24"/>
        </w:rPr>
        <w:t>+ Hiển thị trang web bằng cách phân tích và kết hợp các tài nguyên được tải về.</w:t>
      </w:r>
    </w:p>
    <w:sectPr w:rsidR="00082906" w:rsidRPr="0008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14"/>
    <w:rsid w:val="00033A18"/>
    <w:rsid w:val="00082906"/>
    <w:rsid w:val="00357C14"/>
    <w:rsid w:val="00832797"/>
    <w:rsid w:val="00C7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0D9CC"/>
  <w15:chartTrackingRefBased/>
  <w15:docId w15:val="{CC085B12-3BEE-4626-92A8-84DD2CB1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2025-09-22T15:08:00Z</dcterms:created>
  <dcterms:modified xsi:type="dcterms:W3CDTF">2025-09-22T15:32:00Z</dcterms:modified>
</cp:coreProperties>
</file>