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7E" w:rsidRDefault="000A417E">
      <w:r>
        <w:t>- Cách tạo lối tắt:</w:t>
      </w:r>
    </w:p>
    <w:p w:rsidR="000A417E" w:rsidRDefault="000A417E">
      <w:r>
        <w:t>+ Chuột trái vào ứng dụng hoặc tệp muốn tạo lối tắt -&gt; kéo ứng dụng hoặc tệp ra màn hình chính.</w:t>
      </w:r>
    </w:p>
    <w:p w:rsidR="000A417E" w:rsidRDefault="000A417E">
      <w:r w:rsidRPr="000A417E">
        <w:rPr>
          <w:noProof/>
          <w:lang w:eastAsia="vi-VN"/>
        </w:rPr>
        <w:drawing>
          <wp:inline distT="0" distB="0" distL="0" distR="0" wp14:anchorId="01509345" wp14:editId="0C01C9D8">
            <wp:extent cx="5520267" cy="211123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8843" cy="211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7E" w:rsidRDefault="000A417E">
      <w:r>
        <w:t>+ Chuột phải vào ứng dụng hoặc tệp mong muốn -&gt; chọn ghim vào thanh tác vụ.</w:t>
      </w:r>
    </w:p>
    <w:p w:rsidR="000A417E" w:rsidRDefault="000A417E">
      <w:r w:rsidRPr="000A417E">
        <w:rPr>
          <w:noProof/>
          <w:lang w:eastAsia="vi-VN"/>
        </w:rPr>
        <w:drawing>
          <wp:inline distT="0" distB="0" distL="0" distR="0" wp14:anchorId="699FEC44" wp14:editId="3737D335">
            <wp:extent cx="2599055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649" cy="35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05" w:rsidRDefault="00065005">
      <w:r>
        <w:t>=&gt; Tác dụng: làm giảm thời gian khi muốn mở ứng dụng / tệp mong muốn.</w:t>
      </w:r>
      <w:bookmarkStart w:id="0" w:name="_GoBack"/>
      <w:bookmarkEnd w:id="0"/>
    </w:p>
    <w:p w:rsidR="000A417E" w:rsidRDefault="000A417E"/>
    <w:sectPr w:rsidR="000A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93"/>
    <w:rsid w:val="00033A18"/>
    <w:rsid w:val="00065005"/>
    <w:rsid w:val="000A417E"/>
    <w:rsid w:val="0063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89DB0"/>
  <w15:chartTrackingRefBased/>
  <w15:docId w15:val="{C595A1CC-D05D-405C-A931-C2B1DEB5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2025-09-24T15:23:00Z</dcterms:created>
  <dcterms:modified xsi:type="dcterms:W3CDTF">2025-09-24T15:32:00Z</dcterms:modified>
</cp:coreProperties>
</file>