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* Tạo và tổ chức thư mục: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-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 Trên máy tính của bạn, mở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File Explorer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 và chuyển đến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Desktop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-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Tạo một thư mục gốc có tên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Projects</w:t>
      </w:r>
      <w:r w:rsidRPr="00680ED0">
        <w:rPr>
          <w:rFonts w:eastAsia="Times New Roman" w:cstheme="minorHAnsi"/>
          <w:sz w:val="24"/>
          <w:szCs w:val="24"/>
          <w:lang w:eastAsia="vi-VN"/>
        </w:rPr>
        <w:t>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 xml:space="preserve">+ Nhấp chuột phải vào Desktop &gt; chọn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New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 &gt;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Folder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 xml:space="preserve">+ Đặt tên thư mục là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Projects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- </w:t>
      </w:r>
      <w:r w:rsidRPr="00680ED0">
        <w:rPr>
          <w:rFonts w:eastAsia="Times New Roman" w:cstheme="minorHAnsi"/>
          <w:sz w:val="24"/>
          <w:szCs w:val="24"/>
          <w:lang w:eastAsia="vi-VN"/>
        </w:rPr>
        <w:t>Trong thư mục Projects, tạo ba thư mục con: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 xml:space="preserve">+ Mở thư mục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Projects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 xml:space="preserve">+ Nhấp chuột phải &gt; chọn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New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 &gt;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Folder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 và tạo các thư mục: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Images</w:t>
      </w:r>
      <w:r w:rsidRPr="00680ED0">
        <w:rPr>
          <w:rFonts w:eastAsia="Times New Roman" w:cstheme="minorHAnsi"/>
          <w:sz w:val="24"/>
          <w:szCs w:val="24"/>
          <w:lang w:eastAsia="vi-VN"/>
        </w:rPr>
        <w:tab/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Documents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Code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- </w:t>
      </w:r>
      <w:r w:rsidRPr="00680ED0">
        <w:rPr>
          <w:rFonts w:eastAsia="Times New Roman" w:cstheme="minorHAnsi"/>
          <w:sz w:val="24"/>
          <w:szCs w:val="24"/>
          <w:lang w:eastAsia="vi-VN"/>
        </w:rPr>
        <w:t>Trong mỗi thư mục con, tạo ít nhất ba tệp với các định dạng khác nhau: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+ Trong thư mục Images</w:t>
      </w:r>
      <w:r w:rsidRPr="00680ED0">
        <w:rPr>
          <w:rFonts w:eastAsia="Times New Roman" w:cstheme="minorHAnsi"/>
          <w:sz w:val="24"/>
          <w:szCs w:val="24"/>
          <w:lang w:eastAsia="vi-VN"/>
        </w:rPr>
        <w:t>, tạo các tệp sau:</w:t>
      </w:r>
      <w:r w:rsidRPr="00680ED0">
        <w:rPr>
          <w:rFonts w:eastAsia="Times New Roman" w:cstheme="minorHAnsi"/>
          <w:sz w:val="24"/>
          <w:szCs w:val="24"/>
          <w:lang w:eastAsia="vi-VN"/>
        </w:rPr>
        <w:tab/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  <w:t>Một tệp hình ảnh .jpg (Ví dụ: image1.jpg)</w:t>
      </w:r>
    </w:p>
    <w:p w:rsidR="00680ED0" w:rsidRPr="00680ED0" w:rsidRDefault="00680ED0" w:rsidP="00680ED0">
      <w:pPr>
        <w:spacing w:after="0" w:line="360" w:lineRule="auto"/>
        <w:ind w:firstLine="720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>Một tệp hình ảnh .png (Ví dụ: image2.png)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  <w:t>Một tệp hình ảnh .gif (Ví dụ: image3.gif)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Trong thư mục Documents</w:t>
      </w:r>
      <w:r w:rsidRPr="00680ED0">
        <w:rPr>
          <w:rFonts w:eastAsia="Times New Roman" w:cstheme="minorHAnsi"/>
          <w:sz w:val="24"/>
          <w:szCs w:val="24"/>
          <w:lang w:eastAsia="vi-VN"/>
        </w:rPr>
        <w:t>, tạo các tệp sau: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  <w:t>Một tệp văn bản .txt (Ví dụ: file1.txt)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  <w:t>Một tệp Word .docx (Ví dụ: file2.docx)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  <w:t>Một tệp PDF .pdf (Ví dụ: file3.pdf)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Trong thư mục Code</w:t>
      </w:r>
      <w:r w:rsidRPr="00680ED0">
        <w:rPr>
          <w:rFonts w:eastAsia="Times New Roman" w:cstheme="minorHAnsi"/>
          <w:sz w:val="24"/>
          <w:szCs w:val="24"/>
          <w:lang w:eastAsia="vi-VN"/>
        </w:rPr>
        <w:t>, tạo các tệp sau: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  <w:t>Một tệp mã nguồn C++ .cpp (Ví dụ: code1.cpp)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  <w:t>Một tệp HTML .html (Ví dụ: index.html)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vi-VN"/>
        </w:rPr>
      </w:pPr>
      <w:r w:rsidRPr="00680ED0">
        <w:rPr>
          <w:rFonts w:eastAsia="Times New Roman" w:cstheme="minorHAnsi"/>
          <w:sz w:val="24"/>
          <w:szCs w:val="24"/>
          <w:lang w:eastAsia="vi-VN"/>
        </w:rPr>
        <w:tab/>
        <w:t>Một tệp JavaScript .js (Ví dụ: script.js)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* Sao chép và di chuyển tệp: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- Sao chép một tệp từ thư mục Images sang thư mục Documents: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Mở thư mục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Images</w:t>
      </w:r>
      <w:r w:rsidRPr="00680ED0">
        <w:rPr>
          <w:rFonts w:eastAsia="Times New Roman" w:cstheme="minorHAnsi"/>
          <w:sz w:val="24"/>
          <w:szCs w:val="24"/>
          <w:lang w:eastAsia="vi-VN"/>
        </w:rPr>
        <w:t>, chọn tệp hình ảnh bạn muốn sao chép (ví dụ: image1.jpg).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Nhấp chuột phải và chọn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Copy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Mở thư mục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Documents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, nhấp chuột phải và chọn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Paste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- Di chuyển một tệp từ thư mục Documents sang thư mục Code: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Mở thư mục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Documents</w:t>
      </w:r>
      <w:r w:rsidRPr="00680ED0">
        <w:rPr>
          <w:rFonts w:eastAsia="Times New Roman" w:cstheme="minorHAnsi"/>
          <w:sz w:val="24"/>
          <w:szCs w:val="24"/>
          <w:lang w:eastAsia="vi-VN"/>
        </w:rPr>
        <w:t>, chọn tệp bạn muốn di chuyển (ví dụ: file2.docx).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Nhấp chuột phải và chọn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Cut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Mở thư mục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Code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, nhấp chuột phải và chọn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Paste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* Tìm và xóa tệp không cần thiết: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lastRenderedPageBreak/>
        <w:t>- Sử dụng chức năng tìm kiếm trong File Explorer để tìm các tệp có đuôi mở rộng .bak hoặc .log: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Mở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File Explorer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>Trong thanh tìm kiếm, nhập *.bak để tìm các tệp có đuôi .bak và *.log để tìm các tệp có đuôi .log.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>Xem xét các tệp này và xóa các tệp không cần thiết.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- Xóa tệp không cần thiết</w:t>
      </w:r>
      <w:r w:rsidRPr="00680ED0">
        <w:rPr>
          <w:rFonts w:eastAsia="Times New Roman" w:cstheme="minorHAnsi"/>
          <w:sz w:val="24"/>
          <w:szCs w:val="24"/>
          <w:lang w:eastAsia="vi-VN"/>
        </w:rPr>
        <w:t>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>Chọn các tệp bạn không cần.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Nhấp chuột phải và chọn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Delete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>
        <w:rPr>
          <w:rFonts w:eastAsia="Times New Roman" w:cstheme="minorHAnsi"/>
          <w:sz w:val="24"/>
          <w:szCs w:val="24"/>
          <w:lang w:eastAsia="vi-VN"/>
        </w:rPr>
        <w:t xml:space="preserve">Đảm bảo rằng </w:t>
      </w:r>
      <w:bookmarkStart w:id="0" w:name="_GoBack"/>
      <w:bookmarkEnd w:id="0"/>
      <w:r w:rsidRPr="00680ED0">
        <w:rPr>
          <w:rFonts w:eastAsia="Times New Roman" w:cstheme="minorHAnsi"/>
          <w:sz w:val="24"/>
          <w:szCs w:val="24"/>
          <w:lang w:eastAsia="vi-VN"/>
        </w:rPr>
        <w:t>không xóa các tệp hệ thống hoặc tệp quan trọng.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* Tạo và sử dụng các liên kết (shortcuts):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- Tạo một shortcut cho thư mục Projects trên Desktop: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Nhấp chuột phải vào thư mục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Projects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 &gt; chọn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Create shortcut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>Shortcut sẽ được tạo ngay trên Desktop.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- Tạo shortcut cho một tệp quan trọng trong thư mục Code và đặt nó trên thanh Taskbar: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Mở thư mục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Code</w:t>
      </w:r>
      <w:r w:rsidRPr="00680ED0">
        <w:rPr>
          <w:rFonts w:eastAsia="Times New Roman" w:cstheme="minorHAnsi"/>
          <w:sz w:val="24"/>
          <w:szCs w:val="24"/>
          <w:lang w:eastAsia="vi-VN"/>
        </w:rPr>
        <w:t>, tìm tệp quan trọng (Ví dụ: index.html).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Nhấp chuột phải vào tệp và chọn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Create shortcut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>Kéo shortcut đó ra ngoài Desktop.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Nhấp chuột phải vào shortcut vừa tạo trên Desktop và chọn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Pin to taskbar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* Dọn dẹp ổ đĩa: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>- Sử dụng công cụ Disk Cleanup của Windows: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Mở menu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Start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 và tìm kiếm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Disk Cleanup</w:t>
      </w:r>
      <w:r w:rsidRPr="00680ED0">
        <w:rPr>
          <w:rFonts w:eastAsia="Times New Roman" w:cstheme="minorHAnsi"/>
          <w:sz w:val="24"/>
          <w:szCs w:val="24"/>
          <w:lang w:eastAsia="vi-VN"/>
        </w:rPr>
        <w:t>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>Chọn ổ đĩa bạn muốn dọn dẹp (thường là ổ C:).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>Sau khi quét xong, tích vào các mục như: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ab/>
        <w:t>Temporary files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ab/>
        <w:t>System files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ab/>
        <w:t>Recycle Bin</w:t>
      </w:r>
    </w:p>
    <w:p w:rsidR="00680ED0" w:rsidRPr="00680ED0" w:rsidRDefault="00680ED0" w:rsidP="00680ED0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eastAsia="vi-VN"/>
        </w:rPr>
      </w:pPr>
      <w:r w:rsidRPr="00680ED0">
        <w:rPr>
          <w:rFonts w:eastAsia="Times New Roman" w:cstheme="minorHAnsi"/>
          <w:bCs/>
          <w:sz w:val="24"/>
          <w:szCs w:val="24"/>
          <w:lang w:eastAsia="vi-VN"/>
        </w:rPr>
        <w:t xml:space="preserve">+ 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Nhấp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OK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 và xác nhận </w:t>
      </w:r>
      <w:r w:rsidRPr="00680ED0">
        <w:rPr>
          <w:rFonts w:eastAsia="Times New Roman" w:cstheme="minorHAnsi"/>
          <w:bCs/>
          <w:sz w:val="24"/>
          <w:szCs w:val="24"/>
          <w:lang w:eastAsia="vi-VN"/>
        </w:rPr>
        <w:t>Delete Files</w:t>
      </w:r>
      <w:r w:rsidRPr="00680ED0">
        <w:rPr>
          <w:rFonts w:eastAsia="Times New Roman" w:cstheme="minorHAnsi"/>
          <w:sz w:val="24"/>
          <w:szCs w:val="24"/>
          <w:lang w:eastAsia="vi-VN"/>
        </w:rPr>
        <w:t xml:space="preserve"> để dọn dẹp.</w:t>
      </w:r>
    </w:p>
    <w:p w:rsidR="00680ED0" w:rsidRPr="00680ED0" w:rsidRDefault="00680ED0" w:rsidP="00680ED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680ED0" w:rsidRPr="0068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04F5"/>
    <w:multiLevelType w:val="multilevel"/>
    <w:tmpl w:val="CFC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0C1D"/>
    <w:multiLevelType w:val="multilevel"/>
    <w:tmpl w:val="C8B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2017F"/>
    <w:multiLevelType w:val="multilevel"/>
    <w:tmpl w:val="3D7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74E4E"/>
    <w:multiLevelType w:val="multilevel"/>
    <w:tmpl w:val="7E92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916EC"/>
    <w:multiLevelType w:val="multilevel"/>
    <w:tmpl w:val="475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77"/>
    <w:rsid w:val="00033A18"/>
    <w:rsid w:val="00214886"/>
    <w:rsid w:val="00680ED0"/>
    <w:rsid w:val="00E8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FC1A7"/>
  <w15:chartTrackingRefBased/>
  <w15:docId w15:val="{BA624B07-21FB-4299-9B9E-464129AD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0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0ED0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680E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680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2025-09-24T16:00:00Z</dcterms:created>
  <dcterms:modified xsi:type="dcterms:W3CDTF">2025-09-24T16:21:00Z</dcterms:modified>
</cp:coreProperties>
</file>